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661C85" w:rsidP="00661C85">
      <w:pPr>
        <w:jc w:val="center"/>
        <w:rPr>
          <w:rFonts w:asciiTheme="majorHAnsi" w:eastAsia="ＭＳ Ｐゴシック" w:hAnsi="ＭＳ Ｐゴシック" w:cstheme="majorHAnsi"/>
          <w:sz w:val="24"/>
          <w:szCs w:val="24"/>
          <w:u w:val="single"/>
        </w:rPr>
      </w:pPr>
      <w:r w:rsidRPr="00B87DF3">
        <w:rPr>
          <w:rFonts w:asciiTheme="majorHAnsi" w:eastAsia="ＭＳ Ｐゴシック" w:hAnsi="ＭＳ Ｐゴシック" w:cstheme="majorHAnsi"/>
          <w:sz w:val="24"/>
          <w:szCs w:val="24"/>
          <w:u w:val="single"/>
        </w:rPr>
        <w:t>直径</w:t>
      </w:r>
      <w:r w:rsidRPr="00B87DF3">
        <w:rPr>
          <w:rFonts w:asciiTheme="majorHAnsi" w:eastAsia="ＭＳ Ｐゴシック" w:hAnsiTheme="majorHAnsi" w:cstheme="majorHAnsi"/>
          <w:sz w:val="24"/>
          <w:szCs w:val="24"/>
          <w:u w:val="single"/>
        </w:rPr>
        <w:t>15</w:t>
      </w:r>
      <w:r w:rsidRPr="00B87DF3">
        <w:rPr>
          <w:rFonts w:asciiTheme="majorHAnsi" w:eastAsia="ＭＳ Ｐゴシック" w:hAnsi="ＭＳ Ｐゴシック" w:cstheme="majorHAnsi"/>
          <w:sz w:val="24"/>
          <w:szCs w:val="24"/>
          <w:u w:val="single"/>
        </w:rPr>
        <w:t>ｃｍ型用ケーキステンシル</w:t>
      </w:r>
      <w:r w:rsidR="0050563C">
        <w:rPr>
          <w:rFonts w:asciiTheme="majorHAnsi" w:eastAsia="ＭＳ Ｐゴシック" w:hAnsi="ＭＳ Ｐゴシック" w:cstheme="majorHAnsi" w:hint="eastAsia"/>
          <w:sz w:val="24"/>
          <w:szCs w:val="24"/>
          <w:u w:val="single"/>
        </w:rPr>
        <w:t>（</w:t>
      </w:r>
      <w:r w:rsidR="00CA7B06">
        <w:rPr>
          <w:rFonts w:asciiTheme="majorHAnsi" w:eastAsia="ＭＳ Ｐゴシック" w:hAnsi="ＭＳ Ｐゴシック" w:cstheme="majorHAnsi" w:hint="eastAsia"/>
          <w:sz w:val="24"/>
          <w:szCs w:val="24"/>
          <w:u w:val="single"/>
        </w:rPr>
        <w:t>花</w:t>
      </w:r>
      <w:r w:rsidR="0050563C">
        <w:rPr>
          <w:rFonts w:asciiTheme="majorHAnsi" w:eastAsia="ＭＳ Ｐゴシック" w:hAnsi="ＭＳ Ｐゴシック" w:cstheme="majorHAnsi" w:hint="eastAsia"/>
          <w:sz w:val="24"/>
          <w:szCs w:val="24"/>
          <w:u w:val="single"/>
        </w:rPr>
        <w:t>型）</w:t>
      </w:r>
    </w:p>
    <w:p w:rsidR="0050563C" w:rsidRPr="00B87DF3" w:rsidRDefault="0050563C" w:rsidP="00661C85">
      <w:pPr>
        <w:jc w:val="center"/>
        <w:rPr>
          <w:rFonts w:asciiTheme="majorHAnsi" w:eastAsia="ＭＳ Ｐゴシック" w:hAnsiTheme="majorHAnsi" w:cstheme="majorHAnsi"/>
          <w:sz w:val="24"/>
          <w:szCs w:val="24"/>
          <w:u w:val="single"/>
        </w:rPr>
      </w:pPr>
    </w:p>
    <w:p w:rsidR="00661C85" w:rsidRPr="00661C85" w:rsidRDefault="00661C85">
      <w:pPr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 w:rsidRPr="00661C85">
        <w:rPr>
          <w:rFonts w:asciiTheme="majorHAnsi" w:eastAsia="ＭＳ Ｐゴシック" w:hAnsi="ＭＳ Ｐゴシック" w:cstheme="majorHAnsi"/>
          <w:sz w:val="20"/>
          <w:szCs w:val="20"/>
          <w:u w:val="single"/>
        </w:rPr>
        <w:t>使い方</w:t>
      </w:r>
    </w:p>
    <w:p w:rsidR="00661C85" w:rsidRPr="00661C85" w:rsidRDefault="00661C85" w:rsidP="00661C85">
      <w:pPr>
        <w:pStyle w:val="a3"/>
        <w:numPr>
          <w:ilvl w:val="0"/>
          <w:numId w:val="1"/>
        </w:numPr>
        <w:ind w:leftChars="0"/>
        <w:rPr>
          <w:rFonts w:asciiTheme="majorHAnsi" w:eastAsia="ＭＳ Ｐゴシック" w:hAnsiTheme="majorHAnsi" w:cstheme="majorHAnsi"/>
          <w:sz w:val="20"/>
          <w:szCs w:val="20"/>
        </w:rPr>
      </w:pPr>
      <w:r w:rsidRPr="00661C85">
        <w:rPr>
          <w:rFonts w:asciiTheme="majorHAnsi" w:eastAsia="ＭＳ Ｐゴシック" w:hAnsi="ＭＳ Ｐゴシック" w:cstheme="majorHAnsi"/>
          <w:sz w:val="20"/>
          <w:szCs w:val="20"/>
        </w:rPr>
        <w:t>図形を点線沿いに切りとり、グレー部分を切抜きます。</w:t>
      </w:r>
    </w:p>
    <w:p w:rsidR="00661C85" w:rsidRPr="00661C85" w:rsidRDefault="00661C85" w:rsidP="00661C85">
      <w:pPr>
        <w:pStyle w:val="a3"/>
        <w:numPr>
          <w:ilvl w:val="0"/>
          <w:numId w:val="1"/>
        </w:numPr>
        <w:ind w:leftChars="0"/>
        <w:rPr>
          <w:rFonts w:asciiTheme="majorHAnsi" w:eastAsia="ＭＳ Ｐゴシック" w:hAnsiTheme="majorHAnsi" w:cstheme="majorHAnsi"/>
          <w:sz w:val="20"/>
          <w:szCs w:val="20"/>
        </w:rPr>
      </w:pPr>
      <w:r w:rsidRPr="00661C85">
        <w:rPr>
          <w:rFonts w:asciiTheme="majorHAnsi" w:eastAsia="ＭＳ Ｐゴシック" w:hAnsi="ＭＳ Ｐゴシック" w:cstheme="majorHAnsi"/>
          <w:sz w:val="20"/>
          <w:szCs w:val="20"/>
        </w:rPr>
        <w:t>スポンジケーキやチョコレートケーキの上にステンシルを置き、その上から粉砂糖やココアパウダーを茶こしなどで降りかけます。</w:t>
      </w:r>
    </w:p>
    <w:p w:rsidR="00661C85" w:rsidRPr="00B87DF3" w:rsidRDefault="00661C85" w:rsidP="00661C85">
      <w:pPr>
        <w:pStyle w:val="a3"/>
        <w:numPr>
          <w:ilvl w:val="0"/>
          <w:numId w:val="1"/>
        </w:numPr>
        <w:ind w:leftChars="0"/>
        <w:rPr>
          <w:rFonts w:asciiTheme="majorHAnsi" w:eastAsia="ＭＳ Ｐゴシック" w:hAnsiTheme="majorHAnsi" w:cstheme="majorHAnsi"/>
          <w:sz w:val="20"/>
          <w:szCs w:val="20"/>
        </w:rPr>
      </w:pPr>
      <w:r w:rsidRPr="00661C85">
        <w:rPr>
          <w:rFonts w:asciiTheme="majorHAnsi" w:eastAsia="ＭＳ Ｐゴシック" w:hAnsi="ＭＳ Ｐゴシック" w:cstheme="majorHAnsi"/>
          <w:sz w:val="20"/>
          <w:szCs w:val="20"/>
        </w:rPr>
        <w:t>ゆっくりとステンシルを取ると、切抜いた模様の通りに飾</w:t>
      </w:r>
      <w:r w:rsidR="00B87DF3">
        <w:rPr>
          <w:rFonts w:asciiTheme="majorHAnsi" w:eastAsia="ＭＳ Ｐゴシック" w:hAnsi="ＭＳ Ｐゴシック" w:cstheme="majorHAnsi" w:hint="eastAsia"/>
          <w:sz w:val="20"/>
          <w:szCs w:val="20"/>
        </w:rPr>
        <w:t>りができます。</w:t>
      </w:r>
    </w:p>
    <w:p w:rsidR="00B87DF3" w:rsidRPr="00346AE7" w:rsidRDefault="00B87DF3" w:rsidP="00B87DF3">
      <w:pPr>
        <w:rPr>
          <w:rFonts w:asciiTheme="majorHAnsi" w:eastAsia="ＭＳ Ｐゴシック" w:hAnsiTheme="majorHAnsi" w:cstheme="majorHAnsi" w:hint="eastAsia"/>
          <w:sz w:val="20"/>
          <w:szCs w:val="20"/>
        </w:rPr>
      </w:pPr>
    </w:p>
    <w:p w:rsidR="00CA7B06" w:rsidRPr="00CA7B06" w:rsidRDefault="00BB4A2A" w:rsidP="00B87DF3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1" type="#_x0000_t184" style="position:absolute;left:0;text-align:left;margin-left:294.2pt;margin-top:160.4pt;width:40pt;height:99.5pt;rotation:6329818fd;z-index:251675648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53" type="#_x0000_t184" style="position:absolute;left:0;text-align:left;margin-left:268.8pt;margin-top:314.25pt;width:40pt;height:99.55pt;rotation:-5315169fd;z-index:251677696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52" type="#_x0000_t184" style="position:absolute;left:0;text-align:left;margin-left:363.95pt;margin-top:244.55pt;width:39.95pt;height:99.5pt;rotation:12119112fd;z-index:251676672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54" type="#_x0000_t184" style="position:absolute;left:0;text-align:left;margin-left:209.05pt;margin-top:225pt;width:39.95pt;height:99.5pt;rotation:24532950fd;z-index:251678720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group id="_x0000_s1083" style="position:absolute;left:0;text-align:left;margin-left:109.2pt;margin-top:300pt;width:72.3pt;height:144.1pt;rotation:4932085fd;z-index:251682816" coordorigin="3131,10090" coordsize="1446,2502">
            <v:shape id="_x0000_s1081" type="#_x0000_t184" style="position:absolute;left:3131;top:10090;width:670;height:2502" adj="18900" fillcolor="#a5a5a5 [2092]">
              <v:textbox inset="5.85pt,.7pt,5.85pt,.7pt"/>
            </v:shape>
            <v:shape id="_x0000_s1082" type="#_x0000_t184" style="position:absolute;left:3907;top:10090;width:670;height:2502;flip:x" adj="18900" fillcolor="#a5a5a5 [2092]">
              <v:textbox inset="5.85pt,.7pt,5.85pt,.7pt"/>
            </v:shape>
          </v:group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86" type="#_x0000_t184" style="position:absolute;left:0;text-align:left;margin-left:180.4pt;margin-top:160.25pt;width:23.65pt;height:84.3pt;rotation:-8987518fd;flip:x;z-index:251686912" o:regroupid="2" adj="18900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85" type="#_x0000_t184" style="position:absolute;left:0;text-align:left;margin-left:200.45pt;margin-top:141.65pt;width:23.65pt;height:84.3pt;rotation:8987518fd;z-index:251685888" o:regroupid="2" adj="18900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group id="_x0000_s1087" style="position:absolute;left:0;text-align:left;margin-left:264.45pt;margin-top:397pt;width:72.3pt;height:118.5pt;rotation:10708042fd;z-index:251684864" coordorigin="3131,10090" coordsize="1446,2502">
            <v:shape id="_x0000_s1088" type="#_x0000_t184" style="position:absolute;left:3131;top:10090;width:670;height:2502" adj="18900" fillcolor="#a5a5a5 [2092]">
              <v:textbox inset="5.85pt,.7pt,5.85pt,.7pt"/>
            </v:shape>
            <v:shape id="_x0000_s1089" type="#_x0000_t184" style="position:absolute;left:3907;top:10090;width:670;height:2502;flip:x" adj="18900" fillcolor="#a5a5a5 [2092]">
              <v:textbox inset="5.85pt,.7pt,5.85pt,.7pt"/>
            </v:shape>
          </v:group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oval id="_x0000_s1080" style="position:absolute;left:0;text-align:left;margin-left:303.7pt;margin-top:283.7pt;width:10.85pt;height:10.05pt;z-index:251679744" fillcolor="#a5a5a5 [2092]">
            <v:textbox inset="5.85pt,.7pt,5.85pt,.7pt"/>
          </v:oval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30" type="#_x0000_t184" style="position:absolute;left:0;text-align:left;margin-left:279.95pt;margin-top:262.3pt;width:18.1pt;height:31.45pt;rotation:1844447fd;z-index:251659264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47" type="#_x0000_t184" style="position:absolute;left:0;text-align:left;margin-left:269.1pt;margin-top:216.9pt;width:32.15pt;height:58.7pt;rotation:4257177fd;z-index:251673600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45" type="#_x0000_t184" style="position:absolute;left:0;text-align:left;margin-left:262.3pt;margin-top:293.85pt;width:32.15pt;height:58.75pt;rotation:-3185378fd;z-index:251671552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48" type="#_x0000_t184" style="position:absolute;left:0;text-align:left;margin-left:338.55pt;margin-top:266.8pt;width:32.2pt;height:58.7pt;rotation:180;z-index:251674624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shape id="_x0000_s1046" type="#_x0000_t184" style="position:absolute;left:0;text-align:left;margin-left:314.55pt;margin-top:274.15pt;width:24pt;height:41.7pt;rotation:13736573fd;z-index:251672576" o:regroupid="1" fillcolor="#a5a5a5 [2092]">
            <v:textbox inset="5.85pt,.7pt,5.85pt,.7pt"/>
          </v:shape>
        </w:pict>
      </w:r>
      <w:r w:rsidRPr="00BB4A2A">
        <w:rPr>
          <w:rFonts w:asciiTheme="majorHAnsi" w:eastAsia="ＭＳ Ｐゴシック" w:hAnsiTheme="majorHAnsi" w:cstheme="majorHAnsi"/>
          <w:noProof/>
          <w:sz w:val="24"/>
          <w:szCs w:val="24"/>
          <w:u w:val="single"/>
        </w:rPr>
        <w:pict>
          <v:oval id="_x0000_s1026" style="position:absolute;left:0;text-align:left;margin-left:0;margin-top:260.55pt;width:425.2pt;height:425.2pt;z-index:251658240;mso-position-horizontal:center;mso-position-horizontal-relative:margin;mso-position-vertical-relative:margin">
            <v:stroke dashstyle="longDashDot"/>
            <v:textbox inset="5.85pt,.7pt,5.85pt,.7pt"/>
            <w10:wrap anchorx="margin" anchory="margin"/>
          </v:oval>
        </w:pict>
      </w:r>
    </w:p>
    <w:sectPr w:rsidR="00CA7B06" w:rsidRPr="00CA7B06" w:rsidSect="00661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00" w:rsidRDefault="00596700" w:rsidP="00CA7B06">
      <w:r>
        <w:separator/>
      </w:r>
    </w:p>
  </w:endnote>
  <w:endnote w:type="continuationSeparator" w:id="1">
    <w:p w:rsidR="00596700" w:rsidRDefault="00596700" w:rsidP="00CA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D9" w:rsidRDefault="00531A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D9" w:rsidRDefault="00531A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D9" w:rsidRDefault="00531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00" w:rsidRDefault="00596700" w:rsidP="00CA7B06">
      <w:r>
        <w:separator/>
      </w:r>
    </w:p>
  </w:footnote>
  <w:footnote w:type="continuationSeparator" w:id="1">
    <w:p w:rsidR="00596700" w:rsidRDefault="00596700" w:rsidP="00CA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D9" w:rsidRDefault="00531A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D9" w:rsidRDefault="00531A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D9" w:rsidRDefault="00531A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51D4"/>
    <w:multiLevelType w:val="hybridMultilevel"/>
    <w:tmpl w:val="0EB0D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2092]" strokecolor="none [24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C85"/>
    <w:rsid w:val="00346AE7"/>
    <w:rsid w:val="003C7881"/>
    <w:rsid w:val="0050563C"/>
    <w:rsid w:val="00531AD9"/>
    <w:rsid w:val="00596700"/>
    <w:rsid w:val="00661C85"/>
    <w:rsid w:val="006A7311"/>
    <w:rsid w:val="006D21FE"/>
    <w:rsid w:val="00945EAE"/>
    <w:rsid w:val="00A95CA4"/>
    <w:rsid w:val="00AD00B5"/>
    <w:rsid w:val="00B87DF3"/>
    <w:rsid w:val="00BB4A2A"/>
    <w:rsid w:val="00C92C34"/>
    <w:rsid w:val="00CA7B06"/>
    <w:rsid w:val="00CB3F2F"/>
    <w:rsid w:val="00FC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2092]" strokecolor="none [24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8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A7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7B06"/>
  </w:style>
  <w:style w:type="paragraph" w:styleId="a6">
    <w:name w:val="footer"/>
    <w:basedOn w:val="a"/>
    <w:link w:val="a7"/>
    <w:uiPriority w:val="99"/>
    <w:semiHidden/>
    <w:unhideWhenUsed/>
    <w:rsid w:val="00CA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7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ケーキ ステンシル (バラ)</TPFriendlyName>
    <NumericId xmlns="1119c2e5-8fb9-4d5f-baf1-202c530f2c34">-1</NumericId>
    <BusinessGroup xmlns="1119c2e5-8fb9-4d5f-baf1-202c530f2c34" xsi:nil="true"/>
    <SourceTitle xmlns="1119c2e5-8fb9-4d5f-baf1-202c530f2c34">ケーキ ステンシル (バラ)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209093</Value>
      <Value>447773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2009-10-22T00:11:50+00:00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TP010253760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45419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5A865FE-D3C9-470A-84BB-19E272B4E241}"/>
</file>

<file path=customXml/itemProps2.xml><?xml version="1.0" encoding="utf-8"?>
<ds:datastoreItem xmlns:ds="http://schemas.openxmlformats.org/officeDocument/2006/customXml" ds:itemID="{98B631D0-303A-4066-A679-046F023B26EB}"/>
</file>

<file path=customXml/itemProps3.xml><?xml version="1.0" encoding="utf-8"?>
<ds:datastoreItem xmlns:ds="http://schemas.openxmlformats.org/officeDocument/2006/customXml" ds:itemID="{CB3507E4-452B-4649-AA4A-E21CF88789E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ケーキ ステンシル (バラ)</dc:title>
  <dc:subject/>
  <dc:creator>Microsoft Corporation</dc:creator>
  <cp:keywords/>
  <dc:description/>
  <cp:lastModifiedBy/>
  <cp:revision>1</cp:revision>
  <dcterms:created xsi:type="dcterms:W3CDTF">2008-01-10T10:19:00Z</dcterms:created>
  <dcterms:modified xsi:type="dcterms:W3CDTF">2008-01-10T10:19:00Z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