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05" w:rsidRDefault="000143B3">
      <w:r>
        <w:rPr>
          <w:noProof/>
        </w:rPr>
        <w:pict>
          <v:group id="_x0000_s1249" style="position:absolute;left:0;text-align:left;margin-left:7.05pt;margin-top:1in;width:509.85pt;height:600.3pt;z-index:251757568" coordorigin="861,2160" coordsize="10197,12006">
            <v:rect id="_x0000_s1199" style="position:absolute;left:3270;top:3021;width:4845;height:10272" o:regroupid="6" stroked="f">
              <v:fill r:id="rId6" o:title="j0394178" color2="#feeada" recolor="t" rotate="t" type="frame"/>
              <v:textbox inset="5.85pt,.7pt,5.85pt,.7pt"/>
            </v:rect>
            <v:line id="_x0000_s1032" style="position:absolute;flip:y" from="2626,13611" to="3256,13821" o:regroupid="2" strokecolor="#969696" strokeweight="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151;top:13536;width:1455;height:540" o:regroupid="2" filled="f" stroked="f">
              <v:textbox style="mso-next-textbox:#_x0000_s1033" inset="5.85pt,.7pt,5.85pt,.7pt">
                <w:txbxContent>
                  <w:p w:rsidR="00F377CB" w:rsidRPr="00B543A2" w:rsidRDefault="00F377CB" w:rsidP="00F377CB">
                    <w:pPr>
                      <w:jc w:val="right"/>
                      <w:rPr>
                        <w:color w:val="999999"/>
                      </w:rPr>
                    </w:pPr>
                    <w:r>
                      <w:rPr>
                        <w:rFonts w:hint="eastAsia"/>
                        <w:color w:val="999999"/>
                      </w:rPr>
                      <w:t>のりしろ</w:t>
                    </w:r>
                  </w:p>
                </w:txbxContent>
              </v:textbox>
            </v:shape>
            <v:shape id="_x0000_s1034" type="#_x0000_t202" style="position:absolute;left:1231;top:13626;width:1455;height:540" o:regroupid="2" filled="f" stroked="f">
              <v:textbox style="mso-next-textbox:#_x0000_s1034" inset="5.85pt,.7pt,5.85pt,.7pt">
                <w:txbxContent>
                  <w:p w:rsidR="00F377CB" w:rsidRPr="00B543A2" w:rsidRDefault="00F377CB" w:rsidP="00F377CB">
                    <w:pPr>
                      <w:jc w:val="right"/>
                      <w:rPr>
                        <w:color w:val="999999"/>
                      </w:rPr>
                    </w:pPr>
                    <w:r w:rsidRPr="00B543A2">
                      <w:rPr>
                        <w:rFonts w:hint="eastAsia"/>
                        <w:color w:val="999999"/>
                      </w:rPr>
                      <w:t>裏にのり</w:t>
                    </w:r>
                  </w:p>
                </w:txbxContent>
              </v:textbox>
            </v:shape>
            <v:line id="_x0000_s1035" style="position:absolute;flip:y" from="10576,13041" to="10846,13566" o:regroupid="2" strokecolor="#969696" strokeweight=".5pt">
              <v:stroke endarrow="block"/>
            </v:lin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7" type="#_x0000_t8" style="position:absolute;left:4446;top:6685;width:10275;height:2948;rotation:-270;flip:x" o:regroupid="6" adj="727" fillcolor="#f6cef0" strokecolor="#969696" strokeweight=".5pt">
              <v:fill color2="fill lighten(51)" recolor="t" angle="-135" focusposition=".5,.5" focussize="" method="linear sigma" focus="100%" type="gradient"/>
              <v:stroke dashstyle="longDashDot"/>
              <v:textbox inset="5.85pt,.7pt,5.85pt,.7pt"/>
            </v:shape>
            <v:shape id="_x0000_s1029" type="#_x0000_t8" style="position:absolute;left:3267;top:2160;width:4848;height:861;flip:y" o:regroupid="6" adj="1462" fillcolor="#f6cef0" strokecolor="#969696" strokeweight=".5pt">
              <v:stroke dashstyle="longDashDot"/>
              <v:textbox inset="5.85pt,.7pt,5.85pt,.7pt"/>
            </v:shape>
            <v:shape id="_x0000_s1030" type="#_x0000_t8" style="position:absolute;left:3270;top:13293;width:4857;height:873" o:regroupid="6" adj="1333" fillcolor="#f6cef0" strokecolor="#969696" strokeweight=".5pt">
              <v:stroke dashstyle="longDashDot"/>
              <v:textbox inset="5.85pt,.7pt,5.85pt,.7pt"/>
            </v:shape>
            <v:group id="_x0000_s1246" style="position:absolute;left:3931;top:4748;width:3999;height:6391" coordorigin="4611,4287" coordsize="2699,4313">
              <v:group id="_x0000_s1243" style="position:absolute;left:4611;top:4287;width:2699;height:4313" coordorigin="4674,4177" coordsize="2699,4313">
                <v:group id="_x0000_s1209" style="position:absolute;left:4705;top:5219;width:2154;height:1928" coordorigin="5076,4576" coordsize="2154,1928">
                  <v:oval id="_x0000_s1182" style="position:absolute;left:5076;top:4576;width:2154;height:1928" o:regroupid="1" filled="f" strokecolor="#4e6128 [1606]" strokeweight="1.5pt">
                    <v:textbox inset="5.85pt,.7pt,5.85pt,.7pt"/>
                  </v:oval>
                  <v:oval id="_x0000_s1195" style="position:absolute;left:5164;top:4595;width:2047;height:1832" filled="f" strokecolor="#4e6128 [1606]" strokeweight="1.5pt">
                    <o:lock v:ext="edit" aspectratio="t"/>
                    <v:textbox inset="5.85pt,.7pt,5.85pt,.7pt"/>
                  </v:oval>
                  <v:oval id="_x0000_s1196" style="position:absolute;left:5264;top:4614;width:1947;height:1743" filled="f" strokecolor="#4e6128 [1606]" strokeweight="1.5pt">
                    <o:lock v:ext="edit" aspectratio="t"/>
                    <v:textbox inset="5.85pt,.7pt,5.85pt,.7pt"/>
                  </v:oval>
                  <v:oval id="_x0000_s1197" style="position:absolute;left:5348;top:4652;width:1863;height:1668" filled="f" strokecolor="#4e6128 [1606]" strokeweight="1.5pt">
                    <o:lock v:ext="edit" aspectratio="t"/>
                    <v:textbox inset="5.85pt,.7pt,5.85pt,.7pt"/>
                  </v:oval>
                </v:group>
                <v:group id="_x0000_s1218" style="position:absolute;left:4674;top:6149;width:2699;height:2341" coordorigin="4674,6149" coordsize="2699,2341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14" type="#_x0000_t19" style="position:absolute;left:4674;top:6149;width:2370;height:2241;rotation:-11181360fd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dj="-5879080" path="wr-21600,,21600,43200,110,,21600,21600nfewr-21600,,21600,43200,110,,21600,21600l,21600nsxe" strokecolor="#4e6128 [1606]" strokeweight="1.5pt">
                    <v:path o:connectlocs="110,0;21600,21600;0,21600"/>
                    <v:textbox inset="5.85pt,.7pt,5.85pt,.7pt"/>
                  </v:shape>
                  <v:shape id="_x0000_s1215" type="#_x0000_t19" style="position:absolute;left:4758;top:6249;width:2370;height:2241;rotation:-10927440fd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dj="-5879080" path="wr-21600,,21600,43200,110,,21600,21600nfewr-21600,,21600,43200,110,,21600,21600l,21600nsxe" strokecolor="#4e6128 [1606]" strokeweight="1.5pt">
                    <v:path o:connectlocs="110,0;21600,21600;0,21600"/>
                    <v:textbox inset="5.85pt,.7pt,5.85pt,.7pt"/>
                  </v:shape>
                  <v:shape id="_x0000_s1216" type="#_x0000_t19" style="position:absolute;left:4925;top:6177;width:2370;height:2241;rotation:-10346397fd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dj="-5879080" path="wr-21600,,21600,43200,110,,21600,21600nfewr-21600,,21600,43200,110,,21600,21600l,21600nsxe" strokecolor="#4e6128 [1606]" strokeweight="1.5pt">
                    <v:path o:connectlocs="110,0;21600,21600;0,21600"/>
                    <v:textbox inset="5.85pt,.7pt,5.85pt,.7pt"/>
                  </v:shape>
                  <v:shape id="_x0000_s1217" type="#_x0000_t19" style="position:absolute;left:5003;top:6249;width:2370;height:2241;rotation:-10146691fd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dj="-5879080" path="wr-21600,,21600,43200,110,,21600,21600nfewr-21600,,21600,43200,110,,21600,21600l,21600nsxe" strokecolor="#4e6128 [1606]" strokeweight="1.5pt">
                    <v:path o:connectlocs="110,0;21600,21600;0,21600"/>
                    <v:textbox inset="5.85pt,.7pt,5.85pt,.7pt"/>
                  </v:shape>
                </v:group>
                <v:group id="_x0000_s1242" style="position:absolute;left:5238;top:5105;width:1602;height:1662" coordorigin="5238,5105" coordsize="1602,1662">
                  <v:oval id="_x0000_s1185" style="position:absolute;left:5238;top:5105;width:1602;height:1662" o:regroupid="3" filled="f" strokecolor="red" strokeweight="1.5pt">
                    <v:textbox inset="5.85pt,.7pt,5.85pt,.7pt"/>
                  </v:oval>
                  <v:oval id="_x0000_s1212" style="position:absolute;left:5334;top:5133;width:1506;height:1562" filled="f" strokecolor="red" strokeweight="1.5pt">
                    <v:textbox inset="5.85pt,.7pt,5.85pt,.7pt"/>
                  </v:oval>
                  <v:oval id="_x0000_s1213" style="position:absolute;left:5424;top:5161;width:1416;height:1468" filled="f" strokecolor="red" strokeweight="1.5pt">
                    <v:textbox inset="5.85pt,.7pt,5.85pt,.7pt"/>
                  </v:oval>
                </v:group>
                <v:group id="_x0000_s1219" style="position:absolute;left:5714;top:4466;width:1631;height:1415;rotation:-531384fd;flip:y" coordorigin="4674,6149" coordsize="2699,2341">
                  <v:shape id="_x0000_s1220" type="#_x0000_t19" style="position:absolute;left:4674;top:6149;width:2370;height:2241;rotation:-11181360fd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dj="-5879080" path="wr-21600,,21600,43200,110,,21600,21600nfewr-21600,,21600,43200,110,,21600,21600l,21600nsxe" strokecolor="#4e6128 [1606]" strokeweight="1.5pt">
                    <v:path o:connectlocs="110,0;21600,21600;0,21600"/>
                    <v:textbox inset="5.85pt,.7pt,5.85pt,.7pt"/>
                  </v:shape>
                  <v:shape id="_x0000_s1221" type="#_x0000_t19" style="position:absolute;left:4758;top:6249;width:2370;height:2241;rotation:-10927440fd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dj="-5879080" path="wr-21600,,21600,43200,110,,21600,21600nfewr-21600,,21600,43200,110,,21600,21600l,21600nsxe" strokecolor="#4e6128 [1606]" strokeweight="1.5pt">
                    <v:path o:connectlocs="110,0;21600,21600;0,21600"/>
                    <v:textbox inset="5.85pt,.7pt,5.85pt,.7pt"/>
                  </v:shape>
                  <v:shape id="_x0000_s1222" type="#_x0000_t19" style="position:absolute;left:4925;top:6177;width:2370;height:2241;rotation:-10346397fd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dj="-5879080" path="wr-21600,,21600,43200,110,,21600,21600nfewr-21600,,21600,43200,110,,21600,21600l,21600nsxe" strokecolor="#4e6128 [1606]" strokeweight="1.5pt">
                    <v:path o:connectlocs="110,0;21600,21600;0,21600"/>
                    <v:textbox inset="5.85pt,.7pt,5.85pt,.7pt"/>
                  </v:shape>
                  <v:shape id="_x0000_s1223" type="#_x0000_t19" style="position:absolute;left:5003;top:6249;width:2370;height:2241;rotation:-10146691fd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dj="-5879080" path="wr-21600,,21600,43200,110,,21600,21600nfewr-21600,,21600,43200,110,,21600,21600l,21600nsxe" strokecolor="#4e6128 [1606]" strokeweight="1.5pt">
                    <v:path o:connectlocs="110,0;21600,21600;0,21600"/>
                    <v:textbox inset="5.85pt,.7pt,5.85pt,.7pt"/>
                  </v:shape>
                </v:group>
                <v:group id="_x0000_s1233" style="position:absolute;left:4815;top:5614;width:2343;height:2326" coordorigin="4815,5614" coordsize="2343,2326">
                  <v:shape id="_x0000_s1228" type="#_x0000_t19" style="position:absolute;left:4815;top:5614;width:2183;height:2240;rotation:-10213798fd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9896,21596" o:regroupid="4" adj="-5825187,-1501375,,21596" path="wr-21600,-4,21600,43196,420,,19896,13188nfewr-21600,-4,21600,43196,420,,19896,13188l,21596nsxe" strokecolor="red" strokeweight="1.5pt">
                    <v:path o:connectlocs="420,0;19896,13188;0,21596"/>
                    <v:textbox inset="5.85pt,.7pt,5.85pt,.7pt"/>
                  </v:shape>
                  <v:shape id="_x0000_s1229" type="#_x0000_t19" style="position:absolute;left:4889;top:5614;width:2183;height:2240;rotation:-9834193fd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9896,21596" adj="-5825187,-1501375,,21596" path="wr-21600,-4,21600,43196,420,,19896,13188nfewr-21600,-4,21600,43196,420,,19896,13188l,21596nsxe" strokecolor="red" strokeweight="1.5pt">
                    <v:path o:connectlocs="420,0;19896,13188;0,21596"/>
                    <v:textbox inset="5.85pt,.7pt,5.85pt,.7pt"/>
                  </v:shape>
                  <v:shape id="_x0000_s1230" type="#_x0000_t19" style="position:absolute;left:4975;top:5700;width:2183;height:2240;rotation:-9417551fd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9896,21596" adj="-5825187,-1501375,,21596" path="wr-21600,-4,21600,43196,420,,19896,13188nfewr-21600,-4,21600,43196,420,,19896,13188l,21596nsxe" strokecolor="red" strokeweight="1.5pt">
                    <v:path o:connectlocs="420,0;19896,13188;0,21596"/>
                    <v:textbox inset="5.85pt,.7pt,5.85pt,.7pt"/>
                  </v:shape>
                </v:group>
                <v:group id="_x0000_s1241" style="position:absolute;left:4856;top:4177;width:2302;height:2187;rotation:-485249fd" coordorigin="4916,4180" coordsize="2302,2187">
                  <v:shape id="_x0000_s1237" type="#_x0000_t19" style="position:absolute;left:4916;top:4268;width:2183;height:2099;rotation:-9479154fd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9896,20237" o:regroupid="5" adj="-4556971,-1501375,,20237" path="wr-21600,-1363,21600,41837,7553,,19896,11829nfewr-21600,-1363,21600,41837,7553,,19896,11829l,20237nsxe" strokecolor="red" strokeweight="1.5pt">
                    <v:path o:connectlocs="7553,0;19896,11829;0,20237"/>
                    <v:textbox inset="5.85pt,.7pt,5.85pt,.7pt"/>
                  </v:shape>
                  <v:shape id="_x0000_s1239" type="#_x0000_t19" style="position:absolute;left:4963;top:4194;width:2183;height:2099;rotation:-9222600fd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9896,20237" adj="-4556971,-1501375,,20237" path="wr-21600,-1363,21600,41837,7553,,19896,11829nfewr-21600,-1363,21600,41837,7553,,19896,11829l,20237nsxe" strokecolor="red" strokeweight="1.5pt">
                    <v:path o:connectlocs="7553,0;19896,11829;0,20237"/>
                    <v:textbox inset="5.85pt,.7pt,5.85pt,.7pt"/>
                  </v:shape>
                  <v:shape id="_x0000_s1240" type="#_x0000_t19" style="position:absolute;left:5035;top:4180;width:2183;height:2099;rotation:-8915705fd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9896,20237" adj="-4556971,-1501375,,20237" path="wr-21600,-1363,21600,41837,7553,,19896,11829nfewr-21600,-1363,21600,41837,7553,,19896,11829l,20237nsxe" strokecolor="red" strokeweight="1.5pt">
                    <v:path o:connectlocs="7553,0;19896,11829;0,20237"/>
                    <v:textbox inset="5.85pt,.7pt,5.85pt,.7pt"/>
                  </v:shape>
                </v:group>
              </v:group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_x0000_s1245" type="#_x0000_t117" style="position:absolute;left:6363;top:5924;width:775;height:467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e6dcac" stroked="f">
                <v:fill color2="#e6dcac" angle="-45" colors="0 #e6dcac;7864f #e6d78a;19661f #c7ac4c;29491f #e6d78a;50463f #c7ac4c;1 #e6dcac" method="none" type="gradient"/>
                <v:textbox inset="5.85pt,.7pt,5.85pt,.7pt"/>
              </v:shape>
            </v:group>
            <v:shape id="_x0000_s1028" type="#_x0000_t8" style="position:absolute;left:-3072;top:6951;width:10275;height:2409;rotation:-270" o:regroupid="6" adj="727" fillcolor="#f6cef0" strokecolor="#969696" strokeweight=".5pt">
              <v:fill recolor="t"/>
              <v:stroke dashstyle="longDashDot"/>
              <v:textbox inset="5.85pt,.7pt,5.85pt,.7pt"/>
            </v:shape>
            <v:shape id="_x0000_s1248" type="#_x0000_t202" style="position:absolute;left:5297;top:3179;width:1211;height:3354;mso-wrap-distance-left:9pt;mso-wrap-distance-top:0;mso-wrap-distance-right:9pt;mso-wrap-distance-bottom:0;mso-position-horizontal-relative:margin;mso-position-vertical-relative:text;mso-width-relative:page;mso-height-relative:page;mso-position-horizontal-col-start:0;mso-width-col-span:0;v-text-anchor:top" filled="f" stroked="f">
              <v:textbox style="layout-flow:vertical-ideographic;mso-next-textbox:#_x0000_s1248" inset="5.85pt,.7pt,5.85pt,.7pt">
                <w:txbxContent>
                  <w:p w:rsidR="00AC71D1" w:rsidRPr="000E6966" w:rsidRDefault="00AC71D1" w:rsidP="00AC71D1">
                    <w:pPr>
                      <w:jc w:val="center"/>
                      <w:rPr>
                        <w:rFonts w:ascii="HGP行書体" w:eastAsia="HGP行書体"/>
                        <w:color w:val="4F6228" w:themeColor="accent3" w:themeShade="80"/>
                        <w:sz w:val="96"/>
                        <w:szCs w:val="96"/>
                      </w:rPr>
                    </w:pPr>
                    <w:r w:rsidRPr="000E6966">
                      <w:rPr>
                        <w:rFonts w:ascii="HGP行書体" w:eastAsia="HGP行書体" w:hint="eastAsia"/>
                        <w:color w:val="4F6228" w:themeColor="accent3" w:themeShade="80"/>
                        <w:sz w:val="96"/>
                        <w:szCs w:val="96"/>
                      </w:rPr>
                      <w:t>お年玉</w:t>
                    </w:r>
                  </w:p>
                </w:txbxContent>
              </v:textbox>
            </v:shape>
            <v:line id="_x0000_s1031" style="position:absolute" from="10639,3318" to="10639,12990" o:regroupid="2" strokecolor="silver" strokeweight=".5pt">
              <v:stroke dashstyle="1 1" endcap="round"/>
            </v:line>
          </v:group>
        </w:pict>
      </w:r>
      <w:r w:rsidR="00F377CB">
        <w:tab/>
      </w:r>
    </w:p>
    <w:sectPr w:rsidR="005C4205" w:rsidSect="00F377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73" w:rsidRDefault="00974473" w:rsidP="00974473">
      <w:r>
        <w:separator/>
      </w:r>
    </w:p>
  </w:endnote>
  <w:endnote w:type="continuationSeparator" w:id="1">
    <w:p w:rsidR="00974473" w:rsidRDefault="00974473" w:rsidP="0097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73" w:rsidRDefault="00974473" w:rsidP="00974473">
      <w:r>
        <w:separator/>
      </w:r>
    </w:p>
  </w:footnote>
  <w:footnote w:type="continuationSeparator" w:id="1">
    <w:p w:rsidR="00974473" w:rsidRDefault="00974473" w:rsidP="00974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isplayBackgroundShape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bc2400,#f8a45e,#f6cef0"/>
      <o:colormenu v:ext="edit" fillcolor="#f6cef0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7CB"/>
    <w:rsid w:val="000143B3"/>
    <w:rsid w:val="000E6966"/>
    <w:rsid w:val="001C3F59"/>
    <w:rsid w:val="00310902"/>
    <w:rsid w:val="003F0697"/>
    <w:rsid w:val="00430B81"/>
    <w:rsid w:val="004D1576"/>
    <w:rsid w:val="004E2AA8"/>
    <w:rsid w:val="0055321B"/>
    <w:rsid w:val="005C05C8"/>
    <w:rsid w:val="005C4205"/>
    <w:rsid w:val="007E3ED5"/>
    <w:rsid w:val="00940F8D"/>
    <w:rsid w:val="00974473"/>
    <w:rsid w:val="00AC71D1"/>
    <w:rsid w:val="00B152E6"/>
    <w:rsid w:val="00B84344"/>
    <w:rsid w:val="00BF1751"/>
    <w:rsid w:val="00C11826"/>
    <w:rsid w:val="00D9509D"/>
    <w:rsid w:val="00DE0C8D"/>
    <w:rsid w:val="00F377CB"/>
    <w:rsid w:val="00F9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bc2400,#f8a45e,#f6cef0"/>
      <o:colormenu v:ext="edit" fillcolor="#f6cef0" strokecolor="none" shadowcolor="none"/>
    </o:shapedefaults>
    <o:shapelayout v:ext="edit">
      <o:idmap v:ext="edit" data="1"/>
      <o:rules v:ext="edit">
        <o:r id="V:Rule1" type="arc" idref="#_x0000_s1214"/>
        <o:r id="V:Rule2" type="arc" idref="#_x0000_s1215"/>
        <o:r id="V:Rule3" type="arc" idref="#_x0000_s1216"/>
        <o:r id="V:Rule4" type="arc" idref="#_x0000_s1217"/>
        <o:r id="V:Rule5" type="arc" idref="#_x0000_s1220"/>
        <o:r id="V:Rule6" type="arc" idref="#_x0000_s1221"/>
        <o:r id="V:Rule7" type="arc" idref="#_x0000_s1222"/>
        <o:r id="V:Rule8" type="arc" idref="#_x0000_s1223"/>
        <o:r id="V:Rule9" type="arc" idref="#_x0000_s1228"/>
        <o:r id="V:Rule10" type="arc" idref="#_x0000_s1229"/>
        <o:r id="V:Rule11" type="arc" idref="#_x0000_s1230"/>
        <o:r id="V:Rule12" type="arc" idref="#_x0000_s1237"/>
        <o:r id="V:Rule13" type="arc" idref="#_x0000_s1239"/>
        <o:r id="V:Rule14" type="arc" idref="#_x0000_s124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2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532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74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4473"/>
    <w:rPr>
      <w:kern w:val="2"/>
      <w:sz w:val="21"/>
      <w:szCs w:val="24"/>
    </w:rPr>
  </w:style>
  <w:style w:type="paragraph" w:styleId="a7">
    <w:name w:val="footer"/>
    <w:basedOn w:val="a"/>
    <w:link w:val="a8"/>
    <w:rsid w:val="00974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7447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お年玉袋 (水引付き 1)</TPFriendlyName>
    <NumericId xmlns="1119c2e5-8fb9-4d5f-baf1-202c530f2c34">-1</NumericId>
    <BusinessGroup xmlns="1119c2e5-8fb9-4d5f-baf1-202c530f2c34" xsi:nil="true"/>
    <SourceTitle xmlns="1119c2e5-8fb9-4d5f-baf1-202c530f2c34">お年玉袋 (水引付き 1)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209102</Value>
      <Value>447805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2009-10-22T00:13:28+00:00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TP010250480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45582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2482D4D-18B4-4104-96C2-63FB790F6CE1}"/>
</file>

<file path=customXml/itemProps2.xml><?xml version="1.0" encoding="utf-8"?>
<ds:datastoreItem xmlns:ds="http://schemas.openxmlformats.org/officeDocument/2006/customXml" ds:itemID="{68C1643A-3049-4A77-9BE2-755A478F210A}"/>
</file>

<file path=customXml/itemProps3.xml><?xml version="1.0" encoding="utf-8"?>
<ds:datastoreItem xmlns:ds="http://schemas.openxmlformats.org/officeDocument/2006/customXml" ds:itemID="{78F26185-995C-42E3-B35C-4EE160BE0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お年玉袋 (水引付き 1)</dc:title>
  <dc:subject/>
  <dc:creator>Microsoft Corporation</dc:creator>
  <cp:keywords/>
  <dc:description/>
  <cp:lastModifiedBy/>
  <dcterms:created xsi:type="dcterms:W3CDTF">2007-11-29T12:50:00Z</dcterms:created>
  <dcterms:modified xsi:type="dcterms:W3CDTF">2007-11-29T12:50:00Z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