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38628" w14:textId="731E8000" w:rsidR="00117E5E" w:rsidRPr="005B493F" w:rsidRDefault="00117E5E" w:rsidP="00117E5E">
      <w:pPr>
        <w:spacing w:before="0" w:after="0"/>
        <w:rPr>
          <w:rFonts w:hint="eastAsia"/>
        </w:rPr>
      </w:pPr>
      <w:r w:rsidRPr="005B493F">
        <w:rPr>
          <w:rFonts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421672C" wp14:editId="55479E48">
                <wp:simplePos x="0" y="0"/>
                <wp:positionH relativeFrom="column">
                  <wp:posOffset>-750570</wp:posOffset>
                </wp:positionH>
                <wp:positionV relativeFrom="page">
                  <wp:align>top</wp:align>
                </wp:positionV>
                <wp:extent cx="7771765" cy="11122660"/>
                <wp:effectExtent l="0" t="0" r="635" b="2540"/>
                <wp:wrapNone/>
                <wp:docPr id="1651532752" name="長方形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71765" cy="111226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A701" id="長方形 1" o:spid="_x0000_s1026" alt="&quot;&quot;" style="position:absolute;margin-left:-59.1pt;margin-top:0;width:611.95pt;height:87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" fillcolor="#f2f4fb [3209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tbl>
      <w:tblPr>
        <w:tblW w:w="9630" w:type="dxa"/>
        <w:tblBorders>
          <w:bottom w:val="single" w:sz="24" w:space="0" w:color="ABBAF7" w:themeColor="accent3" w:themeTint="99"/>
        </w:tblBorders>
        <w:tblLook w:val="04A0" w:firstRow="1" w:lastRow="0" w:firstColumn="1" w:lastColumn="0" w:noHBand="0" w:noVBand="1"/>
      </w:tblPr>
      <w:tblGrid>
        <w:gridCol w:w="1757"/>
        <w:gridCol w:w="7873"/>
      </w:tblGrid>
      <w:tr w:rsidR="00254BFD" w:rsidRPr="005B493F" w14:paraId="23E7C2B8" w14:textId="77777777" w:rsidTr="00117E5E">
        <w:trPr>
          <w:trHeight w:val="1440"/>
        </w:trPr>
        <w:tc>
          <w:tcPr>
            <w:tcW w:w="1757" w:type="dxa"/>
            <w:noWrap/>
            <w:vAlign w:val="center"/>
          </w:tcPr>
          <w:p w14:paraId="159E080C" w14:textId="583CB3BA" w:rsidR="00254BFD" w:rsidRPr="005B493F" w:rsidRDefault="00676A9D" w:rsidP="0009592E">
            <w:pPr>
              <w:jc w:val="center"/>
              <w:rPr>
                <w:rFonts w:hint="eastAsia"/>
              </w:rPr>
            </w:pPr>
            <w:r w:rsidRPr="005B493F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4C8064DB" wp14:editId="642AC87C">
                  <wp:extent cx="914400" cy="914400"/>
                  <wp:effectExtent l="0" t="0" r="0" b="0"/>
                  <wp:docPr id="1274772289" name="グラフィック 2" descr="単色で塗りつぶされた会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72289" name="グラフィック 1274772289" descr="単色で塗りつぶされた会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vAlign w:val="center"/>
          </w:tcPr>
          <w:p w14:paraId="22CD5036" w14:textId="77777777" w:rsidR="00362984" w:rsidRPr="005B493F" w:rsidRDefault="00000000" w:rsidP="00194D26">
            <w:pPr>
              <w:pStyle w:val="a4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1939205388"/>
                <w:placeholder>
                  <w:docPart w:val="862EF49BA12E4DF09B0E2E6723B152BC"/>
                </w:placeholder>
                <w:temporary/>
                <w:showingPlcHdr/>
                <w15:appearance w15:val="hidden"/>
              </w:sdtPr>
              <w:sdtContent>
                <w:r w:rsidR="00362984" w:rsidRPr="005B493F">
                  <w:rPr>
                    <w:rFonts w:hint="eastAsia"/>
                    <w:lang w:val="ja-JP" w:bidi="ja-JP"/>
                  </w:rPr>
                  <w:t>バルサム小学校</w:t>
                </w:r>
              </w:sdtContent>
            </w:sdt>
          </w:p>
          <w:p w14:paraId="35A8B2FF" w14:textId="34AC91CF" w:rsidR="00676A9D" w:rsidRPr="005B493F" w:rsidRDefault="00000000" w:rsidP="00194D26">
            <w:pPr>
              <w:pStyle w:val="af2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2094767340"/>
                <w:placeholder>
                  <w:docPart w:val="52B157D705154F53AB218AEAA712AD1E"/>
                </w:placeholder>
                <w:temporary/>
                <w:showingPlcHdr/>
                <w15:appearance w15:val="hidden"/>
              </w:sdtPr>
              <w:sdtContent>
                <w:r w:rsidR="00362984" w:rsidRPr="005B493F">
                  <w:rPr>
                    <w:rFonts w:hint="eastAsia"/>
                    <w:lang w:val="ja-JP" w:bidi="ja-JP"/>
                  </w:rPr>
                  <w:t>PTA 会議 - チャリティー オークション計画</w:t>
                </w:r>
              </w:sdtContent>
            </w:sdt>
          </w:p>
        </w:tc>
      </w:tr>
    </w:tbl>
    <w:p w14:paraId="59C7E18E" w14:textId="62600238" w:rsidR="000B6278" w:rsidRPr="005B493F" w:rsidRDefault="000B6278" w:rsidP="00693B35">
      <w:pPr>
        <w:rPr>
          <w:rFonts w:hint="eastAsia"/>
        </w:rPr>
      </w:pPr>
    </w:p>
    <w:tbl>
      <w:tblPr>
        <w:tblW w:w="9625" w:type="dxa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ook w:val="0600" w:firstRow="0" w:lastRow="0" w:firstColumn="0" w:lastColumn="0" w:noHBand="1" w:noVBand="1"/>
      </w:tblPr>
      <w:tblGrid>
        <w:gridCol w:w="1271"/>
        <w:gridCol w:w="1559"/>
        <w:gridCol w:w="1418"/>
        <w:gridCol w:w="1984"/>
        <w:gridCol w:w="1418"/>
        <w:gridCol w:w="1975"/>
      </w:tblGrid>
      <w:tr w:rsidR="000B6278" w:rsidRPr="005B493F" w14:paraId="4572DD51" w14:textId="77777777" w:rsidTr="005B493F">
        <w:trPr>
          <w:trHeight w:val="576"/>
        </w:trPr>
        <w:tc>
          <w:tcPr>
            <w:tcW w:w="1271" w:type="dxa"/>
            <w:shd w:val="clear" w:color="auto" w:fill="E3E8FC" w:themeFill="accent3" w:themeFillTint="33"/>
            <w:vAlign w:val="center"/>
          </w:tcPr>
          <w:p w14:paraId="6B405162" w14:textId="108091F0" w:rsidR="000B6278" w:rsidRPr="005B493F" w:rsidRDefault="00000000" w:rsidP="0009592E">
            <w:pPr>
              <w:pStyle w:val="1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1707907167"/>
                <w:placeholder>
                  <w:docPart w:val="AC45086EB6754590845FAAC30890EF90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D7F06EE" w14:textId="6FAD6E2A" w:rsidR="000B6278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701234034"/>
                <w:placeholder>
                  <w:docPart w:val="D35C988FC2A6454AB2C5E6069F59E058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3 月 14 日</w:t>
                </w:r>
              </w:sdtContent>
            </w:sdt>
          </w:p>
        </w:tc>
        <w:tc>
          <w:tcPr>
            <w:tcW w:w="1418" w:type="dxa"/>
            <w:shd w:val="clear" w:color="auto" w:fill="E3E8FC" w:themeFill="accent3" w:themeFillTint="33"/>
            <w:vAlign w:val="center"/>
          </w:tcPr>
          <w:p w14:paraId="2D399946" w14:textId="021DDCAC" w:rsidR="000B6278" w:rsidRPr="005B493F" w:rsidRDefault="00000000" w:rsidP="0009592E">
            <w:pPr>
              <w:pStyle w:val="1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206613645"/>
                <w:placeholder>
                  <w:docPart w:val="0F6D8C4300534777B8E638CD90555631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時刻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5B9F0D8" w14:textId="49DA9DD1" w:rsidR="000B6278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728454926"/>
                <w:placeholder>
                  <w:docPart w:val="B2A8F6C6C43847BB9433791A353491CD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午前 11 時 30 分</w:t>
                </w:r>
              </w:sdtContent>
            </w:sdt>
          </w:p>
        </w:tc>
        <w:tc>
          <w:tcPr>
            <w:tcW w:w="1418" w:type="dxa"/>
            <w:shd w:val="clear" w:color="auto" w:fill="E3E8FC" w:themeFill="accent3" w:themeFillTint="33"/>
            <w:vAlign w:val="center"/>
          </w:tcPr>
          <w:p w14:paraId="19593CDA" w14:textId="1636B97D" w:rsidR="000B6278" w:rsidRPr="005B493F" w:rsidRDefault="00000000" w:rsidP="0009592E">
            <w:pPr>
              <w:pStyle w:val="1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461032693"/>
                <w:placeholder>
                  <w:docPart w:val="AD3717F7C41942E2A9DE46955B12BF77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司会</w:t>
                </w:r>
              </w:sdtContent>
            </w:sdt>
          </w:p>
        </w:tc>
        <w:tc>
          <w:tcPr>
            <w:tcW w:w="1975" w:type="dxa"/>
            <w:vAlign w:val="center"/>
          </w:tcPr>
          <w:p w14:paraId="0F803B62" w14:textId="69FF32D2" w:rsidR="000B6278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2072929555"/>
                <w:placeholder>
                  <w:docPart w:val="F2D1DE0B314842709C2FB779AAC2E589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Graham Barnes</w:t>
                </w:r>
              </w:sdtContent>
            </w:sdt>
          </w:p>
        </w:tc>
      </w:tr>
    </w:tbl>
    <w:p w14:paraId="02860A28" w14:textId="77777777" w:rsidR="000B6278" w:rsidRPr="005B493F" w:rsidRDefault="000B6278" w:rsidP="000B6278">
      <w:pPr>
        <w:rPr>
          <w:rFonts w:hint="eastAsia"/>
        </w:rPr>
      </w:pPr>
    </w:p>
    <w:tbl>
      <w:tblPr>
        <w:tblW w:w="0" w:type="auto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ook w:val="0600" w:firstRow="0" w:lastRow="0" w:firstColumn="0" w:lastColumn="0" w:noHBand="1" w:noVBand="1"/>
      </w:tblPr>
      <w:tblGrid>
        <w:gridCol w:w="2398"/>
        <w:gridCol w:w="2397"/>
        <w:gridCol w:w="2398"/>
        <w:gridCol w:w="2399"/>
      </w:tblGrid>
      <w:tr w:rsidR="00693B35" w:rsidRPr="005B493F" w14:paraId="44BCFF5C" w14:textId="09368AE8" w:rsidTr="0009592E">
        <w:trPr>
          <w:trHeight w:val="576"/>
        </w:trPr>
        <w:tc>
          <w:tcPr>
            <w:tcW w:w="9625" w:type="dxa"/>
            <w:gridSpan w:val="4"/>
            <w:shd w:val="clear" w:color="auto" w:fill="E3E8FC" w:themeFill="accent3" w:themeFillTint="33"/>
            <w:vAlign w:val="center"/>
          </w:tcPr>
          <w:p w14:paraId="0C7B9BDC" w14:textId="426A572A" w:rsidR="00693B35" w:rsidRPr="005B493F" w:rsidRDefault="00000000" w:rsidP="0009592E">
            <w:pPr>
              <w:pStyle w:val="1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255679162"/>
                <w:placeholder>
                  <w:docPart w:val="9E1A59C8578444FA9EAFA786FB495874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PTA メンバー</w:t>
                </w:r>
              </w:sdtContent>
            </w:sdt>
          </w:p>
        </w:tc>
      </w:tr>
      <w:tr w:rsidR="00693B35" w:rsidRPr="005B493F" w14:paraId="2B973340" w14:textId="7D16F586" w:rsidTr="0009592E">
        <w:trPr>
          <w:trHeight w:val="504"/>
        </w:trPr>
        <w:tc>
          <w:tcPr>
            <w:tcW w:w="2406" w:type="dxa"/>
            <w:vAlign w:val="center"/>
          </w:tcPr>
          <w:p w14:paraId="219D5373" w14:textId="6B53A4B1" w:rsidR="00693B35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886870509"/>
                <w:placeholder>
                  <w:docPart w:val="CCD0395333B946BC836AF2C2B38E5961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Takuma Hayashi</w:t>
                </w:r>
              </w:sdtContent>
            </w:sdt>
          </w:p>
        </w:tc>
        <w:tc>
          <w:tcPr>
            <w:tcW w:w="2406" w:type="dxa"/>
            <w:vAlign w:val="center"/>
          </w:tcPr>
          <w:p w14:paraId="59341C58" w14:textId="0CF53903" w:rsidR="00693B35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627982449"/>
                <w:placeholder>
                  <w:docPart w:val="B48F9983805B46779E34BB33EBD07088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Mirjam Nilsson</w:t>
                </w:r>
              </w:sdtContent>
            </w:sdt>
          </w:p>
        </w:tc>
        <w:tc>
          <w:tcPr>
            <w:tcW w:w="2406" w:type="dxa"/>
            <w:vAlign w:val="center"/>
          </w:tcPr>
          <w:p w14:paraId="6A6747DD" w14:textId="5C64F141" w:rsidR="00693B35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080827029"/>
                <w:placeholder>
                  <w:docPart w:val="E8080CE94F544B21BD7F49B6658DB477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Flora Berggren</w:t>
                </w:r>
              </w:sdtContent>
            </w:sdt>
          </w:p>
        </w:tc>
        <w:tc>
          <w:tcPr>
            <w:tcW w:w="2407" w:type="dxa"/>
            <w:vAlign w:val="center"/>
          </w:tcPr>
          <w:p w14:paraId="7DC44DBE" w14:textId="144502CB" w:rsidR="00693B35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962860252"/>
                <w:placeholder>
                  <w:docPart w:val="B7F3B15A850944D2B562F475970EF32E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Rajesh Santoshi</w:t>
                </w:r>
              </w:sdtContent>
            </w:sdt>
          </w:p>
        </w:tc>
      </w:tr>
      <w:tr w:rsidR="00693B35" w:rsidRPr="005B493F" w14:paraId="7E70AA35" w14:textId="77777777" w:rsidTr="0009592E">
        <w:trPr>
          <w:trHeight w:val="504"/>
        </w:trPr>
        <w:tc>
          <w:tcPr>
            <w:tcW w:w="2406" w:type="dxa"/>
            <w:vAlign w:val="center"/>
          </w:tcPr>
          <w:p w14:paraId="4664D379" w14:textId="60B2CCD2" w:rsidR="00693B35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1541469816"/>
                <w:placeholder>
                  <w:docPart w:val="796E022E232E4C0D8770A106895C280F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Graham Barnes</w:t>
                </w:r>
              </w:sdtContent>
            </w:sdt>
          </w:p>
        </w:tc>
        <w:tc>
          <w:tcPr>
            <w:tcW w:w="2406" w:type="dxa"/>
            <w:vAlign w:val="center"/>
          </w:tcPr>
          <w:p w14:paraId="2511AA97" w14:textId="3457BFFB" w:rsidR="00693B35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886372727"/>
                <w:placeholder>
                  <w:docPart w:val="E6A06EB5AEF04498AB481930C0D4B0F4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Rowan Murphy</w:t>
                </w:r>
              </w:sdtContent>
            </w:sdt>
          </w:p>
        </w:tc>
        <w:tc>
          <w:tcPr>
            <w:tcW w:w="2406" w:type="dxa"/>
            <w:vAlign w:val="center"/>
          </w:tcPr>
          <w:p w14:paraId="31CA3055" w14:textId="29673AA3" w:rsidR="00693B35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267164352"/>
                <w:placeholder>
                  <w:docPart w:val="B6C594689AFD4114A644FE8774D96F13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t>Elizabeth Moore</w:t>
                </w:r>
              </w:sdtContent>
            </w:sdt>
          </w:p>
        </w:tc>
        <w:tc>
          <w:tcPr>
            <w:tcW w:w="2407" w:type="dxa"/>
            <w:vAlign w:val="center"/>
          </w:tcPr>
          <w:p w14:paraId="34ACFFAD" w14:textId="77F70ACA" w:rsidR="00693B35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947471063"/>
                <w:placeholder>
                  <w:docPart w:val="462477C5DF2B424ABB3FD5E4A6294B65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Robin Kline</w:t>
                </w:r>
              </w:sdtContent>
            </w:sdt>
          </w:p>
        </w:tc>
      </w:tr>
    </w:tbl>
    <w:p w14:paraId="67D51468" w14:textId="77777777" w:rsidR="00254BFD" w:rsidRPr="005B493F" w:rsidRDefault="00254BFD" w:rsidP="00693B35">
      <w:pPr>
        <w:rPr>
          <w:rFonts w:hint="eastAsia"/>
        </w:rPr>
      </w:pPr>
    </w:p>
    <w:tbl>
      <w:tblPr>
        <w:tblW w:w="5000" w:type="pct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ayout w:type="fixed"/>
        <w:tblLook w:val="0620" w:firstRow="1" w:lastRow="0" w:firstColumn="0" w:lastColumn="0" w:noHBand="1" w:noVBand="1"/>
        <w:tblDescription w:val="議題項目表"/>
      </w:tblPr>
      <w:tblGrid>
        <w:gridCol w:w="1555"/>
        <w:gridCol w:w="6320"/>
        <w:gridCol w:w="1717"/>
      </w:tblGrid>
      <w:tr w:rsidR="007E4B15" w:rsidRPr="005B493F" w14:paraId="1A8E1F8C" w14:textId="77777777" w:rsidTr="005B493F">
        <w:trPr>
          <w:trHeight w:val="576"/>
          <w:tblHeader/>
        </w:trPr>
        <w:tc>
          <w:tcPr>
            <w:tcW w:w="1555" w:type="dxa"/>
            <w:shd w:val="clear" w:color="auto" w:fill="E3E8FC" w:themeFill="accent3" w:themeFillTint="33"/>
            <w:vAlign w:val="center"/>
          </w:tcPr>
          <w:p w14:paraId="5FFA7965" w14:textId="77777777" w:rsidR="00400A51" w:rsidRPr="005B493F" w:rsidRDefault="00000000" w:rsidP="0009592E">
            <w:pPr>
              <w:pStyle w:val="1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時刻:"/>
                <w:tag w:val="時間:"/>
                <w:id w:val="-718661838"/>
                <w:placeholder>
                  <w:docPart w:val="FC358C154D03694FA767BC095B4E0F82"/>
                </w:placeholder>
                <w:temporary/>
                <w:showingPlcHdr/>
                <w15:appearance w15:val="hidden"/>
              </w:sdtPr>
              <w:sdtContent>
                <w:r w:rsidR="00400A51" w:rsidRPr="005B493F">
                  <w:rPr>
                    <w:rFonts w:hint="eastAsia"/>
                    <w:lang w:val="ja-JP" w:bidi="ja-JP"/>
                  </w:rPr>
                  <w:t>時刻</w:t>
                </w:r>
              </w:sdtContent>
            </w:sdt>
          </w:p>
        </w:tc>
        <w:tc>
          <w:tcPr>
            <w:tcW w:w="6320" w:type="dxa"/>
            <w:shd w:val="clear" w:color="auto" w:fill="E3E8FC" w:themeFill="accent3" w:themeFillTint="33"/>
            <w:tcMar>
              <w:left w:w="288" w:type="dxa"/>
              <w:right w:w="115" w:type="dxa"/>
            </w:tcMar>
            <w:vAlign w:val="center"/>
          </w:tcPr>
          <w:p w14:paraId="27100DB5" w14:textId="0A774421" w:rsidR="00400A51" w:rsidRPr="005B493F" w:rsidRDefault="00000000" w:rsidP="00D85D6B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614954302"/>
                <w:placeholder>
                  <w:docPart w:val="DCB2BC7535947249B57FAC46A4A4E149"/>
                </w:placeholder>
                <w:temporary/>
                <w:showingPlcHdr/>
                <w15:appearance w15:val="hidden"/>
              </w:sdtPr>
              <w:sdtContent>
                <w:r w:rsidR="00400A51" w:rsidRPr="005B493F">
                  <w:rPr>
                    <w:rStyle w:val="10"/>
                    <w:rFonts w:hint="eastAsia"/>
                    <w:lang w:val="ja-JP" w:bidi="ja-JP"/>
                  </w:rPr>
                  <w:t>項目</w:t>
                </w:r>
              </w:sdtContent>
            </w:sdt>
            <w:r w:rsidR="00A84018" w:rsidRPr="005B493F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1717" w:type="dxa"/>
            <w:shd w:val="clear" w:color="auto" w:fill="E3E8FC" w:themeFill="accent3" w:themeFillTint="33"/>
            <w:vAlign w:val="center"/>
          </w:tcPr>
          <w:p w14:paraId="2DEA8F74" w14:textId="317CE1D8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所有者:"/>
                <w:tag w:val="所有者:"/>
                <w:id w:val="355778012"/>
                <w:placeholder>
                  <w:docPart w:val="46EC5A82B9B8684FA9BDDCB47165BFFA"/>
                </w:placeholder>
                <w:temporary/>
                <w:showingPlcHdr/>
                <w15:appearance w15:val="hidden"/>
              </w:sdtPr>
              <w:sdtContent>
                <w:r w:rsidR="00400A51" w:rsidRPr="005B493F">
                  <w:rPr>
                    <w:rStyle w:val="10"/>
                    <w:rFonts w:hint="eastAsia"/>
                    <w:lang w:val="ja-JP" w:bidi="ja-JP"/>
                  </w:rPr>
                  <w:t>所有者</w:t>
                </w:r>
              </w:sdtContent>
            </w:sdt>
            <w:r w:rsidR="00A84018" w:rsidRPr="005B493F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400A51" w:rsidRPr="005B493F" w14:paraId="12C2589B" w14:textId="77777777" w:rsidTr="005B493F">
        <w:trPr>
          <w:trHeight w:val="504"/>
        </w:trPr>
        <w:tc>
          <w:tcPr>
            <w:tcW w:w="1555" w:type="dxa"/>
            <w:vAlign w:val="center"/>
          </w:tcPr>
          <w:p w14:paraId="595CFF7F" w14:textId="7C7C79D3" w:rsidR="00400A51" w:rsidRPr="005B493F" w:rsidRDefault="00000000" w:rsidP="00A84018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268521022"/>
                <w:placeholder>
                  <w:docPart w:val="D160AA3702D549AEA579C95AE94C24AE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11 時 30 分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5FC28978" w14:textId="0D44DE91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45959646"/>
                <w:placeholder>
                  <w:docPart w:val="817BEB66B7BF5241BF5704C44B26B94B"/>
                </w:placeholder>
                <w:temporary/>
                <w:showingPlcHdr/>
                <w15:appearance w15:val="hidden"/>
              </w:sdtPr>
              <w:sdtContent>
                <w:r w:rsidR="00400A51" w:rsidRPr="005B493F">
                  <w:rPr>
                    <w:rFonts w:hint="eastAsia"/>
                    <w:lang w:val="ja-JP" w:bidi="ja-JP"/>
                  </w:rPr>
                  <w:t>ようこそ</w:t>
                </w:r>
              </w:sdtContent>
            </w:sdt>
            <w:r w:rsidR="00A84018" w:rsidRPr="005B493F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4520B4BC" w14:textId="408AC696" w:rsidR="00400A51" w:rsidRPr="005B493F" w:rsidRDefault="00000000" w:rsidP="00A84018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371137212"/>
                <w:placeholder>
                  <w:docPart w:val="3A8F365E1DCD48709906F29107C42FC0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Graham Barnes</w:t>
                </w:r>
              </w:sdtContent>
            </w:sdt>
          </w:p>
        </w:tc>
      </w:tr>
      <w:tr w:rsidR="00400A51" w:rsidRPr="005B493F" w14:paraId="389C2DEE" w14:textId="77777777" w:rsidTr="005B493F">
        <w:trPr>
          <w:trHeight w:val="504"/>
        </w:trPr>
        <w:tc>
          <w:tcPr>
            <w:tcW w:w="1555" w:type="dxa"/>
            <w:vAlign w:val="center"/>
          </w:tcPr>
          <w:p w14:paraId="44CDF0A6" w14:textId="4C05FFA3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257893222"/>
                <w:placeholder>
                  <w:docPart w:val="0AC33D7BE2644F4DA6A1736309ABC3E5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11 時 35 分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2B95EEF1" w14:textId="3E0AA94A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70977129"/>
                <w:placeholder>
                  <w:docPart w:val="691274B58E60754C9FDF41FF784391B9"/>
                </w:placeholder>
                <w:temporary/>
                <w:showingPlcHdr/>
                <w15:appearance w15:val="hidden"/>
              </w:sdtPr>
              <w:sdtContent>
                <w:r w:rsidR="00400A51" w:rsidRPr="005B493F">
                  <w:rPr>
                    <w:rFonts w:hint="eastAsia"/>
                    <w:lang w:val="ja-JP" w:bidi="ja-JP"/>
                  </w:rPr>
                  <w:t>過去の案件および最後の会議の議事録の承認</w:t>
                </w:r>
              </w:sdtContent>
            </w:sdt>
            <w:r w:rsidR="00A84018" w:rsidRPr="005B493F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31FC56D6" w14:textId="0DDF2989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456955223"/>
                <w:placeholder>
                  <w:docPart w:val="033C849F221D42FC9DD5AD945C5ABD98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Graham Barnes</w:t>
                </w:r>
              </w:sdtContent>
            </w:sdt>
          </w:p>
        </w:tc>
      </w:tr>
      <w:tr w:rsidR="00400A51" w:rsidRPr="005B493F" w14:paraId="221DFFE5" w14:textId="77777777" w:rsidTr="005B493F">
        <w:trPr>
          <w:trHeight w:val="504"/>
        </w:trPr>
        <w:tc>
          <w:tcPr>
            <w:tcW w:w="1555" w:type="dxa"/>
            <w:vAlign w:val="center"/>
          </w:tcPr>
          <w:p w14:paraId="5A9AC34C" w14:textId="37773DC5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102949434"/>
                <w:placeholder>
                  <w:docPart w:val="A4A515622960432C89700B35BA35AA40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11 時 50 分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7E433184" w14:textId="5CA2A92E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450158721"/>
                <w:placeholder>
                  <w:docPart w:val="A04C060E3C134C1FA11E211D57CD6FBE"/>
                </w:placeholder>
                <w:temporary/>
                <w:showingPlcHdr/>
                <w15:appearance w15:val="hidden"/>
              </w:sdtPr>
              <w:sdtContent>
                <w:r w:rsidR="00D85D6B" w:rsidRPr="005B493F">
                  <w:rPr>
                    <w:rFonts w:hint="eastAsia"/>
                    <w:lang w:val="ja-JP" w:bidi="ja-JP"/>
                  </w:rPr>
                  <w:t>チャリティー オークションの最終品目の投票</w:t>
                </w:r>
              </w:sdtContent>
            </w:sdt>
          </w:p>
        </w:tc>
        <w:tc>
          <w:tcPr>
            <w:tcW w:w="1717" w:type="dxa"/>
            <w:vAlign w:val="center"/>
          </w:tcPr>
          <w:p w14:paraId="72CF9F45" w14:textId="72C74E3F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482683737"/>
                <w:placeholder>
                  <w:docPart w:val="50142054FB0E481A805E2A533FC283C0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Graham Barnes</w:t>
                </w:r>
              </w:sdtContent>
            </w:sdt>
          </w:p>
        </w:tc>
      </w:tr>
      <w:tr w:rsidR="00400A51" w:rsidRPr="005B493F" w14:paraId="60C37216" w14:textId="77777777" w:rsidTr="005B493F">
        <w:trPr>
          <w:trHeight w:val="504"/>
        </w:trPr>
        <w:tc>
          <w:tcPr>
            <w:tcW w:w="1555" w:type="dxa"/>
            <w:vAlign w:val="center"/>
          </w:tcPr>
          <w:p w14:paraId="73EEC855" w14:textId="21850A32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267818461"/>
                <w:placeholder>
                  <w:docPart w:val="018BC8392ACF4B5FAE433749CE98224F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12 時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2A886469" w14:textId="505C416D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1738242915"/>
                <w:placeholder>
                  <w:docPart w:val="70CF8C987283412BB0AF8D28BCC97CFB"/>
                </w:placeholder>
                <w:temporary/>
                <w:showingPlcHdr/>
                <w15:appearance w15:val="hidden"/>
              </w:sdtPr>
              <w:sdtContent>
                <w:r w:rsidR="00362984" w:rsidRPr="005B493F">
                  <w:rPr>
                    <w:rFonts w:hint="eastAsia"/>
                    <w:lang w:val="ja-JP" w:bidi="ja-JP"/>
                  </w:rPr>
                  <w:t>諮問委員会の欠員についての議論 - ニュースレターから回答があるか?</w:t>
                </w:r>
              </w:sdtContent>
            </w:sdt>
          </w:p>
        </w:tc>
        <w:tc>
          <w:tcPr>
            <w:tcW w:w="1717" w:type="dxa"/>
            <w:vAlign w:val="center"/>
          </w:tcPr>
          <w:p w14:paraId="4D80C99D" w14:textId="3F48B26D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469502113"/>
                <w:placeholder>
                  <w:docPart w:val="EF68F685E1B54723935057470569EF3C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Mirjam Nilsson</w:t>
                </w:r>
              </w:sdtContent>
            </w:sdt>
          </w:p>
        </w:tc>
      </w:tr>
      <w:tr w:rsidR="00400A51" w:rsidRPr="005B493F" w14:paraId="2240BBB9" w14:textId="77777777" w:rsidTr="005B493F">
        <w:trPr>
          <w:trHeight w:val="504"/>
        </w:trPr>
        <w:tc>
          <w:tcPr>
            <w:tcW w:w="1555" w:type="dxa"/>
            <w:vAlign w:val="center"/>
          </w:tcPr>
          <w:p w14:paraId="44FC9EF7" w14:textId="782A88E3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460496199"/>
                <w:placeholder>
                  <w:docPart w:val="A6269DD7AB744BA7B703D7EA7A9195C8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12 時 15 分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2A6B55EE" w14:textId="3CB8BEF8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1824234450"/>
                <w:placeholder>
                  <w:docPart w:val="5C3E4B34DD5949CC819B51B85FD06C2C"/>
                </w:placeholder>
                <w:temporary/>
                <w:showingPlcHdr/>
                <w15:appearance w15:val="hidden"/>
              </w:sdtPr>
              <w:sdtContent>
                <w:r w:rsidR="00362984" w:rsidRPr="005B493F">
                  <w:rPr>
                    <w:rFonts w:hint="eastAsia"/>
                    <w:lang w:val="ja-JP" w:bidi="ja-JP"/>
                  </w:rPr>
                  <w:t>提案された予算の投票</w:t>
                </w:r>
              </w:sdtContent>
            </w:sdt>
          </w:p>
        </w:tc>
        <w:tc>
          <w:tcPr>
            <w:tcW w:w="1717" w:type="dxa"/>
            <w:vAlign w:val="center"/>
          </w:tcPr>
          <w:p w14:paraId="72CC4A06" w14:textId="63DD8B53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809161705"/>
                <w:placeholder>
                  <w:docPart w:val="510F6F34F850467CA7A0B54AF6512AD0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Mirjam Nilsson</w:t>
                </w:r>
              </w:sdtContent>
            </w:sdt>
          </w:p>
        </w:tc>
      </w:tr>
      <w:tr w:rsidR="00400A51" w:rsidRPr="005B493F" w14:paraId="3B81C7C0" w14:textId="77777777" w:rsidTr="005B493F">
        <w:trPr>
          <w:trHeight w:val="504"/>
        </w:trPr>
        <w:tc>
          <w:tcPr>
            <w:tcW w:w="1555" w:type="dxa"/>
            <w:vAlign w:val="center"/>
          </w:tcPr>
          <w:p w14:paraId="286E5F48" w14:textId="0654AF76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297060057"/>
                <w:placeholder>
                  <w:docPart w:val="438C9433DFD744D6BDEC0CE36D5B62D0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12 時 20 分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2D4A140A" w14:textId="7DD3BB2C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781652877"/>
                <w:placeholder>
                  <w:docPart w:val="C46E3B7AEF1243B7A95554097B1270F7"/>
                </w:placeholder>
                <w:temporary/>
                <w:showingPlcHdr/>
                <w15:appearance w15:val="hidden"/>
              </w:sdtPr>
              <w:sdtContent>
                <w:r w:rsidR="00362984" w:rsidRPr="005B493F">
                  <w:rPr>
                    <w:rFonts w:hint="eastAsia"/>
                    <w:lang w:val="ja-JP" w:bidi="ja-JP"/>
                  </w:rPr>
                  <w:t>校長の報告</w:t>
                </w:r>
              </w:sdtContent>
            </w:sdt>
          </w:p>
        </w:tc>
        <w:tc>
          <w:tcPr>
            <w:tcW w:w="1717" w:type="dxa"/>
            <w:vAlign w:val="center"/>
          </w:tcPr>
          <w:p w14:paraId="0DEF9708" w14:textId="07DD9C50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738058837"/>
                <w:placeholder>
                  <w:docPart w:val="F53D91FA0DC447B89D3466403AA3640C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Flora Berggren</w:t>
                </w:r>
              </w:sdtContent>
            </w:sdt>
          </w:p>
        </w:tc>
      </w:tr>
      <w:tr w:rsidR="00400A51" w:rsidRPr="005B493F" w14:paraId="2ABEDFD0" w14:textId="77777777" w:rsidTr="005B493F">
        <w:trPr>
          <w:trHeight w:val="504"/>
        </w:trPr>
        <w:tc>
          <w:tcPr>
            <w:tcW w:w="1555" w:type="dxa"/>
            <w:vAlign w:val="center"/>
          </w:tcPr>
          <w:p w14:paraId="7CD8F347" w14:textId="2DB4766F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191216789"/>
                <w:placeholder>
                  <w:docPart w:val="1D8DD486B30442B2820196CAD4C76B6F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12 時 30 分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29F9E587" w14:textId="665E9A85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611241499"/>
                <w:placeholder>
                  <w:docPart w:val="E77A87EAC04B41B39DB9BD6780DAF530"/>
                </w:placeholder>
                <w:temporary/>
                <w:showingPlcHdr/>
                <w15:appearance w15:val="hidden"/>
              </w:sdtPr>
              <w:sdtContent>
                <w:r w:rsidR="00362984" w:rsidRPr="005B493F">
                  <w:rPr>
                    <w:rFonts w:hint="eastAsia"/>
                    <w:lang w:val="ja-JP" w:bidi="ja-JP"/>
                  </w:rPr>
                  <w:t>休憩</w:t>
                </w:r>
              </w:sdtContent>
            </w:sdt>
          </w:p>
        </w:tc>
        <w:tc>
          <w:tcPr>
            <w:tcW w:w="1717" w:type="dxa"/>
            <w:vAlign w:val="center"/>
          </w:tcPr>
          <w:p w14:paraId="72E733E5" w14:textId="77777777" w:rsidR="00400A51" w:rsidRPr="005B493F" w:rsidRDefault="00400A51" w:rsidP="0009592E">
            <w:pPr>
              <w:jc w:val="center"/>
              <w:rPr>
                <w:rFonts w:hint="eastAsia"/>
              </w:rPr>
            </w:pPr>
          </w:p>
        </w:tc>
      </w:tr>
      <w:tr w:rsidR="00400A51" w:rsidRPr="005B493F" w14:paraId="06E6FAE9" w14:textId="77777777" w:rsidTr="005B493F">
        <w:trPr>
          <w:trHeight w:val="1103"/>
        </w:trPr>
        <w:tc>
          <w:tcPr>
            <w:tcW w:w="1555" w:type="dxa"/>
            <w:vAlign w:val="center"/>
          </w:tcPr>
          <w:p w14:paraId="779CFFB5" w14:textId="5FD92F83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07898128"/>
                <w:placeholder>
                  <w:docPart w:val="50EF69808D76421DBD292D80AAB488E4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12 時 40 分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39F4D8EB" w14:textId="0FCF2996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912512696"/>
                <w:placeholder>
                  <w:docPart w:val="EAEDE320CBFD40AE90FD5784983D1ED2"/>
                </w:placeholder>
                <w:temporary/>
                <w:showingPlcHdr/>
                <w15:appearance w15:val="hidden"/>
              </w:sdtPr>
              <w:sdtContent>
                <w:r w:rsidR="00362984" w:rsidRPr="005B493F">
                  <w:rPr>
                    <w:rFonts w:hint="eastAsia"/>
                    <w:lang w:val="ja-JP" w:bidi="ja-JP"/>
                  </w:rPr>
                  <w:t>新規案件</w:t>
                </w:r>
              </w:sdtContent>
            </w:sdt>
            <w:r w:rsidR="00392979" w:rsidRPr="005B493F">
              <w:rPr>
                <w:rFonts w:hint="eastAsia"/>
                <w:lang w:val="ja-JP" w:bidi="ja-JP"/>
              </w:rPr>
              <w:br/>
            </w: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1149864623"/>
                <w:placeholder>
                  <w:docPart w:val="5DC5C36CD95C4A098294114FAFF2821E"/>
                </w:placeholder>
                <w:temporary/>
                <w:showingPlcHdr/>
                <w15:appearance w15:val="hidden"/>
              </w:sdtPr>
              <w:sdtContent>
                <w:r w:rsidR="00362984" w:rsidRPr="005B493F">
                  <w:rPr>
                    <w:rFonts w:hint="eastAsia"/>
                    <w:lang w:val="ja-JP" w:bidi="ja-JP"/>
                  </w:rPr>
                  <w:t>A. チャリティー オークション イベントの計画</w:t>
                </w:r>
              </w:sdtContent>
            </w:sdt>
            <w:r w:rsidR="00392979" w:rsidRPr="005B493F">
              <w:rPr>
                <w:rFonts w:hint="eastAsia"/>
                <w:lang w:val="ja-JP" w:bidi="ja-JP"/>
              </w:rPr>
              <w:br/>
            </w: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19941153"/>
                <w:placeholder>
                  <w:docPart w:val="B0BD1AC99BA04D3DACF4ACF1E1F2A6E5"/>
                </w:placeholder>
                <w:temporary/>
                <w:showingPlcHdr/>
                <w15:appearance w15:val="hidden"/>
              </w:sdtPr>
              <w:sdtContent>
                <w:r w:rsidR="00362984" w:rsidRPr="005B493F">
                  <w:rPr>
                    <w:rFonts w:hint="eastAsia"/>
                    <w:lang w:val="ja-JP" w:bidi="ja-JP"/>
                  </w:rPr>
                  <w:t>B. 保護者の教育プログラム</w:t>
                </w:r>
              </w:sdtContent>
            </w:sdt>
            <w:r w:rsidR="00392979" w:rsidRPr="005B493F">
              <w:rPr>
                <w:rFonts w:hint="eastAsia"/>
                <w:lang w:val="ja-JP" w:bidi="ja-JP"/>
              </w:rPr>
              <w:br/>
            </w: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1553041408"/>
                <w:placeholder>
                  <w:docPart w:val="24AE25EF64BC452BA1A3F907A6EE66C7"/>
                </w:placeholder>
                <w:temporary/>
                <w:showingPlcHdr/>
                <w15:appearance w15:val="hidden"/>
              </w:sdtPr>
              <w:sdtContent>
                <w:r w:rsidR="00362984" w:rsidRPr="005B493F">
                  <w:rPr>
                    <w:rFonts w:hint="eastAsia"/>
                    <w:lang w:val="ja-JP" w:bidi="ja-JP"/>
                  </w:rPr>
                  <w:t>C. 教師による助成申請手続き</w:t>
                </w:r>
              </w:sdtContent>
            </w:sdt>
          </w:p>
        </w:tc>
        <w:tc>
          <w:tcPr>
            <w:tcW w:w="1717" w:type="dxa"/>
            <w:vAlign w:val="center"/>
          </w:tcPr>
          <w:p w14:paraId="01326F5D" w14:textId="7A94229B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726606824"/>
                <w:placeholder>
                  <w:docPart w:val="AE1AF87C157245CEB6F51BC1CA441D61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Graham Barnes</w:t>
                </w:r>
              </w:sdtContent>
            </w:sdt>
          </w:p>
        </w:tc>
      </w:tr>
      <w:tr w:rsidR="00400A51" w:rsidRPr="005B493F" w14:paraId="37032D31" w14:textId="77777777" w:rsidTr="005B493F">
        <w:trPr>
          <w:trHeight w:val="1304"/>
        </w:trPr>
        <w:tc>
          <w:tcPr>
            <w:tcW w:w="1555" w:type="dxa"/>
            <w:vAlign w:val="center"/>
          </w:tcPr>
          <w:p w14:paraId="663471FE" w14:textId="1B64C9DF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771847905"/>
                <w:placeholder>
                  <w:docPart w:val="751E58762DBE49A4949C5CC681A6DB05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 時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5F64599B" w14:textId="2951B6B8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667216505"/>
                <w:placeholder>
                  <w:docPart w:val="035CB455A4294B4686E969529BC8DDEC"/>
                </w:placeholder>
                <w:temporary/>
                <w:showingPlcHdr/>
                <w15:appearance w15:val="hidden"/>
              </w:sdtPr>
              <w:sdtContent>
                <w:r w:rsidR="00392979" w:rsidRPr="005B493F">
                  <w:rPr>
                    <w:rFonts w:hint="eastAsia"/>
                    <w:lang w:val="ja-JP" w:bidi="ja-JP"/>
                  </w:rPr>
                  <w:t>委員会の報告</w:t>
                </w:r>
              </w:sdtContent>
            </w:sdt>
            <w:r w:rsidR="00392979" w:rsidRPr="005B493F">
              <w:rPr>
                <w:rFonts w:hint="eastAsia"/>
                <w:lang w:val="ja-JP" w:bidi="ja-JP"/>
              </w:rPr>
              <w:br/>
            </w: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620502981"/>
                <w:placeholder>
                  <w:docPart w:val="B76B0AD2B6104EB6A997F9646DE06AC9"/>
                </w:placeholder>
                <w:temporary/>
                <w:showingPlcHdr/>
                <w15:appearance w15:val="hidden"/>
              </w:sdtPr>
              <w:sdtContent>
                <w:r w:rsidR="00392979" w:rsidRPr="005B493F">
                  <w:rPr>
                    <w:rFonts w:hint="eastAsia"/>
                    <w:lang w:val="ja-JP" w:bidi="ja-JP"/>
                  </w:rPr>
                  <w:t>A. メンバーシップ</w:t>
                </w:r>
              </w:sdtContent>
            </w:sdt>
            <w:r w:rsidR="00392979" w:rsidRPr="005B493F">
              <w:rPr>
                <w:rFonts w:hint="eastAsia"/>
                <w:lang w:val="ja-JP" w:bidi="ja-JP"/>
              </w:rPr>
              <w:br/>
            </w: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641736831"/>
                <w:placeholder>
                  <w:docPart w:val="F1FC098792BD44C6871EA6114D6CF1F0"/>
                </w:placeholder>
                <w:temporary/>
                <w:showingPlcHdr/>
                <w15:appearance w15:val="hidden"/>
              </w:sdtPr>
              <w:sdtContent>
                <w:r w:rsidR="00392979" w:rsidRPr="005B493F">
                  <w:rPr>
                    <w:rFonts w:hint="eastAsia"/>
                    <w:lang w:val="ja-JP" w:bidi="ja-JP"/>
                  </w:rPr>
                  <w:t>B. ボランティア</w:t>
                </w:r>
              </w:sdtContent>
            </w:sdt>
            <w:r w:rsidR="00392979" w:rsidRPr="005B493F">
              <w:rPr>
                <w:rFonts w:hint="eastAsia"/>
                <w:lang w:val="ja-JP" w:bidi="ja-JP"/>
              </w:rPr>
              <w:br/>
            </w: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892727293"/>
                <w:placeholder>
                  <w:docPart w:val="CF9DE21E92AD483285ABCC159DC9F0D2"/>
                </w:placeholder>
                <w:temporary/>
                <w:showingPlcHdr/>
                <w15:appearance w15:val="hidden"/>
              </w:sdtPr>
              <w:sdtContent>
                <w:r w:rsidR="00392979" w:rsidRPr="005B493F">
                  <w:rPr>
                    <w:rFonts w:hint="eastAsia"/>
                    <w:lang w:val="ja-JP" w:bidi="ja-JP"/>
                  </w:rPr>
                  <w:t>C. ニュースレター</w:t>
                </w:r>
              </w:sdtContent>
            </w:sdt>
            <w:r w:rsidR="00392979" w:rsidRPr="005B493F">
              <w:rPr>
                <w:rFonts w:hint="eastAsia"/>
                <w:lang w:val="ja-JP" w:bidi="ja-JP"/>
              </w:rPr>
              <w:br/>
            </w: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1433115854"/>
                <w:placeholder>
                  <w:docPart w:val="F08DAC2CA3DA4C46B4286971C82EF48D"/>
                </w:placeholder>
                <w:temporary/>
                <w:showingPlcHdr/>
                <w15:appearance w15:val="hidden"/>
              </w:sdtPr>
              <w:sdtContent>
                <w:r w:rsidR="00392979" w:rsidRPr="005B493F">
                  <w:rPr>
                    <w:rFonts w:hint="eastAsia"/>
                    <w:lang w:val="ja-JP" w:bidi="ja-JP"/>
                  </w:rPr>
                  <w:t>D. 親のサポート</w:t>
                </w:r>
              </w:sdtContent>
            </w:sdt>
          </w:p>
        </w:tc>
        <w:tc>
          <w:tcPr>
            <w:tcW w:w="1717" w:type="dxa"/>
            <w:vAlign w:val="center"/>
          </w:tcPr>
          <w:p w14:paraId="27CE78F6" w14:textId="588973F6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660765741"/>
                <w:placeholder>
                  <w:docPart w:val="DDC130835CFD4E6283D568E1A109BA77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Rajesh Santoshi</w:t>
                </w:r>
              </w:sdtContent>
            </w:sdt>
          </w:p>
        </w:tc>
      </w:tr>
      <w:tr w:rsidR="00400A51" w:rsidRPr="005B493F" w14:paraId="16C85A72" w14:textId="77777777" w:rsidTr="005B493F">
        <w:trPr>
          <w:trHeight w:val="504"/>
        </w:trPr>
        <w:tc>
          <w:tcPr>
            <w:tcW w:w="1555" w:type="dxa"/>
            <w:vAlign w:val="center"/>
          </w:tcPr>
          <w:p w14:paraId="0FE970A5" w14:textId="436B182B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317183553"/>
                <w:placeholder>
                  <w:docPart w:val="7369D46D2A1D4AB0A6DF6403BCB530B2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 時 20 分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09931421" w14:textId="6B02D05D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-1269704373"/>
                <w:placeholder>
                  <w:docPart w:val="3BFE2923B1B6B64199D5F7AD9462EBA3"/>
                </w:placeholder>
                <w:temporary/>
                <w:showingPlcHdr/>
                <w15:appearance w15:val="hidden"/>
              </w:sdtPr>
              <w:sdtContent>
                <w:r w:rsidR="00400A51" w:rsidRPr="005B493F">
                  <w:rPr>
                    <w:rFonts w:hint="eastAsia"/>
                    <w:lang w:val="ja-JP" w:bidi="ja-JP"/>
                  </w:rPr>
                  <w:t>お知らせ</w:t>
                </w:r>
              </w:sdtContent>
            </w:sdt>
            <w:r w:rsidR="00A84018" w:rsidRPr="005B493F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6A77F394" w14:textId="1DFE3637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1443799235"/>
                <w:placeholder>
                  <w:docPart w:val="8043E6A126694FA59C6F5C0D016B2C66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Takuma Hayashi</w:t>
                </w:r>
              </w:sdtContent>
            </w:sdt>
          </w:p>
        </w:tc>
      </w:tr>
      <w:tr w:rsidR="00400A51" w:rsidRPr="005B493F" w14:paraId="11A1C48C" w14:textId="77777777" w:rsidTr="005B493F">
        <w:trPr>
          <w:trHeight w:val="504"/>
        </w:trPr>
        <w:tc>
          <w:tcPr>
            <w:tcW w:w="1555" w:type="dxa"/>
            <w:vAlign w:val="center"/>
          </w:tcPr>
          <w:p w14:paraId="1F428D8D" w14:textId="55686D73" w:rsidR="00400A51" w:rsidRPr="005B493F" w:rsidRDefault="00000000" w:rsidP="0009592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項目:"/>
                <w:tag w:val="項目:"/>
                <w:id w:val="-139741540"/>
                <w:placeholder>
                  <w:docPart w:val="79765E647387441A85C6BCB123295A09"/>
                </w:placeholder>
                <w:temporary/>
                <w:showingPlcHdr/>
                <w15:appearance w15:val="hidden"/>
              </w:sdtPr>
              <w:sdtContent>
                <w:r w:rsidR="007446BD" w:rsidRPr="005B493F">
                  <w:rPr>
                    <w:rFonts w:hint="eastAsia"/>
                    <w:lang w:val="ja-JP" w:bidi="ja-JP"/>
                  </w:rPr>
                  <w:t>1 時 30 分</w:t>
                </w:r>
              </w:sdtContent>
            </w:sdt>
          </w:p>
        </w:tc>
        <w:tc>
          <w:tcPr>
            <w:tcW w:w="6320" w:type="dxa"/>
            <w:tcMar>
              <w:left w:w="288" w:type="dxa"/>
              <w:right w:w="115" w:type="dxa"/>
            </w:tcMar>
            <w:vAlign w:val="center"/>
          </w:tcPr>
          <w:p w14:paraId="573D0E4C" w14:textId="3B536A2D" w:rsidR="00400A51" w:rsidRPr="005B493F" w:rsidRDefault="00000000" w:rsidP="0039297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ここに項目を入力:"/>
                <w:tag w:val="ここに項目を入力:"/>
                <w:id w:val="1623811241"/>
                <w:placeholder>
                  <w:docPart w:val="A2567AFF336E174CABA4DD79BB171258"/>
                </w:placeholder>
                <w:temporary/>
                <w:showingPlcHdr/>
                <w15:appearance w15:val="hidden"/>
              </w:sdtPr>
              <w:sdtContent>
                <w:r w:rsidR="00400A51" w:rsidRPr="005B493F">
                  <w:rPr>
                    <w:rFonts w:hint="eastAsia"/>
                    <w:lang w:val="ja-JP" w:bidi="ja-JP"/>
                  </w:rPr>
                  <w:t>持ち越し事項</w:t>
                </w:r>
              </w:sdtContent>
            </w:sdt>
            <w:r w:rsidR="00A84018" w:rsidRPr="005B493F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5C5A5CAA" w14:textId="77777777" w:rsidR="00400A51" w:rsidRPr="005B493F" w:rsidRDefault="00400A51" w:rsidP="0009592E">
            <w:pPr>
              <w:jc w:val="center"/>
              <w:rPr>
                <w:rFonts w:hint="eastAsia"/>
              </w:rPr>
            </w:pPr>
          </w:p>
        </w:tc>
      </w:tr>
    </w:tbl>
    <w:p w14:paraId="05FDD9B9" w14:textId="77777777" w:rsidR="00B2198A" w:rsidRPr="005B493F" w:rsidRDefault="00B2198A" w:rsidP="000B6278">
      <w:pPr>
        <w:rPr>
          <w:rFonts w:hint="eastAsia"/>
        </w:rPr>
      </w:pPr>
    </w:p>
    <w:sectPr w:rsidR="00B2198A" w:rsidRPr="005B493F" w:rsidSect="00055AC7">
      <w:footerReference w:type="default" r:id="rId12"/>
      <w:pgSz w:w="11906" w:h="16838" w:code="9"/>
      <w:pgMar w:top="720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512C5" w14:textId="77777777" w:rsidR="00210BB4" w:rsidRDefault="00210BB4">
      <w:pPr>
        <w:spacing w:after="0"/>
      </w:pPr>
      <w:r>
        <w:separator/>
      </w:r>
    </w:p>
  </w:endnote>
  <w:endnote w:type="continuationSeparator" w:id="0">
    <w:p w14:paraId="4B3DB543" w14:textId="77777777" w:rsidR="00210BB4" w:rsidRDefault="00210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78C50" w14:textId="16ECABCF" w:rsidR="00117E5E" w:rsidRPr="00117E5E" w:rsidRDefault="00117E5E">
    <w:pPr>
      <w:pStyle w:val="aa"/>
      <w:rPr>
        <w:color w:val="auto"/>
      </w:rPr>
    </w:pPr>
    <w:r w:rsidRPr="00117E5E">
      <w:rPr>
        <w:color w:val="auto"/>
        <w:lang w:val="ja-JP" w:bidi="ja-JP"/>
      </w:rPr>
      <w:fldChar w:fldCharType="begin"/>
    </w:r>
    <w:r w:rsidRPr="00117E5E">
      <w:rPr>
        <w:color w:val="auto"/>
        <w:lang w:val="ja-JP" w:bidi="ja-JP"/>
      </w:rPr>
      <w:instrText xml:space="preserve"> PAGE   \* MERGEFORMAT </w:instrText>
    </w:r>
    <w:r w:rsidRPr="00117E5E">
      <w:rPr>
        <w:color w:val="auto"/>
        <w:lang w:val="ja-JP" w:bidi="ja-JP"/>
      </w:rPr>
      <w:fldChar w:fldCharType="separate"/>
    </w:r>
    <w:r w:rsidRPr="00117E5E">
      <w:rPr>
        <w:noProof/>
        <w:color w:val="auto"/>
        <w:lang w:val="ja-JP" w:bidi="ja-JP"/>
      </w:rPr>
      <w:t>1</w:t>
    </w:r>
    <w:r w:rsidRPr="00117E5E">
      <w:rPr>
        <w:noProof/>
        <w:color w:val="auto"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5C681" w14:textId="77777777" w:rsidR="00210BB4" w:rsidRDefault="00210BB4">
      <w:pPr>
        <w:spacing w:after="0"/>
      </w:pPr>
      <w:r>
        <w:separator/>
      </w:r>
    </w:p>
  </w:footnote>
  <w:footnote w:type="continuationSeparator" w:id="0">
    <w:p w14:paraId="08A6F0CD" w14:textId="77777777" w:rsidR="00210BB4" w:rsidRDefault="00210B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EBE43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16625">
    <w:abstractNumId w:val="1"/>
  </w:num>
  <w:num w:numId="2" w16cid:durableId="1722318238">
    <w:abstractNumId w:val="2"/>
  </w:num>
  <w:num w:numId="3" w16cid:durableId="1733119200">
    <w:abstractNumId w:val="3"/>
  </w:num>
  <w:num w:numId="4" w16cid:durableId="160159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78"/>
    <w:rsid w:val="0001495E"/>
    <w:rsid w:val="0001626D"/>
    <w:rsid w:val="0002729C"/>
    <w:rsid w:val="00034780"/>
    <w:rsid w:val="00055AC7"/>
    <w:rsid w:val="00056BE2"/>
    <w:rsid w:val="000655CA"/>
    <w:rsid w:val="000930B5"/>
    <w:rsid w:val="0009592E"/>
    <w:rsid w:val="000B6278"/>
    <w:rsid w:val="000E5648"/>
    <w:rsid w:val="000F4840"/>
    <w:rsid w:val="00117E5E"/>
    <w:rsid w:val="00194D26"/>
    <w:rsid w:val="00195ED6"/>
    <w:rsid w:val="001C1410"/>
    <w:rsid w:val="00210BB4"/>
    <w:rsid w:val="00254BFD"/>
    <w:rsid w:val="0028274C"/>
    <w:rsid w:val="002A4AA6"/>
    <w:rsid w:val="002E6287"/>
    <w:rsid w:val="002F15C6"/>
    <w:rsid w:val="00320178"/>
    <w:rsid w:val="0032598D"/>
    <w:rsid w:val="00327798"/>
    <w:rsid w:val="00340D4A"/>
    <w:rsid w:val="00362984"/>
    <w:rsid w:val="00392979"/>
    <w:rsid w:val="00394541"/>
    <w:rsid w:val="003C520B"/>
    <w:rsid w:val="003D6E1B"/>
    <w:rsid w:val="00400A51"/>
    <w:rsid w:val="0045130A"/>
    <w:rsid w:val="00472A1B"/>
    <w:rsid w:val="004B13B1"/>
    <w:rsid w:val="004C7780"/>
    <w:rsid w:val="00524B92"/>
    <w:rsid w:val="00560F76"/>
    <w:rsid w:val="00567D51"/>
    <w:rsid w:val="0058317D"/>
    <w:rsid w:val="005B493F"/>
    <w:rsid w:val="005B66C7"/>
    <w:rsid w:val="005C7187"/>
    <w:rsid w:val="00615875"/>
    <w:rsid w:val="00615B47"/>
    <w:rsid w:val="0065544D"/>
    <w:rsid w:val="00660F15"/>
    <w:rsid w:val="0066165A"/>
    <w:rsid w:val="00663B43"/>
    <w:rsid w:val="00675733"/>
    <w:rsid w:val="00676A9D"/>
    <w:rsid w:val="00693B35"/>
    <w:rsid w:val="006B59CD"/>
    <w:rsid w:val="006F7548"/>
    <w:rsid w:val="007038AD"/>
    <w:rsid w:val="007446BD"/>
    <w:rsid w:val="007520BE"/>
    <w:rsid w:val="00776C57"/>
    <w:rsid w:val="007A68BD"/>
    <w:rsid w:val="007B5840"/>
    <w:rsid w:val="007C1507"/>
    <w:rsid w:val="007E4B15"/>
    <w:rsid w:val="007F0CF3"/>
    <w:rsid w:val="008962D9"/>
    <w:rsid w:val="00980D68"/>
    <w:rsid w:val="0098616A"/>
    <w:rsid w:val="00A448C1"/>
    <w:rsid w:val="00A4799E"/>
    <w:rsid w:val="00A84018"/>
    <w:rsid w:val="00AA7AA0"/>
    <w:rsid w:val="00AE735A"/>
    <w:rsid w:val="00B2198A"/>
    <w:rsid w:val="00B70DF4"/>
    <w:rsid w:val="00B80423"/>
    <w:rsid w:val="00BB1B31"/>
    <w:rsid w:val="00BD331F"/>
    <w:rsid w:val="00BD365F"/>
    <w:rsid w:val="00C03B2B"/>
    <w:rsid w:val="00C47F79"/>
    <w:rsid w:val="00C905ED"/>
    <w:rsid w:val="00CA6B4F"/>
    <w:rsid w:val="00D45644"/>
    <w:rsid w:val="00D85D6B"/>
    <w:rsid w:val="00DA4A43"/>
    <w:rsid w:val="00DA6CD5"/>
    <w:rsid w:val="00E37225"/>
    <w:rsid w:val="00E52F81"/>
    <w:rsid w:val="00E54F18"/>
    <w:rsid w:val="00E81885"/>
    <w:rsid w:val="00EB55E3"/>
    <w:rsid w:val="00F57CF5"/>
    <w:rsid w:val="00F64444"/>
    <w:rsid w:val="00F814ED"/>
    <w:rsid w:val="00FD0181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C6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B493F"/>
    <w:pPr>
      <w:spacing w:before="120" w:line="240" w:lineRule="auto"/>
    </w:pPr>
    <w:rPr>
      <w:rFonts w:ascii="Meiryo UI" w:eastAsia="Meiryo UI" w:hAnsi="Meiryo UI" w:cs="Meiryo UI"/>
      <w:sz w:val="18"/>
      <w:szCs w:val="20"/>
    </w:rPr>
  </w:style>
  <w:style w:type="paragraph" w:styleId="1">
    <w:name w:val="heading 1"/>
    <w:basedOn w:val="a0"/>
    <w:next w:val="a0"/>
    <w:link w:val="10"/>
    <w:uiPriority w:val="4"/>
    <w:rsid w:val="005B493F"/>
    <w:pPr>
      <w:keepNext/>
      <w:keepLines/>
      <w:outlineLvl w:val="0"/>
    </w:pPr>
    <w:rPr>
      <w:b/>
      <w:caps/>
      <w:color w:val="2048EB" w:themeColor="accent3" w:themeShade="BF"/>
      <w:spacing w:val="20"/>
      <w:sz w:val="20"/>
      <w:szCs w:val="30"/>
    </w:rPr>
  </w:style>
  <w:style w:type="paragraph" w:styleId="2">
    <w:name w:val="heading 2"/>
    <w:basedOn w:val="a0"/>
    <w:next w:val="a0"/>
    <w:link w:val="20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64B2A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rsid w:val="005B493F"/>
    <w:pPr>
      <w:spacing w:before="0" w:after="0" w:line="520" w:lineRule="exact"/>
      <w:contextualSpacing/>
    </w:pPr>
    <w:rPr>
      <w:b/>
      <w:caps/>
      <w:color w:val="2048EB" w:themeColor="accent3" w:themeShade="BF"/>
      <w:spacing w:val="20"/>
      <w:sz w:val="52"/>
    </w:rPr>
  </w:style>
  <w:style w:type="character" w:customStyle="1" w:styleId="a5">
    <w:name w:val="表題 (文字)"/>
    <w:basedOn w:val="a1"/>
    <w:link w:val="a4"/>
    <w:uiPriority w:val="6"/>
    <w:rsid w:val="005B493F"/>
    <w:rPr>
      <w:rFonts w:ascii="Meiryo UI" w:eastAsia="Meiryo UI" w:hAnsi="Meiryo UI" w:cs="Meiryo UI"/>
      <w:b/>
      <w:caps/>
      <w:color w:val="2048EB" w:themeColor="accent3" w:themeShade="BF"/>
      <w:spacing w:val="20"/>
      <w:sz w:val="52"/>
      <w:szCs w:val="20"/>
    </w:rPr>
  </w:style>
  <w:style w:type="paragraph" w:customStyle="1" w:styleId="a6">
    <w:name w:val="行見出し"/>
    <w:basedOn w:val="a0"/>
    <w:uiPriority w:val="5"/>
    <w:semiHidden/>
    <w:qFormat/>
    <w:rPr>
      <w:b/>
      <w:bCs/>
    </w:rPr>
  </w:style>
  <w:style w:type="table" w:styleId="a7">
    <w:name w:val="Table Grid"/>
    <w:basedOn w:val="a2"/>
    <w:uiPriority w:val="39"/>
    <w:rsid w:val="00C47F79"/>
    <w:pPr>
      <w:spacing w:after="0"/>
    </w:pPr>
    <w:tblPr>
      <w:tblBorders>
        <w:top w:val="single" w:sz="4" w:space="0" w:color="748DF3" w:themeColor="accent3"/>
        <w:left w:val="single" w:sz="4" w:space="0" w:color="748DF3" w:themeColor="accent3"/>
        <w:bottom w:val="single" w:sz="4" w:space="0" w:color="748DF3" w:themeColor="accent3"/>
        <w:right w:val="single" w:sz="4" w:space="0" w:color="748DF3" w:themeColor="accent3"/>
        <w:insideH w:val="single" w:sz="4" w:space="0" w:color="748DF3" w:themeColor="accent3"/>
        <w:insideV w:val="single" w:sz="4" w:space="0" w:color="748DF3" w:themeColor="accent3"/>
      </w:tblBorders>
    </w:tblPr>
  </w:style>
  <w:style w:type="paragraph" w:customStyle="1" w:styleId="a8">
    <w:name w:val="フォームの見出し"/>
    <w:basedOn w:val="a0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表のテキスト"/>
    <w:basedOn w:val="a0"/>
    <w:uiPriority w:val="3"/>
    <w:semiHidden/>
    <w:qFormat/>
    <w:pPr>
      <w:spacing w:after="320"/>
    </w:pPr>
  </w:style>
  <w:style w:type="character" w:customStyle="1" w:styleId="10">
    <w:name w:val="見出し 1 (文字)"/>
    <w:basedOn w:val="a1"/>
    <w:link w:val="1"/>
    <w:uiPriority w:val="4"/>
    <w:rsid w:val="005B493F"/>
    <w:rPr>
      <w:rFonts w:ascii="Meiryo UI" w:eastAsia="Meiryo UI" w:hAnsi="Meiryo UI" w:cs="Meiryo UI"/>
      <w:b/>
      <w:caps/>
      <w:color w:val="2048EB" w:themeColor="accent3" w:themeShade="BF"/>
      <w:spacing w:val="20"/>
      <w:sz w:val="20"/>
      <w:szCs w:val="30"/>
    </w:rPr>
  </w:style>
  <w:style w:type="paragraph" w:styleId="a">
    <w:name w:val="List Number"/>
    <w:basedOn w:val="a0"/>
    <w:uiPriority w:val="9"/>
    <w:semiHidden/>
    <w:qFormat/>
    <w:pPr>
      <w:numPr>
        <w:numId w:val="1"/>
      </w:numPr>
      <w:spacing w:after="200"/>
    </w:pPr>
  </w:style>
  <w:style w:type="character" w:customStyle="1" w:styleId="20">
    <w:name w:val="見出し 2 (文字)"/>
    <w:basedOn w:val="a1"/>
    <w:link w:val="2"/>
    <w:uiPriority w:val="6"/>
    <w:semiHidden/>
    <w:rsid w:val="007E4B15"/>
    <w:rPr>
      <w:rFonts w:asciiTheme="majorHAnsi" w:eastAsiaTheme="majorEastAsia" w:hAnsiTheme="majorHAnsi" w:cstheme="majorBidi"/>
      <w:color w:val="F64B2A" w:themeColor="accent1"/>
      <w:szCs w:val="20"/>
    </w:rPr>
  </w:style>
  <w:style w:type="paragraph" w:styleId="aa">
    <w:name w:val="footer"/>
    <w:basedOn w:val="a0"/>
    <w:link w:val="ab"/>
    <w:uiPriority w:val="99"/>
    <w:semiHidden/>
    <w:qFormat/>
    <w:pPr>
      <w:spacing w:after="0"/>
      <w:jc w:val="right"/>
    </w:pPr>
    <w:rPr>
      <w:color w:val="F64B2A" w:themeColor="accent1"/>
    </w:rPr>
  </w:style>
  <w:style w:type="character" w:customStyle="1" w:styleId="ab">
    <w:name w:val="フッター (文字)"/>
    <w:basedOn w:val="a1"/>
    <w:link w:val="aa"/>
    <w:uiPriority w:val="99"/>
    <w:semiHidden/>
    <w:rsid w:val="007E4B15"/>
    <w:rPr>
      <w:color w:val="F64B2A" w:themeColor="accent1"/>
      <w:szCs w:val="20"/>
    </w:rPr>
  </w:style>
  <w:style w:type="paragraph" w:styleId="Web">
    <w:name w:val="Normal (Web)"/>
    <w:basedOn w:val="a0"/>
    <w:uiPriority w:val="99"/>
    <w:semiHidden/>
    <w:unhideWhenUsed/>
    <w:rsid w:val="00560F7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560F76"/>
    <w:pPr>
      <w:spacing w:after="0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560F76"/>
    <w:rPr>
      <w:rFonts w:ascii="Segoe UI" w:hAnsi="Segoe UI" w:cs="Segoe UI"/>
      <w:sz w:val="18"/>
      <w:szCs w:val="18"/>
    </w:rPr>
  </w:style>
  <w:style w:type="table" w:styleId="6">
    <w:name w:val="List Table 6 Colorful"/>
    <w:basedOn w:val="a2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header"/>
    <w:basedOn w:val="a0"/>
    <w:link w:val="af"/>
    <w:uiPriority w:val="99"/>
    <w:semiHidden/>
    <w:rsid w:val="00E81885"/>
    <w:pPr>
      <w:tabs>
        <w:tab w:val="center" w:pos="4680"/>
        <w:tab w:val="right" w:pos="9360"/>
      </w:tabs>
      <w:spacing w:after="0"/>
    </w:pPr>
  </w:style>
  <w:style w:type="character" w:customStyle="1" w:styleId="af">
    <w:name w:val="ヘッダー (文字)"/>
    <w:basedOn w:val="a1"/>
    <w:link w:val="ae"/>
    <w:uiPriority w:val="99"/>
    <w:semiHidden/>
    <w:rsid w:val="007E4B15"/>
    <w:rPr>
      <w:szCs w:val="20"/>
    </w:rPr>
  </w:style>
  <w:style w:type="character" w:styleId="af0">
    <w:name w:val="Placeholder Text"/>
    <w:basedOn w:val="a1"/>
    <w:uiPriority w:val="99"/>
    <w:semiHidden/>
    <w:rsid w:val="00B2198A"/>
    <w:rPr>
      <w:color w:val="808080"/>
    </w:rPr>
  </w:style>
  <w:style w:type="table" w:customStyle="1" w:styleId="21">
    <w:name w:val="スタイル 2"/>
    <w:basedOn w:val="a2"/>
    <w:uiPriority w:val="99"/>
    <w:rsid w:val="0028274C"/>
    <w:pPr>
      <w:spacing w:after="0" w:line="240" w:lineRule="auto"/>
    </w:pPr>
    <w:rPr>
      <w:rFonts w:ascii="Corbel" w:hAnsi="Corbel" w:cs="Times New Roman (Body CS)"/>
      <w:color w:val="000000" w:themeColor="text1"/>
    </w:rPr>
    <w:tblPr>
      <w:tblBorders>
        <w:top w:val="single" w:sz="4" w:space="0" w:color="748DF3" w:themeColor="accent3"/>
        <w:left w:val="single" w:sz="4" w:space="0" w:color="748DF3" w:themeColor="accent3"/>
        <w:bottom w:val="single" w:sz="4" w:space="0" w:color="748DF3" w:themeColor="accent3"/>
        <w:right w:val="single" w:sz="4" w:space="0" w:color="748DF3" w:themeColor="accent3"/>
        <w:insideH w:val="single" w:sz="4" w:space="0" w:color="748DF3" w:themeColor="accent3"/>
        <w:insideV w:val="single" w:sz="4" w:space="0" w:color="748DF3" w:themeColor="accent3"/>
      </w:tblBorders>
    </w:tblPr>
    <w:tcPr>
      <w:vAlign w:val="center"/>
    </w:tcPr>
    <w:tblStylePr w:type="firstRow">
      <w:tblPr/>
      <w:tcPr>
        <w:shd w:val="clear" w:color="auto" w:fill="E3E8FC" w:themeFill="accent3" w:themeFillTint="33"/>
      </w:tcPr>
    </w:tblStylePr>
  </w:style>
  <w:style w:type="paragraph" w:styleId="af1">
    <w:name w:val="No Spacing"/>
    <w:basedOn w:val="a0"/>
    <w:next w:val="a0"/>
    <w:uiPriority w:val="99"/>
    <w:rsid w:val="005B493F"/>
    <w:pPr>
      <w:spacing w:after="0"/>
    </w:pPr>
  </w:style>
  <w:style w:type="paragraph" w:styleId="af2">
    <w:name w:val="Subtitle"/>
    <w:basedOn w:val="a0"/>
    <w:next w:val="a0"/>
    <w:link w:val="af3"/>
    <w:uiPriority w:val="8"/>
    <w:qFormat/>
    <w:rsid w:val="00194D26"/>
    <w:rPr>
      <w:b/>
      <w:caps/>
      <w:color w:val="2048EB" w:themeColor="accent3" w:themeShade="BF"/>
      <w:sz w:val="32"/>
    </w:rPr>
  </w:style>
  <w:style w:type="character" w:customStyle="1" w:styleId="af3">
    <w:name w:val="副題 (文字)"/>
    <w:basedOn w:val="a1"/>
    <w:link w:val="af2"/>
    <w:uiPriority w:val="8"/>
    <w:rsid w:val="00194D26"/>
    <w:rPr>
      <w:rFonts w:cs="Times New Roman (Body CS)"/>
      <w:b/>
      <w:caps/>
      <w:color w:val="2048EB" w:themeColor="accent3" w:themeShade="BF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sv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C358C154D03694FA767BC095B4E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8146-178E-5743-BDF5-08F3BE8CEB8B}"/>
      </w:docPartPr>
      <w:docPartBody>
        <w:p w:rsidR="00AA049B" w:rsidRDefault="00A60167" w:rsidP="00A60167">
          <w:pPr>
            <w:pStyle w:val="FC358C154D03694FA767BC095B4E0F822"/>
          </w:pPr>
          <w:r w:rsidRPr="005B493F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DCB2BC7535947249B57FAC46A4A4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9D6F-626D-B94D-B58F-9391A112850D}"/>
      </w:docPartPr>
      <w:docPartBody>
        <w:p w:rsidR="00AA049B" w:rsidRDefault="00A60167" w:rsidP="00A60167">
          <w:pPr>
            <w:pStyle w:val="DCB2BC7535947249B57FAC46A4A4E1491"/>
          </w:pPr>
          <w:r w:rsidRPr="005B493F">
            <w:rPr>
              <w:rStyle w:val="10"/>
              <w:rFonts w:hint="eastAsia"/>
              <w:lang w:val="ja-JP" w:bidi="ja-JP"/>
            </w:rPr>
            <w:t>項目</w:t>
          </w:r>
        </w:p>
      </w:docPartBody>
    </w:docPart>
    <w:docPart>
      <w:docPartPr>
        <w:name w:val="46EC5A82B9B8684FA9BDDCB47165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6CBD-E613-8147-BD54-028E2905DBC1}"/>
      </w:docPartPr>
      <w:docPartBody>
        <w:p w:rsidR="00AA049B" w:rsidRDefault="00A60167" w:rsidP="00A60167">
          <w:pPr>
            <w:pStyle w:val="46EC5A82B9B8684FA9BDDCB47165BFFA1"/>
          </w:pPr>
          <w:r w:rsidRPr="005B493F">
            <w:rPr>
              <w:rStyle w:val="10"/>
              <w:rFonts w:hint="eastAsia"/>
              <w:lang w:val="ja-JP" w:bidi="ja-JP"/>
            </w:rPr>
            <w:t>所有者</w:t>
          </w:r>
        </w:p>
      </w:docPartBody>
    </w:docPart>
    <w:docPart>
      <w:docPartPr>
        <w:name w:val="817BEB66B7BF5241BF5704C44B26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86AC-2907-8149-A9C6-F28D36340D23}"/>
      </w:docPartPr>
      <w:docPartBody>
        <w:p w:rsidR="00AA049B" w:rsidRDefault="00A60167" w:rsidP="00A60167">
          <w:pPr>
            <w:pStyle w:val="817BEB66B7BF5241BF5704C44B26B94B2"/>
          </w:pPr>
          <w:r w:rsidRPr="005B493F">
            <w:rPr>
              <w:rFonts w:hint="eastAsia"/>
              <w:lang w:val="ja-JP" w:bidi="ja-JP"/>
            </w:rPr>
            <w:t>ようこそ</w:t>
          </w:r>
        </w:p>
      </w:docPartBody>
    </w:docPart>
    <w:docPart>
      <w:docPartPr>
        <w:name w:val="691274B58E60754C9FDF41FF7843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A31F-779C-0842-BAF3-BCD7D9815B07}"/>
      </w:docPartPr>
      <w:docPartBody>
        <w:p w:rsidR="00AA049B" w:rsidRDefault="00A60167" w:rsidP="00A60167">
          <w:pPr>
            <w:pStyle w:val="691274B58E60754C9FDF41FF784391B92"/>
          </w:pPr>
          <w:r w:rsidRPr="005B493F">
            <w:rPr>
              <w:rFonts w:hint="eastAsia"/>
              <w:lang w:val="ja-JP" w:bidi="ja-JP"/>
            </w:rPr>
            <w:t>過去の案件および最後の会議の議事録の承認</w:t>
          </w:r>
        </w:p>
      </w:docPartBody>
    </w:docPart>
    <w:docPart>
      <w:docPartPr>
        <w:name w:val="3BFE2923B1B6B64199D5F7AD9462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AC9-07B6-764C-A15F-76B34C12637F}"/>
      </w:docPartPr>
      <w:docPartBody>
        <w:p w:rsidR="00AA049B" w:rsidRDefault="00A60167" w:rsidP="00A60167">
          <w:pPr>
            <w:pStyle w:val="3BFE2923B1B6B64199D5F7AD9462EBA32"/>
          </w:pPr>
          <w:r w:rsidRPr="005B493F">
            <w:rPr>
              <w:rFonts w:hint="eastAsia"/>
              <w:lang w:val="ja-JP" w:bidi="ja-JP"/>
            </w:rPr>
            <w:t>お知らせ</w:t>
          </w:r>
        </w:p>
      </w:docPartBody>
    </w:docPart>
    <w:docPart>
      <w:docPartPr>
        <w:name w:val="A2567AFF336E174CABA4DD79BB17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4A18-2F13-254D-82C7-EA7B9105DAF6}"/>
      </w:docPartPr>
      <w:docPartBody>
        <w:p w:rsidR="00AA049B" w:rsidRDefault="00A60167" w:rsidP="00A60167">
          <w:pPr>
            <w:pStyle w:val="A2567AFF336E174CABA4DD79BB1712582"/>
          </w:pPr>
          <w:r w:rsidRPr="005B493F">
            <w:rPr>
              <w:rFonts w:hint="eastAsia"/>
              <w:lang w:val="ja-JP" w:bidi="ja-JP"/>
            </w:rPr>
            <w:t>持ち越し事項</w:t>
          </w:r>
        </w:p>
      </w:docPartBody>
    </w:docPart>
    <w:docPart>
      <w:docPartPr>
        <w:name w:val="A04C060E3C134C1FA11E211D57CD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358B-7E91-4331-A16D-D328A50F84ED}"/>
      </w:docPartPr>
      <w:docPartBody>
        <w:p w:rsidR="00EC2160" w:rsidRDefault="00A60167" w:rsidP="00A60167">
          <w:pPr>
            <w:pStyle w:val="A04C060E3C134C1FA11E211D57CD6FBE2"/>
          </w:pPr>
          <w:r w:rsidRPr="005B493F">
            <w:rPr>
              <w:rFonts w:hint="eastAsia"/>
              <w:lang w:val="ja-JP" w:bidi="ja-JP"/>
            </w:rPr>
            <w:t>チャリティー オークションの最終品目の投票</w:t>
          </w:r>
        </w:p>
      </w:docPartBody>
    </w:docPart>
    <w:docPart>
      <w:docPartPr>
        <w:name w:val="70CF8C987283412BB0AF8D28BCC9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AA7E-0435-4AFD-9466-C3B01119AF83}"/>
      </w:docPartPr>
      <w:docPartBody>
        <w:p w:rsidR="00EC2160" w:rsidRDefault="00A60167" w:rsidP="00A60167">
          <w:pPr>
            <w:pStyle w:val="70CF8C987283412BB0AF8D28BCC97CFB2"/>
          </w:pPr>
          <w:r w:rsidRPr="005B493F">
            <w:rPr>
              <w:rFonts w:hint="eastAsia"/>
              <w:lang w:val="ja-JP" w:bidi="ja-JP"/>
            </w:rPr>
            <w:t>諮問委員会の欠員についての議論 - ニュースレターから回答があるか?</w:t>
          </w:r>
        </w:p>
      </w:docPartBody>
    </w:docPart>
    <w:docPart>
      <w:docPartPr>
        <w:name w:val="5C3E4B34DD5949CC819B51B85FD0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65F0-9F01-4B08-ACA1-63D44EF552E0}"/>
      </w:docPartPr>
      <w:docPartBody>
        <w:p w:rsidR="00EC2160" w:rsidRDefault="00A60167" w:rsidP="00A60167">
          <w:pPr>
            <w:pStyle w:val="5C3E4B34DD5949CC819B51B85FD06C2C2"/>
          </w:pPr>
          <w:r w:rsidRPr="005B493F">
            <w:rPr>
              <w:rFonts w:hint="eastAsia"/>
              <w:lang w:val="ja-JP" w:bidi="ja-JP"/>
            </w:rPr>
            <w:t>提案された予算の投票</w:t>
          </w:r>
        </w:p>
      </w:docPartBody>
    </w:docPart>
    <w:docPart>
      <w:docPartPr>
        <w:name w:val="C46E3B7AEF1243B7A95554097B12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32D4-1CD2-42AB-A86D-915C21CBF19A}"/>
      </w:docPartPr>
      <w:docPartBody>
        <w:p w:rsidR="00EC2160" w:rsidRDefault="00A60167" w:rsidP="00A60167">
          <w:pPr>
            <w:pStyle w:val="C46E3B7AEF1243B7A95554097B1270F72"/>
          </w:pPr>
          <w:r w:rsidRPr="005B493F">
            <w:rPr>
              <w:rFonts w:hint="eastAsia"/>
              <w:lang w:val="ja-JP" w:bidi="ja-JP"/>
            </w:rPr>
            <w:t>校長の報告</w:t>
          </w:r>
        </w:p>
      </w:docPartBody>
    </w:docPart>
    <w:docPart>
      <w:docPartPr>
        <w:name w:val="E77A87EAC04B41B39DB9BD6780DA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2058-746F-4C55-8327-91ABB8F456A4}"/>
      </w:docPartPr>
      <w:docPartBody>
        <w:p w:rsidR="00EC2160" w:rsidRDefault="00A60167" w:rsidP="00A60167">
          <w:pPr>
            <w:pStyle w:val="E77A87EAC04B41B39DB9BD6780DAF5302"/>
          </w:pPr>
          <w:r w:rsidRPr="005B493F">
            <w:rPr>
              <w:rFonts w:hint="eastAsia"/>
              <w:lang w:val="ja-JP" w:bidi="ja-JP"/>
            </w:rPr>
            <w:t>休憩</w:t>
          </w:r>
        </w:p>
      </w:docPartBody>
    </w:docPart>
    <w:docPart>
      <w:docPartPr>
        <w:name w:val="EAEDE320CBFD40AE90FD5784983D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9236-DACC-4DF6-9654-38806E706956}"/>
      </w:docPartPr>
      <w:docPartBody>
        <w:p w:rsidR="00EC2160" w:rsidRDefault="00A60167" w:rsidP="00A60167">
          <w:pPr>
            <w:pStyle w:val="EAEDE320CBFD40AE90FD5784983D1ED22"/>
          </w:pPr>
          <w:r w:rsidRPr="005B493F">
            <w:rPr>
              <w:rFonts w:hint="eastAsia"/>
              <w:lang w:val="ja-JP" w:bidi="ja-JP"/>
            </w:rPr>
            <w:t>新規案件</w:t>
          </w:r>
        </w:p>
      </w:docPartBody>
    </w:docPart>
    <w:docPart>
      <w:docPartPr>
        <w:name w:val="5DC5C36CD95C4A098294114FAFF2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0547-B881-4753-960F-933B6D9238C5}"/>
      </w:docPartPr>
      <w:docPartBody>
        <w:p w:rsidR="00EC2160" w:rsidRDefault="00A60167" w:rsidP="00A60167">
          <w:pPr>
            <w:pStyle w:val="5DC5C36CD95C4A098294114FAFF2821E2"/>
          </w:pPr>
          <w:r w:rsidRPr="005B493F">
            <w:rPr>
              <w:rFonts w:hint="eastAsia"/>
              <w:lang w:val="ja-JP" w:bidi="ja-JP"/>
            </w:rPr>
            <w:t>A. チャリティー オークション イベントの計画</w:t>
          </w:r>
        </w:p>
      </w:docPartBody>
    </w:docPart>
    <w:docPart>
      <w:docPartPr>
        <w:name w:val="B0BD1AC99BA04D3DACF4ACF1E1F2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071E-06B6-4BAC-9C2B-B3375125047E}"/>
      </w:docPartPr>
      <w:docPartBody>
        <w:p w:rsidR="00EC2160" w:rsidRDefault="00A60167" w:rsidP="00A60167">
          <w:pPr>
            <w:pStyle w:val="B0BD1AC99BA04D3DACF4ACF1E1F2A6E52"/>
          </w:pPr>
          <w:r w:rsidRPr="005B493F">
            <w:rPr>
              <w:rFonts w:hint="eastAsia"/>
              <w:lang w:val="ja-JP" w:bidi="ja-JP"/>
            </w:rPr>
            <w:t>B. 保護者の教育プログラム</w:t>
          </w:r>
        </w:p>
      </w:docPartBody>
    </w:docPart>
    <w:docPart>
      <w:docPartPr>
        <w:name w:val="24AE25EF64BC452BA1A3F907A6EE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20EC-71DF-467B-8683-294F2316C837}"/>
      </w:docPartPr>
      <w:docPartBody>
        <w:p w:rsidR="00EC2160" w:rsidRDefault="00A60167" w:rsidP="00A60167">
          <w:pPr>
            <w:pStyle w:val="24AE25EF64BC452BA1A3F907A6EE66C72"/>
          </w:pPr>
          <w:r w:rsidRPr="005B493F">
            <w:rPr>
              <w:rFonts w:hint="eastAsia"/>
              <w:lang w:val="ja-JP" w:bidi="ja-JP"/>
            </w:rPr>
            <w:t>C. 教師による助成申請手続き</w:t>
          </w:r>
        </w:p>
      </w:docPartBody>
    </w:docPart>
    <w:docPart>
      <w:docPartPr>
        <w:name w:val="862EF49BA12E4DF09B0E2E6723B1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6BE4-0D18-4704-BE2F-5F6BF9DE1F95}"/>
      </w:docPartPr>
      <w:docPartBody>
        <w:p w:rsidR="00EC2160" w:rsidRDefault="00A60167" w:rsidP="00A60167">
          <w:pPr>
            <w:pStyle w:val="862EF49BA12E4DF09B0E2E6723B152BC2"/>
          </w:pPr>
          <w:r w:rsidRPr="005B493F">
            <w:rPr>
              <w:rFonts w:hint="eastAsia"/>
              <w:lang w:val="ja-JP" w:bidi="ja-JP"/>
            </w:rPr>
            <w:t>バルサム小学校</w:t>
          </w:r>
        </w:p>
      </w:docPartBody>
    </w:docPart>
    <w:docPart>
      <w:docPartPr>
        <w:name w:val="52B157D705154F53AB218AEAA712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CAF0-8CC0-4B9F-A90B-0B0246CA12C3}"/>
      </w:docPartPr>
      <w:docPartBody>
        <w:p w:rsidR="00EC2160" w:rsidRDefault="00A60167" w:rsidP="00A60167">
          <w:pPr>
            <w:pStyle w:val="52B157D705154F53AB218AEAA712AD1E2"/>
          </w:pPr>
          <w:r w:rsidRPr="005B493F">
            <w:rPr>
              <w:rFonts w:hint="eastAsia"/>
              <w:lang w:val="ja-JP" w:bidi="ja-JP"/>
            </w:rPr>
            <w:t>PTA 会議 - チャリティー オークション計画</w:t>
          </w:r>
        </w:p>
      </w:docPartBody>
    </w:docPart>
    <w:docPart>
      <w:docPartPr>
        <w:name w:val="AC45086EB6754590845FAAC30890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C7F9-26DC-41FC-97F8-1ABF13AC50EF}"/>
      </w:docPartPr>
      <w:docPartBody>
        <w:p w:rsidR="00EC2160" w:rsidRDefault="00A60167" w:rsidP="00A60167">
          <w:pPr>
            <w:pStyle w:val="AC45086EB6754590845FAAC30890EF902"/>
          </w:pPr>
          <w:r w:rsidRPr="005B493F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0F6D8C4300534777B8E638CD9055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8F05-A4FB-4322-8845-00176BCD34F9}"/>
      </w:docPartPr>
      <w:docPartBody>
        <w:p w:rsidR="00EC2160" w:rsidRDefault="00A60167" w:rsidP="00A60167">
          <w:pPr>
            <w:pStyle w:val="0F6D8C4300534777B8E638CD905556312"/>
          </w:pPr>
          <w:r w:rsidRPr="005B493F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AD3717F7C41942E2A9DE46955B12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6D33-B714-4DAC-A23C-8859B7D3B2DE}"/>
      </w:docPartPr>
      <w:docPartBody>
        <w:p w:rsidR="00EC2160" w:rsidRDefault="00A60167" w:rsidP="00A60167">
          <w:pPr>
            <w:pStyle w:val="AD3717F7C41942E2A9DE46955B12BF772"/>
          </w:pPr>
          <w:r w:rsidRPr="005B493F">
            <w:rPr>
              <w:rFonts w:hint="eastAsia"/>
              <w:lang w:val="ja-JP" w:bidi="ja-JP"/>
            </w:rPr>
            <w:t>司会</w:t>
          </w:r>
        </w:p>
      </w:docPartBody>
    </w:docPart>
    <w:docPart>
      <w:docPartPr>
        <w:name w:val="D35C988FC2A6454AB2C5E6069F59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82A8-A7E6-4309-9399-230278C79098}"/>
      </w:docPartPr>
      <w:docPartBody>
        <w:p w:rsidR="00EC2160" w:rsidRDefault="00A60167" w:rsidP="00A60167">
          <w:pPr>
            <w:pStyle w:val="D35C988FC2A6454AB2C5E6069F59E0582"/>
          </w:pPr>
          <w:r w:rsidRPr="005B493F">
            <w:rPr>
              <w:rFonts w:hint="eastAsia"/>
              <w:lang w:val="ja-JP" w:bidi="ja-JP"/>
            </w:rPr>
            <w:t>3 月 14 日</w:t>
          </w:r>
        </w:p>
      </w:docPartBody>
    </w:docPart>
    <w:docPart>
      <w:docPartPr>
        <w:name w:val="B2A8F6C6C43847BB9433791A3534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1A0C-965B-4DB6-9848-CE4CD3F9B355}"/>
      </w:docPartPr>
      <w:docPartBody>
        <w:p w:rsidR="00EC2160" w:rsidRDefault="00A60167" w:rsidP="00A60167">
          <w:pPr>
            <w:pStyle w:val="B2A8F6C6C43847BB9433791A353491CD2"/>
          </w:pPr>
          <w:r w:rsidRPr="005B493F">
            <w:rPr>
              <w:rFonts w:hint="eastAsia"/>
              <w:lang w:val="ja-JP" w:bidi="ja-JP"/>
            </w:rPr>
            <w:t>午前 11 時 30 分</w:t>
          </w:r>
        </w:p>
      </w:docPartBody>
    </w:docPart>
    <w:docPart>
      <w:docPartPr>
        <w:name w:val="F2D1DE0B314842709C2FB779AAC2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2CC2-D01A-4232-BC44-06B7846C0B11}"/>
      </w:docPartPr>
      <w:docPartBody>
        <w:p w:rsidR="00EC2160" w:rsidRDefault="00A60167" w:rsidP="00A60167">
          <w:pPr>
            <w:pStyle w:val="F2D1DE0B314842709C2FB779AAC2E5892"/>
          </w:pPr>
          <w:r w:rsidRPr="005B493F">
            <w:rPr>
              <w:rFonts w:hint="eastAsia"/>
              <w:lang w:val="ja-JP" w:bidi="ja-JP"/>
            </w:rPr>
            <w:t>Graham Barnes</w:t>
          </w:r>
        </w:p>
      </w:docPartBody>
    </w:docPart>
    <w:docPart>
      <w:docPartPr>
        <w:name w:val="CCD0395333B946BC836AF2C2B38E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8B50-7298-4AB9-8B45-D6BA01DD5794}"/>
      </w:docPartPr>
      <w:docPartBody>
        <w:p w:rsidR="00EC2160" w:rsidRDefault="00A60167" w:rsidP="00A60167">
          <w:pPr>
            <w:pStyle w:val="CCD0395333B946BC836AF2C2B38E59612"/>
          </w:pPr>
          <w:r w:rsidRPr="005B493F">
            <w:rPr>
              <w:rFonts w:hint="eastAsia"/>
              <w:lang w:val="ja-JP" w:bidi="ja-JP"/>
            </w:rPr>
            <w:t>Takuma Hayashi</w:t>
          </w:r>
        </w:p>
      </w:docPartBody>
    </w:docPart>
    <w:docPart>
      <w:docPartPr>
        <w:name w:val="B48F9983805B46779E34BB33EBD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EB36-13E4-4241-944A-34869137AE93}"/>
      </w:docPartPr>
      <w:docPartBody>
        <w:p w:rsidR="00EC2160" w:rsidRDefault="00A60167" w:rsidP="00A60167">
          <w:pPr>
            <w:pStyle w:val="B48F9983805B46779E34BB33EBD070882"/>
          </w:pPr>
          <w:r w:rsidRPr="005B493F">
            <w:rPr>
              <w:rFonts w:hint="eastAsia"/>
              <w:lang w:val="ja-JP" w:bidi="ja-JP"/>
            </w:rPr>
            <w:t>Mirjam Nilsson</w:t>
          </w:r>
        </w:p>
      </w:docPartBody>
    </w:docPart>
    <w:docPart>
      <w:docPartPr>
        <w:name w:val="E8080CE94F544B21BD7F49B6658D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5CEA-89FE-4EDC-BA86-393F28D5489D}"/>
      </w:docPartPr>
      <w:docPartBody>
        <w:p w:rsidR="00EC2160" w:rsidRDefault="00A60167" w:rsidP="00A60167">
          <w:pPr>
            <w:pStyle w:val="E8080CE94F544B21BD7F49B6658DB4772"/>
          </w:pPr>
          <w:r w:rsidRPr="005B493F">
            <w:rPr>
              <w:rFonts w:hint="eastAsia"/>
              <w:lang w:val="ja-JP" w:bidi="ja-JP"/>
            </w:rPr>
            <w:t>Flora Berggren</w:t>
          </w:r>
        </w:p>
      </w:docPartBody>
    </w:docPart>
    <w:docPart>
      <w:docPartPr>
        <w:name w:val="B7F3B15A850944D2B562F475970E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EB77-B06C-487F-84F4-8780D25D1DE7}"/>
      </w:docPartPr>
      <w:docPartBody>
        <w:p w:rsidR="00EC2160" w:rsidRDefault="00A60167" w:rsidP="00A60167">
          <w:pPr>
            <w:pStyle w:val="B7F3B15A850944D2B562F475970EF32E2"/>
          </w:pPr>
          <w:r w:rsidRPr="005B493F">
            <w:rPr>
              <w:rFonts w:hint="eastAsia"/>
              <w:lang w:val="ja-JP" w:bidi="ja-JP"/>
            </w:rPr>
            <w:t>Rajesh Santoshi</w:t>
          </w:r>
        </w:p>
      </w:docPartBody>
    </w:docPart>
    <w:docPart>
      <w:docPartPr>
        <w:name w:val="462477C5DF2B424ABB3FD5E4A629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9AB7-79D5-466A-A44A-FCA5228C197E}"/>
      </w:docPartPr>
      <w:docPartBody>
        <w:p w:rsidR="00EC2160" w:rsidRDefault="00A60167" w:rsidP="00A60167">
          <w:pPr>
            <w:pStyle w:val="462477C5DF2B424ABB3FD5E4A6294B652"/>
          </w:pPr>
          <w:r w:rsidRPr="005B493F">
            <w:rPr>
              <w:rFonts w:hint="eastAsia"/>
              <w:lang w:val="ja-JP" w:bidi="ja-JP"/>
            </w:rPr>
            <w:t>Robin Kline</w:t>
          </w:r>
        </w:p>
      </w:docPartBody>
    </w:docPart>
    <w:docPart>
      <w:docPartPr>
        <w:name w:val="B6C594689AFD4114A644FE8774D9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0514-F72F-407E-B694-AE0702BFB91C}"/>
      </w:docPartPr>
      <w:docPartBody>
        <w:p w:rsidR="00EC2160" w:rsidRDefault="00A60167" w:rsidP="00A60167">
          <w:pPr>
            <w:pStyle w:val="B6C594689AFD4114A644FE8774D96F131"/>
          </w:pPr>
          <w:r w:rsidRPr="005B493F">
            <w:t>Elizabeth Moore</w:t>
          </w:r>
        </w:p>
      </w:docPartBody>
    </w:docPart>
    <w:docPart>
      <w:docPartPr>
        <w:name w:val="E6A06EB5AEF04498AB481930C0D4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04D2-E49A-4025-9DC4-725EE7625B32}"/>
      </w:docPartPr>
      <w:docPartBody>
        <w:p w:rsidR="00EC2160" w:rsidRDefault="00A60167" w:rsidP="00A60167">
          <w:pPr>
            <w:pStyle w:val="E6A06EB5AEF04498AB481930C0D4B0F42"/>
          </w:pPr>
          <w:r w:rsidRPr="005B493F">
            <w:rPr>
              <w:rFonts w:hint="eastAsia"/>
              <w:lang w:val="ja-JP" w:bidi="ja-JP"/>
            </w:rPr>
            <w:t>Rowan Murphy</w:t>
          </w:r>
        </w:p>
      </w:docPartBody>
    </w:docPart>
    <w:docPart>
      <w:docPartPr>
        <w:name w:val="796E022E232E4C0D8770A106895C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158A-DDE3-4849-98A7-E70A7B192933}"/>
      </w:docPartPr>
      <w:docPartBody>
        <w:p w:rsidR="00EC2160" w:rsidRDefault="00A60167" w:rsidP="00A60167">
          <w:pPr>
            <w:pStyle w:val="796E022E232E4C0D8770A106895C280F2"/>
          </w:pPr>
          <w:r w:rsidRPr="005B493F">
            <w:rPr>
              <w:rFonts w:hint="eastAsia"/>
              <w:lang w:val="ja-JP" w:bidi="ja-JP"/>
            </w:rPr>
            <w:t>Graham Barnes</w:t>
          </w:r>
        </w:p>
      </w:docPartBody>
    </w:docPart>
    <w:docPart>
      <w:docPartPr>
        <w:name w:val="D160AA3702D549AEA579C95AE94C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98D6-C114-4EE3-BA99-10E99DD6EDFE}"/>
      </w:docPartPr>
      <w:docPartBody>
        <w:p w:rsidR="00EC2160" w:rsidRDefault="00A60167" w:rsidP="00A60167">
          <w:pPr>
            <w:pStyle w:val="D160AA3702D549AEA579C95AE94C24AE2"/>
          </w:pPr>
          <w:r w:rsidRPr="005B493F">
            <w:rPr>
              <w:rFonts w:hint="eastAsia"/>
              <w:lang w:val="ja-JP" w:bidi="ja-JP"/>
            </w:rPr>
            <w:t>11 時 30 分</w:t>
          </w:r>
        </w:p>
      </w:docPartBody>
    </w:docPart>
    <w:docPart>
      <w:docPartPr>
        <w:name w:val="0AC33D7BE2644F4DA6A1736309AB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B6F8-724A-4CAC-93C9-5EF763FA9AD7}"/>
      </w:docPartPr>
      <w:docPartBody>
        <w:p w:rsidR="00EC2160" w:rsidRDefault="00A60167" w:rsidP="00A60167">
          <w:pPr>
            <w:pStyle w:val="0AC33D7BE2644F4DA6A1736309ABC3E52"/>
          </w:pPr>
          <w:r w:rsidRPr="005B493F">
            <w:rPr>
              <w:rFonts w:hint="eastAsia"/>
              <w:lang w:val="ja-JP" w:bidi="ja-JP"/>
            </w:rPr>
            <w:t>11 時 35 分</w:t>
          </w:r>
        </w:p>
      </w:docPartBody>
    </w:docPart>
    <w:docPart>
      <w:docPartPr>
        <w:name w:val="A4A515622960432C89700B35BA35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23EE-75A6-448C-995F-AD08381A634D}"/>
      </w:docPartPr>
      <w:docPartBody>
        <w:p w:rsidR="00EC2160" w:rsidRDefault="00A60167" w:rsidP="00A60167">
          <w:pPr>
            <w:pStyle w:val="A4A515622960432C89700B35BA35AA402"/>
          </w:pPr>
          <w:r w:rsidRPr="005B493F">
            <w:rPr>
              <w:rFonts w:hint="eastAsia"/>
              <w:lang w:val="ja-JP" w:bidi="ja-JP"/>
            </w:rPr>
            <w:t>11 時 50 分</w:t>
          </w:r>
        </w:p>
      </w:docPartBody>
    </w:docPart>
    <w:docPart>
      <w:docPartPr>
        <w:name w:val="018BC8392ACF4B5FAE433749CE98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CB0D-D71A-4D6D-A5C0-AE8CB829D31A}"/>
      </w:docPartPr>
      <w:docPartBody>
        <w:p w:rsidR="00EC2160" w:rsidRDefault="00A60167" w:rsidP="00A60167">
          <w:pPr>
            <w:pStyle w:val="018BC8392ACF4B5FAE433749CE98224F2"/>
          </w:pPr>
          <w:r w:rsidRPr="005B493F">
            <w:rPr>
              <w:rFonts w:hint="eastAsia"/>
              <w:lang w:val="ja-JP" w:bidi="ja-JP"/>
            </w:rPr>
            <w:t>12 時</w:t>
          </w:r>
        </w:p>
      </w:docPartBody>
    </w:docPart>
    <w:docPart>
      <w:docPartPr>
        <w:name w:val="A6269DD7AB744BA7B703D7EA7A91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CEF-7774-4DC6-8E94-47D55B31428C}"/>
      </w:docPartPr>
      <w:docPartBody>
        <w:p w:rsidR="00EC2160" w:rsidRDefault="00A60167" w:rsidP="00A60167">
          <w:pPr>
            <w:pStyle w:val="A6269DD7AB744BA7B703D7EA7A9195C82"/>
          </w:pPr>
          <w:r w:rsidRPr="005B493F">
            <w:rPr>
              <w:rFonts w:hint="eastAsia"/>
              <w:lang w:val="ja-JP" w:bidi="ja-JP"/>
            </w:rPr>
            <w:t>12 時 15 分</w:t>
          </w:r>
        </w:p>
      </w:docPartBody>
    </w:docPart>
    <w:docPart>
      <w:docPartPr>
        <w:name w:val="438C9433DFD744D6BDEC0CE36D5B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5683-5980-4D31-A6B7-B0A649619FAD}"/>
      </w:docPartPr>
      <w:docPartBody>
        <w:p w:rsidR="00EC2160" w:rsidRDefault="00A60167" w:rsidP="00A60167">
          <w:pPr>
            <w:pStyle w:val="438C9433DFD744D6BDEC0CE36D5B62D02"/>
          </w:pPr>
          <w:r w:rsidRPr="005B493F">
            <w:rPr>
              <w:rFonts w:hint="eastAsia"/>
              <w:lang w:val="ja-JP" w:bidi="ja-JP"/>
            </w:rPr>
            <w:t>12 時 20 分</w:t>
          </w:r>
        </w:p>
      </w:docPartBody>
    </w:docPart>
    <w:docPart>
      <w:docPartPr>
        <w:name w:val="1D8DD486B30442B2820196CAD4C7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179F-47D2-4EF6-9F9F-D05E3D9956BE}"/>
      </w:docPartPr>
      <w:docPartBody>
        <w:p w:rsidR="00EC2160" w:rsidRDefault="00A60167" w:rsidP="00A60167">
          <w:pPr>
            <w:pStyle w:val="1D8DD486B30442B2820196CAD4C76B6F2"/>
          </w:pPr>
          <w:r w:rsidRPr="005B493F">
            <w:rPr>
              <w:rFonts w:hint="eastAsia"/>
              <w:lang w:val="ja-JP" w:bidi="ja-JP"/>
            </w:rPr>
            <w:t>12 時 30 分</w:t>
          </w:r>
        </w:p>
      </w:docPartBody>
    </w:docPart>
    <w:docPart>
      <w:docPartPr>
        <w:name w:val="50EF69808D76421DBD292D80AAB4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36D0-FA20-4A1B-91D0-54AA77DE0B91}"/>
      </w:docPartPr>
      <w:docPartBody>
        <w:p w:rsidR="00EC2160" w:rsidRDefault="00A60167" w:rsidP="00A60167">
          <w:pPr>
            <w:pStyle w:val="50EF69808D76421DBD292D80AAB488E42"/>
          </w:pPr>
          <w:r w:rsidRPr="005B493F">
            <w:rPr>
              <w:rFonts w:hint="eastAsia"/>
              <w:lang w:val="ja-JP" w:bidi="ja-JP"/>
            </w:rPr>
            <w:t>12 時 40 分</w:t>
          </w:r>
        </w:p>
      </w:docPartBody>
    </w:docPart>
    <w:docPart>
      <w:docPartPr>
        <w:name w:val="751E58762DBE49A4949C5CC681A6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3C9B-A5CE-46DC-A6AA-D895E9B22F94}"/>
      </w:docPartPr>
      <w:docPartBody>
        <w:p w:rsidR="00EC2160" w:rsidRDefault="00A60167" w:rsidP="00A60167">
          <w:pPr>
            <w:pStyle w:val="751E58762DBE49A4949C5CC681A6DB052"/>
          </w:pPr>
          <w:r w:rsidRPr="005B493F">
            <w:rPr>
              <w:rFonts w:hint="eastAsia"/>
              <w:lang w:val="ja-JP" w:bidi="ja-JP"/>
            </w:rPr>
            <w:t>1 時</w:t>
          </w:r>
        </w:p>
      </w:docPartBody>
    </w:docPart>
    <w:docPart>
      <w:docPartPr>
        <w:name w:val="7369D46D2A1D4AB0A6DF6403BCB5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27A1-4D4D-453E-AF56-9BFA9864AAE6}"/>
      </w:docPartPr>
      <w:docPartBody>
        <w:p w:rsidR="00EC2160" w:rsidRDefault="00A60167" w:rsidP="00A60167">
          <w:pPr>
            <w:pStyle w:val="7369D46D2A1D4AB0A6DF6403BCB530B22"/>
          </w:pPr>
          <w:r w:rsidRPr="005B493F">
            <w:rPr>
              <w:rFonts w:hint="eastAsia"/>
              <w:lang w:val="ja-JP" w:bidi="ja-JP"/>
            </w:rPr>
            <w:t>1 時 20 分</w:t>
          </w:r>
        </w:p>
      </w:docPartBody>
    </w:docPart>
    <w:docPart>
      <w:docPartPr>
        <w:name w:val="79765E647387441A85C6BCB12329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D169-A4E3-480E-937B-89B0AE3B5187}"/>
      </w:docPartPr>
      <w:docPartBody>
        <w:p w:rsidR="00EC2160" w:rsidRDefault="00A60167" w:rsidP="00A60167">
          <w:pPr>
            <w:pStyle w:val="79765E647387441A85C6BCB123295A092"/>
          </w:pPr>
          <w:r w:rsidRPr="005B493F">
            <w:rPr>
              <w:rFonts w:hint="eastAsia"/>
              <w:lang w:val="ja-JP" w:bidi="ja-JP"/>
            </w:rPr>
            <w:t>1 時 30 分</w:t>
          </w:r>
        </w:p>
      </w:docPartBody>
    </w:docPart>
    <w:docPart>
      <w:docPartPr>
        <w:name w:val="8043E6A126694FA59C6F5C0D016B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13EF-A562-4A60-AD56-42EE8A15685C}"/>
      </w:docPartPr>
      <w:docPartBody>
        <w:p w:rsidR="00EC2160" w:rsidRDefault="00A60167" w:rsidP="00A60167">
          <w:pPr>
            <w:pStyle w:val="8043E6A126694FA59C6F5C0D016B2C662"/>
          </w:pPr>
          <w:r w:rsidRPr="005B493F">
            <w:rPr>
              <w:rFonts w:hint="eastAsia"/>
              <w:lang w:val="ja-JP" w:bidi="ja-JP"/>
            </w:rPr>
            <w:t>Takuma Hayashi</w:t>
          </w:r>
        </w:p>
      </w:docPartBody>
    </w:docPart>
    <w:docPart>
      <w:docPartPr>
        <w:name w:val="DDC130835CFD4E6283D568E1A109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CEF3-DB06-4550-BCCE-C67BDC5C31A4}"/>
      </w:docPartPr>
      <w:docPartBody>
        <w:p w:rsidR="00EC2160" w:rsidRDefault="00A60167" w:rsidP="00A60167">
          <w:pPr>
            <w:pStyle w:val="DDC130835CFD4E6283D568E1A109BA772"/>
          </w:pPr>
          <w:r w:rsidRPr="005B493F">
            <w:rPr>
              <w:rFonts w:hint="eastAsia"/>
              <w:lang w:val="ja-JP" w:bidi="ja-JP"/>
            </w:rPr>
            <w:t>Rajesh Santoshi</w:t>
          </w:r>
        </w:p>
      </w:docPartBody>
    </w:docPart>
    <w:docPart>
      <w:docPartPr>
        <w:name w:val="3A8F365E1DCD48709906F29107C4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8C1E-AC74-44DF-8327-60EAB61F8EF3}"/>
      </w:docPartPr>
      <w:docPartBody>
        <w:p w:rsidR="00EC2160" w:rsidRDefault="00A60167" w:rsidP="00A60167">
          <w:pPr>
            <w:pStyle w:val="3A8F365E1DCD48709906F29107C42FC02"/>
          </w:pPr>
          <w:r w:rsidRPr="005B493F">
            <w:rPr>
              <w:rFonts w:hint="eastAsia"/>
              <w:lang w:val="ja-JP" w:bidi="ja-JP"/>
            </w:rPr>
            <w:t>Graham Barnes</w:t>
          </w:r>
        </w:p>
      </w:docPartBody>
    </w:docPart>
    <w:docPart>
      <w:docPartPr>
        <w:name w:val="EF68F685E1B54723935057470569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FFC8-6196-4CC7-A11B-BE3D55B08DF1}"/>
      </w:docPartPr>
      <w:docPartBody>
        <w:p w:rsidR="00EC2160" w:rsidRDefault="00A60167" w:rsidP="00A60167">
          <w:pPr>
            <w:pStyle w:val="EF68F685E1B54723935057470569EF3C2"/>
          </w:pPr>
          <w:r w:rsidRPr="005B493F">
            <w:rPr>
              <w:rFonts w:hint="eastAsia"/>
              <w:lang w:val="ja-JP" w:bidi="ja-JP"/>
            </w:rPr>
            <w:t>Mirjam Nilsson</w:t>
          </w:r>
        </w:p>
      </w:docPartBody>
    </w:docPart>
    <w:docPart>
      <w:docPartPr>
        <w:name w:val="F53D91FA0DC447B89D3466403AA3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C479-EFF9-423E-A80F-4DBD3C69CDD0}"/>
      </w:docPartPr>
      <w:docPartBody>
        <w:p w:rsidR="00EC2160" w:rsidRDefault="00A60167" w:rsidP="00A60167">
          <w:pPr>
            <w:pStyle w:val="F53D91FA0DC447B89D3466403AA3640C2"/>
          </w:pPr>
          <w:r w:rsidRPr="005B493F">
            <w:rPr>
              <w:rFonts w:hint="eastAsia"/>
              <w:lang w:val="ja-JP" w:bidi="ja-JP"/>
            </w:rPr>
            <w:t>Flora Berggren</w:t>
          </w:r>
        </w:p>
      </w:docPartBody>
    </w:docPart>
    <w:docPart>
      <w:docPartPr>
        <w:name w:val="033C849F221D42FC9DD5AD945C5A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34D7-5F5A-4B5D-9D88-503774413CF5}"/>
      </w:docPartPr>
      <w:docPartBody>
        <w:p w:rsidR="00EC2160" w:rsidRDefault="00A60167" w:rsidP="00A60167">
          <w:pPr>
            <w:pStyle w:val="033C849F221D42FC9DD5AD945C5ABD982"/>
          </w:pPr>
          <w:r w:rsidRPr="005B493F">
            <w:rPr>
              <w:rFonts w:hint="eastAsia"/>
              <w:lang w:val="ja-JP" w:bidi="ja-JP"/>
            </w:rPr>
            <w:t>Graham Barnes</w:t>
          </w:r>
        </w:p>
      </w:docPartBody>
    </w:docPart>
    <w:docPart>
      <w:docPartPr>
        <w:name w:val="50142054FB0E481A805E2A533FC2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1C58-9F06-4ABF-B542-784DED3F817F}"/>
      </w:docPartPr>
      <w:docPartBody>
        <w:p w:rsidR="00EC2160" w:rsidRDefault="00A60167" w:rsidP="00A60167">
          <w:pPr>
            <w:pStyle w:val="50142054FB0E481A805E2A533FC283C02"/>
          </w:pPr>
          <w:r w:rsidRPr="005B493F">
            <w:rPr>
              <w:rFonts w:hint="eastAsia"/>
              <w:lang w:val="ja-JP" w:bidi="ja-JP"/>
            </w:rPr>
            <w:t>Graham Barnes</w:t>
          </w:r>
        </w:p>
      </w:docPartBody>
    </w:docPart>
    <w:docPart>
      <w:docPartPr>
        <w:name w:val="510F6F34F850467CA7A0B54AF651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AB33-41FC-45DD-98D4-7741FEFE1073}"/>
      </w:docPartPr>
      <w:docPartBody>
        <w:p w:rsidR="00EC2160" w:rsidRDefault="00A60167" w:rsidP="00A60167">
          <w:pPr>
            <w:pStyle w:val="510F6F34F850467CA7A0B54AF6512AD02"/>
          </w:pPr>
          <w:r w:rsidRPr="005B493F">
            <w:rPr>
              <w:rFonts w:hint="eastAsia"/>
              <w:lang w:val="ja-JP" w:bidi="ja-JP"/>
            </w:rPr>
            <w:t>Mirjam Nilsson</w:t>
          </w:r>
        </w:p>
      </w:docPartBody>
    </w:docPart>
    <w:docPart>
      <w:docPartPr>
        <w:name w:val="AE1AF87C157245CEB6F51BC1CA44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FF5D-083B-4113-8DB6-A514C5849E21}"/>
      </w:docPartPr>
      <w:docPartBody>
        <w:p w:rsidR="00EC2160" w:rsidRDefault="00A60167" w:rsidP="00A60167">
          <w:pPr>
            <w:pStyle w:val="AE1AF87C157245CEB6F51BC1CA441D612"/>
          </w:pPr>
          <w:r w:rsidRPr="005B493F">
            <w:rPr>
              <w:rFonts w:hint="eastAsia"/>
              <w:lang w:val="ja-JP" w:bidi="ja-JP"/>
            </w:rPr>
            <w:t>Graham Barnes</w:t>
          </w:r>
        </w:p>
      </w:docPartBody>
    </w:docPart>
    <w:docPart>
      <w:docPartPr>
        <w:name w:val="9E1A59C8578444FA9EAFA786FB49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A8DB-75F2-433A-A05A-ACAAB7913C2D}"/>
      </w:docPartPr>
      <w:docPartBody>
        <w:p w:rsidR="00EC2160" w:rsidRDefault="00A60167" w:rsidP="00A60167">
          <w:pPr>
            <w:pStyle w:val="9E1A59C8578444FA9EAFA786FB4958742"/>
          </w:pPr>
          <w:r w:rsidRPr="005B493F">
            <w:rPr>
              <w:rFonts w:hint="eastAsia"/>
              <w:lang w:val="ja-JP" w:bidi="ja-JP"/>
            </w:rPr>
            <w:t>PTA メンバー</w:t>
          </w:r>
        </w:p>
      </w:docPartBody>
    </w:docPart>
    <w:docPart>
      <w:docPartPr>
        <w:name w:val="035CB455A4294B4686E969529BC8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F3C8-7BA2-49B0-B905-C546D1A30286}"/>
      </w:docPartPr>
      <w:docPartBody>
        <w:p w:rsidR="005C3EC8" w:rsidRDefault="00A60167" w:rsidP="00A60167">
          <w:pPr>
            <w:pStyle w:val="035CB455A4294B4686E969529BC8DDEC2"/>
          </w:pPr>
          <w:r w:rsidRPr="005B493F">
            <w:rPr>
              <w:rFonts w:hint="eastAsia"/>
              <w:lang w:val="ja-JP" w:bidi="ja-JP"/>
            </w:rPr>
            <w:t>委員会の報告</w:t>
          </w:r>
        </w:p>
      </w:docPartBody>
    </w:docPart>
    <w:docPart>
      <w:docPartPr>
        <w:name w:val="B76B0AD2B6104EB6A997F9646DE0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6CC4-C93D-4412-947E-E3BBE2972C5B}"/>
      </w:docPartPr>
      <w:docPartBody>
        <w:p w:rsidR="005C3EC8" w:rsidRDefault="00A60167" w:rsidP="00A60167">
          <w:pPr>
            <w:pStyle w:val="B76B0AD2B6104EB6A997F9646DE06AC92"/>
          </w:pPr>
          <w:r w:rsidRPr="005B493F">
            <w:rPr>
              <w:rFonts w:hint="eastAsia"/>
              <w:lang w:val="ja-JP" w:bidi="ja-JP"/>
            </w:rPr>
            <w:t>A. メンバーシップ</w:t>
          </w:r>
        </w:p>
      </w:docPartBody>
    </w:docPart>
    <w:docPart>
      <w:docPartPr>
        <w:name w:val="F1FC098792BD44C6871EA6114D6C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1825-83EB-453B-9F7D-A8D1293E3508}"/>
      </w:docPartPr>
      <w:docPartBody>
        <w:p w:rsidR="005C3EC8" w:rsidRDefault="00A60167" w:rsidP="00A60167">
          <w:pPr>
            <w:pStyle w:val="F1FC098792BD44C6871EA6114D6CF1F02"/>
          </w:pPr>
          <w:r w:rsidRPr="005B493F">
            <w:rPr>
              <w:rFonts w:hint="eastAsia"/>
              <w:lang w:val="ja-JP" w:bidi="ja-JP"/>
            </w:rPr>
            <w:t>B. ボランティア</w:t>
          </w:r>
        </w:p>
      </w:docPartBody>
    </w:docPart>
    <w:docPart>
      <w:docPartPr>
        <w:name w:val="CF9DE21E92AD483285ABCC159DC9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CD37-04B0-4350-87C6-1F409D2815AC}"/>
      </w:docPartPr>
      <w:docPartBody>
        <w:p w:rsidR="005C3EC8" w:rsidRDefault="00A60167" w:rsidP="00A60167">
          <w:pPr>
            <w:pStyle w:val="CF9DE21E92AD483285ABCC159DC9F0D22"/>
          </w:pPr>
          <w:r w:rsidRPr="005B493F">
            <w:rPr>
              <w:rFonts w:hint="eastAsia"/>
              <w:lang w:val="ja-JP" w:bidi="ja-JP"/>
            </w:rPr>
            <w:t>C. ニュースレター</w:t>
          </w:r>
        </w:p>
      </w:docPartBody>
    </w:docPart>
    <w:docPart>
      <w:docPartPr>
        <w:name w:val="F08DAC2CA3DA4C46B4286971C82E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8A6C-E8BF-4004-AB98-4192CD16E8F7}"/>
      </w:docPartPr>
      <w:docPartBody>
        <w:p w:rsidR="005C3EC8" w:rsidRDefault="00A60167" w:rsidP="00A60167">
          <w:pPr>
            <w:pStyle w:val="F08DAC2CA3DA4C46B4286971C82EF48D2"/>
          </w:pPr>
          <w:r w:rsidRPr="005B493F">
            <w:rPr>
              <w:rFonts w:hint="eastAsia"/>
              <w:lang w:val="ja-JP" w:bidi="ja-JP"/>
            </w:rPr>
            <w:t>D. 親のサポート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AD"/>
    <w:rsid w:val="000A4D09"/>
    <w:rsid w:val="001241AA"/>
    <w:rsid w:val="00253466"/>
    <w:rsid w:val="00275CE2"/>
    <w:rsid w:val="003C2784"/>
    <w:rsid w:val="003D0511"/>
    <w:rsid w:val="00553F82"/>
    <w:rsid w:val="005C3EC8"/>
    <w:rsid w:val="005F0802"/>
    <w:rsid w:val="00767368"/>
    <w:rsid w:val="007B175C"/>
    <w:rsid w:val="00A60167"/>
    <w:rsid w:val="00AA049B"/>
    <w:rsid w:val="00AA6455"/>
    <w:rsid w:val="00AB3E9F"/>
    <w:rsid w:val="00AE776B"/>
    <w:rsid w:val="00B5150F"/>
    <w:rsid w:val="00CC1E73"/>
    <w:rsid w:val="00D34CE0"/>
    <w:rsid w:val="00D365F0"/>
    <w:rsid w:val="00D609B0"/>
    <w:rsid w:val="00DA18AD"/>
    <w:rsid w:val="00E00133"/>
    <w:rsid w:val="00E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4"/>
    <w:rsid w:val="00A60167"/>
    <w:pPr>
      <w:keepNext/>
      <w:keepLines/>
      <w:spacing w:before="120" w:after="120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358C154D03694FA767BC095B4E0F82">
    <w:name w:val="FC358C154D03694FA767BC095B4E0F82"/>
  </w:style>
  <w:style w:type="paragraph" w:customStyle="1" w:styleId="817BEB66B7BF5241BF5704C44B26B94B">
    <w:name w:val="817BEB66B7BF5241BF5704C44B26B94B"/>
  </w:style>
  <w:style w:type="paragraph" w:customStyle="1" w:styleId="691274B58E60754C9FDF41FF784391B9">
    <w:name w:val="691274B58E60754C9FDF41FF784391B9"/>
  </w:style>
  <w:style w:type="paragraph" w:customStyle="1" w:styleId="3BFE2923B1B6B64199D5F7AD9462EBA3">
    <w:name w:val="3BFE2923B1B6B64199D5F7AD9462EBA3"/>
  </w:style>
  <w:style w:type="paragraph" w:customStyle="1" w:styleId="A2567AFF336E174CABA4DD79BB171258">
    <w:name w:val="A2567AFF336E174CABA4DD79BB171258"/>
  </w:style>
  <w:style w:type="paragraph" w:customStyle="1" w:styleId="A04C060E3C134C1FA11E211D57CD6FBE">
    <w:name w:val="A04C060E3C134C1FA11E211D57CD6FB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CF8C987283412BB0AF8D28BCC97CFB">
    <w:name w:val="70CF8C987283412BB0AF8D28BCC97CFB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C3E4B34DD5949CC819B51B85FD06C2C">
    <w:name w:val="5C3E4B34DD5949CC819B51B85FD06C2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character" w:styleId="a3">
    <w:name w:val="Placeholder Text"/>
    <w:basedOn w:val="a0"/>
    <w:uiPriority w:val="99"/>
    <w:semiHidden/>
    <w:rsid w:val="00A60167"/>
    <w:rPr>
      <w:color w:val="808080"/>
    </w:rPr>
  </w:style>
  <w:style w:type="paragraph" w:customStyle="1" w:styleId="C46E3B7AEF1243B7A95554097B1270F7">
    <w:name w:val="C46E3B7AEF1243B7A95554097B1270F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77A87EAC04B41B39DB9BD6780DAF530">
    <w:name w:val="E77A87EAC04B41B39DB9BD6780DAF53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AEDE320CBFD40AE90FD5784983D1ED2">
    <w:name w:val="EAEDE320CBFD40AE90FD5784983D1ED2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C5C36CD95C4A098294114FAFF2821E">
    <w:name w:val="5DC5C36CD95C4A098294114FAFF2821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0BD1AC99BA04D3DACF4ACF1E1F2A6E5">
    <w:name w:val="B0BD1AC99BA04D3DACF4ACF1E1F2A6E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AE25EF64BC452BA1A3F907A6EE66C7">
    <w:name w:val="24AE25EF64BC452BA1A3F907A6EE66C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62EF49BA12E4DF09B0E2E6723B152BC">
    <w:name w:val="862EF49BA12E4DF09B0E2E6723B152B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2B157D705154F53AB218AEAA712AD1E">
    <w:name w:val="52B157D705154F53AB218AEAA712AD1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45086EB6754590845FAAC30890EF90">
    <w:name w:val="AC45086EB6754590845FAAC30890EF9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6D8C4300534777B8E638CD90555631">
    <w:name w:val="0F6D8C4300534777B8E638CD90555631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D3717F7C41942E2A9DE46955B12BF77">
    <w:name w:val="AD3717F7C41942E2A9DE46955B12BF7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5C988FC2A6454AB2C5E6069F59E058">
    <w:name w:val="D35C988FC2A6454AB2C5E6069F59E05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2A8F6C6C43847BB9433791A353491CD">
    <w:name w:val="B2A8F6C6C43847BB9433791A353491CD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D1DE0B314842709C2FB779AAC2E589">
    <w:name w:val="F2D1DE0B314842709C2FB779AAC2E589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CD0395333B946BC836AF2C2B38E5961">
    <w:name w:val="CCD0395333B946BC836AF2C2B38E5961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48F9983805B46779E34BB33EBD07088">
    <w:name w:val="B48F9983805B46779E34BB33EBD0708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8080CE94F544B21BD7F49B6658DB477">
    <w:name w:val="E8080CE94F544B21BD7F49B6658DB47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F3B15A850944D2B562F475970EF32E">
    <w:name w:val="B7F3B15A850944D2B562F475970EF32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2477C5DF2B424ABB3FD5E4A6294B65">
    <w:name w:val="462477C5DF2B424ABB3FD5E4A6294B6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C594689AFD4114A644FE8774D96F13">
    <w:name w:val="B6C594689AFD4114A644FE8774D96F13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06EB5AEF04498AB481930C0D4B0F4">
    <w:name w:val="E6A06EB5AEF04498AB481930C0D4B0F4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6E022E232E4C0D8770A106895C280F">
    <w:name w:val="796E022E232E4C0D8770A106895C280F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60AA3702D549AEA579C95AE94C24AE">
    <w:name w:val="D160AA3702D549AEA579C95AE94C24A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C33D7BE2644F4DA6A1736309ABC3E5">
    <w:name w:val="0AC33D7BE2644F4DA6A1736309ABC3E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4A515622960432C89700B35BA35AA40">
    <w:name w:val="A4A515622960432C89700B35BA35AA4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8BC8392ACF4B5FAE433749CE98224F">
    <w:name w:val="018BC8392ACF4B5FAE433749CE98224F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269DD7AB744BA7B703D7EA7A9195C8">
    <w:name w:val="A6269DD7AB744BA7B703D7EA7A9195C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38C9433DFD744D6BDEC0CE36D5B62D0">
    <w:name w:val="438C9433DFD744D6BDEC0CE36D5B62D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D8DD486B30442B2820196CAD4C76B6F">
    <w:name w:val="1D8DD486B30442B2820196CAD4C76B6F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EF69808D76421DBD292D80AAB488E4">
    <w:name w:val="50EF69808D76421DBD292D80AAB488E4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51E58762DBE49A4949C5CC681A6DB05">
    <w:name w:val="751E58762DBE49A4949C5CC681A6DB0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369D46D2A1D4AB0A6DF6403BCB530B2">
    <w:name w:val="7369D46D2A1D4AB0A6DF6403BCB530B2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765E647387441A85C6BCB123295A09">
    <w:name w:val="79765E647387441A85C6BCB123295A09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43E6A126694FA59C6F5C0D016B2C66">
    <w:name w:val="8043E6A126694FA59C6F5C0D016B2C66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C130835CFD4E6283D568E1A109BA77">
    <w:name w:val="DDC130835CFD4E6283D568E1A109BA7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8F365E1DCD48709906F29107C42FC0">
    <w:name w:val="3A8F365E1DCD48709906F29107C42FC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68F685E1B54723935057470569EF3C">
    <w:name w:val="EF68F685E1B54723935057470569EF3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53D91FA0DC447B89D3466403AA3640C">
    <w:name w:val="F53D91FA0DC447B89D3466403AA3640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3C849F221D42FC9DD5AD945C5ABD98">
    <w:name w:val="033C849F221D42FC9DD5AD945C5ABD9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142054FB0E481A805E2A533FC283C0">
    <w:name w:val="50142054FB0E481A805E2A533FC283C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10F6F34F850467CA7A0B54AF6512AD0">
    <w:name w:val="510F6F34F850467CA7A0B54AF6512AD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E1AF87C157245CEB6F51BC1CA441D61">
    <w:name w:val="AE1AF87C157245CEB6F51BC1CA441D61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E1A59C8578444FA9EAFA786FB495874">
    <w:name w:val="9E1A59C8578444FA9EAFA786FB495874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character" w:customStyle="1" w:styleId="10">
    <w:name w:val="見出し 1 (文字)"/>
    <w:basedOn w:val="a0"/>
    <w:link w:val="1"/>
    <w:uiPriority w:val="4"/>
    <w:rsid w:val="00A60167"/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035CB455A4294B4686E969529BC8DDEC">
    <w:name w:val="035CB455A4294B4686E969529BC8DDEC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6B0AD2B6104EB6A997F9646DE06AC9">
    <w:name w:val="B76B0AD2B6104EB6A997F9646DE06AC9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1FC098792BD44C6871EA6114D6CF1F0">
    <w:name w:val="F1FC098792BD44C6871EA6114D6CF1F0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9DE21E92AD483285ABCC159DC9F0D2">
    <w:name w:val="CF9DE21E92AD483285ABCC159DC9F0D2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08DAC2CA3DA4C46B4286971C82EF48D">
    <w:name w:val="F08DAC2CA3DA4C46B4286971C82EF48D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B2BC7535947249B57FAC46A4A4E1492">
    <w:name w:val="DCB2BC7535947249B57FAC46A4A4E1492"/>
    <w:rsid w:val="003D0511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</w:rPr>
  </w:style>
  <w:style w:type="paragraph" w:customStyle="1" w:styleId="46EC5A82B9B8684FA9BDDCB47165BFFA2">
    <w:name w:val="46EC5A82B9B8684FA9BDDCB47165BFFA2"/>
    <w:rsid w:val="003D0511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</w:rPr>
  </w:style>
  <w:style w:type="paragraph" w:customStyle="1" w:styleId="862EF49BA12E4DF09B0E2E6723B152BC1">
    <w:name w:val="862EF49BA12E4DF09B0E2E6723B152BC1"/>
    <w:rsid w:val="00A60167"/>
    <w:pPr>
      <w:spacing w:line="520" w:lineRule="exact"/>
      <w:contextualSpacing/>
    </w:pPr>
    <w:rPr>
      <w:rFonts w:ascii="Meiryo UI" w:eastAsia="Meiryo UI" w:hAnsi="Meiryo UI" w:cs="Meiryo UI"/>
      <w:b/>
      <w:caps/>
      <w:color w:val="7B7B7B" w:themeColor="accent3" w:themeShade="BF"/>
      <w:spacing w:val="20"/>
      <w:sz w:val="52"/>
      <w:szCs w:val="20"/>
    </w:rPr>
  </w:style>
  <w:style w:type="paragraph" w:customStyle="1" w:styleId="52B157D705154F53AB218AEAA712AD1E1">
    <w:name w:val="52B157D705154F53AB218AEAA712AD1E1"/>
    <w:rsid w:val="00A60167"/>
    <w:pPr>
      <w:spacing w:before="120" w:after="120"/>
    </w:pPr>
    <w:rPr>
      <w:rFonts w:ascii="Meiryo UI" w:eastAsia="Meiryo UI" w:hAnsi="Meiryo UI" w:cs="Meiryo UI"/>
      <w:b/>
      <w:caps/>
      <w:color w:val="7B7B7B" w:themeColor="accent3" w:themeShade="BF"/>
      <w:sz w:val="32"/>
      <w:szCs w:val="20"/>
    </w:rPr>
  </w:style>
  <w:style w:type="paragraph" w:customStyle="1" w:styleId="AC45086EB6754590845FAAC30890EF901">
    <w:name w:val="AC45086EB6754590845FAAC30890EF901"/>
    <w:rsid w:val="00A60167"/>
    <w:pPr>
      <w:keepNext/>
      <w:keepLines/>
      <w:spacing w:before="120" w:after="120" w:line="264" w:lineRule="auto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D35C988FC2A6454AB2C5E6069F59E0581">
    <w:name w:val="D35C988FC2A6454AB2C5E6069F59E058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0F6D8C4300534777B8E638CD905556311">
    <w:name w:val="0F6D8C4300534777B8E638CD905556311"/>
    <w:rsid w:val="00A60167"/>
    <w:pPr>
      <w:keepNext/>
      <w:keepLines/>
      <w:spacing w:before="120" w:after="120" w:line="264" w:lineRule="auto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B2A8F6C6C43847BB9433791A353491CD1">
    <w:name w:val="B2A8F6C6C43847BB9433791A353491CD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D3717F7C41942E2A9DE46955B12BF771">
    <w:name w:val="AD3717F7C41942E2A9DE46955B12BF771"/>
    <w:rsid w:val="00A60167"/>
    <w:pPr>
      <w:keepNext/>
      <w:keepLines/>
      <w:spacing w:before="120" w:after="120" w:line="264" w:lineRule="auto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F2D1DE0B314842709C2FB779AAC2E5891">
    <w:name w:val="F2D1DE0B314842709C2FB779AAC2E589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9E1A59C8578444FA9EAFA786FB4958741">
    <w:name w:val="9E1A59C8578444FA9EAFA786FB4958741"/>
    <w:rsid w:val="00A60167"/>
    <w:pPr>
      <w:keepNext/>
      <w:keepLines/>
      <w:spacing w:before="120" w:after="120" w:line="264" w:lineRule="auto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CCD0395333B946BC836AF2C2B38E59611">
    <w:name w:val="CCD0395333B946BC836AF2C2B38E5961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B48F9983805B46779E34BB33EBD070881">
    <w:name w:val="B48F9983805B46779E34BB33EBD07088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E8080CE94F544B21BD7F49B6658DB4771">
    <w:name w:val="E8080CE94F544B21BD7F49B6658DB477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B7F3B15A850944D2B562F475970EF32E1">
    <w:name w:val="B7F3B15A850944D2B562F475970EF32E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796E022E232E4C0D8770A106895C280F1">
    <w:name w:val="796E022E232E4C0D8770A106895C280F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E6A06EB5AEF04498AB481930C0D4B0F41">
    <w:name w:val="E6A06EB5AEF04498AB481930C0D4B0F4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B6C594689AFD4114A644FE8774D96F131">
    <w:name w:val="B6C594689AFD4114A644FE8774D96F13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462477C5DF2B424ABB3FD5E4A6294B651">
    <w:name w:val="462477C5DF2B424ABB3FD5E4A6294B65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FC358C154D03694FA767BC095B4E0F821">
    <w:name w:val="FC358C154D03694FA767BC095B4E0F821"/>
    <w:rsid w:val="00A60167"/>
    <w:pPr>
      <w:keepNext/>
      <w:keepLines/>
      <w:spacing w:before="120" w:after="120" w:line="264" w:lineRule="auto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DCB2BC7535947249B57FAC46A4A4E149">
    <w:name w:val="DCB2BC7535947249B57FAC46A4A4E149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46EC5A82B9B8684FA9BDDCB47165BFFA">
    <w:name w:val="46EC5A82B9B8684FA9BDDCB47165BFFA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D160AA3702D549AEA579C95AE94C24AE1">
    <w:name w:val="D160AA3702D549AEA579C95AE94C24AE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817BEB66B7BF5241BF5704C44B26B94B1">
    <w:name w:val="817BEB66B7BF5241BF5704C44B26B94B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3A8F365E1DCD48709906F29107C42FC01">
    <w:name w:val="3A8F365E1DCD48709906F29107C42FC0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0AC33D7BE2644F4DA6A1736309ABC3E51">
    <w:name w:val="0AC33D7BE2644F4DA6A1736309ABC3E5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691274B58E60754C9FDF41FF784391B91">
    <w:name w:val="691274B58E60754C9FDF41FF784391B9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033C849F221D42FC9DD5AD945C5ABD981">
    <w:name w:val="033C849F221D42FC9DD5AD945C5ABD98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4A515622960432C89700B35BA35AA401">
    <w:name w:val="A4A515622960432C89700B35BA35AA40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04C060E3C134C1FA11E211D57CD6FBE1">
    <w:name w:val="A04C060E3C134C1FA11E211D57CD6FBE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50142054FB0E481A805E2A533FC283C01">
    <w:name w:val="50142054FB0E481A805E2A533FC283C0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018BC8392ACF4B5FAE433749CE98224F1">
    <w:name w:val="018BC8392ACF4B5FAE433749CE98224F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70CF8C987283412BB0AF8D28BCC97CFB1">
    <w:name w:val="70CF8C987283412BB0AF8D28BCC97CFB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EF68F685E1B54723935057470569EF3C1">
    <w:name w:val="EF68F685E1B54723935057470569EF3C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6269DD7AB744BA7B703D7EA7A9195C81">
    <w:name w:val="A6269DD7AB744BA7B703D7EA7A9195C8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5C3E4B34DD5949CC819B51B85FD06C2C1">
    <w:name w:val="5C3E4B34DD5949CC819B51B85FD06C2C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510F6F34F850467CA7A0B54AF6512AD01">
    <w:name w:val="510F6F34F850467CA7A0B54AF6512AD0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438C9433DFD744D6BDEC0CE36D5B62D01">
    <w:name w:val="438C9433DFD744D6BDEC0CE36D5B62D0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C46E3B7AEF1243B7A95554097B1270F71">
    <w:name w:val="C46E3B7AEF1243B7A95554097B1270F7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F53D91FA0DC447B89D3466403AA3640C1">
    <w:name w:val="F53D91FA0DC447B89D3466403AA3640C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1D8DD486B30442B2820196CAD4C76B6F1">
    <w:name w:val="1D8DD486B30442B2820196CAD4C76B6F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E77A87EAC04B41B39DB9BD6780DAF5301">
    <w:name w:val="E77A87EAC04B41B39DB9BD6780DAF530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50EF69808D76421DBD292D80AAB488E41">
    <w:name w:val="50EF69808D76421DBD292D80AAB488E4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EAEDE320CBFD40AE90FD5784983D1ED21">
    <w:name w:val="EAEDE320CBFD40AE90FD5784983D1ED2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5DC5C36CD95C4A098294114FAFF2821E1">
    <w:name w:val="5DC5C36CD95C4A098294114FAFF2821E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B0BD1AC99BA04D3DACF4ACF1E1F2A6E51">
    <w:name w:val="B0BD1AC99BA04D3DACF4ACF1E1F2A6E5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24AE25EF64BC452BA1A3F907A6EE66C71">
    <w:name w:val="24AE25EF64BC452BA1A3F907A6EE66C7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E1AF87C157245CEB6F51BC1CA441D611">
    <w:name w:val="AE1AF87C157245CEB6F51BC1CA441D61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751E58762DBE49A4949C5CC681A6DB051">
    <w:name w:val="751E58762DBE49A4949C5CC681A6DB05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035CB455A4294B4686E969529BC8DDEC1">
    <w:name w:val="035CB455A4294B4686E969529BC8DDEC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B76B0AD2B6104EB6A997F9646DE06AC91">
    <w:name w:val="B76B0AD2B6104EB6A997F9646DE06AC9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F1FC098792BD44C6871EA6114D6CF1F01">
    <w:name w:val="F1FC098792BD44C6871EA6114D6CF1F0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CF9DE21E92AD483285ABCC159DC9F0D21">
    <w:name w:val="CF9DE21E92AD483285ABCC159DC9F0D2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F08DAC2CA3DA4C46B4286971C82EF48D1">
    <w:name w:val="F08DAC2CA3DA4C46B4286971C82EF48D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DDC130835CFD4E6283D568E1A109BA771">
    <w:name w:val="DDC130835CFD4E6283D568E1A109BA77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7369D46D2A1D4AB0A6DF6403BCB530B21">
    <w:name w:val="7369D46D2A1D4AB0A6DF6403BCB530B2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3BFE2923B1B6B64199D5F7AD9462EBA31">
    <w:name w:val="3BFE2923B1B6B64199D5F7AD9462EBA3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8043E6A126694FA59C6F5C0D016B2C661">
    <w:name w:val="8043E6A126694FA59C6F5C0D016B2C66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79765E647387441A85C6BCB123295A091">
    <w:name w:val="79765E647387441A85C6BCB123295A09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2567AFF336E174CABA4DD79BB1712581">
    <w:name w:val="A2567AFF336E174CABA4DD79BB1712581"/>
    <w:rsid w:val="00A60167"/>
    <w:pPr>
      <w:spacing w:before="120" w:after="120" w:line="264" w:lineRule="auto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862EF49BA12E4DF09B0E2E6723B152BC2">
    <w:name w:val="862EF49BA12E4DF09B0E2E6723B152BC2"/>
    <w:rsid w:val="00A60167"/>
    <w:pPr>
      <w:spacing w:line="520" w:lineRule="exact"/>
      <w:contextualSpacing/>
    </w:pPr>
    <w:rPr>
      <w:rFonts w:ascii="Meiryo UI" w:eastAsia="Meiryo UI" w:hAnsi="Meiryo UI" w:cs="Meiryo UI"/>
      <w:b/>
      <w:caps/>
      <w:color w:val="7B7B7B" w:themeColor="accent3" w:themeShade="BF"/>
      <w:spacing w:val="20"/>
      <w:sz w:val="52"/>
      <w:szCs w:val="20"/>
    </w:rPr>
  </w:style>
  <w:style w:type="paragraph" w:customStyle="1" w:styleId="52B157D705154F53AB218AEAA712AD1E2">
    <w:name w:val="52B157D705154F53AB218AEAA712AD1E2"/>
    <w:rsid w:val="00A60167"/>
    <w:pPr>
      <w:spacing w:before="120" w:after="120"/>
    </w:pPr>
    <w:rPr>
      <w:rFonts w:ascii="Meiryo UI" w:eastAsia="Meiryo UI" w:hAnsi="Meiryo UI" w:cs="Meiryo UI"/>
      <w:b/>
      <w:caps/>
      <w:color w:val="7B7B7B" w:themeColor="accent3" w:themeShade="BF"/>
      <w:sz w:val="32"/>
      <w:szCs w:val="20"/>
    </w:rPr>
  </w:style>
  <w:style w:type="paragraph" w:customStyle="1" w:styleId="AC45086EB6754590845FAAC30890EF902">
    <w:name w:val="AC45086EB6754590845FAAC30890EF902"/>
    <w:rsid w:val="00A60167"/>
    <w:pPr>
      <w:keepNext/>
      <w:keepLines/>
      <w:spacing w:before="120" w:after="120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D35C988FC2A6454AB2C5E6069F59E0582">
    <w:name w:val="D35C988FC2A6454AB2C5E6069F59E058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0F6D8C4300534777B8E638CD905556312">
    <w:name w:val="0F6D8C4300534777B8E638CD905556312"/>
    <w:rsid w:val="00A60167"/>
    <w:pPr>
      <w:keepNext/>
      <w:keepLines/>
      <w:spacing w:before="120" w:after="120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B2A8F6C6C43847BB9433791A353491CD2">
    <w:name w:val="B2A8F6C6C43847BB9433791A353491CD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D3717F7C41942E2A9DE46955B12BF772">
    <w:name w:val="AD3717F7C41942E2A9DE46955B12BF772"/>
    <w:rsid w:val="00A60167"/>
    <w:pPr>
      <w:keepNext/>
      <w:keepLines/>
      <w:spacing w:before="120" w:after="120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F2D1DE0B314842709C2FB779AAC2E5892">
    <w:name w:val="F2D1DE0B314842709C2FB779AAC2E589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9E1A59C8578444FA9EAFA786FB4958742">
    <w:name w:val="9E1A59C8578444FA9EAFA786FB4958742"/>
    <w:rsid w:val="00A60167"/>
    <w:pPr>
      <w:keepNext/>
      <w:keepLines/>
      <w:spacing w:before="120" w:after="120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CCD0395333B946BC836AF2C2B38E59612">
    <w:name w:val="CCD0395333B946BC836AF2C2B38E5961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B48F9983805B46779E34BB33EBD070882">
    <w:name w:val="B48F9983805B46779E34BB33EBD07088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E8080CE94F544B21BD7F49B6658DB4772">
    <w:name w:val="E8080CE94F544B21BD7F49B6658DB477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B7F3B15A850944D2B562F475970EF32E2">
    <w:name w:val="B7F3B15A850944D2B562F475970EF32E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796E022E232E4C0D8770A106895C280F2">
    <w:name w:val="796E022E232E4C0D8770A106895C280F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E6A06EB5AEF04498AB481930C0D4B0F42">
    <w:name w:val="E6A06EB5AEF04498AB481930C0D4B0F4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462477C5DF2B424ABB3FD5E4A6294B652">
    <w:name w:val="462477C5DF2B424ABB3FD5E4A6294B65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FC358C154D03694FA767BC095B4E0F822">
    <w:name w:val="FC358C154D03694FA767BC095B4E0F822"/>
    <w:rsid w:val="00A60167"/>
    <w:pPr>
      <w:keepNext/>
      <w:keepLines/>
      <w:spacing w:before="120" w:after="120"/>
      <w:outlineLvl w:val="0"/>
    </w:pPr>
    <w:rPr>
      <w:rFonts w:ascii="Meiryo UI" w:eastAsia="Meiryo UI" w:hAnsi="Meiryo UI" w:cs="Meiryo UI"/>
      <w:b/>
      <w:caps/>
      <w:color w:val="7B7B7B" w:themeColor="accent3" w:themeShade="BF"/>
      <w:spacing w:val="20"/>
      <w:sz w:val="20"/>
      <w:szCs w:val="30"/>
    </w:rPr>
  </w:style>
  <w:style w:type="paragraph" w:customStyle="1" w:styleId="DCB2BC7535947249B57FAC46A4A4E1491">
    <w:name w:val="DCB2BC7535947249B57FAC46A4A4E1491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46EC5A82B9B8684FA9BDDCB47165BFFA1">
    <w:name w:val="46EC5A82B9B8684FA9BDDCB47165BFFA1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D160AA3702D549AEA579C95AE94C24AE2">
    <w:name w:val="D160AA3702D549AEA579C95AE94C24AE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817BEB66B7BF5241BF5704C44B26B94B2">
    <w:name w:val="817BEB66B7BF5241BF5704C44B26B94B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3A8F365E1DCD48709906F29107C42FC02">
    <w:name w:val="3A8F365E1DCD48709906F29107C42FC0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0AC33D7BE2644F4DA6A1736309ABC3E52">
    <w:name w:val="0AC33D7BE2644F4DA6A1736309ABC3E5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691274B58E60754C9FDF41FF784391B92">
    <w:name w:val="691274B58E60754C9FDF41FF784391B9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033C849F221D42FC9DD5AD945C5ABD982">
    <w:name w:val="033C849F221D42FC9DD5AD945C5ABD98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4A515622960432C89700B35BA35AA402">
    <w:name w:val="A4A515622960432C89700B35BA35AA40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04C060E3C134C1FA11E211D57CD6FBE2">
    <w:name w:val="A04C060E3C134C1FA11E211D57CD6FBE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50142054FB0E481A805E2A533FC283C02">
    <w:name w:val="50142054FB0E481A805E2A533FC283C0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018BC8392ACF4B5FAE433749CE98224F2">
    <w:name w:val="018BC8392ACF4B5FAE433749CE98224F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70CF8C987283412BB0AF8D28BCC97CFB2">
    <w:name w:val="70CF8C987283412BB0AF8D28BCC97CFB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EF68F685E1B54723935057470569EF3C2">
    <w:name w:val="EF68F685E1B54723935057470569EF3C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6269DD7AB744BA7B703D7EA7A9195C82">
    <w:name w:val="A6269DD7AB744BA7B703D7EA7A9195C8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5C3E4B34DD5949CC819B51B85FD06C2C2">
    <w:name w:val="5C3E4B34DD5949CC819B51B85FD06C2C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510F6F34F850467CA7A0B54AF6512AD02">
    <w:name w:val="510F6F34F850467CA7A0B54AF6512AD0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438C9433DFD744D6BDEC0CE36D5B62D02">
    <w:name w:val="438C9433DFD744D6BDEC0CE36D5B62D0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C46E3B7AEF1243B7A95554097B1270F72">
    <w:name w:val="C46E3B7AEF1243B7A95554097B1270F7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F53D91FA0DC447B89D3466403AA3640C2">
    <w:name w:val="F53D91FA0DC447B89D3466403AA3640C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1D8DD486B30442B2820196CAD4C76B6F2">
    <w:name w:val="1D8DD486B30442B2820196CAD4C76B6F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E77A87EAC04B41B39DB9BD6780DAF5302">
    <w:name w:val="E77A87EAC04B41B39DB9BD6780DAF530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50EF69808D76421DBD292D80AAB488E42">
    <w:name w:val="50EF69808D76421DBD292D80AAB488E4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EAEDE320CBFD40AE90FD5784983D1ED22">
    <w:name w:val="EAEDE320CBFD40AE90FD5784983D1ED2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5DC5C36CD95C4A098294114FAFF2821E2">
    <w:name w:val="5DC5C36CD95C4A098294114FAFF2821E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B0BD1AC99BA04D3DACF4ACF1E1F2A6E52">
    <w:name w:val="B0BD1AC99BA04D3DACF4ACF1E1F2A6E5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24AE25EF64BC452BA1A3F907A6EE66C72">
    <w:name w:val="24AE25EF64BC452BA1A3F907A6EE66C7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E1AF87C157245CEB6F51BC1CA441D612">
    <w:name w:val="AE1AF87C157245CEB6F51BC1CA441D61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751E58762DBE49A4949C5CC681A6DB052">
    <w:name w:val="751E58762DBE49A4949C5CC681A6DB05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035CB455A4294B4686E969529BC8DDEC2">
    <w:name w:val="035CB455A4294B4686E969529BC8DDEC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B76B0AD2B6104EB6A997F9646DE06AC92">
    <w:name w:val="B76B0AD2B6104EB6A997F9646DE06AC9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F1FC098792BD44C6871EA6114D6CF1F02">
    <w:name w:val="F1FC098792BD44C6871EA6114D6CF1F0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CF9DE21E92AD483285ABCC159DC9F0D22">
    <w:name w:val="CF9DE21E92AD483285ABCC159DC9F0D2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F08DAC2CA3DA4C46B4286971C82EF48D2">
    <w:name w:val="F08DAC2CA3DA4C46B4286971C82EF48D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DDC130835CFD4E6283D568E1A109BA772">
    <w:name w:val="DDC130835CFD4E6283D568E1A109BA77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7369D46D2A1D4AB0A6DF6403BCB530B22">
    <w:name w:val="7369D46D2A1D4AB0A6DF6403BCB530B2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3BFE2923B1B6B64199D5F7AD9462EBA32">
    <w:name w:val="3BFE2923B1B6B64199D5F7AD9462EBA3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8043E6A126694FA59C6F5C0D016B2C662">
    <w:name w:val="8043E6A126694FA59C6F5C0D016B2C66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79765E647387441A85C6BCB123295A092">
    <w:name w:val="79765E647387441A85C6BCB123295A09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  <w:style w:type="paragraph" w:customStyle="1" w:styleId="A2567AFF336E174CABA4DD79BB1712582">
    <w:name w:val="A2567AFF336E174CABA4DD79BB1712582"/>
    <w:rsid w:val="00A60167"/>
    <w:pPr>
      <w:spacing w:before="120" w:after="120"/>
    </w:pPr>
    <w:rPr>
      <w:rFonts w:ascii="Meiryo UI" w:eastAsia="Meiryo UI" w:hAnsi="Meiryo UI" w:cs="Meiryo UI"/>
      <w:color w:val="0D0D0D" w:themeColor="text1" w:themeTint="F2"/>
      <w:sz w:val="18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eting Minut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64B2A"/>
      </a:accent1>
      <a:accent2>
        <a:srgbClr val="F5846F"/>
      </a:accent2>
      <a:accent3>
        <a:srgbClr val="748DF3"/>
      </a:accent3>
      <a:accent4>
        <a:srgbClr val="F282F2"/>
      </a:accent4>
      <a:accent5>
        <a:srgbClr val="F3D8F2"/>
      </a:accent5>
      <a:accent6>
        <a:srgbClr val="F2F4FB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6A3A429-E3EE-4894-9381-B6F4606DB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8C30DFD-91F2-4CD2-B9EE-CEDE6D13436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8429A49-6E67-4A3B-B8DF-54EB9667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TM00815685</ap:Template>
  <ap:TotalTime>0</ap:TotalTime>
  <ap:Pages>1</ap:Pages>
  <ap:Words>121</ap:Words>
  <ap:Characters>695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2023-04-27T10:32:00Z</dcterms:created>
  <dcterms:modified xsi:type="dcterms:W3CDTF">2023-05-04T05:32:00Z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