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レイアウト テーブル。1 ページあたり 2 つのお知らせ"/>
      </w:tblPr>
      <w:tblGrid>
        <w:gridCol w:w="9504"/>
      </w:tblGrid>
      <w:tr w:rsidR="00334754" w14:paraId="7054FDA8" w14:textId="77777777" w:rsidTr="00ED2B0D">
        <w:trPr>
          <w:trHeight w:hRule="exact" w:val="810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a"/>
            </w:pPr>
            <w:r>
              <w:rPr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グループ 1" title="着信中の携帯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四角形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フリーフォーム 6" descr="着信中の携帯電話のアイコン描画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3C5DC" id="グループ 1" o:spid="_x0000_s1026" alt="Title: 着信中の携帯電話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">
                      <v:rect id="四角形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フリーフォーム 6" o:spid="_x0000_s1028" alt="着信中の携帯電話のアイコン描画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ED2B0D">
            <w:pPr>
              <w:pStyle w:val="Title"/>
              <w:ind w:right="-1227"/>
            </w:pPr>
            <w:r w:rsidRPr="00ED2B0D">
              <w:rPr>
                <w:rFonts w:ascii="Yu Gothic UI" w:eastAsia="Yu Gothic UI" w:hAnsi="Yu Gothic UI"/>
                <w:sz w:val="120"/>
                <w:szCs w:val="120"/>
                <w:lang w:val="ja-JP" w:bidi="ja-JP"/>
              </w:rPr>
              <w:t>携帯電話をマナー モード</w:t>
            </w:r>
            <w:r w:rsidRPr="00ED2B0D">
              <w:rPr>
                <w:rFonts w:ascii="Yu Gothic UI" w:eastAsia="Yu Gothic UI" w:hAnsi="Yu Gothic UI"/>
                <w:sz w:val="120"/>
                <w:szCs w:val="120"/>
                <w:lang w:val="ja-JP" w:bidi="ja-JP"/>
              </w:rPr>
              <w:br/>
              <w:t>に設定してください</w:t>
            </w:r>
            <w:r>
              <w:rPr>
                <w:lang w:val="ja-JP" w:bidi="ja-JP"/>
              </w:rPr>
              <w:t>。</w:t>
            </w:r>
          </w:p>
        </w:tc>
      </w:tr>
      <w:tr w:rsidR="00334754" w:rsidRPr="00ED2B0D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D2B0D" w:rsidRDefault="004237D5" w:rsidP="00E23231">
            <w:pPr>
              <w:pStyle w:val="a"/>
              <w:rPr>
                <w:rFonts w:ascii="Yu Gothic UI" w:eastAsia="Yu Gothic UI" w:hAnsi="Yu Gothic UI"/>
                <w:sz w:val="120"/>
                <w:szCs w:val="120"/>
              </w:rPr>
            </w:pPr>
            <w:r w:rsidRPr="00ED2B0D">
              <w:rPr>
                <w:rFonts w:ascii="Yu Gothic UI" w:eastAsia="Yu Gothic UI" w:hAnsi="Yu Gothic UI"/>
                <w:noProof/>
                <w:sz w:val="120"/>
                <w:szCs w:val="120"/>
                <w:lang w:val="ja-JP" w:bidi="ja-JP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グループ 9" title="着信中の携帯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四角形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フリーフォーム 6" descr="着信中の携帯電話のアイコン描画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F2C0A" id="グループ 9" o:spid="_x0000_s1026" alt="Title: 着信中の携帯電話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">
                      <v:rect id="四角形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フリーフォーム 6" o:spid="_x0000_s1028" alt="着信中の携帯電話のアイコン描画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Pr="00ED2B0D" w:rsidRDefault="00587695" w:rsidP="00ED2B0D">
            <w:pPr>
              <w:pStyle w:val="Title"/>
              <w:ind w:right="-1317"/>
              <w:rPr>
                <w:rFonts w:ascii="Yu Gothic UI" w:eastAsia="Yu Gothic UI" w:hAnsi="Yu Gothic UI"/>
                <w:sz w:val="120"/>
                <w:szCs w:val="120"/>
              </w:rPr>
            </w:pPr>
            <w:r w:rsidRPr="00ED2B0D">
              <w:rPr>
                <w:rFonts w:ascii="Yu Gothic UI" w:eastAsia="Yu Gothic UI" w:hAnsi="Yu Gothic UI"/>
                <w:sz w:val="120"/>
                <w:szCs w:val="120"/>
                <w:lang w:val="ja-JP" w:bidi="ja-JP"/>
              </w:rPr>
              <w:t>携帯電話をマナー モード</w:t>
            </w:r>
            <w:r w:rsidRPr="00ED2B0D">
              <w:rPr>
                <w:rFonts w:ascii="Yu Gothic UI" w:eastAsia="Yu Gothic UI" w:hAnsi="Yu Gothic UI"/>
                <w:sz w:val="120"/>
                <w:szCs w:val="120"/>
                <w:lang w:val="ja-JP" w:bidi="ja-JP"/>
              </w:rPr>
              <w:br/>
              <w:t>に設定してください。</w:t>
            </w:r>
          </w:p>
        </w:tc>
      </w:tr>
    </w:tbl>
    <w:p w14:paraId="59A77B84" w14:textId="2547E1FA" w:rsidR="00441158" w:rsidRPr="00ED2B0D" w:rsidRDefault="00441158" w:rsidP="00441158">
      <w:pPr>
        <w:rPr>
          <w:rFonts w:ascii="Yu Gothic UI" w:eastAsia="Yu Gothic UI" w:hAnsi="Yu Gothic UI"/>
          <w:sz w:val="2"/>
          <w:szCs w:val="2"/>
        </w:rPr>
      </w:pPr>
      <w:bookmarkStart w:id="0" w:name="_GoBack"/>
      <w:bookmarkEnd w:id="0"/>
    </w:p>
    <w:sectPr w:rsidR="00441158" w:rsidRPr="00ED2B0D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2F705E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ED2B0D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画像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1">
    <w:name w:val="スマート ハイパーリンク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2">
    <w:name w:val="未解決のメンション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2018-12-11T17:46:00Z</dcterms:created>
  <dcterms:modified xsi:type="dcterms:W3CDTF">2018-12-14T08:29:00Z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