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ggiungere il testo qui:"/>
        <w:tag w:val="Aggiungere il testo qui:"/>
        <w:id w:val="-769848782"/>
        <w:placeholder>
          <w:docPart w:val="9A946658BA5641658748C56FC1FB2EB4"/>
        </w:placeholder>
        <w:temporary/>
        <w:showingPlcHdr/>
        <w15:appearance w15:val="hidden"/>
      </w:sdtPr>
      <w:sdtEndPr/>
      <w:sdtContent>
        <w:p w14:paraId="6FC302BA" w14:textId="77777777" w:rsidR="00AD1BAE" w:rsidRDefault="00AD1BAE" w:rsidP="00AD1BAE">
          <w:r>
            <w:rPr>
              <w:lang w:bidi="it-IT"/>
            </w:rPr>
            <w:t>Per iniziare immediatamente, basta selezionare un testo segnaposto, come questo, e iniziare a digitare per sostituirlo con contenuti personalizzati.</w:t>
          </w:r>
        </w:p>
      </w:sdtContent>
    </w:sdt>
    <w:sdt>
      <w:sdtPr>
        <w:alias w:val="Aggiungere il testo qui:"/>
        <w:tag w:val="Aggiungere il testo qui:"/>
        <w:id w:val="1670671462"/>
        <w:placeholder>
          <w:docPart w:val="75D431805C034282847D954BF532F428"/>
        </w:placeholder>
        <w:temporary/>
        <w:showingPlcHdr/>
        <w15:appearance w15:val="hidden"/>
      </w:sdtPr>
      <w:sdtEndPr/>
      <w:sdtContent>
        <w:p w14:paraId="274C8F5C" w14:textId="77777777" w:rsidR="00AD1BAE" w:rsidRDefault="00AD1BAE" w:rsidP="00AD1BAE">
          <w:r>
            <w:rPr>
              <w:lang w:bidi="it-IT"/>
            </w:rPr>
            <w:t>Si vuole inserire un'immagine dai file oppure aggiungere una forma, una casella di testo o una tabella? È facile. Basta selezionare l'opzione desiderata nella scheda Inserisci della barra multifunzione.</w:t>
          </w:r>
        </w:p>
      </w:sdtContent>
    </w:sdt>
    <w:sdt>
      <w:sdtPr>
        <w:alias w:val="Aggiungere il testo qui:"/>
        <w:tag w:val="Aggiungere il testo qui:"/>
        <w:id w:val="-663078430"/>
        <w:placeholder>
          <w:docPart w:val="71E145E562264EAAA221B6D84368D907"/>
        </w:placeholder>
        <w:temporary/>
        <w:showingPlcHdr/>
        <w15:appearance w15:val="hidden"/>
      </w:sdtPr>
      <w:sdtEndPr/>
      <w:sdtContent>
        <w:p w14:paraId="3F248494" w14:textId="77777777" w:rsidR="001316D3" w:rsidRPr="00AD1BAE" w:rsidRDefault="00AD1BAE" w:rsidP="00AD1BAE"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7B4B" w14:textId="77777777" w:rsidR="005143D8" w:rsidRDefault="005143D8">
      <w:r>
        <w:separator/>
      </w:r>
    </w:p>
    <w:p w14:paraId="1E29A113" w14:textId="77777777" w:rsidR="005143D8" w:rsidRDefault="005143D8"/>
  </w:endnote>
  <w:endnote w:type="continuationSeparator" w:id="0">
    <w:p w14:paraId="4869132A" w14:textId="77777777" w:rsidR="005143D8" w:rsidRDefault="005143D8">
      <w:r>
        <w:continuationSeparator/>
      </w:r>
    </w:p>
    <w:p w14:paraId="0210FE2A" w14:textId="77777777" w:rsidR="005143D8" w:rsidRDefault="005143D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3F23" w14:textId="77777777" w:rsidR="00C82796" w:rsidRDefault="0028727A">
    <w:pPr>
      <w:pStyle w:val="Footer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B82C77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F888" w14:textId="77777777" w:rsidR="005143D8" w:rsidRDefault="005143D8">
      <w:r>
        <w:separator/>
      </w:r>
    </w:p>
    <w:p w14:paraId="2E916049" w14:textId="77777777" w:rsidR="005143D8" w:rsidRDefault="005143D8"/>
  </w:footnote>
  <w:footnote w:type="continuationSeparator" w:id="0">
    <w:p w14:paraId="7B44452E" w14:textId="77777777" w:rsidR="005143D8" w:rsidRDefault="005143D8">
      <w:r>
        <w:continuationSeparator/>
      </w:r>
    </w:p>
    <w:p w14:paraId="051F0102" w14:textId="77777777" w:rsidR="005143D8" w:rsidRDefault="005143D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91D7" w14:textId="77777777" w:rsidR="00C82796" w:rsidRDefault="005143D8">
    <w:pPr>
      <w:pStyle w:val="Header"/>
    </w:pPr>
    <w:r>
      <w:rPr>
        <w:noProof/>
        <w:lang w:bidi="it-IT"/>
      </w:rPr>
      <w:pict w14:anchorId="465F0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711ED160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C3EF" w14:textId="77777777" w:rsidR="00C82796" w:rsidRDefault="005143D8">
    <w:pPr>
      <w:pStyle w:val="Header"/>
    </w:pPr>
    <w:r>
      <w:rPr>
        <w:noProof/>
        <w:lang w:bidi="it-IT"/>
      </w:rPr>
      <w:pict w14:anchorId="47D5A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8672" w14:textId="77777777" w:rsidR="00C82796" w:rsidRDefault="0028727A">
    <w:pPr>
      <w:pStyle w:val="Header"/>
    </w:pPr>
    <w:r>
      <w:rPr>
        <w:noProof/>
        <w:lang w:bidi="it-IT"/>
      </w:rPr>
      <w:drawing>
        <wp:anchor distT="0" distB="0" distL="114300" distR="114300" simplePos="0" relativeHeight="251662336" behindDoc="1" locked="1" layoutInCell="1" allowOverlap="1" wp14:anchorId="6A13136A" wp14:editId="78DCAD76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Immagin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D8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A3C93"/>
    <w:rsid w:val="00502C18"/>
    <w:rsid w:val="005143D8"/>
    <w:rsid w:val="005210FE"/>
    <w:rsid w:val="00593490"/>
    <w:rsid w:val="00664EAB"/>
    <w:rsid w:val="00723949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325A1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46658BA5641658748C56FC1FB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CECD-4228-4468-B429-DBCEF14E8DB2}"/>
      </w:docPartPr>
      <w:docPartBody>
        <w:p w:rsidR="00000000" w:rsidRDefault="00E525A1" w:rsidP="00E525A1">
          <w:pPr>
            <w:pStyle w:val="9A946658BA5641658748C56FC1FB2EB42"/>
          </w:pPr>
          <w:r>
            <w:rPr>
              <w:lang w:bidi="it-IT"/>
            </w:rPr>
            <w:t>Per iniziare immediatamente, basta selezionare un testo segnaposto, come questo, e iniziare a digitare per sostituirlo con contenuti personalizzati.</w:t>
          </w:r>
        </w:p>
      </w:docPartBody>
    </w:docPart>
    <w:docPart>
      <w:docPartPr>
        <w:name w:val="75D431805C034282847D954BF532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539B-4630-45ED-8205-1DE5A231FABC}"/>
      </w:docPartPr>
      <w:docPartBody>
        <w:p w:rsidR="00000000" w:rsidRDefault="00E525A1" w:rsidP="00E525A1">
          <w:pPr>
            <w:pStyle w:val="75D431805C034282847D954BF532F4282"/>
          </w:pPr>
          <w:r>
            <w:rPr>
              <w:lang w:bidi="it-IT"/>
            </w:rPr>
            <w:t>Si vuole inserire un'immagine dai file oppure aggiungere una forma, una casella di testo o una tabella? È facile. Basta selezionare l'opzione desiderata nella scheda Inserisci della barra multifunzione.</w:t>
          </w:r>
        </w:p>
      </w:docPartBody>
    </w:docPart>
    <w:docPart>
      <w:docPartPr>
        <w:name w:val="71E145E562264EAAA221B6D84368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1F99-C212-4ABB-885C-6A0A582B612E}"/>
      </w:docPartPr>
      <w:docPartBody>
        <w:p w:rsidR="00000000" w:rsidRDefault="00E525A1" w:rsidP="00E525A1">
          <w:pPr>
            <w:pStyle w:val="71E145E562264EAAA221B6D84368D9072"/>
          </w:pPr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A1"/>
    <w:rsid w:val="00E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46658BA5641658748C56FC1FB2EB4">
    <w:name w:val="9A946658BA5641658748C56FC1FB2EB4"/>
  </w:style>
  <w:style w:type="paragraph" w:customStyle="1" w:styleId="75D431805C034282847D954BF532F428">
    <w:name w:val="75D431805C034282847D954BF532F428"/>
  </w:style>
  <w:style w:type="paragraph" w:customStyle="1" w:styleId="71E145E562264EAAA221B6D84368D907">
    <w:name w:val="71E145E562264EAAA221B6D84368D907"/>
  </w:style>
  <w:style w:type="character" w:styleId="PlaceholderText">
    <w:name w:val="Placeholder Text"/>
    <w:basedOn w:val="DefaultParagraphFont"/>
    <w:uiPriority w:val="99"/>
    <w:semiHidden/>
    <w:rsid w:val="00E525A1"/>
    <w:rPr>
      <w:color w:val="808080"/>
    </w:rPr>
  </w:style>
  <w:style w:type="paragraph" w:customStyle="1" w:styleId="9A946658BA5641658748C56FC1FB2EB41">
    <w:name w:val="9A946658BA5641658748C56FC1FB2EB41"/>
    <w:rsid w:val="00E525A1"/>
    <w:pPr>
      <w:spacing w:after="200" w:line="240" w:lineRule="auto"/>
    </w:pPr>
    <w:rPr>
      <w:color w:val="595959" w:themeColor="text1" w:themeTint="A6"/>
      <w:lang w:val="it-IT" w:eastAsia="ja-JP"/>
    </w:rPr>
  </w:style>
  <w:style w:type="paragraph" w:customStyle="1" w:styleId="75D431805C034282847D954BF532F4281">
    <w:name w:val="75D431805C034282847D954BF532F4281"/>
    <w:rsid w:val="00E525A1"/>
    <w:pPr>
      <w:spacing w:after="200" w:line="240" w:lineRule="auto"/>
    </w:pPr>
    <w:rPr>
      <w:color w:val="595959" w:themeColor="text1" w:themeTint="A6"/>
      <w:lang w:val="it-IT" w:eastAsia="ja-JP"/>
    </w:rPr>
  </w:style>
  <w:style w:type="paragraph" w:customStyle="1" w:styleId="71E145E562264EAAA221B6D84368D9071">
    <w:name w:val="71E145E562264EAAA221B6D84368D9071"/>
    <w:rsid w:val="00E525A1"/>
    <w:pPr>
      <w:spacing w:after="200" w:line="240" w:lineRule="auto"/>
    </w:pPr>
    <w:rPr>
      <w:color w:val="595959" w:themeColor="text1" w:themeTint="A6"/>
      <w:lang w:val="it-IT" w:eastAsia="ja-JP"/>
    </w:rPr>
  </w:style>
  <w:style w:type="paragraph" w:customStyle="1" w:styleId="9A946658BA5641658748C56FC1FB2EB42">
    <w:name w:val="9A946658BA5641658748C56FC1FB2EB42"/>
    <w:rsid w:val="00E525A1"/>
    <w:pPr>
      <w:spacing w:after="200" w:line="240" w:lineRule="auto"/>
    </w:pPr>
    <w:rPr>
      <w:color w:val="595959" w:themeColor="text1" w:themeTint="A6"/>
      <w:lang w:val="it-IT" w:eastAsia="ja-JP"/>
    </w:rPr>
  </w:style>
  <w:style w:type="paragraph" w:customStyle="1" w:styleId="75D431805C034282847D954BF532F4282">
    <w:name w:val="75D431805C034282847D954BF532F4282"/>
    <w:rsid w:val="00E525A1"/>
    <w:pPr>
      <w:spacing w:after="200" w:line="240" w:lineRule="auto"/>
    </w:pPr>
    <w:rPr>
      <w:color w:val="595959" w:themeColor="text1" w:themeTint="A6"/>
      <w:lang w:val="it-IT" w:eastAsia="ja-JP"/>
    </w:rPr>
  </w:style>
  <w:style w:type="paragraph" w:customStyle="1" w:styleId="71E145E562264EAAA221B6D84368D9072">
    <w:name w:val="71E145E562264EAAA221B6D84368D9072"/>
    <w:rsid w:val="00E525A1"/>
    <w:pPr>
      <w:spacing w:after="200" w:line="240" w:lineRule="auto"/>
    </w:pPr>
    <w:rPr>
      <w:color w:val="595959" w:themeColor="text1" w:themeTint="A6"/>
      <w:lang w:val="it-IT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76</ap:Words>
  <ap:Characters>434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2022-05-30T10:34:00Z</dcterms:created>
  <dcterms:modified xsi:type="dcterms:W3CDTF">2022-05-30T10:35:00Z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