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746A7" w14:textId="3E4D9AF0" w:rsidR="00A84617" w:rsidRDefault="00876655" w:rsidP="00A84617">
      <w:pPr>
        <w:pStyle w:val="Segnapostodellosfondo"/>
      </w:pPr>
      <w:r>
        <w:rPr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3DCCEB" wp14:editId="2DC4B34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817860"/>
                <wp:effectExtent l="0" t="0" r="0" b="2540"/>
                <wp:wrapNone/>
                <wp:docPr id="133604880" name="Rettango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17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B36F" id="Rettangolo 1" o:spid="_x0000_s1026" alt="&quot;&quot;" style="position:absolute;margin-left:0;margin-top:0;width:612pt;height:851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544"/>
        <w:gridCol w:w="6202"/>
      </w:tblGrid>
      <w:tr w:rsidR="00A84617" w:rsidRPr="00184799" w14:paraId="5891772C" w14:textId="77777777" w:rsidTr="006B7200">
        <w:tc>
          <w:tcPr>
            <w:tcW w:w="9746" w:type="dxa"/>
            <w:gridSpan w:val="2"/>
          </w:tcPr>
          <w:p w14:paraId="556D2E2E" w14:textId="144A77DB" w:rsidR="00A84617" w:rsidRPr="00797F60" w:rsidRDefault="00000000" w:rsidP="00007D14">
            <w:pPr>
              <w:pStyle w:val="Titolo"/>
            </w:pPr>
            <w:sdt>
              <w:sdtPr>
                <w:alias w:val="Immettere il titolo:"/>
                <w:tag w:val="Immettere il titolo:"/>
                <w:id w:val="-479621438"/>
                <w:placeholder>
                  <w:docPart w:val="6786ACD5CC4241E1AEE3238FFE948807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rPr>
                    <w:lang w:bidi="it-IT"/>
                  </w:rPr>
                  <w:t>Verbale della riunione</w:t>
                </w:r>
              </w:sdtContent>
            </w:sdt>
          </w:p>
        </w:tc>
      </w:tr>
      <w:tr w:rsidR="00A84617" w:rsidRPr="00184799" w14:paraId="0CE8A2C2" w14:textId="77777777" w:rsidTr="006B7200">
        <w:tc>
          <w:tcPr>
            <w:tcW w:w="9746" w:type="dxa"/>
            <w:gridSpan w:val="2"/>
            <w:tcBorders>
              <w:bottom w:val="single" w:sz="24" w:space="0" w:color="00663D" w:themeColor="accent3"/>
            </w:tcBorders>
          </w:tcPr>
          <w:p w14:paraId="5F95B25E" w14:textId="35FD438B" w:rsidR="00A84617" w:rsidRPr="00184799" w:rsidRDefault="00000000" w:rsidP="00007D14">
            <w:pPr>
              <w:pStyle w:val="Sottotitolo"/>
            </w:pPr>
            <w:sdt>
              <w:sdtPr>
                <w:id w:val="-1190911439"/>
                <w:placeholder>
                  <w:docPart w:val="500CCDB1E0D14F8FB68F7B48D3377272"/>
                </w:placeholder>
                <w:temporary/>
                <w:showingPlcHdr/>
                <w15:appearance w15:val="hidden"/>
              </w:sdtPr>
              <w:sdtContent>
                <w:r w:rsidR="00A84617">
                  <w:rPr>
                    <w:lang w:bidi="it-IT"/>
                  </w:rPr>
                  <w:t>Riunione di amministrazione</w:t>
                </w:r>
              </w:sdtContent>
            </w:sdt>
          </w:p>
        </w:tc>
      </w:tr>
      <w:tr w:rsidR="00A84617" w:rsidRPr="00184799" w14:paraId="186D8D45" w14:textId="77777777" w:rsidTr="006B7200">
        <w:trPr>
          <w:trHeight w:val="720"/>
        </w:trPr>
        <w:tc>
          <w:tcPr>
            <w:tcW w:w="3544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3B8A173" w14:textId="109E47DE" w:rsidR="00A84617" w:rsidRPr="00876655" w:rsidRDefault="00000000" w:rsidP="00876655">
            <w:sdt>
              <w:sdtPr>
                <w:id w:val="-1327819981"/>
                <w:placeholder>
                  <w:docPart w:val="D62EC74CFE174A25A2AA707FB7B1ADAE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rPr>
                    <w:lang w:bidi="it-IT"/>
                  </w:rPr>
                  <w:t>Data:</w:t>
                </w:r>
              </w:sdtContent>
            </w:sdt>
          </w:p>
        </w:tc>
        <w:tc>
          <w:tcPr>
            <w:tcW w:w="6202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6D16A2B9" w14:textId="070D43D0" w:rsidR="00A84617" w:rsidRPr="00C021A3" w:rsidRDefault="00000000" w:rsidP="00876655">
            <w:sdt>
              <w:sdtPr>
                <w:id w:val="-1808931754"/>
                <w:placeholder>
                  <w:docPart w:val="C348C5EC453841C0A0286B4AF75E6EB1"/>
                </w:placeholder>
                <w:temporary/>
                <w:showingPlcHdr/>
                <w15:appearance w15:val="hidden"/>
              </w:sdtPr>
              <w:sdtContent>
                <w:r w:rsidR="00A84617">
                  <w:rPr>
                    <w:lang w:bidi="it-IT"/>
                  </w:rPr>
                  <w:t>9 gennaio</w:t>
                </w:r>
              </w:sdtContent>
            </w:sdt>
          </w:p>
        </w:tc>
      </w:tr>
      <w:tr w:rsidR="00A84617" w:rsidRPr="00184799" w14:paraId="36DADDEA" w14:textId="77777777" w:rsidTr="006B7200">
        <w:trPr>
          <w:trHeight w:val="720"/>
        </w:trPr>
        <w:tc>
          <w:tcPr>
            <w:tcW w:w="3544" w:type="dxa"/>
            <w:noWrap/>
            <w:vAlign w:val="center"/>
          </w:tcPr>
          <w:p w14:paraId="3DD13F7F" w14:textId="06858D64" w:rsidR="00A84617" w:rsidRPr="00876655" w:rsidRDefault="00000000" w:rsidP="00876655">
            <w:sdt>
              <w:sdtPr>
                <w:id w:val="1162287983"/>
                <w:placeholder>
                  <w:docPart w:val="5C6D10E6604745F9B299A0CD41AA1ADE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rPr>
                    <w:lang w:bidi="it-IT"/>
                  </w:rPr>
                  <w:t>Ora:</w:t>
                </w:r>
              </w:sdtContent>
            </w:sdt>
            <w:r w:rsidR="00A84617" w:rsidRPr="00876655">
              <w:rPr>
                <w:lang w:bidi="it-IT"/>
              </w:rPr>
              <w:t xml:space="preserve"> </w:t>
            </w:r>
          </w:p>
        </w:tc>
        <w:tc>
          <w:tcPr>
            <w:tcW w:w="6202" w:type="dxa"/>
            <w:noWrap/>
            <w:vAlign w:val="center"/>
          </w:tcPr>
          <w:p w14:paraId="1F7DC427" w14:textId="7CB88687" w:rsidR="00A84617" w:rsidRPr="00C021A3" w:rsidRDefault="00000000" w:rsidP="00876655">
            <w:sdt>
              <w:sdtPr>
                <w:id w:val="1800333049"/>
                <w:placeholder>
                  <w:docPart w:val="50B71F563F0C42FC9CD2E301F9F0B422"/>
                </w:placeholder>
                <w:temporary/>
                <w:showingPlcHdr/>
                <w15:appearance w15:val="hidden"/>
              </w:sdtPr>
              <w:sdtContent>
                <w:r w:rsidR="00A84617">
                  <w:rPr>
                    <w:lang w:bidi="it-IT"/>
                  </w:rPr>
                  <w:t>14:15</w:t>
                </w:r>
              </w:sdtContent>
            </w:sdt>
            <w:r w:rsidR="00A84617">
              <w:rPr>
                <w:lang w:bidi="it-IT"/>
              </w:rPr>
              <w:t xml:space="preserve"> </w:t>
            </w:r>
          </w:p>
        </w:tc>
      </w:tr>
      <w:tr w:rsidR="00A84617" w:rsidRPr="00184799" w14:paraId="339973BE" w14:textId="77777777" w:rsidTr="006B7200">
        <w:trPr>
          <w:trHeight w:val="720"/>
        </w:trPr>
        <w:tc>
          <w:tcPr>
            <w:tcW w:w="3544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05803A5F" w14:textId="77777777" w:rsidR="00A84617" w:rsidRPr="00C021A3" w:rsidRDefault="00000000" w:rsidP="00876655">
            <w:sdt>
              <w:sdtPr>
                <w:id w:val="1673603272"/>
                <w:placeholder>
                  <w:docPart w:val="A2427E123DB34D34B787BE77C03A5510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rPr>
                    <w:lang w:bidi="it-IT"/>
                  </w:rPr>
                  <w:t>Riunione indetta per ordine di</w:t>
                </w:r>
                <w:r w:rsidR="00A84617">
                  <w:rPr>
                    <w:lang w:bidi="it-IT"/>
                  </w:rPr>
                  <w:t>:</w:t>
                </w:r>
              </w:sdtContent>
            </w:sdt>
            <w:r w:rsidR="00A84617" w:rsidRPr="00C021A3">
              <w:rPr>
                <w:lang w:bidi="it-IT"/>
              </w:rPr>
              <w:t xml:space="preserve"> </w:t>
            </w:r>
          </w:p>
        </w:tc>
        <w:tc>
          <w:tcPr>
            <w:tcW w:w="6202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34BF241" w14:textId="4E0DEB6B" w:rsidR="00A84617" w:rsidRPr="00C021A3" w:rsidRDefault="00000000" w:rsidP="00876655">
            <w:sdt>
              <w:sdtPr>
                <w:id w:val="1782991194"/>
                <w:placeholder>
                  <w:docPart w:val="AF1EA365FCE040A7AA3028CDCD4016F8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rPr>
                    <w:lang w:bidi="it-IT"/>
                  </w:rPr>
                  <w:t>Olga Panicucci</w:t>
                </w:r>
              </w:sdtContent>
            </w:sdt>
            <w:r w:rsidR="00A84617" w:rsidRPr="00C021A3">
              <w:rPr>
                <w:lang w:bidi="it-IT"/>
              </w:rPr>
              <w:t xml:space="preserve"> </w:t>
            </w:r>
          </w:p>
        </w:tc>
      </w:tr>
    </w:tbl>
    <w:p w14:paraId="31B5FE5E" w14:textId="77777777" w:rsidR="00A84617" w:rsidRDefault="00A84617" w:rsidP="00A84617"/>
    <w:p w14:paraId="12F49681" w14:textId="5669BE4A" w:rsidR="00FE576D" w:rsidRDefault="00000000" w:rsidP="00184799">
      <w:pPr>
        <w:pStyle w:val="Titolo1"/>
      </w:pPr>
      <w:sdt>
        <w:sdtPr>
          <w:id w:val="1502162795"/>
          <w:placeholder>
            <w:docPart w:val="AD15D493E18C4C4B8CE11101B8B887E8"/>
          </w:placeholder>
          <w:temporary/>
          <w:showingPlcHdr/>
          <w15:appearance w15:val="hidden"/>
        </w:sdtPr>
        <w:sdtContent>
          <w:r w:rsidR="00591AB5">
            <w:rPr>
              <w:lang w:bidi="it-IT"/>
            </w:rPr>
            <w:t>Partecipanti</w:t>
          </w:r>
        </w:sdtContent>
      </w:sdt>
    </w:p>
    <w:p w14:paraId="4C3E836B" w14:textId="650392A6" w:rsidR="00FE576D" w:rsidRDefault="00000000">
      <w:sdt>
        <w:sdtPr>
          <w:id w:val="437873648"/>
          <w:placeholder>
            <w:docPart w:val="102754F3F70F46AFA96AE61369753842"/>
          </w:placeholder>
          <w:temporary/>
          <w:showingPlcHdr/>
          <w15:appearance w15:val="hidden"/>
        </w:sdtPr>
        <w:sdtContent>
          <w:r w:rsidR="00591AB5">
            <w:rPr>
              <w:lang w:bidi="it-IT"/>
            </w:rPr>
            <w:t>Olga, Sara, Rinaldo, Palmira</w:t>
          </w:r>
        </w:sdtContent>
      </w:sdt>
      <w:r w:rsidR="00591AB5" w:rsidRPr="00C021A3">
        <w:rPr>
          <w:lang w:bidi="it-IT"/>
        </w:rPr>
        <w:t xml:space="preserve"> </w:t>
      </w:r>
    </w:p>
    <w:p w14:paraId="15446E53" w14:textId="4B4C8F0C" w:rsidR="00FE576D" w:rsidRPr="00C54681" w:rsidRDefault="00000000" w:rsidP="00D50889">
      <w:pPr>
        <w:pStyle w:val="Titolo1"/>
      </w:pPr>
      <w:sdt>
        <w:sdtPr>
          <w:id w:val="-1326500831"/>
          <w:placeholder>
            <w:docPart w:val="ACEBB50C4E6A4988804225D6F1DC5218"/>
          </w:placeholder>
          <w:temporary/>
          <w:showingPlcHdr/>
          <w15:appearance w15:val="hidden"/>
        </w:sdtPr>
        <w:sdtContent>
          <w:r w:rsidR="00591AB5">
            <w:rPr>
              <w:lang w:bidi="it-IT"/>
            </w:rPr>
            <w:t xml:space="preserve">Approvazione del </w:t>
          </w:r>
          <w:r w:rsidR="00591AB5" w:rsidRPr="00D50889">
            <w:rPr>
              <w:lang w:bidi="it-IT"/>
            </w:rPr>
            <w:t>verbale</w:t>
          </w:r>
        </w:sdtContent>
      </w:sdt>
    </w:p>
    <w:p w14:paraId="09B7C168" w14:textId="41FFE26D" w:rsidR="00591AB5" w:rsidRDefault="00000000" w:rsidP="00591AB5">
      <w:sdt>
        <w:sdtPr>
          <w:id w:val="1413744112"/>
          <w:placeholder>
            <w:docPart w:val="FA357A4D103A4C369E99567990573C61"/>
          </w:placeholder>
          <w:temporary/>
          <w:showingPlcHdr/>
          <w15:appearance w15:val="hidden"/>
        </w:sdtPr>
        <w:sdtContent>
          <w:r w:rsidR="00591AB5" w:rsidRPr="008746A9">
            <w:rPr>
              <w:lang w:bidi="it-IT"/>
            </w:rPr>
            <w:t xml:space="preserve">È stato letto e approvato il verbale della riunione di </w:t>
          </w:r>
          <w:r w:rsidR="00591AB5">
            <w:rPr>
              <w:lang w:bidi="it-IT"/>
            </w:rPr>
            <w:t>dicembre</w:t>
          </w:r>
          <w:r w:rsidR="00591AB5" w:rsidRPr="008746A9">
            <w:rPr>
              <w:lang w:bidi="it-IT"/>
            </w:rPr>
            <w:t>.</w:t>
          </w:r>
          <w:r w:rsidR="00591AB5">
            <w:rPr>
              <w:lang w:bidi="it-IT"/>
            </w:rPr>
            <w:t xml:space="preserve"> </w:t>
          </w:r>
        </w:sdtContent>
      </w:sdt>
    </w:p>
    <w:p w14:paraId="03356DA4" w14:textId="77777777" w:rsidR="00FE576D" w:rsidRDefault="00000000">
      <w:pPr>
        <w:pStyle w:val="Titolo1"/>
      </w:pPr>
      <w:sdt>
        <w:sdtPr>
          <w:id w:val="-592711502"/>
          <w:placeholder>
            <w:docPart w:val="025674DA240A464DA1F6151594B3165A"/>
          </w:placeholder>
          <w:temporary/>
          <w:showingPlcHdr/>
          <w15:appearance w15:val="hidden"/>
        </w:sdtPr>
        <w:sdtContent>
          <w:r w:rsidR="000D1B9D">
            <w:rPr>
              <w:lang w:bidi="it-IT"/>
            </w:rPr>
            <w:t>Budget</w:t>
          </w:r>
        </w:sdtContent>
      </w:sdt>
    </w:p>
    <w:p w14:paraId="3427B27C" w14:textId="0C289D8A" w:rsidR="00591AB5" w:rsidRDefault="00000000" w:rsidP="00591AB5">
      <w:sdt>
        <w:sdtPr>
          <w:id w:val="-1516293713"/>
          <w:placeholder>
            <w:docPart w:val="79C06C7B88BE4DB3BE7AF6CBCE81DE1B"/>
          </w:placeholder>
          <w:temporary/>
          <w:showingPlcHdr/>
          <w15:appearance w15:val="hidden"/>
        </w:sdtPr>
        <w:sdtContent>
          <w:r w:rsidR="00591AB5" w:rsidRPr="00FB6347">
            <w:rPr>
              <w:lang w:bidi="it-IT"/>
            </w:rPr>
            <w:t xml:space="preserve">Il budget per l'anno </w:t>
          </w:r>
          <w:r w:rsidR="00591AB5">
            <w:rPr>
              <w:lang w:bidi="it-IT"/>
            </w:rPr>
            <w:t>fiscale</w:t>
          </w:r>
          <w:r w:rsidR="00591AB5" w:rsidRPr="00FB6347">
            <w:rPr>
              <w:lang w:bidi="it-IT"/>
            </w:rPr>
            <w:t xml:space="preserve"> corrente è stato distribuito </w:t>
          </w:r>
          <w:r w:rsidR="00591AB5">
            <w:rPr>
              <w:lang w:bidi="it-IT"/>
            </w:rPr>
            <w:t>ed esaminato</w:t>
          </w:r>
          <w:r w:rsidR="00591AB5" w:rsidRPr="00FB6347">
            <w:rPr>
              <w:lang w:bidi="it-IT"/>
            </w:rPr>
            <w:t xml:space="preserve"> durante l'ultima</w:t>
          </w:r>
          <w:r w:rsidR="006B7200">
            <w:rPr>
              <w:lang w:bidi="it-IT"/>
            </w:rPr>
            <w:t> </w:t>
          </w:r>
          <w:r w:rsidR="00591AB5" w:rsidRPr="00FB6347">
            <w:rPr>
              <w:lang w:bidi="it-IT"/>
            </w:rPr>
            <w:t>riunione.</w:t>
          </w:r>
          <w:r w:rsidR="00591AB5">
            <w:rPr>
              <w:lang w:bidi="it-IT"/>
            </w:rPr>
            <w:t xml:space="preserve"> </w:t>
          </w:r>
          <w:r w:rsidR="00591AB5" w:rsidRPr="00FB6347">
            <w:rPr>
              <w:lang w:bidi="it-IT"/>
            </w:rPr>
            <w:t xml:space="preserve">Durante la riunione </w:t>
          </w:r>
          <w:r w:rsidR="00591AB5">
            <w:rPr>
              <w:lang w:bidi="it-IT"/>
            </w:rPr>
            <w:t>odierna</w:t>
          </w:r>
          <w:r w:rsidR="00591AB5" w:rsidRPr="00FB6347">
            <w:rPr>
              <w:lang w:bidi="it-IT"/>
            </w:rPr>
            <w:t xml:space="preserve"> </w:t>
          </w:r>
          <w:r w:rsidR="00591AB5">
            <w:rPr>
              <w:lang w:bidi="it-IT"/>
            </w:rPr>
            <w:t xml:space="preserve">Rinaldo </w:t>
          </w:r>
          <w:r w:rsidR="00591AB5" w:rsidRPr="00FB6347">
            <w:rPr>
              <w:lang w:bidi="it-IT"/>
            </w:rPr>
            <w:t xml:space="preserve">ha presentato una mozione per l'approvazione del budget, approvata da </w:t>
          </w:r>
          <w:r w:rsidR="00591AB5">
            <w:rPr>
              <w:lang w:bidi="it-IT"/>
            </w:rPr>
            <w:t>Olga</w:t>
          </w:r>
          <w:r w:rsidR="00591AB5" w:rsidRPr="00FB6347">
            <w:rPr>
              <w:lang w:bidi="it-IT"/>
            </w:rPr>
            <w:t>. Tutti i presenti hanno votato a favore dell'approvazione del budget presentato.</w:t>
          </w:r>
        </w:sdtContent>
      </w:sdt>
    </w:p>
    <w:p w14:paraId="47223AA4" w14:textId="57A315AA" w:rsidR="00FE576D" w:rsidRDefault="00000000">
      <w:pPr>
        <w:pStyle w:val="Titolo1"/>
      </w:pPr>
      <w:sdt>
        <w:sdtPr>
          <w:id w:val="-227619176"/>
          <w:placeholder>
            <w:docPart w:val="982C5EC9A9FF42A48B3C0D01113ABEC6"/>
          </w:placeholder>
          <w:temporary/>
          <w:showingPlcHdr/>
          <w15:appearance w15:val="hidden"/>
        </w:sdtPr>
        <w:sdtContent>
          <w:r w:rsidR="00A84617">
            <w:rPr>
              <w:lang w:bidi="it-IT"/>
            </w:rPr>
            <w:t>Relazioni</w:t>
          </w:r>
        </w:sdtContent>
      </w:sdt>
    </w:p>
    <w:p w14:paraId="3B5344D4" w14:textId="7C85E974" w:rsidR="008746A9" w:rsidRDefault="00000000" w:rsidP="008746A9">
      <w:sdt>
        <w:sdtPr>
          <w:id w:val="-1945068104"/>
          <w:placeholder>
            <w:docPart w:val="3B68DE8700B03141A599CBF52DC3A59D"/>
          </w:placeholder>
          <w:temporary/>
          <w:showingPlcHdr/>
          <w15:appearance w15:val="hidden"/>
        </w:sdtPr>
        <w:sdtContent>
          <w:r w:rsidR="003B5FCE">
            <w:rPr>
              <w:lang w:bidi="it-IT"/>
            </w:rPr>
            <w:t>Relazioni del comitato</w:t>
          </w:r>
        </w:sdtContent>
      </w:sdt>
      <w:r w:rsidR="00772E3C">
        <w:rPr>
          <w:lang w:bidi="it-IT"/>
        </w:rPr>
        <w:t xml:space="preserve"> </w:t>
      </w:r>
    </w:p>
    <w:sdt>
      <w:sdtPr>
        <w:id w:val="-18783167"/>
        <w:placeholder>
          <w:docPart w:val="A269B70BC5B744B891B280ED003964C7"/>
        </w:placeholder>
        <w:temporary/>
        <w:showingPlcHdr/>
        <w15:appearance w15:val="hidden"/>
      </w:sdtPr>
      <w:sdtContent>
        <w:p w14:paraId="51AF60E8" w14:textId="77777777" w:rsidR="00A84617" w:rsidRDefault="00A84617" w:rsidP="00A84617">
          <w:pPr>
            <w:pStyle w:val="Puntoelenco"/>
            <w:numPr>
              <w:ilvl w:val="0"/>
              <w:numId w:val="20"/>
            </w:numPr>
          </w:pPr>
          <w:r>
            <w:rPr>
              <w:lang w:bidi="it-IT"/>
            </w:rPr>
            <w:t>Volontari</w:t>
          </w:r>
        </w:p>
        <w:p w14:paraId="50258A2F" w14:textId="77777777" w:rsidR="00A84617" w:rsidRDefault="00A84617" w:rsidP="00A84617">
          <w:pPr>
            <w:pStyle w:val="Puntoelenco"/>
            <w:numPr>
              <w:ilvl w:val="0"/>
              <w:numId w:val="20"/>
            </w:numPr>
          </w:pPr>
          <w:r>
            <w:rPr>
              <w:lang w:bidi="it-IT"/>
            </w:rPr>
            <w:t>Newsletter</w:t>
          </w:r>
        </w:p>
        <w:p w14:paraId="47B5BB50" w14:textId="5FB41AD5" w:rsidR="00A84617" w:rsidRDefault="00A84617" w:rsidP="008746A9">
          <w:pPr>
            <w:pStyle w:val="Puntoelenco"/>
            <w:numPr>
              <w:ilvl w:val="0"/>
              <w:numId w:val="20"/>
            </w:numPr>
          </w:pPr>
          <w:r>
            <w:rPr>
              <w:lang w:bidi="it-IT"/>
            </w:rPr>
            <w:t>Assistenza clienti</w:t>
          </w:r>
        </w:p>
      </w:sdtContent>
    </w:sdt>
    <w:p w14:paraId="55ECA894" w14:textId="53018631" w:rsidR="00FE576D" w:rsidRDefault="00000000" w:rsidP="00A84617">
      <w:pPr>
        <w:pStyle w:val="Titolo1"/>
      </w:pPr>
      <w:sdt>
        <w:sdtPr>
          <w:id w:val="188813862"/>
          <w:placeholder>
            <w:docPart w:val="8711DA350F0E4AA7A155F20F3B3A55F3"/>
          </w:placeholder>
          <w:temporary/>
          <w:showingPlcHdr/>
          <w15:appearance w15:val="hidden"/>
        </w:sdtPr>
        <w:sdtContent>
          <w:r w:rsidR="00A84617">
            <w:rPr>
              <w:lang w:bidi="it-IT"/>
            </w:rPr>
            <w:t>Prossima riunione</w:t>
          </w:r>
        </w:sdtContent>
      </w:sdt>
      <w:r w:rsidR="00772E3C">
        <w:rPr>
          <w:lang w:bidi="it-IT"/>
        </w:rPr>
        <w:t xml:space="preserve"> </w:t>
      </w:r>
    </w:p>
    <w:p w14:paraId="0248B993" w14:textId="3859F74F" w:rsidR="00FC73BE" w:rsidRPr="00876655" w:rsidRDefault="00000000" w:rsidP="00876655">
      <w:pPr>
        <w:pStyle w:val="Titolo2"/>
      </w:pPr>
      <w:sdt>
        <w:sdtPr>
          <w:rPr>
            <w:rFonts w:eastAsiaTheme="minorEastAsia" w:cstheme="minorBidi"/>
          </w:rPr>
          <w:id w:val="-1353796003"/>
          <w:placeholder>
            <w:docPart w:val="D7AAF0B1A3BC4E04A1DD2A9BEE0DEB29"/>
          </w:placeholder>
          <w:temporary/>
          <w:showingPlcHdr/>
          <w15:appearance w15:val="hidden"/>
        </w:sdtPr>
        <w:sdtEndPr>
          <w:rPr>
            <w:rFonts w:eastAsiaTheme="majorEastAsia" w:cstheme="majorBidi"/>
          </w:rPr>
        </w:sdtEndPr>
        <w:sdtContent>
          <w:r w:rsidR="00A84617" w:rsidRPr="0078288E">
            <w:rPr>
              <w:lang w:bidi="it-IT"/>
            </w:rPr>
            <w:t>La prossima riunione si terrà il 6 febbraio</w:t>
          </w:r>
        </w:sdtContent>
      </w:sdt>
      <w:r w:rsidR="00772E3C">
        <w:rPr>
          <w:lang w:bidi="it-IT"/>
        </w:rPr>
        <w:t xml:space="preserve"> </w:t>
      </w:r>
    </w:p>
    <w:p w14:paraId="3AA504C3" w14:textId="6E716864" w:rsidR="00876655" w:rsidRPr="00876655" w:rsidRDefault="00000000" w:rsidP="00876655">
      <w:pPr>
        <w:rPr>
          <w:rFonts w:eastAsiaTheme="majorEastAsia" w:cstheme="majorBidi"/>
          <w:sz w:val="24"/>
          <w:szCs w:val="24"/>
        </w:rPr>
      </w:pPr>
      <w:sdt>
        <w:sdtPr>
          <w:id w:val="-815259512"/>
          <w:placeholder>
            <w:docPart w:val="95974D562C8E4C2B8678C50586F60087"/>
          </w:placeholder>
          <w:temporary/>
          <w:showingPlcHdr/>
          <w15:appearance w15:val="hidden"/>
        </w:sdtPr>
        <w:sdtContent>
          <w:r w:rsidR="00876655" w:rsidRPr="00655F6F">
            <w:rPr>
              <w:lang w:bidi="it-IT"/>
            </w:rPr>
            <w:t xml:space="preserve">Una mozione per l'aggiornamento è stata presentata alle </w:t>
          </w:r>
          <w:r w:rsidR="00876655">
            <w:rPr>
              <w:lang w:bidi="it-IT"/>
            </w:rPr>
            <w:t>15</w:t>
          </w:r>
          <w:r w:rsidR="00876655" w:rsidRPr="00655F6F">
            <w:rPr>
              <w:lang w:bidi="it-IT"/>
            </w:rPr>
            <w:t>:</w:t>
          </w:r>
          <w:r w:rsidR="00876655">
            <w:rPr>
              <w:lang w:bidi="it-IT"/>
            </w:rPr>
            <w:t>15</w:t>
          </w:r>
          <w:r w:rsidR="00876655" w:rsidRPr="00655F6F">
            <w:rPr>
              <w:lang w:bidi="it-IT"/>
            </w:rPr>
            <w:t xml:space="preserve"> ed è passata all'unanimità.</w:t>
          </w:r>
        </w:sdtContent>
      </w:sdt>
      <w:r w:rsidR="00772E3C">
        <w:rPr>
          <w:lang w:bidi="it-IT"/>
        </w:rPr>
        <w:t xml:space="preserve"> </w:t>
      </w:r>
    </w:p>
    <w:sectPr w:rsidR="00876655" w:rsidRPr="00876655" w:rsidSect="006545D7">
      <w:pgSz w:w="11906" w:h="16838" w:code="9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429D6" w14:textId="77777777" w:rsidR="00964DBA" w:rsidRDefault="00964DBA">
      <w:r>
        <w:separator/>
      </w:r>
    </w:p>
  </w:endnote>
  <w:endnote w:type="continuationSeparator" w:id="0">
    <w:p w14:paraId="57C2B0A0" w14:textId="77777777" w:rsidR="00964DBA" w:rsidRDefault="00964DB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9F9E1" w14:textId="77777777" w:rsidR="00964DBA" w:rsidRDefault="00964DBA">
      <w:r>
        <w:separator/>
      </w:r>
    </w:p>
  </w:footnote>
  <w:footnote w:type="continuationSeparator" w:id="0">
    <w:p w14:paraId="0E74B957" w14:textId="77777777" w:rsidR="00964DBA" w:rsidRDefault="00964DBA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elenc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46265">
    <w:abstractNumId w:val="13"/>
  </w:num>
  <w:num w:numId="2" w16cid:durableId="720402885">
    <w:abstractNumId w:val="15"/>
  </w:num>
  <w:num w:numId="3" w16cid:durableId="324093317">
    <w:abstractNumId w:val="11"/>
  </w:num>
  <w:num w:numId="4" w16cid:durableId="28072236">
    <w:abstractNumId w:val="10"/>
  </w:num>
  <w:num w:numId="5" w16cid:durableId="1509952229">
    <w:abstractNumId w:val="12"/>
  </w:num>
  <w:num w:numId="6" w16cid:durableId="1470824839">
    <w:abstractNumId w:val="9"/>
  </w:num>
  <w:num w:numId="7" w16cid:durableId="2069456864">
    <w:abstractNumId w:val="7"/>
  </w:num>
  <w:num w:numId="8" w16cid:durableId="1650015746">
    <w:abstractNumId w:val="6"/>
  </w:num>
  <w:num w:numId="9" w16cid:durableId="1738044212">
    <w:abstractNumId w:val="5"/>
  </w:num>
  <w:num w:numId="10" w16cid:durableId="1851287143">
    <w:abstractNumId w:val="4"/>
  </w:num>
  <w:num w:numId="11" w16cid:durableId="1582526111">
    <w:abstractNumId w:val="8"/>
  </w:num>
  <w:num w:numId="12" w16cid:durableId="1409965356">
    <w:abstractNumId w:val="3"/>
  </w:num>
  <w:num w:numId="13" w16cid:durableId="1592737067">
    <w:abstractNumId w:val="2"/>
  </w:num>
  <w:num w:numId="14" w16cid:durableId="50351403">
    <w:abstractNumId w:val="1"/>
  </w:num>
  <w:num w:numId="15" w16cid:durableId="1560432136">
    <w:abstractNumId w:val="0"/>
  </w:num>
  <w:num w:numId="16" w16cid:durableId="924073966">
    <w:abstractNumId w:val="16"/>
  </w:num>
  <w:num w:numId="17" w16cid:durableId="1858083958">
    <w:abstractNumId w:val="18"/>
  </w:num>
  <w:num w:numId="18" w16cid:durableId="542443450">
    <w:abstractNumId w:val="17"/>
  </w:num>
  <w:num w:numId="19" w16cid:durableId="89785762">
    <w:abstractNumId w:val="9"/>
  </w:num>
  <w:num w:numId="20" w16cid:durableId="773787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4D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51E11"/>
    <w:rsid w:val="00184799"/>
    <w:rsid w:val="0019575F"/>
    <w:rsid w:val="00196BE1"/>
    <w:rsid w:val="001F613B"/>
    <w:rsid w:val="002014A5"/>
    <w:rsid w:val="002135A0"/>
    <w:rsid w:val="0022504C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8206D"/>
    <w:rsid w:val="00591AB5"/>
    <w:rsid w:val="005D2056"/>
    <w:rsid w:val="006150B0"/>
    <w:rsid w:val="00624148"/>
    <w:rsid w:val="00635577"/>
    <w:rsid w:val="006545D7"/>
    <w:rsid w:val="00655F6F"/>
    <w:rsid w:val="00684306"/>
    <w:rsid w:val="006B7200"/>
    <w:rsid w:val="00703F95"/>
    <w:rsid w:val="007173EB"/>
    <w:rsid w:val="007638A6"/>
    <w:rsid w:val="007702C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104D4"/>
    <w:rsid w:val="009579FE"/>
    <w:rsid w:val="00964DBA"/>
    <w:rsid w:val="00967B20"/>
    <w:rsid w:val="00A12843"/>
    <w:rsid w:val="00A84617"/>
    <w:rsid w:val="00AB3E35"/>
    <w:rsid w:val="00B04252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3A8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Titolo1">
    <w:name w:val="heading 1"/>
    <w:basedOn w:val="Normale"/>
    <w:next w:val="Normale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Titolo2">
    <w:name w:val="heading 2"/>
    <w:basedOn w:val="Normale"/>
    <w:next w:val="Normale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paragraph" w:customStyle="1" w:styleId="Segnapostodellosfondo">
    <w:name w:val="Segnaposto dello sfondo"/>
    <w:basedOn w:val="Normale"/>
    <w:next w:val="Normale"/>
    <w:semiHidden/>
    <w:qFormat/>
    <w:rsid w:val="00E33EF8"/>
    <w:pPr>
      <w:spacing w:before="0" w:after="600"/>
    </w:pPr>
    <w:rPr>
      <w:sz w:val="10"/>
    </w:rPr>
  </w:style>
  <w:style w:type="paragraph" w:styleId="Pidipagina">
    <w:name w:val="footer"/>
    <w:basedOn w:val="Normale"/>
    <w:link w:val="PidipaginaCarattere"/>
    <w:uiPriority w:val="99"/>
    <w:semiHidden/>
    <w:rsid w:val="007173EB"/>
    <w:pPr>
      <w:spacing w:before="0"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olo">
    <w:name w:val="Title"/>
    <w:basedOn w:val="Normale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Tabellaelenco6acolori">
    <w:name w:val="List Table 6 Colorful"/>
    <w:basedOn w:val="Tabellanormale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ottotitolo">
    <w:name w:val="Subtitle"/>
    <w:basedOn w:val="Normale"/>
    <w:next w:val="Normale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rsid w:val="007173EB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FCB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A3FCB"/>
  </w:style>
  <w:style w:type="paragraph" w:styleId="Testodelblocco">
    <w:name w:val="Block Text"/>
    <w:basedOn w:val="Normale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F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FCB"/>
    <w:rPr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3F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3FCB"/>
    <w:rPr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3FC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A3FCB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A3FCB"/>
    <w:rPr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3FC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3FCB"/>
    <w:rPr>
      <w:szCs w:val="2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A3FCB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A3FCB"/>
    <w:rPr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A3FCB"/>
    <w:rPr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3FCB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A3FCB"/>
    <w:rPr>
      <w:szCs w:val="21"/>
    </w:rPr>
  </w:style>
  <w:style w:type="table" w:styleId="Grigliaacolori">
    <w:name w:val="Colorful Grid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A3FC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3FC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3FCB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F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FCB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a">
    <w:name w:val="Date"/>
    <w:basedOn w:val="Normale"/>
    <w:link w:val="DataCarattere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aCarattere">
    <w:name w:val="Data Carattere"/>
    <w:basedOn w:val="Carpredefinitoparagrafo"/>
    <w:link w:val="Data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A3FC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A3FCB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A3FCB"/>
    <w:rPr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2A3FC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A3FC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A3FC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3FC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FCB"/>
    <w:rPr>
      <w:szCs w:val="20"/>
    </w:rPr>
  </w:style>
  <w:style w:type="table" w:styleId="Tabellagriglia1chiara">
    <w:name w:val="Grid Table 1 Light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gliatab3">
    <w:name w:val="Grid Table 3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2A3FC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A3FCB"/>
    <w:rPr>
      <w:i/>
      <w:iCs/>
      <w:szCs w:val="21"/>
    </w:rPr>
  </w:style>
  <w:style w:type="character" w:styleId="CitazioneHTML">
    <w:name w:val="HTML Cite"/>
    <w:basedOn w:val="Carpredefinitoparagrafo"/>
    <w:uiPriority w:val="99"/>
    <w:semiHidden/>
    <w:unhideWhenUsed/>
    <w:rsid w:val="002A3FC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A3FC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3FC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A3FC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A3FCB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A3FCB"/>
  </w:style>
  <w:style w:type="paragraph" w:styleId="Elenco">
    <w:name w:val="List"/>
    <w:basedOn w:val="Normale"/>
    <w:uiPriority w:val="99"/>
    <w:semiHidden/>
    <w:unhideWhenUsed/>
    <w:rsid w:val="002A3FC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A3FC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A3FC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A3FC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A3FCB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A3FC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A3FC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2A3FC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ellaelenco2">
    <w:name w:val="List Table 2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Elencotab3">
    <w:name w:val="List Table 3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A3FC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A3FC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A3FCB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A3FCB"/>
    <w:rPr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2A3FCB"/>
  </w:style>
  <w:style w:type="table" w:styleId="Tabellasemplice-1">
    <w:name w:val="Plain Table 1"/>
    <w:basedOn w:val="Tabellanormale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3FCB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A3FC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A3FCB"/>
    <w:rPr>
      <w:szCs w:val="21"/>
    </w:rPr>
  </w:style>
  <w:style w:type="paragraph" w:styleId="Firma">
    <w:name w:val="Signature"/>
    <w:basedOn w:val="Normale"/>
    <w:link w:val="FirmaCarattere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A3FCB"/>
    <w:rPr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A3FCB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A3FC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A3FC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A3FCB"/>
  </w:style>
  <w:style w:type="paragraph" w:styleId="Sommario2">
    <w:name w:val="toc 2"/>
    <w:basedOn w:val="Normale"/>
    <w:next w:val="Normale"/>
    <w:autoRedefine/>
    <w:uiPriority w:val="39"/>
    <w:semiHidden/>
    <w:unhideWhenUsed/>
    <w:rsid w:val="002A3FCB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A3FCB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A3FCB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A3FCB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A3FCB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A3FCB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A3FCB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A3FCB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ile1">
    <w:name w:val="Stile1"/>
    <w:basedOn w:val="Tabellanormale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Numeridipagina">
    <w:name w:val="Numeri di pagina"/>
    <w:basedOn w:val="Normale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5674DA240A464DA1F6151594B3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EAE2-194C-0E41-B9E8-505F43A8ED83}"/>
      </w:docPartPr>
      <w:docPartBody>
        <w:p w:rsidR="00FD20F5" w:rsidRDefault="00316EB3" w:rsidP="00316EB3">
          <w:pPr>
            <w:pStyle w:val="025674DA240A464DA1F6151594B3165A2"/>
          </w:pPr>
          <w:r>
            <w:rPr>
              <w:lang w:bidi="it-IT"/>
            </w:rPr>
            <w:t>Budget</w:t>
          </w:r>
        </w:p>
      </w:docPartBody>
    </w:docPart>
    <w:docPart>
      <w:docPartPr>
        <w:name w:val="3B68DE8700B03141A599CBF52DC3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A9D2-C732-A040-8D53-042973561F99}"/>
      </w:docPartPr>
      <w:docPartBody>
        <w:p w:rsidR="00FD20F5" w:rsidRDefault="00316EB3" w:rsidP="00316EB3">
          <w:pPr>
            <w:pStyle w:val="3B68DE8700B03141A599CBF52DC3A59D2"/>
          </w:pPr>
          <w:r>
            <w:rPr>
              <w:lang w:bidi="it-IT"/>
            </w:rPr>
            <w:t>Relazioni del comitato</w:t>
          </w:r>
        </w:p>
      </w:docPartBody>
    </w:docPart>
    <w:docPart>
      <w:docPartPr>
        <w:name w:val="AD15D493E18C4C4B8CE11101B8B8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A7B8-1CE3-4CB0-9020-EFCF6AF6655B}"/>
      </w:docPartPr>
      <w:docPartBody>
        <w:p w:rsidR="00D634D6" w:rsidRDefault="00316EB3" w:rsidP="00316EB3">
          <w:pPr>
            <w:pStyle w:val="AD15D493E18C4C4B8CE11101B8B887E82"/>
          </w:pPr>
          <w:r>
            <w:rPr>
              <w:lang w:bidi="it-IT"/>
            </w:rPr>
            <w:t>Partecipanti</w:t>
          </w:r>
        </w:p>
      </w:docPartBody>
    </w:docPart>
    <w:docPart>
      <w:docPartPr>
        <w:name w:val="102754F3F70F46AFA96AE6136975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9190-5FE6-456F-9E66-EE8D84B91DE0}"/>
      </w:docPartPr>
      <w:docPartBody>
        <w:p w:rsidR="00D634D6" w:rsidRDefault="00316EB3" w:rsidP="00316EB3">
          <w:pPr>
            <w:pStyle w:val="102754F3F70F46AFA96AE613697538422"/>
          </w:pPr>
          <w:r>
            <w:rPr>
              <w:lang w:bidi="it-IT"/>
            </w:rPr>
            <w:t>Olga, Sara, Rinaldo, Palmira</w:t>
          </w:r>
        </w:p>
      </w:docPartBody>
    </w:docPart>
    <w:docPart>
      <w:docPartPr>
        <w:name w:val="FA357A4D103A4C369E9956799057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772E-6E99-430E-A117-6278158F8E84}"/>
      </w:docPartPr>
      <w:docPartBody>
        <w:p w:rsidR="00D634D6" w:rsidRDefault="00316EB3" w:rsidP="00316EB3">
          <w:pPr>
            <w:pStyle w:val="FA357A4D103A4C369E99567990573C612"/>
          </w:pPr>
          <w:r w:rsidRPr="008746A9">
            <w:rPr>
              <w:lang w:bidi="it-IT"/>
            </w:rPr>
            <w:t xml:space="preserve">È stato letto e approvato il verbale della riunione di </w:t>
          </w:r>
          <w:r>
            <w:rPr>
              <w:lang w:bidi="it-IT"/>
            </w:rPr>
            <w:t>dicembre</w:t>
          </w:r>
          <w:r w:rsidRPr="008746A9">
            <w:rPr>
              <w:lang w:bidi="it-IT"/>
            </w:rPr>
            <w:t>.</w:t>
          </w:r>
          <w:r>
            <w:rPr>
              <w:lang w:bidi="it-IT"/>
            </w:rPr>
            <w:t xml:space="preserve"> </w:t>
          </w:r>
        </w:p>
      </w:docPartBody>
    </w:docPart>
    <w:docPart>
      <w:docPartPr>
        <w:name w:val="ACEBB50C4E6A4988804225D6F1DC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525C-B1F8-4EEB-8E09-FA29FE0D7959}"/>
      </w:docPartPr>
      <w:docPartBody>
        <w:p w:rsidR="00D634D6" w:rsidRDefault="00316EB3" w:rsidP="00316EB3">
          <w:pPr>
            <w:pStyle w:val="ACEBB50C4E6A4988804225D6F1DC52182"/>
          </w:pPr>
          <w:r>
            <w:rPr>
              <w:lang w:bidi="it-IT"/>
            </w:rPr>
            <w:t xml:space="preserve">Approvazione del </w:t>
          </w:r>
          <w:r w:rsidRPr="00D50889">
            <w:rPr>
              <w:lang w:bidi="it-IT"/>
            </w:rPr>
            <w:t>verbale</w:t>
          </w:r>
        </w:p>
      </w:docPartBody>
    </w:docPart>
    <w:docPart>
      <w:docPartPr>
        <w:name w:val="79C06C7B88BE4DB3BE7AF6CBCE81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E65A-4D16-4E85-A0ED-8F4C6824CF33}"/>
      </w:docPartPr>
      <w:docPartBody>
        <w:p w:rsidR="00D634D6" w:rsidRDefault="00316EB3" w:rsidP="00316EB3">
          <w:pPr>
            <w:pStyle w:val="79C06C7B88BE4DB3BE7AF6CBCE81DE1B2"/>
          </w:pPr>
          <w:r w:rsidRPr="00FB6347">
            <w:rPr>
              <w:lang w:bidi="it-IT"/>
            </w:rPr>
            <w:t xml:space="preserve">Il budget per l'anno </w:t>
          </w:r>
          <w:r>
            <w:rPr>
              <w:lang w:bidi="it-IT"/>
            </w:rPr>
            <w:t>fiscale</w:t>
          </w:r>
          <w:r w:rsidRPr="00FB6347">
            <w:rPr>
              <w:lang w:bidi="it-IT"/>
            </w:rPr>
            <w:t xml:space="preserve"> corrente è stato distribuito </w:t>
          </w:r>
          <w:r>
            <w:rPr>
              <w:lang w:bidi="it-IT"/>
            </w:rPr>
            <w:t>ed esaminato</w:t>
          </w:r>
          <w:r w:rsidRPr="00FB6347">
            <w:rPr>
              <w:lang w:bidi="it-IT"/>
            </w:rPr>
            <w:t xml:space="preserve"> durante l'ultima</w:t>
          </w:r>
          <w:r>
            <w:rPr>
              <w:lang w:bidi="it-IT"/>
            </w:rPr>
            <w:t> </w:t>
          </w:r>
          <w:r w:rsidRPr="00FB6347">
            <w:rPr>
              <w:lang w:bidi="it-IT"/>
            </w:rPr>
            <w:t>riunione.</w:t>
          </w:r>
          <w:r>
            <w:rPr>
              <w:lang w:bidi="it-IT"/>
            </w:rPr>
            <w:t xml:space="preserve"> </w:t>
          </w:r>
          <w:r w:rsidRPr="00FB6347">
            <w:rPr>
              <w:lang w:bidi="it-IT"/>
            </w:rPr>
            <w:t xml:space="preserve">Durante la riunione </w:t>
          </w:r>
          <w:r>
            <w:rPr>
              <w:lang w:bidi="it-IT"/>
            </w:rPr>
            <w:t>odierna</w:t>
          </w:r>
          <w:r w:rsidRPr="00FB6347">
            <w:rPr>
              <w:lang w:bidi="it-IT"/>
            </w:rPr>
            <w:t xml:space="preserve"> </w:t>
          </w:r>
          <w:r>
            <w:rPr>
              <w:lang w:bidi="it-IT"/>
            </w:rPr>
            <w:t xml:space="preserve">Rinaldo </w:t>
          </w:r>
          <w:r w:rsidRPr="00FB6347">
            <w:rPr>
              <w:lang w:bidi="it-IT"/>
            </w:rPr>
            <w:t xml:space="preserve">ha presentato una mozione per l'approvazione del budget, approvata da </w:t>
          </w:r>
          <w:r>
            <w:rPr>
              <w:lang w:bidi="it-IT"/>
            </w:rPr>
            <w:t>Olga</w:t>
          </w:r>
          <w:r w:rsidRPr="00FB6347">
            <w:rPr>
              <w:lang w:bidi="it-IT"/>
            </w:rPr>
            <w:t>. Tutti i presenti hanno votato a favore dell'approvazione del budget presentato.</w:t>
          </w:r>
        </w:p>
      </w:docPartBody>
    </w:docPart>
    <w:docPart>
      <w:docPartPr>
        <w:name w:val="A269B70BC5B744B891B280ED0039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13BD-E09C-496A-820B-14D6A968FA4E}"/>
      </w:docPartPr>
      <w:docPartBody>
        <w:p w:rsidR="00316EB3" w:rsidRDefault="00316EB3" w:rsidP="00316EB3">
          <w:pPr>
            <w:pStyle w:val="Puntoelenco"/>
            <w:numPr>
              <w:ilvl w:val="0"/>
              <w:numId w:val="2"/>
            </w:numPr>
          </w:pPr>
          <w:r>
            <w:rPr>
              <w:lang w:bidi="it-IT"/>
            </w:rPr>
            <w:t>Volontari</w:t>
          </w:r>
        </w:p>
        <w:p w:rsidR="00316EB3" w:rsidRDefault="00316EB3" w:rsidP="00316EB3">
          <w:pPr>
            <w:pStyle w:val="Puntoelenco"/>
            <w:numPr>
              <w:ilvl w:val="0"/>
              <w:numId w:val="2"/>
            </w:numPr>
          </w:pPr>
          <w:r>
            <w:rPr>
              <w:lang w:bidi="it-IT"/>
            </w:rPr>
            <w:t>Newsletter</w:t>
          </w:r>
        </w:p>
        <w:p w:rsidR="00D634D6" w:rsidRDefault="00316EB3" w:rsidP="00316EB3">
          <w:pPr>
            <w:pStyle w:val="A269B70BC5B744B891B280ED003964C72"/>
          </w:pPr>
          <w:r>
            <w:rPr>
              <w:lang w:bidi="it-IT"/>
            </w:rPr>
            <w:t>Assistenza clienti</w:t>
          </w:r>
        </w:p>
      </w:docPartBody>
    </w:docPart>
    <w:docPart>
      <w:docPartPr>
        <w:name w:val="982C5EC9A9FF42A48B3C0D01113A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A654-7F45-4913-9FD7-EA2C5695EDCF}"/>
      </w:docPartPr>
      <w:docPartBody>
        <w:p w:rsidR="00D634D6" w:rsidRDefault="00316EB3" w:rsidP="00316EB3">
          <w:pPr>
            <w:pStyle w:val="982C5EC9A9FF42A48B3C0D01113ABEC62"/>
          </w:pPr>
          <w:r>
            <w:rPr>
              <w:lang w:bidi="it-IT"/>
            </w:rPr>
            <w:t>Relazioni</w:t>
          </w:r>
        </w:p>
      </w:docPartBody>
    </w:docPart>
    <w:docPart>
      <w:docPartPr>
        <w:name w:val="8711DA350F0E4AA7A155F20F3B3A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83C4-8456-4F98-8ED9-6B85E1F470EA}"/>
      </w:docPartPr>
      <w:docPartBody>
        <w:p w:rsidR="00D634D6" w:rsidRDefault="00316EB3" w:rsidP="00316EB3">
          <w:pPr>
            <w:pStyle w:val="8711DA350F0E4AA7A155F20F3B3A55F32"/>
          </w:pPr>
          <w:r>
            <w:rPr>
              <w:lang w:bidi="it-IT"/>
            </w:rPr>
            <w:t>Prossima riunione</w:t>
          </w:r>
        </w:p>
      </w:docPartBody>
    </w:docPart>
    <w:docPart>
      <w:docPartPr>
        <w:name w:val="D7AAF0B1A3BC4E04A1DD2A9BEE0D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07B5-9E5E-4F59-8ED2-00D39255629F}"/>
      </w:docPartPr>
      <w:docPartBody>
        <w:p w:rsidR="00D634D6" w:rsidRDefault="00316EB3" w:rsidP="00316EB3">
          <w:pPr>
            <w:pStyle w:val="D7AAF0B1A3BC4E04A1DD2A9BEE0DEB292"/>
          </w:pPr>
          <w:r w:rsidRPr="0078288E">
            <w:rPr>
              <w:lang w:bidi="it-IT"/>
            </w:rPr>
            <w:t>La prossima riunione si terrà il 6 febbraio</w:t>
          </w:r>
        </w:p>
      </w:docPartBody>
    </w:docPart>
    <w:docPart>
      <w:docPartPr>
        <w:name w:val="6786ACD5CC4241E1AEE3238FFE94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71C0-A1B6-4D58-B9B2-C55D6F9AF719}"/>
      </w:docPartPr>
      <w:docPartBody>
        <w:p w:rsidR="00D634D6" w:rsidRDefault="00316EB3" w:rsidP="00316EB3">
          <w:pPr>
            <w:pStyle w:val="6786ACD5CC4241E1AEE3238FFE9488072"/>
          </w:pPr>
          <w:r w:rsidRPr="00797F60">
            <w:rPr>
              <w:lang w:bidi="it-IT"/>
            </w:rPr>
            <w:t>Verbale della riunione</w:t>
          </w:r>
        </w:p>
      </w:docPartBody>
    </w:docPart>
    <w:docPart>
      <w:docPartPr>
        <w:name w:val="500CCDB1E0D14F8FB68F7B48D337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39FB-AD7B-4B02-A1A6-9056ABAC4E81}"/>
      </w:docPartPr>
      <w:docPartBody>
        <w:p w:rsidR="00D634D6" w:rsidRDefault="00316EB3" w:rsidP="00316EB3">
          <w:pPr>
            <w:pStyle w:val="500CCDB1E0D14F8FB68F7B48D33772722"/>
          </w:pPr>
          <w:r>
            <w:rPr>
              <w:lang w:bidi="it-IT"/>
            </w:rPr>
            <w:t>Riunione di amministrazione</w:t>
          </w:r>
        </w:p>
      </w:docPartBody>
    </w:docPart>
    <w:docPart>
      <w:docPartPr>
        <w:name w:val="D62EC74CFE174A25A2AA707FB7B1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8026-F23F-4AC1-9814-5F54FD4EC234}"/>
      </w:docPartPr>
      <w:docPartBody>
        <w:p w:rsidR="00D634D6" w:rsidRDefault="00316EB3" w:rsidP="00316EB3">
          <w:pPr>
            <w:pStyle w:val="D62EC74CFE174A25A2AA707FB7B1ADAE2"/>
          </w:pPr>
          <w:r w:rsidRPr="00876655">
            <w:rPr>
              <w:lang w:bidi="it-IT"/>
            </w:rPr>
            <w:t>Data:</w:t>
          </w:r>
        </w:p>
      </w:docPartBody>
    </w:docPart>
    <w:docPart>
      <w:docPartPr>
        <w:name w:val="C348C5EC453841C0A0286B4AF75E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EA60-B51B-4A81-B988-8DF21CC5693D}"/>
      </w:docPartPr>
      <w:docPartBody>
        <w:p w:rsidR="00D634D6" w:rsidRDefault="00316EB3" w:rsidP="00316EB3">
          <w:pPr>
            <w:pStyle w:val="C348C5EC453841C0A0286B4AF75E6EB12"/>
          </w:pPr>
          <w:r>
            <w:rPr>
              <w:lang w:bidi="it-IT"/>
            </w:rPr>
            <w:t>9 gennaio</w:t>
          </w:r>
        </w:p>
      </w:docPartBody>
    </w:docPart>
    <w:docPart>
      <w:docPartPr>
        <w:name w:val="5C6D10E6604745F9B299A0CD41AA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1EFE-AD19-42CF-83F4-71BC0C946E5B}"/>
      </w:docPartPr>
      <w:docPartBody>
        <w:p w:rsidR="00D634D6" w:rsidRDefault="00316EB3" w:rsidP="00316EB3">
          <w:pPr>
            <w:pStyle w:val="5C6D10E6604745F9B299A0CD41AA1ADE2"/>
          </w:pPr>
          <w:r w:rsidRPr="00876655">
            <w:rPr>
              <w:lang w:bidi="it-IT"/>
            </w:rPr>
            <w:t>Ora:</w:t>
          </w:r>
        </w:p>
      </w:docPartBody>
    </w:docPart>
    <w:docPart>
      <w:docPartPr>
        <w:name w:val="50B71F563F0C42FC9CD2E301F9F0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8EA0-6E86-4E30-98B2-B91EDD30433B}"/>
      </w:docPartPr>
      <w:docPartBody>
        <w:p w:rsidR="00D634D6" w:rsidRDefault="00316EB3" w:rsidP="00316EB3">
          <w:pPr>
            <w:pStyle w:val="50B71F563F0C42FC9CD2E301F9F0B4222"/>
          </w:pPr>
          <w:r>
            <w:rPr>
              <w:lang w:bidi="it-IT"/>
            </w:rPr>
            <w:t>14:15</w:t>
          </w:r>
        </w:p>
      </w:docPartBody>
    </w:docPart>
    <w:docPart>
      <w:docPartPr>
        <w:name w:val="A2427E123DB34D34B787BE77C03A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9FB1-C6BC-4E1C-8A65-F822206870A0}"/>
      </w:docPartPr>
      <w:docPartBody>
        <w:p w:rsidR="00D634D6" w:rsidRDefault="00316EB3" w:rsidP="00316EB3">
          <w:pPr>
            <w:pStyle w:val="A2427E123DB34D34B787BE77C03A55102"/>
          </w:pPr>
          <w:r w:rsidRPr="00C021A3">
            <w:rPr>
              <w:lang w:bidi="it-IT"/>
            </w:rPr>
            <w:t>Riunione indetta per ordine di</w:t>
          </w:r>
          <w:r>
            <w:rPr>
              <w:lang w:bidi="it-IT"/>
            </w:rPr>
            <w:t>:</w:t>
          </w:r>
        </w:p>
      </w:docPartBody>
    </w:docPart>
    <w:docPart>
      <w:docPartPr>
        <w:name w:val="AF1EA365FCE040A7AA3028CDCD40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0266-674B-4EAC-9E59-A165D7DEFDCB}"/>
      </w:docPartPr>
      <w:docPartBody>
        <w:p w:rsidR="00D634D6" w:rsidRDefault="00316EB3" w:rsidP="00316EB3">
          <w:pPr>
            <w:pStyle w:val="AF1EA365FCE040A7AA3028CDCD4016F82"/>
          </w:pPr>
          <w:r w:rsidRPr="00C021A3">
            <w:rPr>
              <w:lang w:bidi="it-IT"/>
            </w:rPr>
            <w:t>Olga Panicucci</w:t>
          </w:r>
        </w:p>
      </w:docPartBody>
    </w:docPart>
    <w:docPart>
      <w:docPartPr>
        <w:name w:val="95974D562C8E4C2B8678C50586F6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1D8B-F8D6-4F86-BE2B-D3C3459F57FB}"/>
      </w:docPartPr>
      <w:docPartBody>
        <w:p w:rsidR="0068652B" w:rsidRDefault="00316EB3" w:rsidP="00316EB3">
          <w:pPr>
            <w:pStyle w:val="95974D562C8E4C2B8678C50586F600872"/>
          </w:pPr>
          <w:r w:rsidRPr="00655F6F">
            <w:rPr>
              <w:lang w:bidi="it-IT"/>
            </w:rPr>
            <w:t xml:space="preserve">Una mozione per l'aggiornamento è stata presentata alle </w:t>
          </w:r>
          <w:r>
            <w:rPr>
              <w:lang w:bidi="it-IT"/>
            </w:rPr>
            <w:t>15</w:t>
          </w:r>
          <w:r w:rsidRPr="00655F6F">
            <w:rPr>
              <w:lang w:bidi="it-IT"/>
            </w:rPr>
            <w:t>:</w:t>
          </w:r>
          <w:r>
            <w:rPr>
              <w:lang w:bidi="it-IT"/>
            </w:rPr>
            <w:t>15</w:t>
          </w:r>
          <w:r w:rsidRPr="00655F6F">
            <w:rPr>
              <w:lang w:bidi="it-IT"/>
            </w:rPr>
            <w:t xml:space="preserve"> ed è passata all'unanimità.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2D6"/>
    <w:multiLevelType w:val="multilevel"/>
    <w:tmpl w:val="8E386AB6"/>
    <w:lvl w:ilvl="0">
      <w:start w:val="1"/>
      <w:numFmt w:val="decimal"/>
      <w:pStyle w:val="A269B70BC5B744B891B280ED003964C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5530">
    <w:abstractNumId w:val="3"/>
  </w:num>
  <w:num w:numId="2" w16cid:durableId="1504318385">
    <w:abstractNumId w:val="2"/>
  </w:num>
  <w:num w:numId="3" w16cid:durableId="800927440">
    <w:abstractNumId w:val="1"/>
  </w:num>
  <w:num w:numId="4" w16cid:durableId="36903460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07"/>
    <w:rsid w:val="00026F1F"/>
    <w:rsid w:val="000F4EDF"/>
    <w:rsid w:val="0015273A"/>
    <w:rsid w:val="0024385B"/>
    <w:rsid w:val="00316EB3"/>
    <w:rsid w:val="003C494C"/>
    <w:rsid w:val="003D0596"/>
    <w:rsid w:val="004E1F86"/>
    <w:rsid w:val="0068652B"/>
    <w:rsid w:val="006C5B2E"/>
    <w:rsid w:val="006D0B12"/>
    <w:rsid w:val="006D17AF"/>
    <w:rsid w:val="006D68FE"/>
    <w:rsid w:val="008C6AA4"/>
    <w:rsid w:val="00994A52"/>
    <w:rsid w:val="00A66D96"/>
    <w:rsid w:val="00B93E07"/>
    <w:rsid w:val="00C757B8"/>
    <w:rsid w:val="00CD3B42"/>
    <w:rsid w:val="00D5689B"/>
    <w:rsid w:val="00D634D6"/>
    <w:rsid w:val="00EF65ED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rsid w:val="00EF6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6"/>
    <w:unhideWhenUsed/>
    <w:qFormat/>
    <w:rPr>
      <w:i/>
      <w:iCs/>
      <w:color w:val="833C0B" w:themeColor="accent2" w:themeShade="80"/>
    </w:rPr>
  </w:style>
  <w:style w:type="paragraph" w:styleId="Puntoelenco">
    <w:name w:val="List Bullet"/>
    <w:basedOn w:val="Normale"/>
    <w:uiPriority w:val="10"/>
    <w:unhideWhenUsed/>
    <w:qFormat/>
    <w:rsid w:val="00316EB3"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sz w:val="22"/>
      <w:szCs w:val="21"/>
      <w:lang w:eastAsia="ja-JP"/>
    </w:rPr>
  </w:style>
  <w:style w:type="character" w:styleId="Testosegnaposto">
    <w:name w:val="Placeholder Text"/>
    <w:basedOn w:val="Carpredefinitoparagrafo"/>
    <w:uiPriority w:val="99"/>
    <w:semiHidden/>
    <w:qFormat/>
    <w:rsid w:val="00316EB3"/>
    <w:rPr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F65ED"/>
    <w:pPr>
      <w:spacing w:before="40" w:after="120" w:line="480" w:lineRule="auto"/>
    </w:pPr>
    <w:rPr>
      <w:color w:val="44546A" w:themeColor="text2"/>
      <w:sz w:val="22"/>
      <w:szCs w:val="21"/>
      <w:lang w:eastAsia="ja-JP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65ED"/>
    <w:rPr>
      <w:color w:val="44546A" w:themeColor="text2"/>
      <w:sz w:val="22"/>
      <w:szCs w:val="21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65ED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65ED"/>
    <w:pPr>
      <w:spacing w:before="40" w:after="120"/>
      <w:ind w:left="360"/>
    </w:pPr>
    <w:rPr>
      <w:rFonts w:asciiTheme="majorHAnsi" w:hAnsiTheme="majorHAnsi"/>
      <w:color w:val="44546A" w:themeColor="text2"/>
      <w:sz w:val="22"/>
      <w:szCs w:val="21"/>
      <w:lang w:eastAsia="ja-JP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65ED"/>
    <w:rPr>
      <w:rFonts w:asciiTheme="majorHAnsi" w:hAnsiTheme="majorHAnsi"/>
      <w:color w:val="44546A" w:themeColor="text2"/>
      <w:sz w:val="22"/>
      <w:szCs w:val="21"/>
      <w:lang w:eastAsia="ja-JP"/>
    </w:rPr>
  </w:style>
  <w:style w:type="paragraph" w:styleId="Intestazione">
    <w:name w:val="header"/>
    <w:basedOn w:val="Normale"/>
    <w:link w:val="IntestazioneCarattere"/>
    <w:uiPriority w:val="99"/>
    <w:semiHidden/>
    <w:rsid w:val="0024385B"/>
    <w:rPr>
      <w:color w:val="44546A" w:themeColor="text2"/>
      <w:sz w:val="22"/>
      <w:szCs w:val="21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85B"/>
    <w:rPr>
      <w:color w:val="44546A" w:themeColor="text2"/>
      <w:sz w:val="22"/>
      <w:szCs w:val="21"/>
      <w:lang w:eastAsia="ja-JP"/>
    </w:rPr>
  </w:style>
  <w:style w:type="paragraph" w:customStyle="1" w:styleId="6786ACD5CC4241E1AEE3238FFE9488071">
    <w:name w:val="6786ACD5CC4241E1AEE3238FFE9488071"/>
    <w:rsid w:val="0024385B"/>
    <w:pPr>
      <w:spacing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500CCDB1E0D14F8FB68F7B48D33772721">
    <w:name w:val="500CCDB1E0D14F8FB68F7B48D33772721"/>
    <w:rsid w:val="0024385B"/>
    <w:pPr>
      <w:spacing w:before="40"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  <w:lang w:eastAsia="ja-JP"/>
    </w:rPr>
  </w:style>
  <w:style w:type="paragraph" w:customStyle="1" w:styleId="D62EC74CFE174A25A2AA707FB7B1ADAE1">
    <w:name w:val="D62EC74CFE174A25A2AA707FB7B1ADAE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C348C5EC453841C0A0286B4AF75E6EB11">
    <w:name w:val="C348C5EC453841C0A0286B4AF75E6EB1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C6D10E6604745F9B299A0CD41AA1ADE1">
    <w:name w:val="5C6D10E6604745F9B299A0CD41AA1ADE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0B71F563F0C42FC9CD2E301F9F0B4221">
    <w:name w:val="50B71F563F0C42FC9CD2E301F9F0B422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427E123DB34D34B787BE77C03A55101">
    <w:name w:val="A2427E123DB34D34B787BE77C03A5510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F1EA365FCE040A7AA3028CDCD4016F81">
    <w:name w:val="AF1EA365FCE040A7AA3028CDCD4016F8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D15D493E18C4C4B8CE11101B8B887E81">
    <w:name w:val="AD15D493E18C4C4B8CE11101B8B887E81"/>
    <w:rsid w:val="0024385B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102754F3F70F46AFA96AE613697538421">
    <w:name w:val="102754F3F70F46AFA96AE61369753842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CEBB50C4E6A4988804225D6F1DC52181">
    <w:name w:val="ACEBB50C4E6A4988804225D6F1DC52181"/>
    <w:rsid w:val="0024385B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FA357A4D103A4C369E99567990573C611">
    <w:name w:val="FA357A4D103A4C369E99567990573C61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025674DA240A464DA1F6151594B3165A1">
    <w:name w:val="025674DA240A464DA1F6151594B3165A1"/>
    <w:rsid w:val="0024385B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79C06C7B88BE4DB3BE7AF6CBCE81DE1B1">
    <w:name w:val="79C06C7B88BE4DB3BE7AF6CBCE81DE1B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982C5EC9A9FF42A48B3C0D01113ABEC61">
    <w:name w:val="982C5EC9A9FF42A48B3C0D01113ABEC61"/>
    <w:rsid w:val="0024385B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3B68DE8700B03141A599CBF52DC3A59D1">
    <w:name w:val="3B68DE8700B03141A599CBF52DC3A59D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69B70BC5B744B891B280ED003964C71">
    <w:name w:val="A269B70BC5B744B891B280ED003964C71"/>
    <w:rsid w:val="0024385B"/>
    <w:pPr>
      <w:numPr>
        <w:numId w:val="3"/>
      </w:numPr>
      <w:spacing w:before="120" w:after="120" w:line="240" w:lineRule="exact"/>
      <w:ind w:left="360" w:hanging="360"/>
      <w:contextualSpacing/>
    </w:pPr>
    <w:rPr>
      <w:color w:val="44546A" w:themeColor="text2"/>
      <w:sz w:val="22"/>
      <w:szCs w:val="21"/>
      <w:lang w:eastAsia="ja-JP"/>
    </w:rPr>
  </w:style>
  <w:style w:type="paragraph" w:customStyle="1" w:styleId="8711DA350F0E4AA7A155F20F3B3A55F31">
    <w:name w:val="8711DA350F0E4AA7A155F20F3B3A55F31"/>
    <w:rsid w:val="0024385B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7AAF0B1A3BC4E04A1DD2A9BEE0DEB291">
    <w:name w:val="D7AAF0B1A3BC4E04A1DD2A9BEE0DEB291"/>
    <w:rsid w:val="0024385B"/>
    <w:pPr>
      <w:spacing w:before="40" w:after="40"/>
      <w:outlineLvl w:val="1"/>
    </w:pPr>
    <w:rPr>
      <w:rFonts w:asciiTheme="majorHAnsi" w:eastAsiaTheme="majorEastAsia" w:hAnsiTheme="majorHAnsi" w:cstheme="majorBidi"/>
      <w:color w:val="44546A" w:themeColor="text2"/>
      <w:szCs w:val="21"/>
      <w:lang w:eastAsia="ja-JP"/>
    </w:rPr>
  </w:style>
  <w:style w:type="paragraph" w:customStyle="1" w:styleId="95974D562C8E4C2B8678C50586F600871">
    <w:name w:val="95974D562C8E4C2B8678C50586F600871"/>
    <w:rsid w:val="0024385B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6786ACD5CC4241E1AEE3238FFE948807">
    <w:name w:val="6786ACD5CC4241E1AEE3238FFE948807"/>
    <w:rsid w:val="00316EB3"/>
    <w:pPr>
      <w:spacing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500CCDB1E0D14F8FB68F7B48D3377272">
    <w:name w:val="500CCDB1E0D14F8FB68F7B48D3377272"/>
    <w:rsid w:val="00316EB3"/>
    <w:pPr>
      <w:spacing w:before="40"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  <w:lang w:eastAsia="ja-JP"/>
    </w:rPr>
  </w:style>
  <w:style w:type="paragraph" w:customStyle="1" w:styleId="D62EC74CFE174A25A2AA707FB7B1ADAE">
    <w:name w:val="D62EC74CFE174A25A2AA707FB7B1ADAE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C348C5EC453841C0A0286B4AF75E6EB1">
    <w:name w:val="C348C5EC453841C0A0286B4AF75E6EB1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C6D10E6604745F9B299A0CD41AA1ADE">
    <w:name w:val="5C6D10E6604745F9B299A0CD41AA1ADE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0B71F563F0C42FC9CD2E301F9F0B422">
    <w:name w:val="50B71F563F0C42FC9CD2E301F9F0B42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427E123DB34D34B787BE77C03A5510">
    <w:name w:val="A2427E123DB34D34B787BE77C03A5510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F1EA365FCE040A7AA3028CDCD4016F8">
    <w:name w:val="AF1EA365FCE040A7AA3028CDCD4016F8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D15D493E18C4C4B8CE11101B8B887E8">
    <w:name w:val="AD15D493E18C4C4B8CE11101B8B887E8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102754F3F70F46AFA96AE61369753842">
    <w:name w:val="102754F3F70F46AFA96AE6136975384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CEBB50C4E6A4988804225D6F1DC5218">
    <w:name w:val="ACEBB50C4E6A4988804225D6F1DC5218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FA357A4D103A4C369E99567990573C61">
    <w:name w:val="FA357A4D103A4C369E99567990573C61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025674DA240A464DA1F6151594B3165A">
    <w:name w:val="025674DA240A464DA1F6151594B3165A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79C06C7B88BE4DB3BE7AF6CBCE81DE1B">
    <w:name w:val="79C06C7B88BE4DB3BE7AF6CBCE81DE1B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982C5EC9A9FF42A48B3C0D01113ABEC6">
    <w:name w:val="982C5EC9A9FF42A48B3C0D01113ABEC6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3B68DE8700B03141A599CBF52DC3A59D">
    <w:name w:val="3B68DE8700B03141A599CBF52DC3A59D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16EB3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16EB3"/>
    <w:rPr>
      <w:rFonts w:asciiTheme="majorHAnsi" w:hAnsiTheme="majorHAnsi"/>
      <w:color w:val="44546A" w:themeColor="text2"/>
      <w:sz w:val="22"/>
      <w:szCs w:val="21"/>
      <w:lang w:eastAsia="ja-JP"/>
    </w:rPr>
  </w:style>
  <w:style w:type="paragraph" w:customStyle="1" w:styleId="A269B70BC5B744B891B280ED003964C7">
    <w:name w:val="A269B70BC5B744B891B280ED003964C7"/>
    <w:rsid w:val="00316EB3"/>
    <w:pPr>
      <w:numPr>
        <w:numId w:val="18"/>
      </w:numPr>
      <w:tabs>
        <w:tab w:val="clear" w:pos="360"/>
      </w:tabs>
      <w:spacing w:before="120" w:after="120" w:line="240" w:lineRule="exact"/>
      <w:ind w:left="360" w:hanging="360"/>
      <w:contextualSpacing/>
    </w:pPr>
    <w:rPr>
      <w:color w:val="44546A" w:themeColor="text2"/>
      <w:sz w:val="22"/>
      <w:szCs w:val="21"/>
      <w:lang w:eastAsia="ja-JP"/>
    </w:rPr>
  </w:style>
  <w:style w:type="paragraph" w:customStyle="1" w:styleId="8711DA350F0E4AA7A155F20F3B3A55F3">
    <w:name w:val="8711DA350F0E4AA7A155F20F3B3A55F3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7AAF0B1A3BC4E04A1DD2A9BEE0DEB29">
    <w:name w:val="D7AAF0B1A3BC4E04A1DD2A9BEE0DEB29"/>
    <w:rsid w:val="00316EB3"/>
    <w:pPr>
      <w:spacing w:before="40" w:after="40"/>
      <w:outlineLvl w:val="1"/>
    </w:pPr>
    <w:rPr>
      <w:rFonts w:asciiTheme="majorHAnsi" w:eastAsiaTheme="majorEastAsia" w:hAnsiTheme="majorHAnsi" w:cstheme="majorBidi"/>
      <w:color w:val="44546A" w:themeColor="text2"/>
      <w:szCs w:val="21"/>
      <w:lang w:eastAsia="ja-JP"/>
    </w:rPr>
  </w:style>
  <w:style w:type="paragraph" w:customStyle="1" w:styleId="95974D562C8E4C2B8678C50586F60087">
    <w:name w:val="95974D562C8E4C2B8678C50586F60087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6786ACD5CC4241E1AEE3238FFE9488072">
    <w:name w:val="6786ACD5CC4241E1AEE3238FFE9488072"/>
    <w:rsid w:val="00316EB3"/>
    <w:pPr>
      <w:spacing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500CCDB1E0D14F8FB68F7B48D33772722">
    <w:name w:val="500CCDB1E0D14F8FB68F7B48D33772722"/>
    <w:rsid w:val="00316EB3"/>
    <w:pPr>
      <w:spacing w:before="40"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  <w:lang w:eastAsia="ja-JP"/>
    </w:rPr>
  </w:style>
  <w:style w:type="paragraph" w:customStyle="1" w:styleId="D62EC74CFE174A25A2AA707FB7B1ADAE2">
    <w:name w:val="D62EC74CFE174A25A2AA707FB7B1ADAE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C348C5EC453841C0A0286B4AF75E6EB12">
    <w:name w:val="C348C5EC453841C0A0286B4AF75E6EB1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C6D10E6604745F9B299A0CD41AA1ADE2">
    <w:name w:val="5C6D10E6604745F9B299A0CD41AA1ADE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50B71F563F0C42FC9CD2E301F9F0B4222">
    <w:name w:val="50B71F563F0C42FC9CD2E301F9F0B422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2427E123DB34D34B787BE77C03A55102">
    <w:name w:val="A2427E123DB34D34B787BE77C03A5510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F1EA365FCE040A7AA3028CDCD4016F82">
    <w:name w:val="AF1EA365FCE040A7AA3028CDCD4016F8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D15D493E18C4C4B8CE11101B8B887E82">
    <w:name w:val="AD15D493E18C4C4B8CE11101B8B887E82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102754F3F70F46AFA96AE613697538422">
    <w:name w:val="102754F3F70F46AFA96AE61369753842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ACEBB50C4E6A4988804225D6F1DC52182">
    <w:name w:val="ACEBB50C4E6A4988804225D6F1DC52182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FA357A4D103A4C369E99567990573C612">
    <w:name w:val="FA357A4D103A4C369E99567990573C61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025674DA240A464DA1F6151594B3165A2">
    <w:name w:val="025674DA240A464DA1F6151594B3165A2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79C06C7B88BE4DB3BE7AF6CBCE81DE1B2">
    <w:name w:val="79C06C7B88BE4DB3BE7AF6CBCE81DE1B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paragraph" w:customStyle="1" w:styleId="982C5EC9A9FF42A48B3C0D01113ABEC62">
    <w:name w:val="982C5EC9A9FF42A48B3C0D01113ABEC62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3B68DE8700B03141A599CBF52DC3A59D2">
    <w:name w:val="3B68DE8700B03141A599CBF52DC3A59D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  <w:style w:type="table" w:styleId="Elencoacolori-Colore5">
    <w:name w:val="Colorful List Accent 5"/>
    <w:basedOn w:val="Tabellanormale"/>
    <w:uiPriority w:val="72"/>
    <w:semiHidden/>
    <w:unhideWhenUsed/>
    <w:rsid w:val="00316EB3"/>
    <w:rPr>
      <w:color w:val="000000" w:themeColor="text1"/>
      <w:sz w:val="22"/>
      <w:szCs w:val="22"/>
      <w:lang w:eastAsia="ja-JP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269B70BC5B744B891B280ED003964C72">
    <w:name w:val="A269B70BC5B744B891B280ED003964C72"/>
    <w:rsid w:val="00316EB3"/>
    <w:pPr>
      <w:numPr>
        <w:numId w:val="18"/>
      </w:numPr>
      <w:tabs>
        <w:tab w:val="clear" w:pos="360"/>
      </w:tabs>
      <w:spacing w:before="120" w:after="120" w:line="240" w:lineRule="exact"/>
      <w:ind w:left="360" w:hanging="360"/>
      <w:contextualSpacing/>
    </w:pPr>
    <w:rPr>
      <w:color w:val="44546A" w:themeColor="text2"/>
      <w:sz w:val="22"/>
      <w:szCs w:val="21"/>
      <w:lang w:eastAsia="ja-JP"/>
    </w:rPr>
  </w:style>
  <w:style w:type="paragraph" w:customStyle="1" w:styleId="8711DA350F0E4AA7A155F20F3B3A55F32">
    <w:name w:val="8711DA350F0E4AA7A155F20F3B3A55F32"/>
    <w:rsid w:val="00316EB3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7AAF0B1A3BC4E04A1DD2A9BEE0DEB292">
    <w:name w:val="D7AAF0B1A3BC4E04A1DD2A9BEE0DEB292"/>
    <w:rsid w:val="00316EB3"/>
    <w:pPr>
      <w:spacing w:before="40" w:after="40"/>
      <w:outlineLvl w:val="1"/>
    </w:pPr>
    <w:rPr>
      <w:rFonts w:asciiTheme="majorHAnsi" w:eastAsiaTheme="majorEastAsia" w:hAnsiTheme="majorHAnsi" w:cstheme="majorBidi"/>
      <w:color w:val="44546A" w:themeColor="text2"/>
      <w:szCs w:val="21"/>
      <w:lang w:eastAsia="ja-JP"/>
    </w:rPr>
  </w:style>
  <w:style w:type="paragraph" w:customStyle="1" w:styleId="95974D562C8E4C2B8678C50586F600872">
    <w:name w:val="95974D562C8E4C2B8678C50586F600872"/>
    <w:rsid w:val="00316EB3"/>
    <w:pPr>
      <w:spacing w:before="40" w:after="40"/>
    </w:pPr>
    <w:rPr>
      <w:color w:val="44546A" w:themeColor="text2"/>
      <w:sz w:val="22"/>
      <w:szCs w:val="2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TM03463088</ap:Template>
  <ap:TotalTime>0</ap:TotalTime>
  <ap:Pages>1</ap:Pages>
  <ap:Words>124</ap:Words>
  <ap:Characters>713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2023-04-25T12:56:00Z</dcterms:created>
  <dcterms:modified xsi:type="dcterms:W3CDTF">2023-05-02T07:32:00Z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