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8F3775" w:rsidRDefault="00426FEB">
      <w:pPr>
        <w:pStyle w:val="Title"/>
      </w:pPr>
      <w:sdt>
        <w:sdtPr>
          <w:alias w:val="Immettere il nome del corso:"/>
          <w:tag w:val="Immettere il nome del corso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8F3775">
            <w:rPr>
              <w:lang w:bidi="it-IT"/>
            </w:rPr>
            <w:t>Nome del corso</w:t>
          </w:r>
        </w:sdtContent>
      </w:sdt>
      <w:r w:rsidR="00C70C09" w:rsidRPr="008F3775">
        <w:rPr>
          <w:lang w:bidi="it-IT"/>
        </w:rPr>
        <w:t xml:space="preserve"> - </w:t>
      </w:r>
      <w:sdt>
        <w:sdtPr>
          <w:alias w:val="Programma:"/>
          <w:tag w:val="Programma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8F3775">
            <w:rPr>
              <w:lang w:bidi="it-IT"/>
            </w:rPr>
            <w:t>Programma</w:t>
          </w:r>
        </w:sdtContent>
      </w:sdt>
    </w:p>
    <w:sdt>
      <w:sdtPr>
        <w:alias w:val="Immettere il semestre e l'anno:"/>
        <w:tag w:val="Immettere il semestre e l'anno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8F3775" w:rsidRDefault="00C70C09">
          <w:pPr>
            <w:pStyle w:val="Subtitle"/>
          </w:pPr>
          <w:r w:rsidRPr="008F3775">
            <w:rPr>
              <w:lang w:bidi="it-IT"/>
            </w:rPr>
            <w:t>Semestre e anno</w:t>
          </w:r>
        </w:p>
      </w:sdtContent>
    </w:sdt>
    <w:p w14:paraId="60281086" w14:textId="4A77ECE5" w:rsidR="00645A75" w:rsidRPr="008F3775" w:rsidRDefault="00426FEB">
      <w:pPr>
        <w:pStyle w:val="Heading1"/>
      </w:pPr>
      <w:sdt>
        <w:sdtPr>
          <w:alias w:val="Informazioni sul docente:"/>
          <w:tag w:val="Informazioni sul docente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8F3775">
            <w:rPr>
              <w:lang w:bidi="it-IT"/>
            </w:rPr>
            <w:t>Informazioni sul docente</w:t>
          </w:r>
        </w:sdtContent>
      </w:sdt>
    </w:p>
    <w:tbl>
      <w:tblPr>
        <w:tblStyle w:val="Tabellaprogramma-Senzabordi"/>
        <w:tblW w:w="9903" w:type="dxa"/>
        <w:tblLayout w:type="fixed"/>
        <w:tblLook w:val="04A0" w:firstRow="1" w:lastRow="0" w:firstColumn="1" w:lastColumn="0" w:noHBand="0" w:noVBand="1"/>
        <w:tblDescription w:val="La tabella di informazioni contiene il nome del docente, l'indirizzo di posta elettronica, l'ubicazione dell'ufficio e gli orari"/>
      </w:tblPr>
      <w:tblGrid>
        <w:gridCol w:w="3261"/>
        <w:gridCol w:w="3552"/>
        <w:gridCol w:w="3090"/>
      </w:tblGrid>
      <w:tr w:rsidR="00645A75" w:rsidRPr="008F3775" w14:paraId="352DB6ED" w14:textId="77777777" w:rsidTr="00B8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ocente:"/>
            <w:tag w:val="Docente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1" w:type="dxa"/>
              </w:tcPr>
              <w:p w14:paraId="7C0EBC91" w14:textId="3DC8E785" w:rsidR="00645A75" w:rsidRPr="008F3775" w:rsidRDefault="0059569D">
                <w:r w:rsidRPr="008F3775">
                  <w:rPr>
                    <w:lang w:bidi="it-IT"/>
                  </w:rPr>
                  <w:t>Docente</w:t>
                </w:r>
              </w:p>
            </w:tc>
          </w:sdtContent>
        </w:sdt>
        <w:sdt>
          <w:sdtPr>
            <w:alias w:val="Indirizzo di posta elettronica:"/>
            <w:tag w:val="Indirizzo di posta elettronica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2" w:type="dxa"/>
              </w:tcPr>
              <w:p w14:paraId="5C650959" w14:textId="4CE94B6F" w:rsidR="00645A75" w:rsidRPr="008F3775" w:rsidRDefault="0059569D">
                <w:r w:rsidRPr="008F3775">
                  <w:rPr>
                    <w:lang w:bidi="it-IT"/>
                  </w:rPr>
                  <w:t>Posta elettronica</w:t>
                </w:r>
              </w:p>
            </w:tc>
          </w:sdtContent>
        </w:sdt>
        <w:sdt>
          <w:sdtPr>
            <w:alias w:val="Ubicazione ufficio e orari:"/>
            <w:tag w:val="Ubicazione ufficio e orari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90" w:type="dxa"/>
              </w:tcPr>
              <w:p w14:paraId="2B249325" w14:textId="6999CDB4" w:rsidR="00645A75" w:rsidRPr="008F3775" w:rsidRDefault="0059569D">
                <w:r w:rsidRPr="008F3775">
                  <w:rPr>
                    <w:lang w:bidi="it-IT"/>
                  </w:rPr>
                  <w:t>Ubicazione ufficio e orari</w:t>
                </w:r>
              </w:p>
            </w:tc>
          </w:sdtContent>
        </w:sdt>
      </w:tr>
      <w:tr w:rsidR="00645A75" w:rsidRPr="008F3775" w14:paraId="03D94965" w14:textId="77777777" w:rsidTr="00B82627">
        <w:sdt>
          <w:sdtPr>
            <w:rPr>
              <w:rStyle w:val="Strong"/>
            </w:rPr>
            <w:alias w:val="Immettere il nome del docente:"/>
            <w:tag w:val="Immettere il nome del docente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261" w:type="dxa"/>
              </w:tcPr>
              <w:p w14:paraId="35CF7CB0" w14:textId="355CEA7E" w:rsidR="00645A75" w:rsidRPr="008F3775" w:rsidRDefault="00C70C09">
                <w:pPr>
                  <w:pStyle w:val="NoSpacing"/>
                </w:pPr>
                <w:r w:rsidRPr="008F3775">
                  <w:rPr>
                    <w:rStyle w:val="Strong"/>
                    <w:lang w:bidi="it-IT"/>
                  </w:rPr>
                  <w:t>Nome docente</w:t>
                </w:r>
              </w:p>
            </w:tc>
          </w:sdtContent>
        </w:sdt>
        <w:sdt>
          <w:sdtPr>
            <w:alias w:val="Immettere l'indirizzo di posta elettronica:"/>
            <w:tag w:val="Immettere l'indirizzo di posta elettronica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52" w:type="dxa"/>
              </w:tcPr>
              <w:p w14:paraId="73EF3690" w14:textId="1EF3947F" w:rsidR="00645A75" w:rsidRPr="008F3775" w:rsidRDefault="00C70C09">
                <w:pPr>
                  <w:pStyle w:val="NoSpacing"/>
                </w:pPr>
                <w:r w:rsidRPr="008F3775">
                  <w:rPr>
                    <w:lang w:bidi="it-IT"/>
                  </w:rPr>
                  <w:t>Indirizzo di posta elettronica</w:t>
                </w:r>
              </w:p>
            </w:tc>
          </w:sdtContent>
        </w:sdt>
        <w:tc>
          <w:tcPr>
            <w:tcW w:w="3090" w:type="dxa"/>
          </w:tcPr>
          <w:p w14:paraId="3B0D2F38" w14:textId="62788B61" w:rsidR="00645A75" w:rsidRPr="008F3775" w:rsidRDefault="00426FEB">
            <w:pPr>
              <w:pStyle w:val="NoSpacing"/>
            </w:pPr>
            <w:sdt>
              <w:sdtPr>
                <w:alias w:val="Immettere l'ubicazione dell'ufficio:"/>
                <w:tag w:val="Immettere l'ubicazione dell'ufficio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8F3775">
                  <w:rPr>
                    <w:lang w:bidi="it-IT"/>
                  </w:rPr>
                  <w:t>Luogo</w:t>
                </w:r>
              </w:sdtContent>
            </w:sdt>
            <w:r w:rsidR="0059569D" w:rsidRPr="008F3775">
              <w:rPr>
                <w:lang w:bidi="it-IT"/>
              </w:rPr>
              <w:t xml:space="preserve">, </w:t>
            </w:r>
            <w:sdt>
              <w:sdtPr>
                <w:alias w:val="Immettere gli orari:"/>
                <w:tag w:val="Immettere gli orari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8F3775">
                  <w:rPr>
                    <w:lang w:bidi="it-IT"/>
                  </w:rPr>
                  <w:t>Orari</w:t>
                </w:r>
              </w:sdtContent>
            </w:sdt>
            <w:r w:rsidR="0059569D" w:rsidRPr="008F3775">
              <w:rPr>
                <w:lang w:bidi="it-IT"/>
              </w:rPr>
              <w:t xml:space="preserve">, </w:t>
            </w:r>
            <w:sdt>
              <w:sdtPr>
                <w:alias w:val="Immettere il numero di giorni:"/>
                <w:tag w:val="Immettere il numero di giorni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8F3775">
                  <w:rPr>
                    <w:lang w:bidi="it-IT"/>
                  </w:rPr>
                  <w:t>Giorni</w:t>
                </w:r>
              </w:sdtContent>
            </w:sdt>
          </w:p>
        </w:tc>
      </w:tr>
    </w:tbl>
    <w:p w14:paraId="41E15732" w14:textId="1BC71EA1" w:rsidR="00645A75" w:rsidRPr="008F3775" w:rsidRDefault="00426FEB">
      <w:pPr>
        <w:pStyle w:val="Heading1"/>
      </w:pPr>
      <w:sdt>
        <w:sdtPr>
          <w:alias w:val="Informazioni generali:"/>
          <w:tag w:val="Informazioni generali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8F3775">
            <w:rPr>
              <w:lang w:bidi="it-IT"/>
            </w:rPr>
            <w:t>Informazioni generali</w:t>
          </w:r>
        </w:sdtContent>
      </w:sdt>
    </w:p>
    <w:p w14:paraId="7CDAF925" w14:textId="10F5E4A3" w:rsidR="00645A75" w:rsidRPr="008F3775" w:rsidRDefault="00426FEB">
      <w:pPr>
        <w:pStyle w:val="Heading2"/>
      </w:pPr>
      <w:sdt>
        <w:sdtPr>
          <w:alias w:val="Descrizione:"/>
          <w:tag w:val="Descrizione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8F3775">
            <w:rPr>
              <w:lang w:bidi="it-IT"/>
            </w:rPr>
            <w:t>Descrizione</w:t>
          </w:r>
        </w:sdtContent>
      </w:sdt>
    </w:p>
    <w:p w14:paraId="7794F46D" w14:textId="062241F6" w:rsidR="00645A75" w:rsidRPr="008F3775" w:rsidRDefault="00426FEB">
      <w:sdt>
        <w:sdtPr>
          <w:alias w:val="Immettere la descrizione:"/>
          <w:tag w:val="Immettere la descrizione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8F3775">
            <w:rPr>
              <w:lang w:bidi="it-IT"/>
            </w:rPr>
            <w:t xml:space="preserve">Per sostituire un testo segnaposto, ad esempio Nome del corso, è sufficiente </w:t>
          </w:r>
          <w:r w:rsidR="008D416A" w:rsidRPr="008F3775">
            <w:rPr>
              <w:lang w:bidi="it-IT"/>
            </w:rPr>
            <w:t>toccarlo</w:t>
          </w:r>
          <w:r w:rsidR="0059569D" w:rsidRPr="008F3775">
            <w:rPr>
              <w:lang w:bidi="it-IT"/>
            </w:rPr>
            <w:t xml:space="preserve"> e digitare.</w:t>
          </w:r>
        </w:sdtContent>
      </w:sdt>
    </w:p>
    <w:p w14:paraId="287200B2" w14:textId="1E478282" w:rsidR="00645A75" w:rsidRPr="008F3775" w:rsidRDefault="00426FEB">
      <w:pPr>
        <w:pStyle w:val="Heading2"/>
      </w:pPr>
      <w:sdt>
        <w:sdtPr>
          <w:alias w:val="Aspettative e obiettivi:"/>
          <w:tag w:val="Aspettative e obiettivi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>Aspettative e obiettivi</w:t>
          </w:r>
        </w:sdtContent>
      </w:sdt>
    </w:p>
    <w:p w14:paraId="38917352" w14:textId="485FF324" w:rsidR="00645A75" w:rsidRPr="008F3775" w:rsidRDefault="00426FEB">
      <w:sdt>
        <w:sdtPr>
          <w:alias w:val="Immettere le aspettative e gli obiettivi:"/>
          <w:tag w:val="Immettere le aspettative e gli obiettivi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 xml:space="preserve">Questo programma ha un aspetto ordinato e professionale, adatto per molte occasioni. In ogni caso è possibile cambiarlo facilmente in base alle proprie esigenze. </w:t>
          </w:r>
        </w:sdtContent>
      </w:sdt>
      <w:sdt>
        <w:sdtPr>
          <w:alias w:val="Immettere le aspettative e gli obiettivi:"/>
          <w:tag w:val="Immettere le aspettative e gli obiettivi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 xml:space="preserve">Scorrere le raccolte Temi, Colori e Tipi di carattere disponibili nella scheda Progettazione sulla barra multifunzione per ottenere un'anteprima immediata delle opzioni disponibili, quindi </w:t>
          </w:r>
          <w:r w:rsidR="009E337C" w:rsidRPr="008F3775">
            <w:rPr>
              <w:lang w:bidi="it-IT"/>
            </w:rPr>
            <w:t>selezionare quella</w:t>
          </w:r>
          <w:r w:rsidR="008D416A" w:rsidRPr="008F3775">
            <w:rPr>
              <w:lang w:bidi="it-IT"/>
            </w:rPr>
            <w:t xml:space="preserve"> che si vuole applicare.</w:t>
          </w:r>
        </w:sdtContent>
      </w:sdt>
    </w:p>
    <w:p w14:paraId="3F01F5A5" w14:textId="03719560" w:rsidR="00645A75" w:rsidRPr="008F3775" w:rsidRDefault="00426FEB">
      <w:pPr>
        <w:pStyle w:val="Heading1"/>
      </w:pPr>
      <w:sdt>
        <w:sdtPr>
          <w:alias w:val="Materiale del corso:"/>
          <w:tag w:val="Materiale del corso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>Materiale del corso</w:t>
          </w:r>
        </w:sdtContent>
      </w:sdt>
    </w:p>
    <w:p w14:paraId="49398126" w14:textId="3CC78DEA" w:rsidR="00645A75" w:rsidRPr="008F3775" w:rsidRDefault="00426FEB">
      <w:pPr>
        <w:pStyle w:val="Heading2"/>
      </w:pPr>
      <w:sdt>
        <w:sdtPr>
          <w:alias w:val="Materiale necessario:"/>
          <w:tag w:val="Materiale necessario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>Materiale necessario</w:t>
          </w:r>
        </w:sdtContent>
      </w:sdt>
    </w:p>
    <w:p w14:paraId="3E1C7036" w14:textId="176FEB91" w:rsidR="00645A75" w:rsidRPr="008F3775" w:rsidRDefault="00426FEB">
      <w:sdt>
        <w:sdtPr>
          <w:alias w:val="Immettere le informazioni sul materiale necessario 1:"/>
          <w:tag w:val="Immettere le informazioni sul materiale necessario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>Serve un'intestazione o un punto elenco? Nella raccolta Stili della scheda Home scegliere uno degli stili usati in questo programma.</w:t>
          </w:r>
        </w:sdtContent>
      </w:sdt>
    </w:p>
    <w:sdt>
      <w:sdtPr>
        <w:alias w:val="Immettere le informazioni sul materiale necessario 2:"/>
        <w:tag w:val="Immettere le informazioni sul materiale necessario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8F3775" w:rsidRDefault="00B55513" w:rsidP="008D416A">
          <w:pPr>
            <w:pStyle w:val="ListBullet"/>
          </w:pPr>
          <w:r w:rsidRPr="008F3775">
            <w:rPr>
              <w:lang w:bidi="it-IT"/>
            </w:rPr>
            <w:t>Toccare per aggiungere testo.</w:t>
          </w:r>
        </w:p>
      </w:sdtContent>
    </w:sdt>
    <w:sdt>
      <w:sdtPr>
        <w:alias w:val="Immettere le informazioni sul materiale necessario 3:"/>
        <w:tag w:val="Immettere le informazioni sul materiale necessario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8F3775" w:rsidRDefault="00B55513" w:rsidP="008D416A">
          <w:pPr>
            <w:pStyle w:val="ListBullet"/>
          </w:pPr>
          <w:r w:rsidRPr="008F3775">
            <w:rPr>
              <w:lang w:bidi="it-IT"/>
            </w:rPr>
            <w:t>Toccare per aggiungere testo.</w:t>
          </w:r>
        </w:p>
      </w:sdtContent>
    </w:sdt>
    <w:p w14:paraId="0796D34E" w14:textId="557FBB1F" w:rsidR="00645A75" w:rsidRPr="008F3775" w:rsidRDefault="00426FEB">
      <w:pPr>
        <w:pStyle w:val="Heading2"/>
      </w:pPr>
      <w:sdt>
        <w:sdtPr>
          <w:alias w:val="Materiale facoltativo:"/>
          <w:tag w:val="Materiale facoltativo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>Materiale facoltativo</w:t>
          </w:r>
        </w:sdtContent>
      </w:sdt>
    </w:p>
    <w:p w14:paraId="403518AC" w14:textId="59A79194" w:rsidR="00645A75" w:rsidRPr="008F3775" w:rsidRDefault="00426FEB">
      <w:sdt>
        <w:sdtPr>
          <w:alias w:val="Immettere le informazioni sul materiale facoltativo 1:"/>
          <w:tag w:val="Immettere le informazioni sul materiale facoltativo 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 xml:space="preserve">Si vogliono aggiungere altre tabelle con uno stile coordinato a Programmazione corso e Programmazione esame seguenti? È facilissimo. Basta selezionare Tabella nella scheda Inserisci per aggiungere una nuova tabella. </w:t>
          </w:r>
        </w:sdtContent>
      </w:sdt>
      <w:sdt>
        <w:sdtPr>
          <w:alias w:val="Immettere le informazioni sul materiale facoltativo 2:"/>
          <w:tag w:val="Immettere le informazioni sul materiale facoltativo 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>Le nuove tabelle create in questo modello vengono formattate automaticamente in modo coerente.</w:t>
          </w:r>
        </w:sdtContent>
      </w:sdt>
    </w:p>
    <w:p w14:paraId="5000674F" w14:textId="3B5F4F7A" w:rsidR="00645A75" w:rsidRPr="008F3775" w:rsidRDefault="00426FEB">
      <w:pPr>
        <w:pStyle w:val="Heading2"/>
      </w:pPr>
      <w:sdt>
        <w:sdtPr>
          <w:alias w:val="Libri di testo:"/>
          <w:tag w:val="Libri di testo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8F3775">
            <w:rPr>
              <w:lang w:bidi="it-IT"/>
            </w:rPr>
            <w:t xml:space="preserve">Libri di testo </w:t>
          </w:r>
        </w:sdtContent>
      </w:sdt>
    </w:p>
    <w:p w14:paraId="3A881FF6" w14:textId="148B2489" w:rsidR="00645A75" w:rsidRPr="008F3775" w:rsidRDefault="00426FEB">
      <w:sdt>
        <w:sdtPr>
          <w:rPr>
            <w:rStyle w:val="Strong"/>
          </w:rPr>
          <w:alias w:val="Immettere il nome dell'elemento 1:"/>
          <w:tag w:val="Immettere il nome dell'elemento 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8F3775">
            <w:rPr>
              <w:rStyle w:val="Strong"/>
              <w:lang w:bidi="it-IT"/>
            </w:rPr>
            <w:t>Nome elemento</w:t>
          </w:r>
          <w:r w:rsidR="00B55513" w:rsidRPr="008F3775">
            <w:rPr>
              <w:rStyle w:val="Strong"/>
              <w:lang w:bidi="it-IT"/>
            </w:rPr>
            <w:t xml:space="preserve"> 1</w:t>
          </w:r>
        </w:sdtContent>
      </w:sdt>
      <w:r w:rsidR="00C70C09" w:rsidRPr="008F3775">
        <w:rPr>
          <w:lang w:bidi="it-IT"/>
        </w:rPr>
        <w:t> </w:t>
      </w:r>
      <w:sdt>
        <w:sdtPr>
          <w:alias w:val="Immettere il tipo di supporto:"/>
          <w:tag w:val="Immettere il tipo di supporto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8F3775">
            <w:rPr>
              <w:lang w:bidi="it-IT"/>
            </w:rPr>
            <w:t>Tipo di supporto</w:t>
          </w:r>
        </w:sdtContent>
      </w:sdt>
      <w:r w:rsidR="00C70C09" w:rsidRPr="008F3775">
        <w:rPr>
          <w:lang w:bidi="it-IT"/>
        </w:rPr>
        <w:t xml:space="preserve">, </w:t>
      </w:r>
      <w:sdt>
        <w:sdtPr>
          <w:alias w:val="Immettere il nome dell'autore:"/>
          <w:tag w:val="Immettere il nome dell'autore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8F3775">
            <w:rPr>
              <w:lang w:bidi="it-IT"/>
            </w:rPr>
            <w:t>Nome autore</w:t>
          </w:r>
        </w:sdtContent>
      </w:sdt>
    </w:p>
    <w:p w14:paraId="133EE72D" w14:textId="6B80F675" w:rsidR="00645A75" w:rsidRPr="008F3775" w:rsidRDefault="00426FEB">
      <w:sdt>
        <w:sdtPr>
          <w:alias w:val="Immettere il nome dell'elemento 2:"/>
          <w:tag w:val="Immettere il nome dell'elemento 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8F3775">
            <w:rPr>
              <w:rStyle w:val="Strong"/>
              <w:lang w:bidi="it-IT"/>
            </w:rPr>
            <w:t>Nome elemento 2</w:t>
          </w:r>
        </w:sdtContent>
      </w:sdt>
      <w:r w:rsidR="00C70C09" w:rsidRPr="008F3775">
        <w:rPr>
          <w:lang w:bidi="it-IT"/>
        </w:rPr>
        <w:t> </w:t>
      </w:r>
      <w:sdt>
        <w:sdtPr>
          <w:alias w:val="Immettere il tipo di supporto:"/>
          <w:tag w:val="Immettere il tipo di supporto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8F3775">
            <w:rPr>
              <w:lang w:bidi="it-IT"/>
            </w:rPr>
            <w:t>Tipo di supporto</w:t>
          </w:r>
        </w:sdtContent>
      </w:sdt>
      <w:r w:rsidR="00C70C09" w:rsidRPr="008F3775">
        <w:rPr>
          <w:lang w:bidi="it-IT"/>
        </w:rPr>
        <w:t xml:space="preserve">, </w:t>
      </w:r>
      <w:sdt>
        <w:sdtPr>
          <w:alias w:val="Immettere il nome dell'autore:"/>
          <w:tag w:val="Immettere il nome dell'autore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8F3775">
            <w:rPr>
              <w:lang w:bidi="it-IT"/>
            </w:rPr>
            <w:t>Nome autore</w:t>
          </w:r>
        </w:sdtContent>
      </w:sdt>
    </w:p>
    <w:p w14:paraId="6F3775C6" w14:textId="4FBAC47E" w:rsidR="00645A75" w:rsidRPr="008F3775" w:rsidRDefault="00426FEB">
      <w:pPr>
        <w:pStyle w:val="Heading1"/>
      </w:pPr>
      <w:sdt>
        <w:sdtPr>
          <w:alias w:val="Programmazione corso:"/>
          <w:tag w:val="Programmazione corso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8F3775">
            <w:rPr>
              <w:lang w:bidi="it-IT"/>
            </w:rPr>
            <w:t xml:space="preserve">Programmazione corso </w:t>
          </w:r>
        </w:sdtContent>
      </w:sdt>
    </w:p>
    <w:tbl>
      <w:tblPr>
        <w:tblStyle w:val="Tabellaprogramma-Conbordi"/>
        <w:tblW w:w="9907" w:type="dxa"/>
        <w:tblLayout w:type="fixed"/>
        <w:tblLook w:val="04A0" w:firstRow="1" w:lastRow="0" w:firstColumn="1" w:lastColumn="0" w:noHBand="0" w:noVBand="1"/>
        <w:tblDescription w:val="La tabella delle informazioni di programmazione del corso contiene la settimana, l'argomento, le letture di riferimento e gli esercizi"/>
      </w:tblPr>
      <w:tblGrid>
        <w:gridCol w:w="2045"/>
        <w:gridCol w:w="2491"/>
        <w:gridCol w:w="2621"/>
        <w:gridCol w:w="2750"/>
      </w:tblGrid>
      <w:tr w:rsidR="00645A75" w:rsidRPr="008F3775" w14:paraId="56833077" w14:textId="77777777" w:rsidTr="00B8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ettimana:"/>
            <w:tag w:val="Settimana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8F3775" w:rsidRDefault="007E0C3F">
                <w:r w:rsidRPr="008F3775">
                  <w:rPr>
                    <w:lang w:bidi="it-IT"/>
                  </w:rPr>
                  <w:t>Settimana</w:t>
                </w:r>
              </w:p>
            </w:tc>
          </w:sdtContent>
        </w:sdt>
        <w:sdt>
          <w:sdtPr>
            <w:alias w:val="Argomento:"/>
            <w:tag w:val="Argomento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59D8F335" w14:textId="4AD53AA2" w:rsidR="00645A75" w:rsidRPr="008F37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Argomento</w:t>
                </w:r>
              </w:p>
            </w:tc>
          </w:sdtContent>
        </w:sdt>
        <w:sdt>
          <w:sdtPr>
            <w:alias w:val="Lettura:"/>
            <w:tag w:val="Lettura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72F7171C" w14:textId="0B7C9621" w:rsidR="00645A75" w:rsidRPr="008F37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Lettura</w:t>
                </w:r>
              </w:p>
            </w:tc>
          </w:sdtContent>
        </w:sdt>
        <w:sdt>
          <w:sdtPr>
            <w:alias w:val="Esercizi:"/>
            <w:tag w:val="Esercizi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</w:tcPr>
              <w:p w14:paraId="0C3E8BBB" w14:textId="5151FDB5" w:rsidR="00645A75" w:rsidRPr="008F37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Esercizi</w:t>
                </w:r>
              </w:p>
            </w:tc>
          </w:sdtContent>
        </w:sdt>
      </w:tr>
      <w:tr w:rsidR="00645A75" w:rsidRPr="008F3775" w14:paraId="5BBD0E6D" w14:textId="77777777" w:rsidTr="00B82627">
        <w:sdt>
          <w:sdtPr>
            <w:alias w:val="Immettere la settimana 1:"/>
            <w:tag w:val="Immettere la settimana 1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8F3775" w:rsidRDefault="00CA7742">
                <w:r w:rsidRPr="008F3775">
                  <w:rPr>
                    <w:lang w:bidi="it-IT"/>
                  </w:rPr>
                  <w:t>Settimana 1</w:t>
                </w:r>
              </w:p>
            </w:tc>
          </w:sdtContent>
        </w:sdt>
        <w:sdt>
          <w:sdtPr>
            <w:alias w:val="Immettere l'argomento:"/>
            <w:tag w:val="Immettere l'argomento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1DB083E8" w14:textId="3B91B4CB" w:rsidR="00645A75" w:rsidRPr="008F3775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l'argomento</w:t>
                </w:r>
              </w:p>
            </w:tc>
          </w:sdtContent>
        </w:sdt>
        <w:sdt>
          <w:sdtPr>
            <w:alias w:val="Immettere il riferimento:"/>
            <w:tag w:val="Immettere il riferimento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17C1282A" w14:textId="6412D223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il riferimento</w:t>
                </w:r>
              </w:p>
            </w:tc>
          </w:sdtContent>
        </w:sdt>
        <w:sdt>
          <w:sdtPr>
            <w:alias w:val="Immettere l'esercizio:"/>
            <w:tag w:val="Immettere l'esercizio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</w:tcPr>
              <w:p w14:paraId="682E854F" w14:textId="11B87934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l'esercizio</w:t>
                </w:r>
              </w:p>
            </w:tc>
          </w:sdtContent>
        </w:sdt>
      </w:tr>
      <w:tr w:rsidR="00645A75" w:rsidRPr="008F3775" w14:paraId="413F1790" w14:textId="77777777" w:rsidTr="00B82627">
        <w:sdt>
          <w:sdtPr>
            <w:alias w:val="Immettere la settimana 2:"/>
            <w:tag w:val="Immettere la settimana 2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8F3775" w:rsidRDefault="00CA7742">
                <w:r w:rsidRPr="008F3775">
                  <w:rPr>
                    <w:lang w:bidi="it-IT"/>
                  </w:rPr>
                  <w:t>Settimana 2</w:t>
                </w:r>
              </w:p>
            </w:tc>
          </w:sdtContent>
        </w:sdt>
        <w:sdt>
          <w:sdtPr>
            <w:alias w:val="Immettere l'argomento:"/>
            <w:tag w:val="Immettere l'argomento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56A2C96B" w14:textId="5BE566A1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l'argomento</w:t>
                </w:r>
              </w:p>
            </w:tc>
          </w:sdtContent>
        </w:sdt>
        <w:sdt>
          <w:sdtPr>
            <w:alias w:val="Immettere il riferimento:"/>
            <w:tag w:val="Immettere il riferimento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3E15F63F" w14:textId="12BB19E7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il riferimento</w:t>
                </w:r>
              </w:p>
            </w:tc>
          </w:sdtContent>
        </w:sdt>
        <w:sdt>
          <w:sdtPr>
            <w:alias w:val="Immettere l'esercizio:"/>
            <w:tag w:val="Immettere l'esercizio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</w:tcPr>
              <w:p w14:paraId="6B94A9B3" w14:textId="27BF863F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l'esercizio</w:t>
                </w:r>
              </w:p>
            </w:tc>
          </w:sdtContent>
        </w:sdt>
      </w:tr>
      <w:tr w:rsidR="00645A75" w:rsidRPr="008F3775" w14:paraId="1DBF3BCA" w14:textId="77777777" w:rsidTr="00B82627">
        <w:sdt>
          <w:sdtPr>
            <w:alias w:val="Immettere la settimana 3:"/>
            <w:tag w:val="Immettere la settimana 3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8F3775" w:rsidRDefault="00CA7742">
                <w:r w:rsidRPr="008F3775">
                  <w:rPr>
                    <w:lang w:bidi="it-IT"/>
                  </w:rPr>
                  <w:t>Settimana 3</w:t>
                </w:r>
              </w:p>
            </w:tc>
          </w:sdtContent>
        </w:sdt>
        <w:sdt>
          <w:sdtPr>
            <w:alias w:val="Immettere l'argomento:"/>
            <w:tag w:val="Immettere l'argomento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1" w:type="dxa"/>
              </w:tcPr>
              <w:p w14:paraId="0816C9BE" w14:textId="03F5146E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l'argomento</w:t>
                </w:r>
              </w:p>
            </w:tc>
          </w:sdtContent>
        </w:sdt>
        <w:sdt>
          <w:sdtPr>
            <w:alias w:val="Immettere il riferimento:"/>
            <w:tag w:val="Immettere il riferimento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1" w:type="dxa"/>
              </w:tcPr>
              <w:p w14:paraId="6D463E3C" w14:textId="695ED6C6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il riferimento</w:t>
                </w:r>
              </w:p>
            </w:tc>
          </w:sdtContent>
        </w:sdt>
        <w:sdt>
          <w:sdtPr>
            <w:alias w:val="Immettere l'esercizio:"/>
            <w:tag w:val="Immettere l'esercizio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</w:tcPr>
              <w:p w14:paraId="3ACE7730" w14:textId="5A1E7F87" w:rsidR="00645A75" w:rsidRPr="008F3775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l'esercizio</w:t>
                </w:r>
              </w:p>
            </w:tc>
          </w:sdtContent>
        </w:sdt>
      </w:tr>
    </w:tbl>
    <w:p w14:paraId="4C657592" w14:textId="35581331" w:rsidR="00645A75" w:rsidRPr="008F3775" w:rsidRDefault="00426FEB">
      <w:pPr>
        <w:pStyle w:val="Heading1"/>
      </w:pPr>
      <w:sdt>
        <w:sdtPr>
          <w:alias w:val="Programmazione esame:"/>
          <w:tag w:val="Programmazione esame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8F3775">
            <w:rPr>
              <w:lang w:bidi="it-IT"/>
            </w:rPr>
            <w:t>Programmazione esame</w:t>
          </w:r>
        </w:sdtContent>
      </w:sdt>
    </w:p>
    <w:tbl>
      <w:tblPr>
        <w:tblStyle w:val="Tabellaprogramma-Conbordi"/>
        <w:tblW w:w="9914" w:type="dxa"/>
        <w:tblLayout w:type="fixed"/>
        <w:tblLook w:val="04A0" w:firstRow="1" w:lastRow="0" w:firstColumn="1" w:lastColumn="0" w:noHBand="0" w:noVBand="1"/>
        <w:tblDescription w:val="La tabella Programmazione esame contiene le date e le materie"/>
      </w:tblPr>
      <w:tblGrid>
        <w:gridCol w:w="2742"/>
        <w:gridCol w:w="7172"/>
      </w:tblGrid>
      <w:tr w:rsidR="00645A75" w:rsidRPr="008F3775" w14:paraId="532D7801" w14:textId="77777777" w:rsidTr="00F01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a:"/>
            <w:tag w:val="Data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8F3775" w:rsidRDefault="007E0C3F">
                <w:r w:rsidRPr="008F3775">
                  <w:rPr>
                    <w:lang w:bidi="it-IT"/>
                  </w:rPr>
                  <w:t>Data</w:t>
                </w:r>
              </w:p>
            </w:tc>
          </w:sdtContent>
        </w:sdt>
        <w:sdt>
          <w:sdtPr>
            <w:alias w:val="Materia:"/>
            <w:tag w:val="Materia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72" w:type="dxa"/>
              </w:tcPr>
              <w:p w14:paraId="4C9A3699" w14:textId="2041298C" w:rsidR="00645A75" w:rsidRPr="008F37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Materia</w:t>
                </w:r>
              </w:p>
            </w:tc>
          </w:sdtContent>
        </w:sdt>
      </w:tr>
      <w:tr w:rsidR="00645A75" w:rsidRPr="008F3775" w14:paraId="473E48FF" w14:textId="77777777" w:rsidTr="00F016BC">
        <w:sdt>
          <w:sdtPr>
            <w:alias w:val="Immettere la data 1:"/>
            <w:tag w:val="Immettere la data 1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8F3775" w:rsidRDefault="002F30E3">
                <w:r w:rsidRPr="008F3775">
                  <w:rPr>
                    <w:lang w:bidi="it-IT"/>
                  </w:rPr>
                  <w:t>Data 1</w:t>
                </w:r>
              </w:p>
            </w:tc>
          </w:sdtContent>
        </w:sdt>
        <w:sdt>
          <w:sdtPr>
            <w:alias w:val="Immettere la materia:"/>
            <w:tag w:val="Immettere la materia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72" w:type="dxa"/>
              </w:tcPr>
              <w:p w14:paraId="44247F8E" w14:textId="461EC644" w:rsidR="00645A75" w:rsidRPr="008F3775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la materia</w:t>
                </w:r>
              </w:p>
            </w:tc>
          </w:sdtContent>
        </w:sdt>
      </w:tr>
      <w:tr w:rsidR="00645A75" w:rsidRPr="008F3775" w14:paraId="2ADFD619" w14:textId="77777777" w:rsidTr="00F016BC">
        <w:sdt>
          <w:sdtPr>
            <w:alias w:val="Immettere la data 2:"/>
            <w:tag w:val="Immettere la data 2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8F3775" w:rsidRDefault="00FB092A">
                <w:r w:rsidRPr="008F3775">
                  <w:rPr>
                    <w:lang w:bidi="it-IT"/>
                  </w:rPr>
                  <w:t>Data 2</w:t>
                </w:r>
              </w:p>
            </w:tc>
          </w:sdtContent>
        </w:sdt>
        <w:sdt>
          <w:sdtPr>
            <w:alias w:val="Immettere la materia:"/>
            <w:tag w:val="Immettere la materia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72" w:type="dxa"/>
              </w:tcPr>
              <w:p w14:paraId="3356FACA" w14:textId="60887674" w:rsidR="00645A75" w:rsidRPr="008F3775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la materia</w:t>
                </w:r>
              </w:p>
            </w:tc>
          </w:sdtContent>
        </w:sdt>
      </w:tr>
      <w:tr w:rsidR="00645A75" w:rsidRPr="008F3775" w14:paraId="7513104F" w14:textId="77777777" w:rsidTr="00F016BC">
        <w:sdt>
          <w:sdtPr>
            <w:alias w:val="Immettere la data 3:"/>
            <w:tag w:val="Immettere la data 3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8F3775" w:rsidRDefault="00FB092A">
                <w:r w:rsidRPr="008F3775">
                  <w:rPr>
                    <w:lang w:bidi="it-IT"/>
                  </w:rPr>
                  <w:t>Data 3</w:t>
                </w:r>
              </w:p>
            </w:tc>
          </w:sdtContent>
        </w:sdt>
        <w:sdt>
          <w:sdtPr>
            <w:alias w:val="Immettere la materia:"/>
            <w:tag w:val="Immettere la materia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72" w:type="dxa"/>
              </w:tcPr>
              <w:p w14:paraId="7BB54B34" w14:textId="3234EB72" w:rsidR="00645A75" w:rsidRPr="008F3775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75">
                  <w:rPr>
                    <w:lang w:bidi="it-IT"/>
                  </w:rPr>
                  <w:t>Immettere la materia</w:t>
                </w:r>
              </w:p>
            </w:tc>
          </w:sdtContent>
        </w:sdt>
      </w:tr>
    </w:tbl>
    <w:p w14:paraId="7765A1CE" w14:textId="2358875E" w:rsidR="00645A75" w:rsidRPr="008F3775" w:rsidRDefault="00426FEB">
      <w:pPr>
        <w:pStyle w:val="Heading1"/>
      </w:pPr>
      <w:sdt>
        <w:sdtPr>
          <w:alias w:val="Altre informazioni e risorse:"/>
          <w:tag w:val="Altre informazioni e risorse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8F3775">
            <w:rPr>
              <w:lang w:bidi="it-IT"/>
            </w:rPr>
            <w:t>Altre informazioni e risorse</w:t>
          </w:r>
        </w:sdtContent>
      </w:sdt>
    </w:p>
    <w:sdt>
      <w:sdtPr>
        <w:alias w:val="Immettere il sottotitolo:"/>
        <w:tag w:val="Immettere il sottotitolo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8F3775" w:rsidRDefault="00C70C09">
          <w:pPr>
            <w:pStyle w:val="Heading2"/>
          </w:pPr>
          <w:r w:rsidRPr="008F3775">
            <w:rPr>
              <w:lang w:bidi="it-IT"/>
            </w:rPr>
            <w:t>Aggiungere un sottotitolo</w:t>
          </w:r>
        </w:p>
      </w:sdtContent>
    </w:sdt>
    <w:p w14:paraId="3E0A879B" w14:textId="4279509D" w:rsidR="00544E8A" w:rsidRPr="008F3775" w:rsidRDefault="00426FEB">
      <w:sdt>
        <w:sdtPr>
          <w:alias w:val="Immettere la descrizione:"/>
          <w:tag w:val="Immettere la descrizione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8F3775">
            <w:rPr>
              <w:lang w:bidi="it-IT"/>
            </w:rPr>
            <w:t>A</w:t>
          </w:r>
          <w:r w:rsidR="00C70C09" w:rsidRPr="008F3775">
            <w:rPr>
              <w:lang w:bidi="it-IT"/>
            </w:rPr>
            <w:t>ggiungere testo.</w:t>
          </w:r>
        </w:sdtContent>
      </w:sdt>
    </w:p>
    <w:sectPr w:rsidR="00544E8A" w:rsidRPr="008F3775" w:rsidSect="00F016BC">
      <w:footerReference w:type="default" r:id="rId7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03478" w14:textId="77777777" w:rsidR="00805A9B" w:rsidRDefault="00805A9B">
      <w:pPr>
        <w:spacing w:after="0"/>
      </w:pPr>
      <w:r>
        <w:separator/>
      </w:r>
    </w:p>
  </w:endnote>
  <w:endnote w:type="continuationSeparator" w:id="0">
    <w:p w14:paraId="09E6AC1A" w14:textId="77777777" w:rsidR="00805A9B" w:rsidRDefault="00805A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0646D2" w:rsidRDefault="00C70C09" w:rsidP="003E2D26">
    <w:pPr>
      <w:pStyle w:val="Footer"/>
    </w:pPr>
    <w:r w:rsidRPr="000646D2">
      <w:rPr>
        <w:lang w:bidi="it-IT"/>
      </w:rPr>
      <w:t xml:space="preserve">Pagina </w:t>
    </w:r>
    <w:r w:rsidRPr="000646D2">
      <w:rPr>
        <w:lang w:bidi="it-IT"/>
      </w:rPr>
      <w:fldChar w:fldCharType="begin"/>
    </w:r>
    <w:r w:rsidRPr="000646D2">
      <w:rPr>
        <w:lang w:bidi="it-IT"/>
      </w:rPr>
      <w:instrText xml:space="preserve"> PAGE   \* MERGEFORMAT </w:instrText>
    </w:r>
    <w:r w:rsidRPr="000646D2">
      <w:rPr>
        <w:lang w:bidi="it-IT"/>
      </w:rPr>
      <w:fldChar w:fldCharType="separate"/>
    </w:r>
    <w:r w:rsidR="00897784" w:rsidRPr="000646D2">
      <w:rPr>
        <w:noProof/>
        <w:lang w:bidi="it-IT"/>
      </w:rPr>
      <w:t>1</w:t>
    </w:r>
    <w:r w:rsidRPr="000646D2"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D76C" w14:textId="77777777" w:rsidR="00805A9B" w:rsidRDefault="00805A9B">
      <w:pPr>
        <w:spacing w:after="0"/>
      </w:pPr>
      <w:r>
        <w:separator/>
      </w:r>
    </w:p>
  </w:footnote>
  <w:footnote w:type="continuationSeparator" w:id="0">
    <w:p w14:paraId="246C9F6D" w14:textId="77777777" w:rsidR="00805A9B" w:rsidRDefault="00805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B5AE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EC17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C7E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20"/>
  <w:hyphenationZone w:val="283"/>
  <w:defaultTableStyle w:val="Tabellaprogramma-Conbordi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646D2"/>
    <w:rsid w:val="001A148C"/>
    <w:rsid w:val="001C1A07"/>
    <w:rsid w:val="001E1E51"/>
    <w:rsid w:val="00216B82"/>
    <w:rsid w:val="0024197D"/>
    <w:rsid w:val="00290CC6"/>
    <w:rsid w:val="002F30E3"/>
    <w:rsid w:val="003858A9"/>
    <w:rsid w:val="003B0391"/>
    <w:rsid w:val="003E2D26"/>
    <w:rsid w:val="00426FEB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05A9B"/>
    <w:rsid w:val="00855DE9"/>
    <w:rsid w:val="00865AAC"/>
    <w:rsid w:val="00883B4C"/>
    <w:rsid w:val="00897784"/>
    <w:rsid w:val="008D416A"/>
    <w:rsid w:val="008F3775"/>
    <w:rsid w:val="009550F6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82627"/>
    <w:rsid w:val="00B96BA5"/>
    <w:rsid w:val="00BA5A96"/>
    <w:rsid w:val="00C70C09"/>
    <w:rsid w:val="00CA7742"/>
    <w:rsid w:val="00F016BC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6D2"/>
  </w:style>
  <w:style w:type="paragraph" w:styleId="Heading1">
    <w:name w:val="heading 1"/>
    <w:basedOn w:val="Normal"/>
    <w:next w:val="Normal"/>
    <w:link w:val="Heading1Char"/>
    <w:uiPriority w:val="1"/>
    <w:qFormat/>
    <w:rsid w:val="000646D2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646D2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6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6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6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646D2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0646D2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0646D2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0646D2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0646D2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0646D2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646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646D2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0646D2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0646D2"/>
    <w:rPr>
      <w:b/>
      <w:bCs/>
      <w:color w:val="262626" w:themeColor="text1" w:themeTint="D9"/>
    </w:rPr>
  </w:style>
  <w:style w:type="table" w:customStyle="1" w:styleId="Tabellaprogramma-Senzabordi">
    <w:name w:val="Tabella programma - Senza bordi"/>
    <w:basedOn w:val="TableNormal"/>
    <w:uiPriority w:val="99"/>
    <w:rsid w:val="000646D2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0646D2"/>
    <w:pPr>
      <w:spacing w:after="0"/>
    </w:pPr>
  </w:style>
  <w:style w:type="table" w:customStyle="1" w:styleId="Tabellaprogramma-Conbordi">
    <w:name w:val="Tabella programma - Con bordi"/>
    <w:basedOn w:val="TableNormal"/>
    <w:uiPriority w:val="99"/>
    <w:rsid w:val="000646D2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0646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6D2"/>
  </w:style>
  <w:style w:type="paragraph" w:styleId="Footer">
    <w:name w:val="footer"/>
    <w:basedOn w:val="Normal"/>
    <w:link w:val="FooterChar"/>
    <w:uiPriority w:val="99"/>
    <w:unhideWhenUsed/>
    <w:rsid w:val="000646D2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0646D2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D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D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646D2"/>
  </w:style>
  <w:style w:type="paragraph" w:styleId="BlockText">
    <w:name w:val="Block Text"/>
    <w:basedOn w:val="Normal"/>
    <w:uiPriority w:val="99"/>
    <w:semiHidden/>
    <w:unhideWhenUsed/>
    <w:rsid w:val="000646D2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646D2"/>
  </w:style>
  <w:style w:type="character" w:customStyle="1" w:styleId="BodyTextChar">
    <w:name w:val="Body Text Char"/>
    <w:basedOn w:val="DefaultParagraphFont"/>
    <w:link w:val="BodyText"/>
    <w:uiPriority w:val="99"/>
    <w:semiHidden/>
    <w:rsid w:val="000646D2"/>
  </w:style>
  <w:style w:type="paragraph" w:styleId="BodyText2">
    <w:name w:val="Body Text 2"/>
    <w:basedOn w:val="Normal"/>
    <w:link w:val="BodyText2Char"/>
    <w:uiPriority w:val="99"/>
    <w:semiHidden/>
    <w:unhideWhenUsed/>
    <w:rsid w:val="000646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46D2"/>
  </w:style>
  <w:style w:type="paragraph" w:styleId="BodyText3">
    <w:name w:val="Body Text 3"/>
    <w:basedOn w:val="Normal"/>
    <w:link w:val="BodyText3Char"/>
    <w:uiPriority w:val="99"/>
    <w:semiHidden/>
    <w:unhideWhenUsed/>
    <w:rsid w:val="000646D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46D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46D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46D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46D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46D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46D2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46D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46D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46D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46D2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46D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46D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6D2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646D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646D2"/>
  </w:style>
  <w:style w:type="table" w:styleId="ColorfulGrid">
    <w:name w:val="Colorful Grid"/>
    <w:basedOn w:val="TableNormal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46D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6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D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D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46D2"/>
  </w:style>
  <w:style w:type="character" w:customStyle="1" w:styleId="DateChar">
    <w:name w:val="Date Char"/>
    <w:basedOn w:val="DefaultParagraphFont"/>
    <w:link w:val="Date"/>
    <w:uiPriority w:val="99"/>
    <w:semiHidden/>
    <w:rsid w:val="000646D2"/>
  </w:style>
  <w:style w:type="paragraph" w:styleId="DocumentMap">
    <w:name w:val="Document Map"/>
    <w:basedOn w:val="Normal"/>
    <w:link w:val="DocumentMapChar"/>
    <w:uiPriority w:val="99"/>
    <w:semiHidden/>
    <w:unhideWhenUsed/>
    <w:rsid w:val="000646D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6D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46D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46D2"/>
  </w:style>
  <w:style w:type="character" w:styleId="Emphasis">
    <w:name w:val="Emphasis"/>
    <w:basedOn w:val="DefaultParagraphFont"/>
    <w:uiPriority w:val="20"/>
    <w:semiHidden/>
    <w:unhideWhenUsed/>
    <w:qFormat/>
    <w:rsid w:val="000646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646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6D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6D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646D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46D2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646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6D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6D2"/>
    <w:rPr>
      <w:szCs w:val="20"/>
    </w:rPr>
  </w:style>
  <w:style w:type="table" w:styleId="GridTable1Light">
    <w:name w:val="Grid Table 1 Light"/>
    <w:basedOn w:val="TableNormal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46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6D2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6D2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6D2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6D2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6D2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6D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6D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646D2"/>
  </w:style>
  <w:style w:type="paragraph" w:styleId="HTMLAddress">
    <w:name w:val="HTML Address"/>
    <w:basedOn w:val="Normal"/>
    <w:link w:val="HTMLAddressChar"/>
    <w:uiPriority w:val="99"/>
    <w:semiHidden/>
    <w:unhideWhenUsed/>
    <w:rsid w:val="000646D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46D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646D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646D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646D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646D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6D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6D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646D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646D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646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46D2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46D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46D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46D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46D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46D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46D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46D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46D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46D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46D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46D2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46D2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46D2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46D2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646D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646D2"/>
  </w:style>
  <w:style w:type="paragraph" w:styleId="List">
    <w:name w:val="List"/>
    <w:basedOn w:val="Normal"/>
    <w:uiPriority w:val="99"/>
    <w:semiHidden/>
    <w:unhideWhenUsed/>
    <w:rsid w:val="000646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646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646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646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646D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646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646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646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646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646D2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46D2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46D2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46D2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46D2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646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646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646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646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646D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46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646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46D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46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46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46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646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0646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46D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46D2"/>
  </w:style>
  <w:style w:type="character" w:styleId="PageNumber">
    <w:name w:val="page number"/>
    <w:basedOn w:val="DefaultParagraphFont"/>
    <w:uiPriority w:val="99"/>
    <w:semiHidden/>
    <w:unhideWhenUsed/>
    <w:rsid w:val="000646D2"/>
  </w:style>
  <w:style w:type="table" w:styleId="PlainTable1">
    <w:name w:val="Plain Table 1"/>
    <w:basedOn w:val="TableNormal"/>
    <w:uiPriority w:val="41"/>
    <w:rsid w:val="000646D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46D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46D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646D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6D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46D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46D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46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46D2"/>
  </w:style>
  <w:style w:type="paragraph" w:styleId="Signature">
    <w:name w:val="Signature"/>
    <w:basedOn w:val="Normal"/>
    <w:link w:val="SignatureChar"/>
    <w:uiPriority w:val="99"/>
    <w:semiHidden/>
    <w:unhideWhenUsed/>
    <w:rsid w:val="000646D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46D2"/>
  </w:style>
  <w:style w:type="character" w:styleId="SmartHyperlink">
    <w:name w:val="Smart Hyperlink"/>
    <w:basedOn w:val="DefaultParagraphFont"/>
    <w:uiPriority w:val="99"/>
    <w:semiHidden/>
    <w:unhideWhenUsed/>
    <w:rsid w:val="000646D2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46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46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646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646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646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646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646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646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646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646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646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646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646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646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646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646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646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646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646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646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46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646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646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646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646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646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646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646D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646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646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646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6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646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646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646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646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46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46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46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46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46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46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46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46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646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6D2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646D2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0646D2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0646D2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0646D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it-IT"/>
            </w:rPr>
            <w:t>Nome del corso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it-IT"/>
            </w:rPr>
            <w:t>Semestre e anno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it-IT"/>
            </w:rPr>
            <w:t>Tipo di supporto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it-IT"/>
            </w:rPr>
            <w:t>Nome autore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it-IT"/>
            </w:rPr>
            <w:t>Nome elemento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it-IT"/>
            </w:rPr>
            <w:t>Nome docente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it-IT"/>
            </w:rPr>
            <w:t>Luogo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it-IT"/>
            </w:rPr>
            <w:t>Aggiungere un sottotitolo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it-IT"/>
            </w:rPr>
            <w:t>Aggiungere testo.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it-IT"/>
            </w:rPr>
            <w:t>Toccare per aggiungere testo.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it-IT"/>
            </w:rPr>
            <w:t>Programma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it-IT"/>
            </w:rPr>
            <w:t>Informazioni sul docente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it-IT"/>
            </w:rPr>
            <w:t>Docente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it-IT"/>
            </w:rPr>
            <w:t>Ubicazione ufficio e orari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it-IT"/>
            </w:rPr>
            <w:t>Orari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it-IT"/>
            </w:rPr>
            <w:t>Giorni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it-IT"/>
            </w:rPr>
            <w:t>Informazioni generali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it-IT"/>
            </w:rPr>
            <w:t>Descrizione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it-IT"/>
            </w:rPr>
            <w:t>Per sostituire un testo segnaposto, ad esempio Nome del corso, è sufficiente toccarlo e digitare.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it-IT"/>
            </w:rPr>
            <w:t>Aspettative e obiettivi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it-IT"/>
            </w:rPr>
            <w:t xml:space="preserve">Questo programma ha un aspetto ordinato e professionale, adatto per molte occasioni. In ogni caso è possibile cambiarlo facilmente in base alle proprie esigenze.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it-IT"/>
            </w:rPr>
            <w:t>Scorrere le raccolte Temi, Colori e Tipi di carattere disponibili nella scheda Progettazione sulla barra multifunzione per ottenere un'anteprima immediata delle opzioni disponibili, quindi selezionare quella che si vuole applicare.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it-IT"/>
            </w:rPr>
            <w:t>Materiale del corso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it-IT"/>
            </w:rPr>
            <w:t>Materiale necessario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it-IT"/>
            </w:rPr>
            <w:t>Serve un'intestazione o un punto elenco? Nella raccolta Stili della scheda Home scegliere uno degli stili usati in questo programma.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it-IT"/>
            </w:rPr>
            <w:t>Toccare per aggiungere testo.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it-IT"/>
            </w:rPr>
            <w:t>Materiale facoltativo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it-IT"/>
            </w:rPr>
            <w:t xml:space="preserve">Si vogliono aggiungere altre tabelle con uno stile coordinato a Programmazione corso e Programmazione esame seguenti? È facilissimo. Basta selezionare Tabella nella scheda Inserisci per aggiungere una nuova tabella.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it-IT"/>
            </w:rPr>
            <w:t>Le nuove tabelle create in questo modello vengono formattate automaticamente in modo coerente.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it-IT"/>
            </w:rPr>
            <w:t xml:space="preserve">Libri di testo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it-IT"/>
            </w:rPr>
            <w:t xml:space="preserve">Programmazione corso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it-IT"/>
            </w:rPr>
            <w:t>Settimana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it-IT"/>
            </w:rPr>
            <w:t>Argomento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it-IT"/>
            </w:rPr>
            <w:t>Lettura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it-IT"/>
            </w:rPr>
            <w:t>Esercizi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it-IT"/>
            </w:rPr>
            <w:t>Settimana 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it-IT"/>
            </w:rPr>
            <w:t>Immettere l'argomento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it-IT"/>
            </w:rPr>
            <w:t>Settimana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it-IT"/>
            </w:rPr>
            <w:t>Settimana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it-IT"/>
            </w:rPr>
            <w:t>Programmazione esame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it-IT"/>
            </w:rPr>
            <w:t>Data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it-IT"/>
            </w:rPr>
            <w:t>Oggetto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it-IT"/>
            </w:rPr>
            <w:t>Altre informazioni e risorse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it-IT" w:bidi="it-IT"/>
            </w:rPr>
            <w:t>Immettere l'argomento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it-IT" w:bidi="it-IT"/>
            </w:rPr>
            <w:t>Immettere l'argomento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it-IT" w:bidi="it-IT"/>
            </w:rPr>
            <w:t>Immettere l'esercizio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it-IT" w:bidi="it-IT"/>
            </w:rPr>
            <w:t>Immettere l'esercizio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it-IT" w:bidi="it-IT"/>
            </w:rPr>
            <w:t>Immettere il riferimento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it-IT" w:bidi="it-IT"/>
            </w:rPr>
            <w:t>Immettere il riferimento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it-IT"/>
            </w:rPr>
            <w:t>Immettere il riferimento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it-IT"/>
            </w:rPr>
            <w:t>Immettere l'esercizio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it-IT"/>
            </w:rPr>
            <w:t>Data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it-IT" w:bidi="it-IT"/>
            </w:rPr>
            <w:t>Immettere la materia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it-IT" w:bidi="it-IT"/>
            </w:rPr>
            <w:t>Immettere la materia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it-IT"/>
            </w:rPr>
            <w:t>Data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it-IT"/>
            </w:rPr>
            <w:t>Data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it-IT"/>
            </w:rPr>
            <w:t>Immettere la materia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it-IT"/>
            </w:rPr>
            <w:t>Nome elemento 2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D33BC"/>
    <w:rsid w:val="004E2215"/>
    <w:rsid w:val="0052252E"/>
    <w:rsid w:val="005A192C"/>
    <w:rsid w:val="00640931"/>
    <w:rsid w:val="00645121"/>
    <w:rsid w:val="006F21AD"/>
    <w:rsid w:val="008B4107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TM02919339</ap:Template>
  <ap:TotalTime>0</ap:TotalTime>
  <ap:Pages>2</ap:Pages>
  <ap:Words>304</ap:Words>
  <ap:Characters>1734</ap:Characters>
  <ap:Application>Microsoft Office Word</ap:Application>
  <ap:DocSecurity>0</ap:DocSecurity>
  <ap:Lines>14</ap:Lines>
  <ap:Paragraphs>4</ap:Paragraphs>
  <ap:ScaleCrop>false</ap:ScaleCrop>
  <ap:Company/>
  <ap:LinksUpToDate>false</ap:LinksUpToDate>
  <ap:CharactersWithSpaces>2034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2018-08-08T07:44:00Z</dcterms:created>
  <dcterms:modified xsi:type="dcterms:W3CDTF">2018-08-08T07:44:00Z</dcterms:modified>
</cp:coreProperties>
</file>