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10466"/>
      </w:tblGrid>
      <w:tr w:rsidR="001467EC" w14:paraId="13EF203E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5328" w:type="dxa"/>
            </w:tcMar>
          </w:tcPr>
          <w:p w14:paraId="2CF37C2A" w14:textId="77777777" w:rsidR="001467EC" w:rsidRDefault="00B23F8B" w:rsidP="00B23F8B">
            <w:pPr>
              <w:pStyle w:val="Title"/>
              <w:ind w:left="-360"/>
            </w:pPr>
            <w:sdt>
              <w:sdtPr>
                <w:alias w:val="Immettere il titolo 1:"/>
                <w:tag w:val="Immettere il titolo 1:"/>
                <w:id w:val="635844478"/>
                <w:placeholder>
                  <w:docPart w:val="18E5C6925D1B417EB5499517A6F2ADB0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it-IT"/>
                  </w:rPr>
                  <w:t>grazie</w:t>
                </w:r>
              </w:sdtContent>
            </w:sdt>
          </w:p>
        </w:tc>
      </w:tr>
      <w:tr w:rsidR="00476BFA" w14:paraId="46A57D1A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6048" w:type="dxa"/>
            </w:tcMar>
          </w:tcPr>
          <w:p w14:paraId="57B49ADA" w14:textId="77777777" w:rsidR="00476BFA" w:rsidRDefault="00B23F8B" w:rsidP="00B23F8B">
            <w:pPr>
              <w:pStyle w:val="Title"/>
              <w:ind w:left="-360"/>
            </w:pPr>
            <w:sdt>
              <w:sdtPr>
                <w:alias w:val="Immettere il titolo 2:"/>
                <w:tag w:val="Immettere il titolo 2:"/>
                <w:id w:val="617870586"/>
                <w:placeholder>
                  <w:docPart w:val="AB33B5858882449D9BA9453A2713727B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it-IT"/>
                  </w:rPr>
                  <w:t>grazie</w:t>
                </w:r>
              </w:sdtContent>
            </w:sdt>
          </w:p>
        </w:tc>
      </w:tr>
      <w:tr w:rsidR="001467EC" w14:paraId="579F2915" w14:textId="77777777" w:rsidTr="00FE356A">
        <w:trPr>
          <w:trHeight w:hRule="exact" w:val="7200"/>
          <w:tblHeader/>
        </w:trPr>
        <w:sdt>
          <w:sdtPr>
            <w:alias w:val="Immettere il corpo del testo 2:"/>
            <w:tag w:val="Immettere il corpo del testo 2:"/>
            <w:id w:val="-888734431"/>
            <w:placeholder>
              <w:docPart w:val="907F30219D304FF7AEA629696F2CE0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55BD3B77" w14:textId="66AD7D45" w:rsidR="001467EC" w:rsidRDefault="001467EC" w:rsidP="00CF1F3B">
                <w:pPr>
                  <w:spacing w:line="276" w:lineRule="auto"/>
                </w:pPr>
                <w:r>
                  <w:rPr>
                    <w:lang w:bidi="it-IT"/>
                  </w:rPr>
                  <w:t>Per iniziare immediatamente,</w:t>
                </w:r>
                <w:r w:rsidR="00B23F8B">
                  <w:rPr>
                    <w:lang w:bidi="it-IT"/>
                  </w:rPr>
                  <w:br/>
                </w:r>
                <w:r>
                  <w:rPr>
                    <w:lang w:bidi="it-IT"/>
                  </w:rPr>
                  <w:t>è sufficiente toccare un testo segnaposto, come questo, e iniziare a digitare per sostituirlo con contenuti personalizzati.</w:t>
                </w:r>
              </w:p>
            </w:tc>
          </w:sdtContent>
        </w:sdt>
      </w:tr>
      <w:tr w:rsidR="001467EC" w14:paraId="36D340EF" w14:textId="77777777" w:rsidTr="00FE356A">
        <w:trPr>
          <w:trHeight w:hRule="exact" w:val="7056"/>
          <w:tblHeader/>
        </w:trPr>
        <w:sdt>
          <w:sdtPr>
            <w:alias w:val="Immettere il corpo del testo 2:"/>
            <w:tag w:val="Immettere il corpo del testo 2:"/>
            <w:id w:val="-461653116"/>
            <w:placeholder>
              <w:docPart w:val="616A9781BE054095A56FF74151415C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0FF7F734" w14:textId="5B2AC038" w:rsidR="001467EC" w:rsidRDefault="001467EC" w:rsidP="00CF1F3B">
                <w:pPr>
                  <w:spacing w:line="276" w:lineRule="auto"/>
                </w:pPr>
                <w:r>
                  <w:rPr>
                    <w:lang w:bidi="it-IT"/>
                  </w:rPr>
                  <w:t>Per iniziare immediatamente,</w:t>
                </w:r>
                <w:r w:rsidR="00B23F8B">
                  <w:rPr>
                    <w:lang w:bidi="it-IT"/>
                  </w:rPr>
                  <w:br/>
                </w:r>
                <w:r>
                  <w:rPr>
                    <w:lang w:bidi="it-IT"/>
                  </w:rPr>
                  <w:t>è sufficiente toccare un testo segnaposto, come questo, e iniziare a digitare per sostituirlo con contenuti personalizzati.</w:t>
                </w:r>
              </w:p>
            </w:tc>
          </w:sdtContent>
        </w:sdt>
      </w:tr>
    </w:tbl>
    <w:p w14:paraId="616EEFC2" w14:textId="77777777" w:rsidR="001467EC" w:rsidRDefault="001467EC" w:rsidP="001467EC">
      <w:pPr>
        <w:pStyle w:val="NoSpacing"/>
        <w:jc w:val="both"/>
      </w:pPr>
    </w:p>
    <w:sectPr w:rsidR="001467EC" w:rsidSect="00781888">
      <w:headerReference w:type="default" r:id="rId10"/>
      <w:headerReference w:type="first" r:id="rId11"/>
      <w:pgSz w:w="11906" w:h="16838" w:code="9"/>
      <w:pgMar w:top="953" w:right="720" w:bottom="576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3BEA" w14:textId="77777777" w:rsidR="00B23F8B" w:rsidRDefault="00B23F8B">
      <w:pPr>
        <w:spacing w:after="0" w:line="240" w:lineRule="auto"/>
      </w:pPr>
      <w:r>
        <w:separator/>
      </w:r>
    </w:p>
  </w:endnote>
  <w:endnote w:type="continuationSeparator" w:id="0">
    <w:p w14:paraId="183EA97E" w14:textId="77777777" w:rsidR="00B23F8B" w:rsidRDefault="00B23F8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4A2" w14:textId="77777777" w:rsidR="00B23F8B" w:rsidRDefault="00B23F8B">
      <w:pPr>
        <w:spacing w:after="0" w:line="240" w:lineRule="auto"/>
      </w:pPr>
      <w:r>
        <w:separator/>
      </w:r>
    </w:p>
  </w:footnote>
  <w:footnote w:type="continuationSeparator" w:id="0">
    <w:p w14:paraId="270FEEC9" w14:textId="77777777" w:rsidR="00B23F8B" w:rsidRDefault="00B23F8B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EA2B" w14:textId="77777777" w:rsidR="00816C32" w:rsidRDefault="008E49DA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A4672BA" wp14:editId="1BAC1CA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Linea di piegatura orizzontale pag.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A57EF" id="Linea di piegatura orizzontale pag. 2" o:spid="_x0000_s1026" alt="&quot;&quot;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D49075" wp14:editId="59B6A52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Linea di piegatura verticale pag.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98F02B" id="Linea di piegatura verticale pag. 2" o:spid="_x0000_s1026" alt="&quot;&quot;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3B4C" w14:textId="77777777" w:rsidR="00816C32" w:rsidRDefault="008E49DA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EEAC267" wp14:editId="1F30BF3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Linea di piegatura orizzontale pag.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0DFFFC" id="Linea di piegatura orizzontale pag. 1" o:spid="_x0000_s1026" alt="&quot;&quot;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C2453A2" wp14:editId="08A93F9A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Linea di piegatura verticale pag.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88051" id="Linea di piegatura verticale pag. 1" o:spid="_x0000_s1026" alt="&quot;&quot;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bidi="it-IT"/>
      </w:rPr>
      <w:drawing>
        <wp:anchor distT="0" distB="0" distL="114300" distR="114300" simplePos="0" relativeHeight="251662336" behindDoc="1" locked="1" layoutInCell="1" allowOverlap="1" wp14:anchorId="5FF9B0F0" wp14:editId="0905D7A9">
          <wp:simplePos x="0" y="0"/>
          <wp:positionH relativeFrom="page">
            <wp:posOffset>4123690</wp:posOffset>
          </wp:positionH>
          <wp:positionV relativeFrom="page">
            <wp:posOffset>606425</wp:posOffset>
          </wp:positionV>
          <wp:extent cx="2971800" cy="4114800"/>
          <wp:effectExtent l="0" t="0" r="0" b="0"/>
          <wp:wrapNone/>
          <wp:docPr id="20" name="Fiori - in alt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ori - in alt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it-IT"/>
      </w:rPr>
      <w:drawing>
        <wp:anchor distT="0" distB="0" distL="114300" distR="114300" simplePos="0" relativeHeight="251661311" behindDoc="1" locked="1" layoutInCell="1" allowOverlap="1" wp14:anchorId="402F1429" wp14:editId="69253159">
          <wp:simplePos x="0" y="0"/>
          <wp:positionH relativeFrom="page">
            <wp:posOffset>4123690</wp:posOffset>
          </wp:positionH>
          <wp:positionV relativeFrom="page">
            <wp:posOffset>5636895</wp:posOffset>
          </wp:positionV>
          <wp:extent cx="2971800" cy="4114800"/>
          <wp:effectExtent l="0" t="0" r="0" b="0"/>
          <wp:wrapNone/>
          <wp:docPr id="21" name="Fiori - in bass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ori - in bass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8B"/>
    <w:rsid w:val="00075F30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433A20"/>
    <w:rsid w:val="00467827"/>
    <w:rsid w:val="0047089D"/>
    <w:rsid w:val="004708A8"/>
    <w:rsid w:val="00476BFA"/>
    <w:rsid w:val="00544EFF"/>
    <w:rsid w:val="005E119F"/>
    <w:rsid w:val="00662B00"/>
    <w:rsid w:val="006A130D"/>
    <w:rsid w:val="00703DDE"/>
    <w:rsid w:val="007572D6"/>
    <w:rsid w:val="00781888"/>
    <w:rsid w:val="007836F4"/>
    <w:rsid w:val="007F79A8"/>
    <w:rsid w:val="0081044F"/>
    <w:rsid w:val="00816C32"/>
    <w:rsid w:val="00820A71"/>
    <w:rsid w:val="008E49DA"/>
    <w:rsid w:val="00994C60"/>
    <w:rsid w:val="00A67D5F"/>
    <w:rsid w:val="00A72575"/>
    <w:rsid w:val="00B2178D"/>
    <w:rsid w:val="00B23F8B"/>
    <w:rsid w:val="00BB5CA0"/>
    <w:rsid w:val="00BF0219"/>
    <w:rsid w:val="00C05594"/>
    <w:rsid w:val="00C26FA7"/>
    <w:rsid w:val="00CF1F3B"/>
    <w:rsid w:val="00DB4C76"/>
    <w:rsid w:val="00E63B5B"/>
    <w:rsid w:val="00EB217E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EC7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it-IT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5C6925D1B417EB5499517A6F2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803C-3D27-4B0F-96F9-9763188F610F}"/>
      </w:docPartPr>
      <w:docPartBody>
        <w:p w:rsidR="00000000" w:rsidRDefault="00174EE8" w:rsidP="00174EE8">
          <w:pPr>
            <w:pStyle w:val="18E5C6925D1B417EB5499517A6F2ADB01"/>
          </w:pPr>
          <w:r>
            <w:rPr>
              <w:lang w:bidi="it-IT"/>
            </w:rPr>
            <w:t>grazie</w:t>
          </w:r>
        </w:p>
      </w:docPartBody>
    </w:docPart>
    <w:docPart>
      <w:docPartPr>
        <w:name w:val="AB33B5858882449D9BA9453A2713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1581-BC96-4EC1-AF48-6F79092760EF}"/>
      </w:docPartPr>
      <w:docPartBody>
        <w:p w:rsidR="00000000" w:rsidRDefault="00174EE8" w:rsidP="00174EE8">
          <w:pPr>
            <w:pStyle w:val="AB33B5858882449D9BA9453A2713727B1"/>
          </w:pPr>
          <w:r>
            <w:rPr>
              <w:lang w:bidi="it-IT"/>
            </w:rPr>
            <w:t>grazie</w:t>
          </w:r>
        </w:p>
      </w:docPartBody>
    </w:docPart>
    <w:docPart>
      <w:docPartPr>
        <w:name w:val="907F30219D304FF7AEA629696F2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130E-D008-4A1D-80A1-3FB067B2904A}"/>
      </w:docPartPr>
      <w:docPartBody>
        <w:p w:rsidR="00000000" w:rsidRDefault="00174EE8" w:rsidP="00174EE8">
          <w:pPr>
            <w:pStyle w:val="907F30219D304FF7AEA629696F2CE0D31"/>
          </w:pPr>
          <w:r>
            <w:rPr>
              <w:lang w:bidi="it-IT"/>
            </w:rPr>
            <w:t>Per iniziare immediatamente,</w:t>
          </w:r>
          <w:r>
            <w:rPr>
              <w:lang w:bidi="it-IT"/>
            </w:rPr>
            <w:br/>
            <w:t>è sufficiente toccare un testo segnaposto, come questo, e iniziare a digitare per sostituirlo con contenuti personalizzati.</w:t>
          </w:r>
        </w:p>
      </w:docPartBody>
    </w:docPart>
    <w:docPart>
      <w:docPartPr>
        <w:name w:val="616A9781BE054095A56FF7415141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9ACA-5D17-48D3-A4BC-A45CC8D3B886}"/>
      </w:docPartPr>
      <w:docPartBody>
        <w:p w:rsidR="00000000" w:rsidRDefault="00174EE8" w:rsidP="00174EE8">
          <w:pPr>
            <w:pStyle w:val="616A9781BE054095A56FF74151415C7D1"/>
          </w:pPr>
          <w:r>
            <w:rPr>
              <w:lang w:bidi="it-IT"/>
            </w:rPr>
            <w:t>Per iniziare immediatamente,</w:t>
          </w:r>
          <w:r>
            <w:rPr>
              <w:lang w:bidi="it-IT"/>
            </w:rPr>
            <w:br/>
            <w:t>è sufficiente toccare un testo segnaposto, come questo, e iniziare a digitare per sostituirlo con contenuti personalizzati.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E8"/>
    <w:rsid w:val="001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5C6925D1B417EB5499517A6F2ADB0">
    <w:name w:val="18E5C6925D1B417EB5499517A6F2ADB0"/>
  </w:style>
  <w:style w:type="paragraph" w:customStyle="1" w:styleId="AB33B5858882449D9BA9453A2713727B">
    <w:name w:val="AB33B5858882449D9BA9453A2713727B"/>
  </w:style>
  <w:style w:type="paragraph" w:customStyle="1" w:styleId="907F30219D304FF7AEA629696F2CE0D3">
    <w:name w:val="907F30219D304FF7AEA629696F2CE0D3"/>
  </w:style>
  <w:style w:type="paragraph" w:customStyle="1" w:styleId="616A9781BE054095A56FF74151415C7D">
    <w:name w:val="616A9781BE054095A56FF74151415C7D"/>
  </w:style>
  <w:style w:type="character" w:styleId="PlaceholderText">
    <w:name w:val="Placeholder Text"/>
    <w:basedOn w:val="DefaultParagraphFont"/>
    <w:uiPriority w:val="99"/>
    <w:semiHidden/>
    <w:rsid w:val="00174EE8"/>
    <w:rPr>
      <w:color w:val="595959" w:themeColor="text1" w:themeTint="A6"/>
    </w:rPr>
  </w:style>
  <w:style w:type="paragraph" w:customStyle="1" w:styleId="18E5C6925D1B417EB5499517A6F2ADB01">
    <w:name w:val="18E5C6925D1B417EB5499517A6F2ADB01"/>
    <w:rsid w:val="00174E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  <w:lang w:val="it-IT" w:eastAsia="ja-JP"/>
    </w:rPr>
  </w:style>
  <w:style w:type="paragraph" w:customStyle="1" w:styleId="AB33B5858882449D9BA9453A2713727B1">
    <w:name w:val="AB33B5858882449D9BA9453A2713727B1"/>
    <w:rsid w:val="00174E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  <w:lang w:val="it-IT" w:eastAsia="ja-JP"/>
    </w:rPr>
  </w:style>
  <w:style w:type="paragraph" w:customStyle="1" w:styleId="907F30219D304FF7AEA629696F2CE0D31">
    <w:name w:val="907F30219D304FF7AEA629696F2CE0D31"/>
    <w:rsid w:val="00174EE8"/>
    <w:pPr>
      <w:spacing w:after="200" w:line="276" w:lineRule="auto"/>
      <w:jc w:val="center"/>
    </w:pPr>
    <w:rPr>
      <w:rFonts w:eastAsiaTheme="minorHAnsi"/>
      <w:color w:val="2F5496" w:themeColor="accent1" w:themeShade="BF"/>
      <w:lang w:val="it-IT" w:eastAsia="ja-JP"/>
    </w:rPr>
  </w:style>
  <w:style w:type="paragraph" w:customStyle="1" w:styleId="616A9781BE054095A56FF74151415C7D1">
    <w:name w:val="616A9781BE054095A56FF74151415C7D1"/>
    <w:rsid w:val="00174EE8"/>
    <w:pPr>
      <w:spacing w:after="200" w:line="276" w:lineRule="auto"/>
      <w:jc w:val="center"/>
    </w:pPr>
    <w:rPr>
      <w:rFonts w:eastAsiaTheme="minorHAnsi"/>
      <w:color w:val="2F5496" w:themeColor="accent1" w:themeShade="BF"/>
      <w:lang w:val="it-I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A7F0189-A396-4F12-AB87-F6A23890193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FFA5351-41CA-4EA3-9EDE-5177007A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73BE45-DFE1-424C-A41D-BC364B8CF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TM02895218</ap:Template>
  <ap:TotalTime>0</ap:TotalTime>
  <ap:Pages>2</ap:Pages>
  <ap:Words>49</ap:Words>
  <ap:Characters>284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2022-05-12T13:49:00Z</dcterms:created>
  <dcterms:modified xsi:type="dcterms:W3CDTF">2022-05-12T13:50:00Z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