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Tabella layout ricette con due schede di ricette, una sopra l'altra"/>
      </w:tblPr>
      <w:tblGrid>
        <w:gridCol w:w="7379"/>
        <w:gridCol w:w="1647"/>
      </w:tblGrid>
      <w:tr w:rsidR="00C03FED" w:rsidRPr="002C7992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2C7992" w:rsidRDefault="002D306F" w:rsidP="002E7747">
            <w:pPr>
              <w:pStyle w:val="Title"/>
            </w:pPr>
            <w:sdt>
              <w:sdtPr>
                <w:alias w:val="Immettere il titolo della ricetta:"/>
                <w:tag w:val="Immettere il titolo della ricetta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2C7992">
                  <w:rPr>
                    <w:lang w:bidi="it-IT"/>
                  </w:rPr>
                  <w:t>Titolo della ricetta</w:t>
                </w:r>
              </w:sdtContent>
            </w:sdt>
          </w:p>
          <w:sdt>
            <w:sdtPr>
              <w:alias w:val="Immettere l'introduzione:"/>
              <w:tag w:val="Immettere l'introduzione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2C7992" w:rsidRDefault="00C03FED" w:rsidP="002E7747">
                <w:pPr>
                  <w:pStyle w:val="Riepilogodellaricetta"/>
                </w:pPr>
                <w:r w:rsidRPr="002C7992">
                  <w:rPr>
                    <w:lang w:bidi="it-IT"/>
                  </w:rPr>
                  <w:t>Digitare qui un testo introduttivo per la ricetta. Questo modello di ricetta può essere usato per creare comode schede da tramandare di generazione in generazione.</w:t>
                </w:r>
              </w:p>
            </w:sdtContent>
          </w:sdt>
          <w:p w14:paraId="166E6D47" w14:textId="77777777" w:rsidR="00C03FED" w:rsidRPr="002C7992" w:rsidRDefault="002D306F" w:rsidP="002E7747">
            <w:pPr>
              <w:pStyle w:val="Heading1"/>
            </w:pPr>
            <w:sdt>
              <w:sdtPr>
                <w:alias w:val="Ingredienti:"/>
                <w:tag w:val="Ingredienti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2C7992">
                  <w:rPr>
                    <w:lang w:bidi="it-IT"/>
                  </w:rPr>
                  <w:t>Ingredienti: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la layout degli ingredienti con la quantità a sinistra e l'ingrediente corrispondente a destra"/>
            </w:tblPr>
            <w:tblGrid>
              <w:gridCol w:w="1158"/>
              <w:gridCol w:w="6005"/>
            </w:tblGrid>
            <w:tr w:rsidR="00C03FED" w:rsidRPr="002C7992" w14:paraId="2B0E2C31" w14:textId="77777777" w:rsidTr="00C03FED">
              <w:trPr>
                <w:cantSplit/>
              </w:trPr>
              <w:sdt>
                <w:sdtPr>
                  <w:alias w:val="Immettere la quantità 1:"/>
                  <w:tag w:val="Immettere la quantità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2C7992" w:rsidRDefault="00C03FED" w:rsidP="00142EF5">
                      <w:r w:rsidRPr="002C7992">
                        <w:rPr>
                          <w:lang w:bidi="it-IT"/>
                        </w:rPr>
                        <w:t>Quantità</w:t>
                      </w:r>
                    </w:p>
                  </w:tc>
                </w:sdtContent>
              </w:sdt>
              <w:sdt>
                <w:sdtPr>
                  <w:alias w:val="Immettere l'ingrediente 1:"/>
                  <w:tag w:val="Immettere l'ingrediente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2C7992" w:rsidRDefault="00C03FED" w:rsidP="00142EF5">
                      <w:r w:rsidRPr="002C7992">
                        <w:rPr>
                          <w:lang w:bidi="it-IT"/>
                        </w:rPr>
                        <w:t>Ingrediente</w:t>
                      </w:r>
                    </w:p>
                  </w:tc>
                </w:sdtContent>
              </w:sdt>
            </w:tr>
            <w:tr w:rsidR="00C03FED" w:rsidRPr="002C7992" w14:paraId="4517824B" w14:textId="77777777" w:rsidTr="00C03FED">
              <w:trPr>
                <w:cantSplit/>
              </w:trPr>
              <w:sdt>
                <w:sdtPr>
                  <w:alias w:val="Immettere la quantità 2:"/>
                  <w:tag w:val="Immettere la quantità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2C7992" w:rsidRDefault="00C03FED" w:rsidP="00142EF5">
                      <w:r w:rsidRPr="002C7992">
                        <w:rPr>
                          <w:lang w:bidi="it-IT"/>
                        </w:rPr>
                        <w:t>Quantità</w:t>
                      </w:r>
                    </w:p>
                  </w:tc>
                </w:sdtContent>
              </w:sdt>
              <w:sdt>
                <w:sdtPr>
                  <w:alias w:val="Immettere l'ingrediente 2:"/>
                  <w:tag w:val="Immettere l'ingrediente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2C7992" w:rsidRDefault="00C03FED" w:rsidP="00142EF5">
                      <w:r w:rsidRPr="002C7992">
                        <w:rPr>
                          <w:lang w:bidi="it-IT"/>
                        </w:rPr>
                        <w:t>Ingrediente</w:t>
                      </w:r>
                    </w:p>
                  </w:tc>
                </w:sdtContent>
              </w:sdt>
            </w:tr>
          </w:tbl>
          <w:p w14:paraId="31EE519C" w14:textId="77777777" w:rsidR="00C03FED" w:rsidRPr="002C7992" w:rsidRDefault="002D306F" w:rsidP="002E7747">
            <w:pPr>
              <w:pStyle w:val="Heading1"/>
            </w:pPr>
            <w:sdt>
              <w:sdtPr>
                <w:alias w:val="Preparazione:"/>
                <w:tag w:val="Preparazione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2C7992">
                  <w:rPr>
                    <w:lang w:bidi="it-IT"/>
                  </w:rPr>
                  <w:t>Preparazione:</w:t>
                </w:r>
              </w:sdtContent>
            </w:sdt>
          </w:p>
          <w:sdt>
            <w:sdtPr>
              <w:alias w:val="Immettere le istruzioni per la preparazione della ricetta:"/>
              <w:tag w:val="Immettere le istruzioni per la preparazione della ricetta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2C7992" w:rsidRDefault="00C03FED" w:rsidP="002E7747">
                <w:pPr>
                  <w:tabs>
                    <w:tab w:val="left" w:pos="1410"/>
                  </w:tabs>
                </w:pPr>
                <w:r w:rsidRPr="002C7992">
                  <w:rPr>
                    <w:lang w:bidi="it-IT"/>
                  </w:rPr>
                  <w:t>Digitare qui le istruzioni per la preparazione della ricetta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2C7992" w:rsidRDefault="00C03FED" w:rsidP="00C03FED">
            <w:pPr>
              <w:rPr>
                <w:noProof/>
              </w:rPr>
            </w:pPr>
            <w:r w:rsidRPr="002C7992">
              <w:rPr>
                <w:noProof/>
                <w:lang w:bidi="it-IT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Immagine 1" descr="Uomo cappello da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omo cappello da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2C7992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2C7992" w:rsidRDefault="002D306F" w:rsidP="00791B9C">
            <w:pPr>
              <w:pStyle w:val="Title"/>
            </w:pPr>
            <w:sdt>
              <w:sdtPr>
                <w:alias w:val="Immettere il titolo della ricetta:"/>
                <w:tag w:val="Immettere il titolo della ricetta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2C7992">
                  <w:rPr>
                    <w:lang w:bidi="it-IT"/>
                  </w:rPr>
                  <w:t>Titolo della ricetta</w:t>
                </w:r>
              </w:sdtContent>
            </w:sdt>
          </w:p>
          <w:sdt>
            <w:sdtPr>
              <w:alias w:val="Immettere l'introduzione:"/>
              <w:tag w:val="Immettere l'introduzione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2C7992" w:rsidRDefault="00C03FED" w:rsidP="00C03FED">
                <w:pPr>
                  <w:pStyle w:val="Riepilogodellaricetta"/>
                </w:pPr>
                <w:r w:rsidRPr="002C7992">
                  <w:rPr>
                    <w:lang w:bidi="it-IT"/>
                  </w:rPr>
                  <w:t>Digitare qui un testo introduttivo per la ricetta. Questo modello di ricetta può essere usato per creare comode schede da tramandare di generazione in generazione.</w:t>
                </w:r>
              </w:p>
            </w:sdtContent>
          </w:sdt>
          <w:p w14:paraId="22435E3D" w14:textId="77777777" w:rsidR="00C03FED" w:rsidRPr="002C7992" w:rsidRDefault="002D306F" w:rsidP="00916FE8">
            <w:pPr>
              <w:pStyle w:val="Heading1"/>
            </w:pPr>
            <w:sdt>
              <w:sdtPr>
                <w:alias w:val="Ingredienti:"/>
                <w:tag w:val="Ingredienti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2C7992">
                  <w:rPr>
                    <w:lang w:bidi="it-IT"/>
                  </w:rPr>
                  <w:t>Ingredienti: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la layout degli ingredienti con la quantità a sinistra e l'ingrediente corrispondente a destra"/>
            </w:tblPr>
            <w:tblGrid>
              <w:gridCol w:w="1158"/>
              <w:gridCol w:w="6005"/>
            </w:tblGrid>
            <w:tr w:rsidR="00C03FED" w:rsidRPr="002C7992" w14:paraId="0C1CAE06" w14:textId="77777777" w:rsidTr="004B5A3A">
              <w:trPr>
                <w:cantSplit/>
              </w:trPr>
              <w:sdt>
                <w:sdtPr>
                  <w:alias w:val="Immettere la quantità 1:"/>
                  <w:tag w:val="Immettere la quantità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2C7992" w:rsidRDefault="00C03FED" w:rsidP="00C03FED">
                      <w:r w:rsidRPr="002C7992">
                        <w:rPr>
                          <w:lang w:bidi="it-IT"/>
                        </w:rPr>
                        <w:t>Quantità</w:t>
                      </w:r>
                    </w:p>
                  </w:tc>
                </w:sdtContent>
              </w:sdt>
              <w:sdt>
                <w:sdtPr>
                  <w:alias w:val="Immettere l'ingrediente 1:"/>
                  <w:tag w:val="Immettere l'ingrediente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2C7992" w:rsidRDefault="00C03FED" w:rsidP="00C03FED">
                      <w:r w:rsidRPr="002C7992">
                        <w:rPr>
                          <w:lang w:bidi="it-IT"/>
                        </w:rPr>
                        <w:t>Ingrediente</w:t>
                      </w:r>
                    </w:p>
                  </w:tc>
                </w:sdtContent>
              </w:sdt>
            </w:tr>
            <w:tr w:rsidR="00C03FED" w:rsidRPr="002C7992" w14:paraId="089A966B" w14:textId="77777777" w:rsidTr="004B5A3A">
              <w:trPr>
                <w:cantSplit/>
              </w:trPr>
              <w:sdt>
                <w:sdtPr>
                  <w:alias w:val="Immettere la quantità 2:"/>
                  <w:tag w:val="Immettere la quantità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2C7992" w:rsidRDefault="00C03FED" w:rsidP="00C03FED">
                      <w:r w:rsidRPr="002C7992">
                        <w:rPr>
                          <w:lang w:bidi="it-IT"/>
                        </w:rPr>
                        <w:t>Quantità</w:t>
                      </w:r>
                    </w:p>
                  </w:tc>
                </w:sdtContent>
              </w:sdt>
              <w:sdt>
                <w:sdtPr>
                  <w:alias w:val="Immettere l'ingrediente 2:"/>
                  <w:tag w:val="Immettere l'ingrediente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2C7992" w:rsidRDefault="00C03FED" w:rsidP="00C03FED">
                      <w:r w:rsidRPr="002C7992">
                        <w:rPr>
                          <w:lang w:bidi="it-IT"/>
                        </w:rPr>
                        <w:t>Ingrediente</w:t>
                      </w:r>
                    </w:p>
                  </w:tc>
                </w:sdtContent>
              </w:sdt>
            </w:tr>
          </w:tbl>
          <w:p w14:paraId="2D893900" w14:textId="77777777" w:rsidR="00C03FED" w:rsidRPr="002C7992" w:rsidRDefault="002D306F" w:rsidP="00C03FED">
            <w:pPr>
              <w:pStyle w:val="Heading1"/>
            </w:pPr>
            <w:sdt>
              <w:sdtPr>
                <w:alias w:val="Preparazione:"/>
                <w:tag w:val="Preparazione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2C7992">
                  <w:rPr>
                    <w:lang w:bidi="it-IT"/>
                  </w:rPr>
                  <w:t>Preparazione:</w:t>
                </w:r>
              </w:sdtContent>
            </w:sdt>
          </w:p>
          <w:sdt>
            <w:sdtPr>
              <w:alias w:val="Immettere le istruzioni per la preparazione della ricetta:"/>
              <w:tag w:val="Immettere le istruzioni per la preparazione della ricetta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2C7992" w:rsidRDefault="00C03FED" w:rsidP="00C03FED">
                <w:r w:rsidRPr="002C7992">
                  <w:rPr>
                    <w:lang w:bidi="it-IT"/>
                  </w:rPr>
                  <w:t>Digitare qui le istruzioni per la preparazione della ricetta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2C7992" w:rsidRDefault="00C03FED" w:rsidP="00C03FED">
            <w:pPr>
              <w:rPr>
                <w:noProof/>
              </w:rPr>
            </w:pPr>
            <w:r w:rsidRPr="002C7992">
              <w:rPr>
                <w:noProof/>
                <w:lang w:bidi="it-IT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Immagine 1" descr="Uomo cappello da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omo cappello da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2C7992" w:rsidRDefault="0090569A" w:rsidP="000B12DF"/>
    <w:sectPr w:rsidR="0090569A" w:rsidRPr="002C7992" w:rsidSect="00A36DF2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D140" w14:textId="77777777" w:rsidR="008A2E8F" w:rsidRDefault="008A2E8F" w:rsidP="00CA54A4">
      <w:pPr>
        <w:spacing w:line="240" w:lineRule="auto"/>
      </w:pPr>
      <w:r>
        <w:separator/>
      </w:r>
    </w:p>
  </w:endnote>
  <w:endnote w:type="continuationSeparator" w:id="0">
    <w:p w14:paraId="51B40ACE" w14:textId="77777777" w:rsidR="008A2E8F" w:rsidRDefault="008A2E8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3BA8" w14:textId="77777777" w:rsidR="008A2E8F" w:rsidRDefault="008A2E8F" w:rsidP="00CA54A4">
      <w:pPr>
        <w:spacing w:line="240" w:lineRule="auto"/>
      </w:pPr>
      <w:r>
        <w:separator/>
      </w:r>
    </w:p>
  </w:footnote>
  <w:footnote w:type="continuationSeparator" w:id="0">
    <w:p w14:paraId="7537B356" w14:textId="77777777" w:rsidR="008A2E8F" w:rsidRDefault="008A2E8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F795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28503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C43B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6731D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C7992"/>
    <w:rsid w:val="002D306F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A2E8F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36DF2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992"/>
  </w:style>
  <w:style w:type="paragraph" w:styleId="Heading1">
    <w:name w:val="heading 1"/>
    <w:basedOn w:val="Normal"/>
    <w:next w:val="Normal"/>
    <w:qFormat/>
    <w:rsid w:val="002C799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992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7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7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79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79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79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79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79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799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C7992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799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99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C7992"/>
    <w:rPr>
      <w:color w:val="595959" w:themeColor="text1" w:themeTint="A6"/>
      <w:sz w:val="22"/>
    </w:rPr>
  </w:style>
  <w:style w:type="paragraph" w:customStyle="1" w:styleId="Riepilogodellaricetta">
    <w:name w:val="Riepilogo della ricetta"/>
    <w:basedOn w:val="Normal"/>
    <w:qFormat/>
    <w:rsid w:val="002C7992"/>
    <w:pPr>
      <w:spacing w:after="200"/>
    </w:pPr>
    <w:rPr>
      <w:i/>
    </w:rPr>
  </w:style>
  <w:style w:type="paragraph" w:customStyle="1" w:styleId="Preparazione">
    <w:name w:val="Preparazione"/>
    <w:basedOn w:val="Normal"/>
    <w:link w:val="CaratterePreparazione"/>
    <w:qFormat/>
    <w:rsid w:val="002C7992"/>
    <w:pPr>
      <w:spacing w:after="40"/>
      <w:ind w:left="245" w:hanging="245"/>
    </w:pPr>
  </w:style>
  <w:style w:type="character" w:customStyle="1" w:styleId="CaratterePreparazione">
    <w:name w:val="Carattere Preparazione"/>
    <w:basedOn w:val="DefaultParagraphFont"/>
    <w:link w:val="Preparazione"/>
    <w:rsid w:val="002C7992"/>
  </w:style>
  <w:style w:type="paragraph" w:styleId="BalloonText">
    <w:name w:val="Balloon Text"/>
    <w:basedOn w:val="Normal"/>
    <w:link w:val="BalloonTextChar"/>
    <w:semiHidden/>
    <w:unhideWhenUsed/>
    <w:rsid w:val="002C799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7992"/>
    <w:rPr>
      <w:rFonts w:cs="Tahoma"/>
      <w:szCs w:val="16"/>
    </w:rPr>
  </w:style>
  <w:style w:type="table" w:styleId="TableGrid">
    <w:name w:val="Table Grid"/>
    <w:basedOn w:val="TableNormal"/>
    <w:uiPriority w:val="59"/>
    <w:rsid w:val="002C799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7992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2C7992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7992"/>
  </w:style>
  <w:style w:type="paragraph" w:styleId="BlockText">
    <w:name w:val="Block Text"/>
    <w:basedOn w:val="Normal"/>
    <w:semiHidden/>
    <w:unhideWhenUsed/>
    <w:rsid w:val="002C799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C79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C7992"/>
  </w:style>
  <w:style w:type="paragraph" w:styleId="BodyText2">
    <w:name w:val="Body Text 2"/>
    <w:basedOn w:val="Normal"/>
    <w:link w:val="BodyText2Char"/>
    <w:semiHidden/>
    <w:unhideWhenUsed/>
    <w:rsid w:val="002C79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C7992"/>
  </w:style>
  <w:style w:type="paragraph" w:styleId="BodyText3">
    <w:name w:val="Body Text 3"/>
    <w:basedOn w:val="Normal"/>
    <w:link w:val="BodyText3Char"/>
    <w:semiHidden/>
    <w:unhideWhenUsed/>
    <w:rsid w:val="002C79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C7992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C79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C7992"/>
  </w:style>
  <w:style w:type="paragraph" w:styleId="BodyTextIndent">
    <w:name w:val="Body Text Indent"/>
    <w:basedOn w:val="Normal"/>
    <w:link w:val="BodyTextIndentChar"/>
    <w:semiHidden/>
    <w:unhideWhenUsed/>
    <w:rsid w:val="002C79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C7992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2C79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C7992"/>
  </w:style>
  <w:style w:type="paragraph" w:styleId="BodyTextIndent2">
    <w:name w:val="Body Text Indent 2"/>
    <w:basedOn w:val="Normal"/>
    <w:link w:val="BodyTextIndent2Char"/>
    <w:semiHidden/>
    <w:unhideWhenUsed/>
    <w:rsid w:val="002C79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C7992"/>
  </w:style>
  <w:style w:type="paragraph" w:styleId="BodyTextIndent3">
    <w:name w:val="Body Text Indent 3"/>
    <w:basedOn w:val="Normal"/>
    <w:link w:val="BodyTextIndent3Char"/>
    <w:semiHidden/>
    <w:unhideWhenUsed/>
    <w:rsid w:val="002C799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79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799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C79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C799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C7992"/>
  </w:style>
  <w:style w:type="table" w:styleId="ColorfulGrid">
    <w:name w:val="Colorful Grid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79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99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79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79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C7992"/>
  </w:style>
  <w:style w:type="character" w:customStyle="1" w:styleId="DateChar">
    <w:name w:val="Date Char"/>
    <w:basedOn w:val="DefaultParagraphFont"/>
    <w:link w:val="Date"/>
    <w:semiHidden/>
    <w:rsid w:val="002C7992"/>
  </w:style>
  <w:style w:type="paragraph" w:styleId="DocumentMap">
    <w:name w:val="Document Map"/>
    <w:basedOn w:val="Normal"/>
    <w:link w:val="DocumentMapChar"/>
    <w:semiHidden/>
    <w:unhideWhenUsed/>
    <w:rsid w:val="002C799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C79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C799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C7992"/>
  </w:style>
  <w:style w:type="character" w:styleId="Emphasis">
    <w:name w:val="Emphasis"/>
    <w:basedOn w:val="DefaultParagraphFont"/>
    <w:semiHidden/>
    <w:unhideWhenUsed/>
    <w:qFormat/>
    <w:rsid w:val="002C7992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C7992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C799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7992"/>
    <w:rPr>
      <w:szCs w:val="20"/>
    </w:rPr>
  </w:style>
  <w:style w:type="paragraph" w:styleId="EnvelopeAddress">
    <w:name w:val="envelope address"/>
    <w:basedOn w:val="Normal"/>
    <w:semiHidden/>
    <w:unhideWhenUsed/>
    <w:rsid w:val="002C799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C799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C7992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C79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C7992"/>
  </w:style>
  <w:style w:type="character" w:styleId="FootnoteReference">
    <w:name w:val="footnote reference"/>
    <w:basedOn w:val="DefaultParagraphFont"/>
    <w:semiHidden/>
    <w:unhideWhenUsed/>
    <w:rsid w:val="002C7992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799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7992"/>
    <w:rPr>
      <w:szCs w:val="20"/>
    </w:rPr>
  </w:style>
  <w:style w:type="table" w:styleId="GridTable1Light">
    <w:name w:val="Grid Table 1 Light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79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79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7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79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79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79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79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79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79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79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79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79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79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79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79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79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79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7992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C79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C7992"/>
  </w:style>
  <w:style w:type="character" w:customStyle="1" w:styleId="Heading3Char">
    <w:name w:val="Heading 3 Char"/>
    <w:basedOn w:val="DefaultParagraphFont"/>
    <w:link w:val="Heading3"/>
    <w:semiHidden/>
    <w:rsid w:val="002C799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C79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C79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C79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C79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C79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C79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2C7992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C7992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C7992"/>
    <w:rPr>
      <w:i/>
    </w:rPr>
  </w:style>
  <w:style w:type="character" w:styleId="HTMLCite">
    <w:name w:val="HTML Cite"/>
    <w:basedOn w:val="DefaultParagraphFont"/>
    <w:semiHidden/>
    <w:unhideWhenUsed/>
    <w:rsid w:val="002C7992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C79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C7992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C79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C799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C7992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2C79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C79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C7992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C7992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C7992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C7992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C7992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C7992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C7992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C7992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C7992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C7992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C7992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C79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C7992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799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799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7992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79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79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C79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79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79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79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79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79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79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C7992"/>
    <w:rPr>
      <w:sz w:val="22"/>
    </w:rPr>
  </w:style>
  <w:style w:type="paragraph" w:styleId="List">
    <w:name w:val="List"/>
    <w:basedOn w:val="Normal"/>
    <w:semiHidden/>
    <w:unhideWhenUsed/>
    <w:rsid w:val="002C799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C799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C799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C799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C799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C7992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C7992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C7992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C7992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C799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C799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C799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C799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C799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C799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C799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C799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C799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C799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C79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79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79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79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79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79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79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79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79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79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79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79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79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79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79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79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79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79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79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79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C79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C7992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79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79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79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7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79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7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7992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C79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C799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C7992"/>
    <w:rPr>
      <w:iCs/>
      <w:szCs w:val="24"/>
    </w:rPr>
  </w:style>
  <w:style w:type="paragraph" w:styleId="NormalWeb">
    <w:name w:val="Normal (Web)"/>
    <w:basedOn w:val="Normal"/>
    <w:semiHidden/>
    <w:unhideWhenUsed/>
    <w:rsid w:val="002C799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C799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C799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C7992"/>
  </w:style>
  <w:style w:type="character" w:styleId="PageNumber">
    <w:name w:val="page number"/>
    <w:basedOn w:val="DefaultParagraphFont"/>
    <w:semiHidden/>
    <w:unhideWhenUsed/>
    <w:rsid w:val="002C7992"/>
    <w:rPr>
      <w:sz w:val="22"/>
    </w:rPr>
  </w:style>
  <w:style w:type="table" w:styleId="PlainTable1">
    <w:name w:val="Plain Table 1"/>
    <w:basedOn w:val="TableNormal"/>
    <w:uiPriority w:val="41"/>
    <w:rsid w:val="002C79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79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79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9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79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C799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C799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79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799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C7992"/>
  </w:style>
  <w:style w:type="character" w:customStyle="1" w:styleId="SalutationChar">
    <w:name w:val="Salutation Char"/>
    <w:basedOn w:val="DefaultParagraphFont"/>
    <w:link w:val="Salutation"/>
    <w:semiHidden/>
    <w:rsid w:val="002C7992"/>
  </w:style>
  <w:style w:type="paragraph" w:styleId="Signature">
    <w:name w:val="Signature"/>
    <w:basedOn w:val="Normal"/>
    <w:link w:val="SignatureChar"/>
    <w:semiHidden/>
    <w:unhideWhenUsed/>
    <w:rsid w:val="002C799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C7992"/>
  </w:style>
  <w:style w:type="character" w:styleId="SmartHyperlink">
    <w:name w:val="Smart Hyperlink"/>
    <w:basedOn w:val="DefaultParagraphFont"/>
    <w:uiPriority w:val="99"/>
    <w:semiHidden/>
    <w:unhideWhenUsed/>
    <w:rsid w:val="002C7992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C799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C799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C7992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799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799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C79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C79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C79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C79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C79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C79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C79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C79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C79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C79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C79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C79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C79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C79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C79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C79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C79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C79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C79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C79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C79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C79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C79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C79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C79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79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C79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C79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C79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C79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C79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C79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C79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C79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C7992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C7992"/>
  </w:style>
  <w:style w:type="table" w:styleId="TableProfessional">
    <w:name w:val="Table Professional"/>
    <w:basedOn w:val="TableNormal"/>
    <w:semiHidden/>
    <w:unhideWhenUsed/>
    <w:rsid w:val="002C79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C79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C79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C79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C79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C79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C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C79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C79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C79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C799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C799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C7992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C7992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C7992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C7992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C7992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C7992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C7992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C79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99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C7992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2C7992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2C7992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2C7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it-IT" w:bidi="it-IT"/>
            </w:rPr>
            <w:t>Titolo della ricetta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it-IT"/>
            </w:rPr>
            <w:t>Digitare qui un testo introduttivo per la ricetta. Questo modello di ricetta può essere usato per creare comode schede da tramandare di generazione in generazione.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it-IT" w:bidi="it-IT"/>
            </w:rPr>
            <w:t>Quantità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it-IT" w:bidi="it-IT"/>
            </w:rPr>
            <w:t>Ingrediente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it-IT" w:bidi="it-IT"/>
            </w:rPr>
            <w:t>Quantità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it-IT" w:bidi="it-IT"/>
            </w:rPr>
            <w:t>Ingrediente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it-IT" w:bidi="it-IT"/>
            </w:rPr>
            <w:t>Digitare qui le istruzioni per la preparazione della ricetta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it-IT" w:bidi="it-IT"/>
            </w:rPr>
            <w:t>Titolo della ricetta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it-IT"/>
            </w:rPr>
            <w:t>Digitare qui un testo introduttivo per la ricetta. Questo modello di ricetta può essere usato per creare comode schede da tramandare di generazione in generazione.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it-IT" w:bidi="it-IT"/>
            </w:rPr>
            <w:t>Quantità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it-IT" w:bidi="it-IT"/>
            </w:rPr>
            <w:t>Ingrediente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it-IT" w:bidi="it-IT"/>
            </w:rPr>
            <w:t>Quantità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it-IT" w:bidi="it-IT"/>
            </w:rPr>
            <w:t>Ingrediente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it-IT" w:bidi="it-IT"/>
            </w:rPr>
            <w:t>Digitare qui le istruzioni per la preparazione della ricetta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it-IT"/>
            </w:rPr>
            <w:t>Ingredienti: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it-IT"/>
            </w:rPr>
            <w:t>Preparazione: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it-IT" w:bidi="it-IT"/>
            </w:rPr>
            <w:t>Ingredienti: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it-IT"/>
            </w:rPr>
            <w:t>Preparazione: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0F0019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2018-08-08T07:45:00Z</dcterms:created>
  <dcterms:modified xsi:type="dcterms:W3CDTF">2018-08-08T07:45:00Z</dcterms:modified>
</cp:coreProperties>
</file>