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6B23E308" w:rsidR="00B335E6" w:rsidRDefault="00DD4C3C">
      <w:pPr>
        <w:pStyle w:val="Titolo"/>
      </w:pPr>
      <w:r>
        <w:rPr>
          <w:lang w:bidi="it-IT"/>
        </w:rPr>
        <w:t>Generi alimentari - [Data]</w:t>
      </w:r>
      <w:bookmarkStart w:id="0" w:name="_GoBack"/>
      <w:bookmarkEnd w:id="0"/>
    </w:p>
    <w:p w14:paraId="7EDC7017" w14:textId="77777777" w:rsidR="00B335E6" w:rsidRDefault="00DD4C3C">
      <w:pPr>
        <w:pStyle w:val="Titolo1"/>
      </w:pPr>
      <w:r>
        <w:rPr>
          <w:lang w:bidi="it-IT"/>
        </w:rPr>
        <w:t>Pane e prodotti da forno</w:t>
      </w:r>
    </w:p>
    <w:p w14:paraId="69C50BC7" w14:textId="430EFD84" w:rsidR="00B335E6" w:rsidRDefault="00D44395">
      <w:r>
        <w:rPr>
          <w:lang w:bidi="it-IT"/>
        </w:rPr>
        <w:t>[Per sostituire il testo segnaposto in questa pagina, è sufficiente selezionare una riga di testo e iniziare a digitare,</w:t>
      </w:r>
    </w:p>
    <w:p w14:paraId="4761C103" w14:textId="31207896" w:rsidR="00B335E6" w:rsidRDefault="00DD4C3C">
      <w:r>
        <w:rPr>
          <w:lang w:bidi="it-IT"/>
        </w:rPr>
        <w:t>ma non subito.]</w:t>
      </w:r>
    </w:p>
    <w:p w14:paraId="0C366344" w14:textId="4677E1D4" w:rsidR="00B335E6" w:rsidRDefault="00D44395">
      <w:r>
        <w:rPr>
          <w:lang w:bidi="it-IT"/>
        </w:rPr>
        <w:t>[Leggere prima alcuni suggerimenti per formattare rapidamente la relazione. Potrebbe essere sorprendente scoprire quanto sia facile.]</w:t>
      </w:r>
    </w:p>
    <w:p w14:paraId="1D8ACCA5" w14:textId="77777777" w:rsidR="00B335E6" w:rsidRDefault="00DD4C3C">
      <w:pPr>
        <w:pStyle w:val="Titolo2"/>
      </w:pPr>
      <w:r>
        <w:rPr>
          <w:lang w:bidi="it-IT"/>
        </w:rPr>
        <w:t>Frutta</w:t>
      </w:r>
    </w:p>
    <w:p w14:paraId="70D99E78" w14:textId="001F684C" w:rsidR="00B335E6" w:rsidRDefault="00D44395">
      <w:r>
        <w:rPr>
          <w:lang w:bidi="it-IT"/>
        </w:rPr>
        <w:t>[Serve un titolo?</w:t>
      </w:r>
    </w:p>
    <w:p w14:paraId="67A15B33" w14:textId="4FF0DCC3" w:rsidR="00B335E6" w:rsidRDefault="00DD4C3C">
      <w:r>
        <w:rPr>
          <w:lang w:bidi="it-IT"/>
        </w:rPr>
        <w:t>Nella scheda Home è sufficiente toccare lo stile del titolo preferito nella raccolta Stili.]</w:t>
      </w:r>
    </w:p>
    <w:p w14:paraId="3434AC3D" w14:textId="77777777" w:rsidR="00B335E6" w:rsidRDefault="00DD4C3C">
      <w:pPr>
        <w:pStyle w:val="Titolo3"/>
      </w:pPr>
      <w:r>
        <w:rPr>
          <w:lang w:bidi="it-IT"/>
        </w:rPr>
        <w:t>Verdura</w:t>
      </w:r>
    </w:p>
    <w:p w14:paraId="63C06B89" w14:textId="738A2EEC" w:rsidR="00B335E6" w:rsidRDefault="00D44395">
      <w:r>
        <w:rPr>
          <w:lang w:bidi="it-IT"/>
        </w:rPr>
        <w:t>[Per risultati ottimali durante la selezione del testo per la copia o la modifica, non includere spazio a destra dei caratteri nella selezione.]</w:t>
      </w:r>
    </w:p>
    <w:p w14:paraId="67EA5CA1" w14:textId="77777777" w:rsidR="00B335E6" w:rsidRDefault="00DD4C3C">
      <w:pPr>
        <w:pStyle w:val="Titolo1"/>
      </w:pPr>
      <w:r>
        <w:rPr>
          <w:lang w:bidi="it-IT"/>
        </w:rPr>
        <w:t>Latticini</w:t>
      </w:r>
    </w:p>
    <w:p w14:paraId="24F081FA" w14:textId="1736F7EB" w:rsidR="00B335E6" w:rsidRDefault="00D44395">
      <w:r>
        <w:rPr>
          <w:lang w:bidi="it-IT"/>
        </w:rPr>
        <w:t>[Si possono aggiungere foto o tabelle alla lista della spesa.</w:t>
      </w:r>
    </w:p>
    <w:p w14:paraId="39B72678" w14:textId="32D1A04E" w:rsidR="00B335E6" w:rsidRDefault="00DD4C3C">
      <w:r>
        <w:rPr>
          <w:lang w:bidi="it-IT"/>
        </w:rPr>
        <w:t>In tal caso, è possibile scegliere tra le opzioni disponibili nella scheda Inserisci.]</w:t>
      </w:r>
    </w:p>
    <w:p w14:paraId="424B8A7B" w14:textId="77777777" w:rsidR="00B335E6" w:rsidRDefault="00DD4C3C">
      <w:pPr>
        <w:pStyle w:val="Titolo2"/>
      </w:pPr>
      <w:r>
        <w:rPr>
          <w:lang w:bidi="it-IT"/>
        </w:rPr>
        <w:t>Snack</w:t>
      </w:r>
    </w:p>
    <w:p w14:paraId="670C760F" w14:textId="1D6D5D59" w:rsidR="00B335E6" w:rsidRDefault="00D44395">
      <w:r>
        <w:rPr>
          <w:lang w:bidi="it-IT"/>
        </w:rPr>
        <w:t xml:space="preserve">[Sostituire il testo con un elenco di </w:t>
      </w:r>
      <w:proofErr w:type="gramStart"/>
      <w:r>
        <w:rPr>
          <w:lang w:bidi="it-IT"/>
        </w:rPr>
        <w:t>snack</w:t>
      </w:r>
      <w:proofErr w:type="gramEnd"/>
      <w:r>
        <w:rPr>
          <w:lang w:bidi="it-IT"/>
        </w:rPr>
        <w:t>.]</w:t>
      </w:r>
    </w:p>
    <w:p w14:paraId="641A146F" w14:textId="77777777" w:rsidR="00B335E6" w:rsidRDefault="00DD4C3C">
      <w:pPr>
        <w:pStyle w:val="Titolo3"/>
      </w:pPr>
      <w:r>
        <w:rPr>
          <w:lang w:bidi="it-IT"/>
        </w:rPr>
        <w:t>Altro</w:t>
      </w:r>
    </w:p>
    <w:p w14:paraId="4D952D87" w14:textId="5B9D8201" w:rsidR="009E3EC0" w:rsidRDefault="00D44395" w:rsidP="001F535F">
      <w:r>
        <w:rPr>
          <w:lang w:bidi="it-IT"/>
        </w:rPr>
        <w:t>[Sostituire il testo con altre opzioni di generi alimentari.]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idipagina"/>
    </w:pPr>
    <w:r>
      <w:rPr>
        <w:color w:val="auto"/>
        <w:lang w:bidi="it-IT"/>
      </w:rPr>
      <w:fldChar w:fldCharType="begin"/>
    </w:r>
    <w:r>
      <w:rPr>
        <w:color w:val="auto"/>
        <w:lang w:bidi="it-IT"/>
      </w:rPr>
      <w:instrText xml:space="preserve"> PAGE   \* MERGEFORMAT </w:instrText>
    </w:r>
    <w:r>
      <w:rPr>
        <w:color w:val="auto"/>
        <w:lang w:bidi="it-IT"/>
      </w:rPr>
      <w:fldChar w:fldCharType="separate"/>
    </w:r>
    <w:r w:rsidR="003F119B">
      <w:rPr>
        <w:noProof/>
        <w:color w:val="auto"/>
        <w:lang w:bidi="it-IT"/>
      </w:rPr>
      <w:t>2</w:t>
    </w:r>
    <w:r>
      <w:rPr>
        <w:noProof/>
        <w:color w:val="auto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4B6379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335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Cs/>
      <w:color w:val="000000" w:themeColor="text1"/>
      <w:sz w:val="44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000000" w:themeColor="text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  <w:ind w:left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ind w:left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35F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F535F"/>
  </w:style>
  <w:style w:type="paragraph" w:styleId="Testodelblocco">
    <w:name w:val="Block Text"/>
    <w:basedOn w:val="Normale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5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535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53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535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F535F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F535F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F535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F535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F535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F535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F535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F535F"/>
    <w:rPr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F535F"/>
  </w:style>
  <w:style w:type="table" w:styleId="Grigliaacolori">
    <w:name w:val="Colorful Grid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F535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5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5F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F535F"/>
  </w:style>
  <w:style w:type="character" w:customStyle="1" w:styleId="DataCarattere">
    <w:name w:val="Data Carattere"/>
    <w:basedOn w:val="Carpredefinitoparagrafo"/>
    <w:link w:val="Data"/>
    <w:uiPriority w:val="99"/>
    <w:semiHidden/>
    <w:rsid w:val="001F535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F535F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F535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F535F"/>
  </w:style>
  <w:style w:type="character" w:styleId="Rimandonotadichiusura">
    <w:name w:val="endnote reference"/>
    <w:basedOn w:val="Carpredefinitoparagrafo"/>
    <w:uiPriority w:val="99"/>
    <w:semiHidden/>
    <w:unhideWhenUsed/>
    <w:rsid w:val="001F535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F535F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53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535F"/>
    <w:rPr>
      <w:szCs w:val="20"/>
    </w:rPr>
  </w:style>
  <w:style w:type="table" w:styleId="Tabellagriglia1chiara">
    <w:name w:val="Grid Table 1 Light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gliatab3">
    <w:name w:val="Grid Table 3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1F535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F535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1F535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F535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535F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F535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Elenco">
    <w:name w:val="List"/>
    <w:basedOn w:val="Normale"/>
    <w:uiPriority w:val="99"/>
    <w:semiHidden/>
    <w:unhideWhenUsed/>
    <w:rsid w:val="001F535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F535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F535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F535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F535F"/>
    <w:pPr>
      <w:ind w:left="1415" w:hanging="283"/>
      <w:contextualSpacing/>
    </w:pPr>
  </w:style>
  <w:style w:type="paragraph" w:styleId="Puntoelenco">
    <w:name w:val="List Bullet"/>
    <w:basedOn w:val="Normale"/>
    <w:uiPriority w:val="82"/>
    <w:qFormat/>
    <w:rsid w:val="001F535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F535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F535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F535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82"/>
    <w:qFormat/>
    <w:rsid w:val="001F535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1F535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aelenco2">
    <w:name w:val="List Table 2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Elencotab3">
    <w:name w:val="List Table 3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F535F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F535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F535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F535F"/>
  </w:style>
  <w:style w:type="character" w:styleId="Numeropagina">
    <w:name w:val="page number"/>
    <w:basedOn w:val="Carpredefinitoparagrafo"/>
    <w:uiPriority w:val="99"/>
    <w:semiHidden/>
    <w:unhideWhenUsed/>
    <w:rsid w:val="001F535F"/>
  </w:style>
  <w:style w:type="character" w:styleId="Testosegnaposto">
    <w:name w:val="Placeholder Text"/>
    <w:basedOn w:val="Carpredefinitoparagrafo"/>
    <w:uiPriority w:val="99"/>
    <w:semiHidden/>
    <w:rsid w:val="00DD082B"/>
    <w:rPr>
      <w:color w:val="5C5C5C" w:themeColor="text2" w:themeTint="BF"/>
    </w:rPr>
  </w:style>
  <w:style w:type="table" w:styleId="Tabellasemplice-1">
    <w:name w:val="Plain Table 1"/>
    <w:basedOn w:val="Tabellanormale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535F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F535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F535F"/>
  </w:style>
  <w:style w:type="paragraph" w:styleId="Firma">
    <w:name w:val="Signature"/>
    <w:basedOn w:val="Normale"/>
    <w:link w:val="FirmaCarattere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F535F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1F535F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F535F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F535F"/>
    <w:pPr>
      <w:spacing w:after="0"/>
      <w:ind w:left="0"/>
    </w:pPr>
  </w:style>
  <w:style w:type="table" w:styleId="Tabellaprofessionale">
    <w:name w:val="Table Professional"/>
    <w:basedOn w:val="Tabellanormale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F535F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F535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F535F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F535F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F535F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F535F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F535F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F535F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F535F"/>
    <w:pPr>
      <w:spacing w:after="100"/>
      <w:ind w:left="1760"/>
    </w:pPr>
  </w:style>
  <w:style w:type="character" w:styleId="Menzionenonrisolta">
    <w:name w:val="Unresolved Mention"/>
    <w:basedOn w:val="Carpredefinitoparagrafo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2018-02-06T08:37:00Z</dcterms:created>
  <dcterms:modified xsi:type="dcterms:W3CDTF">2018-12-12T13:54:00Z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