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AE1EE3" w:rsidRDefault="0065760A">
      <w:pPr>
        <w:rPr>
          <w:sz w:val="16"/>
          <w:szCs w:val="16"/>
        </w:rPr>
      </w:pPr>
      <w:r w:rsidRPr="00AE1EE3">
        <w:rPr>
          <w:noProof/>
          <w:sz w:val="16"/>
          <w:szCs w:val="16"/>
          <w:lang w:bidi="it-IT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Gruppo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nettore diritto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ttore diritto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ttore diritto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ttore diritto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ttore diritto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ttore diritto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ttore diritto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ttore diritto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ttangolo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tangolo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tangolo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tangolo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ttangolo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tangolo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ttangolo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tangolo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ttangolo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nettore diritto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ttore diritto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ttore diritto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nettore diritto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ttore diritto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nettore diritto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nettore diritto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ttore diritto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ttangolo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ttangolo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ttangolo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ttangolo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onnettore diritto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nettore diritto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onnettore diritto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nettore diritto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nettore diritto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nettore diritto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nettore diritto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ttangolo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ttangolo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ttangolo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onnettore diritto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ettangolo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ttangolo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ttangolo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ttangolo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ttangolo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ttangolo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onnettore diritto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onnettore diritto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Connettore diritto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Connettore diritto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nettore diritto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Connettore diritto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Connettore diritto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nettore diritto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ttangolo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ttangolo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ttangolo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ttangolo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Gruppo 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o45UYAAKAfAwAOAAAAZHJzL2Uyb0RvYy54bWzsfV2PGzmW5fsC+x+EfBxg2/H9YXT2oNaz&#10;3TNAo6dQ1TtTfpTTSjsBpZSrVNmu+fV7SAZDh4qIS4ZCdnmyWQ20Mp0kj8hzeEleXpJ//Ocvj9vV&#10;p83h+WG/u71J/5DcrDa7u/37h92H25v/+/c//6/mZvV8XO/er7f73eb25rfN880//+l//o8/fn56&#10;vcn2H/fb95vDCoXsnl9/frq9+Xg8Pr1+9er57uPmcf38h/3TZoc/3u8Pj+sjfj18ePX+sP6M0h+3&#10;r7IkqV593h/ePx32d5vnZ/zrv5g/3vxJl39/v7k7/vv9/fPmuNre3uC7HfX/H/T/v1P//+pPf1y/&#10;/nBYP318uOu+xvqCb/G4ftgBtC/qX9bH9erXw8OgqMeHu8P+eX9//MPd/vHV/v7+4W6j64DapMlZ&#10;bf5y2P/6pOvy4fXnD099M6Fpz9rp4mLv/vbpL4enn59+PKAlPj99QFvo31RdvtwfHtUnvuXqi26y&#10;3/om23w5ru7wj3Wa1kWT3azu8Lc0ydukTErTqncf0fSDjHcf/4/NmqdN05Yma1slTZrUKucri/zK&#10;+T6fn6CQ51MjPC9rhJ8/rp82um2fX6MRfjysHt7f3uQ3q936ETr9aXOEaj/st/tVrr6UQkeyvqGe&#10;Xz+jzYJbKU9LqLWvaqp+4aquXz8dno9/2ewfV+qH25sDlKsFtf701+ejSWqTKNTn/fbh/Z8ftlv9&#10;i+otmzfbw+rTGjpf391tdseqA3BSbncq/W6vcppC1b+goW199E/H37YblW67+2lzj3YBz5n+Mrpb&#10;ngOl5k8f1+83Br9M8J9Ft19N86oLVCXfA78vuyvApuRKpF0xXXqVdaN7dZ85kb6YqWKfQyPvd8c+&#10;8+PDbn8YK2B77JFNettIpmlUK73bv/8NqjnsjU15frr78wOo++v6+fjj+gAjArphGI//jv+73+4/&#10;397su59uVh/3h/8a+3eVHrLGX29Wn2GUbm+e/9+v68PmZrX9tx0E36ZFoayY/qUo6wy/HPgv7/gv&#10;u18f3+yhhxQm+OlO/6jSH7f2x/vD/vE/YT9/UKj403p3B+zbm7vjwf7y5miMJSzw3eaHH3QyWK6n&#10;9fGvu5+f7lThqlWVNP/+5T/Xh6dOv0cYiL/tbSdbvz6TsUmrcu72P/x63N8/aI2f2rVrb3R40/e+&#10;es9P+67/Zr/boffvD5vV+4fDA35a4Y+Qkvp2sAFvdp2xtH3G2KvV/fbh6T9sg3Q2s8gqTRKMY1Ol&#10;SdUNONZ6Vm3SNGh4ZTyztM4yjdMbwIFV2D7slM0aNKcyHOqft7sVdJaWTV0aVXuthLbVACQrgd8C&#10;jUJAxx3v8QGd9lv3+OOXwB6vbIpSwjeUZmFHpTFpFhdKM8/qCnpcKWnmSQkZomYwr3Z0TtI8qzpp&#10;ZklbRGn2AjGDl26tbzEYfc/SxPTNTJjGpKmNywVWM8urTA1tSppJrQyoI82qzdO07a1mXTfq79Fq&#10;ogWi1eyn8imM17Q09ez4AmliHl+oiTykWVdtNZRm05T9gI5FjZ2F27WUncN306Q4oOuFpTKlE2sL&#10;07MvmMJ/z1azlqSpF8EXSLPMc7U4UMosqvp8qlknFVaddjxPq9TO/KIyo9E8GU2466aNph5nL1Bm&#10;reykFmYGB9H5aF4marli1kBJmRr3URzN42jOjjk135sWZnvhGqgXJqaUxflYXtYpPFlGmGmTZFVc&#10;AcUVENwqnQHsPMbKsk0K00jqAotpzGVVZS2GdGfxA0nm1mWUllVVaO1HcxnNJZvLfllO+xi8Gr9w&#10;H6PIm7rpxuq6yXKjbxLf3a9mF0NN6K3LF5ti77GHof7pw/uur9zBx/r8cNz8AqHfP27hLf+nV6tk&#10;9XlVpk2NPSEt+UHqt27qj6s0zdsmm0r+CxzffeGmYC8CZ0lWXgRsfM1F4Czd9/fjwDnd4/ibiVMH&#10;Q8DJOAPCTe1tJ5e42TTnTZuZzcExDTFnl9IsIzBngQichTiQcZi4mTSbgpWSZAiXOB8TbmqncPT6&#10;vl+vP5pNyvXruy+7rq/jJ2woYavaOPuf9s9qL5g7Plaq9lf0bLPQRy5lKDyZwThnttOSsMxghjNn&#10;s5DBEGe2U8IwZLQmZ9aeezSjzmw+u7ZTu78qYmGrIxaO2LTDjvDNChEL74xpxP6banLVVOpHtevT&#10;Wc7VR2wAdRJQf37EruPf9zrh8WwzHpCnv253nMoWhq9rmbEJ7OeTLo4SkjFGyTaZ/TTJzbzGfj9D&#10;uU1hPznlOfjddv+8MdlUvbXXt28L1YQ0/tCW1oR3yVLvpIxb5PfX2iI/fnn3BWSp+W/cLX9Ru+W9&#10;A3Pe/FLvkf/r+R55nemoBmtrTnuQVVXn8KBr1xDc6kV57k3n7h6nm2MT7LcT8xB54rxgHmIK9s9o&#10;3ZnF7HmI/P3jdBOrIv9ccAHN33y6OTbxP6cZ4YRV3flLAhaP8kSZVxWmYCweZQTOohePMgJ3zUAE&#10;znLRqiKvlbfdWxNWRjdb88vpvEvLjeWmdpYWIVzXTV1kekNiJPXQUSAzwcSZgtFCMgJnmcl1IMJi&#10;rrOqqfLcW5OrcC031rflukzaqgpyCgUyMeBaRmDiAhE4C/VrGYeJU94CmQNOjY0N1USqS8sQLnE+&#10;CDe1UzjWZtFb8B15CzqtaG9BJ4HLvQW2MDuDn1z+U8IZ3oKTRCcLNn6Fr+stsOydeQuU7yVPu4Db&#10;GFnfnRdYElmv3Ab6NIb260XvwYuLte+DTOZ5D5SB6uLq07RJ0y4Or5vw28Dl6DQw29HWtf4Lzy2W&#10;bV7Ii26eYMzcvIhOg+HW6NvBrFNew1yPZhlnAc2m4PkLyW6TAa7ksbXeYNYpf//oNJjtG4pOgxHd&#10;OdEFZmLrXYMt6NKBCGwFaCEpdwnu0tFp8LW4Pi1jxhCYuGVcyzjMdXQaTMcnoKvyXn0MMcAy1y7f&#10;VYhBdBpgMuK4AkYPsNgYDydlDDG4aoiB9hXoWI7oK3hxvoI+7v9iX0HR1JWKmIY5b5ocgYQmhOrk&#10;L6hqe2QPh0/qDK48E2FkT0bFKANMbOU1GM9eaNoZHQYc4cjxtd79Tl4qBHptOMvMLclAhAmaw1cX&#10;M/1C0WFwXb9QjDKg0NOxVdi5c6ib8U54ntzUs7p04BJvQZcORFjcpaPDYExITFwgE5xFm295Ic/E&#10;BSJwFhqlZZz/Tg6DMSbcTuoLYeDUOE5fJZlyVyP4FBc5mXnjILDsKo5AGYGJu4TrokmKrPbXZAHX&#10;pgJ+CNdb76ODU4fSwRT6PVycOhSBe2ogHZxFd+5IuHczJ5QOpnAm4VVd56Zf1HWRaB/CmA1h9i4m&#10;XERY2sPLpC4rY6tEnCU9XBese7gIwX3WTwenzkfoiIFjx81bG3r0HRwzM/LHFZbwATdGB9OBY4bQ&#10;zp0yddbMljgreszovSvZnhyzn3yCzH5J49KxKewnp3S+rE0QD5wNLpa1WyHf+tqcgDtZ+8gx3WGi&#10;N/jFeYNTjPUmvOka7uC0rsvi/KKsCgFk0R+MK7BjABnPTfSkXfZnn89DZZe5m3qW8yjQW8uz1ugP&#10;nr5VZECz7M92ifOdCXNTz6I50Fu7gOZABF6ckN9IbiZeacQAsq+1qpQ5YOIC162c5SKuoz/4a3Et&#10;+2mZuGVcyzjcr/3Le0797U+djTHhGmSfA5JTh/qj2CAHMsFZontw+lwvD9WhdDCFfsFy6lAEZi8S&#10;7tktYQr9dHDqUDqYQj8Cpx5zQI7ZkKsQLjpRl1rz6A+O147ZOxbRhziU2YakXufaMWPvoj9YXcaG&#10;vQqOFXRifmN08GgLWGfyBRf8z/EH94/kxHvIXtQ9ZCnGyUv8waMXkWEmADuJK4SwFWxiPWyMcFHg&#10;yZnuxRlcONuax5LQ3WOI8KsuMjiGCI9NFHlyqaai0SU8FvXxC3sJ/M3EqS++nEpmgpcdAa7zc5rl&#10;m6/c1NElLF3adhWuZToWct1NgGOIsH43t980ZOKiS3hsbLiGE0F21S51Ipyu5ZBxmGu/w4VTR5fw&#10;5BWGLI/oEo4u4fOXM5Z27hgTPtn1eIIWXcLyBMex5iYg9FuHCI8Nrkyhf0ji1Hh8Ni9aVQc8o5ik&#10;2nM0hsD2ucQ15YX/plXOok26jLC0h+d1hTr4a8IU+tuKU3dN5Idw59i+TVdOHUoHU6iXkJqSiSM7&#10;zv3AoQjMXk+4+WEKhrPMJDwQgTWSFm1WVvo4gywsptDfVpz6YsLldvIRHg8BfF+HADo29SGATmrT&#10;hwBM/+pC9acOAdgSvYcAKGGn965kG7FvPzm0n0w5pGRT2E9O6XxZm+C6hwDsYQ5neyheCXP9K2H0&#10;PR7xEMDLOwSAYfXKmz5pgydohrs+mAkC607tCrVFgcMH8WIY+1hjYAy6Mz85+ZPkQHqecej5ifgo&#10;JKemiFUZgmccfgg3NZYGcuGDuaj4/d3Us7YDAkkYTEPDo4YDESZolnGYOD8HnDru+oysSJdcGBwP&#10;AsSLYdxrw6ceDgvv0nHXZ6STXuWyEHk3hm1xYDQyZ6EhVMZhg6zM9ww/oSlYuY1kCHfc9UG4qb2F&#10;u+Our3BOHRqIzONuIBOcJe76xF2fuOtjHop/y507tP9xn/VbKE4dd31mWPMXsetT4th/qjcyKjya&#10;px+a9Q3fZVanWeUd+QYmvRYReCwOHDQ4C1amVdFW/posGL5NBfwQ3Gf9/Y9TYx8jiA7us3oJqSmZ&#10;2o7h1KEIzF5PuPlhCoazmF2fYMIDERzCyzRr2gCcc8LlSnDq9FLCZQgf4XHX5zvb9TGdy+z6GEkL&#10;uz66B3cO08ldn65E/67PKWFq9N6VbLdo7Cfv5XSyDUhpjMFZwuvu+ui75aDouOvzlY/66KE77vq8&#10;uF2fDMPqYNcH/4gtGcX23d8+/fz046H77Rk/KtukzuesDvvj7U1WJ+q/G/Wv/SOCsCoY52B9irxO&#10;2+6CV3vopymbFFdC6u2fpiyz0m7cXuXQT4p5Y4N3CYqph4rdGJWmqlp1vSOupionnzh3nEsFVkmZ&#10;ikmSUc4nKzIATzx0uYUXgLNkYdXguUedZFnlr4aTBW1UNd7G4ulHWpV1k3nrwllUQwWglDena//9&#10;nHPqwMbiSa2aAmtatFRH1i/ToqqmoiGHourbaRJlTFTTAKwQ8+291eAsTjtNo7BCSuz2pv5qcJaq&#10;UE+DdKKaRmGFaFH1nE82FmdxRDWNwjLxc86pAxtrKKq2zaYuwL6iqCSUJaJS5WpRSQAsqhRPxXjJ&#10;Zn2QpCQMzrJMUhLKVSQlAfw+kmqqoqqn+tGUnZKqcS4pGYD10VSq3EskJWOwPpZISkZhfaQpAluM&#10;LZSairOYwtE9ZBQWibFSEgCn7q2UDDC0UnVhZoS+oa9GGGGipggyAOujyLHyVN6+ppJQOItyysgA&#10;rqRUuV4AztJZKRnDlRR23PyV4Cy9lZJRWB9pmpZwQfqairOYwr3txSIxkpK44NSBjC+RVJpmpa5B&#10;VrfdBQLyYxFZnrVt6W0nllSeY/5vhCuhsEiMXr0onMUIVwJghZTFBaLKEXHnbSxWyEWiUlXworBM&#10;5ooqiPOBqNRqckohzmyqzpu0mCmqLGkyvSwTUZaKSheuRCWiLBBV1ua57hsiAOsQR3Dmigphneiz&#10;vlqwDJvqMk2JtWAFBlJ+DU2VWZJMTeqd6VS2RFMiCgvESMnLBmfRnVsEYIGUSzQlorBCEEBTw1cz&#10;S1S6cGWoRBSWiTZUF4hKBLiGqCo42oIOzS0SlYjCCrlUVCLA1UQlojiiSsq2aeeJSheuRz+JkmuI&#10;SqzGQFRVmVdBXs+6TJNCbcpjChMqqjxpc91OIsrE6CehOKLShSs2RBTOYqYhEoAjqrwtSjMXkRqL&#10;s9DoJ6E4okorNLC3GpzFMOGlZCAqsZ04dSDn1xBVXbe41Gv84hZ3+FsiKhGFFWK05GWDs2hRiQCs&#10;kHKJqEQUVoiKRqiNw16SLmdBABGYUKISUVgm/r7BqU+iEgGuIqoGO01fX1QSCivkYlFJANcTlYTC&#10;CknRA9u5olKFa1FJKCyTi0UlAVxDVOpFmq9vqUSUa4hKBLiaqEQUR1RZkiXG4RZsqXThZvgTKLmG&#10;qMRqDEXV4sbnCbPjehSKOsG6Ws2p8jIJcqZnp+FPQnHmVBk2VNV+tYziikoVroc/CYWzmDmVVI0J&#10;UUkAnKXK2yY33jYJZUJUEgpnMW3kbayhqCQATl2HcT4QVZ00RaCoyiY3dEMsM4c/EcUVFbqpniZU&#10;EgorpNGFK1GJKJzFiEoCYIWc5lQiAGepckW4pltCYYWkvaUSUTgL/FRgwovCMtHDnwjAqesiiPOh&#10;qDKsbMIsVZFXKpC5qZImD3Mp9JaqllBcUeVtorZ6ZRRWSKML16KSUDiLIUKqBiuERCUBcJYKAUxd&#10;35BQWCEkKgmFs5g28jYWy8SISgLg1HURxPlAVIhGraZi9t3hr8StIZ1LoS3nzqkkFEdUObZUzbhR&#10;CyisEERGKbUrl4KEwlmMqCQAVshJVCIAZ6mKImvNLo2Ewgo5iUpE4SxwKaCNtKgkFJaJmahL7cSp&#10;sfoL4XwoqgIbemGWqil0uIipykQW16WALe620XRLKItFpQr3oiwRVZ0lxt0mVWOpqNK6rQznEspV&#10;RCUBOKIqgjgfiApjRzMVandmqUpzrGOGqPDOXqUXNCLKUlHpwrvhb7ouC0RVlGrxoCZtUmMtFRXC&#10;Sk18rIhyDVGJAI6oyiDOB6KCBa2mxrIzUWWtPuY2R1RZWZj4IAllqah0FbSlklCWiCpNSuNBkgAW&#10;iypFSLe3GtcQlci5K6ogzq8iqrYOdX4uEZWEwgpRIsekWM2pJM45i5lTSQCsEES+LBCVhMIKSdMK&#10;ofzeanAWTC7AhJ5TSSgsEzO+Su3EqWvspXeGRAIYiKpO68ml3JmlqhvERql1mQTAZkfd3Wc8SCIK&#10;Z8lPE3UJhRXS6MIVGyIKZ/ET4YqqaFI9NRQBOAtN1KVqsEIwUU9xV6ivGpzlUlGJ1XBFFcT5UFTw&#10;dUz5B85ElefYRlCiKnE9TdBE/SQqCcURFZyfOBfuQ2GFNLUqXLMhoXAWIyqpGqwQxBJbUUkAnAXO&#10;TxXH4qsGK4REJaFwFsOEF4VlYlwKEgCnRuBnCOffVlRZWcJfqjqfVA1HVHmtjJuPDVZIFJWnn7NM&#10;vo2oEMcyvWJiCdZFjjhDRXdZpuWUcTtzKVhRiSiOqHAA0thDEcURlS5cSVdE4SzaUokAbHZOlkoE&#10;4CxVhieEtLtNRGGzc7JUIgpnMUx4KRmISgTg1IGcs0y0aksENQR61DMsRb01YIVkqTJQim4RhbNA&#10;uLNFpQv3oiwQVY5QSX9jLRVVmmCO5K3GNUQlsuGKasB5vFfjqvdq4NHXL7vVevfh9mb8zWHQgSPm&#10;9mWst9qlDA6u8/5u1y/VpRzdUDF9JwfOyqD/q1kv4Kfu5DA9Xn9l05O79PaGDftpbtqw8P4bPHQP&#10;1MUacy0Wm+qepFOfBkB8aQtuP/m6D6d2NsGcSzx2+z8/bLc6HnC7W33GnQFl0d0Y4NzaMfqQrd59&#10;wjeklPr7oq3V9QTmQgL90/G37UZxtN39tLlfPbz/AiB9LcFouan508f1+83q03p7e1PqawwMh30O&#10;zaguUJV8j2r0ZXcF3H3cPG7ebA+mkPXd3WZ3tI/vdulV1v5yDvPFjKB7mLHMfQ6NvN8de+THh93+&#10;MFazgJd74zu9L+qdXlyoNry8w9yyduHlHVWKw48V5kKwPHmK7be8mwLZ6zuwY5RngNW3t5d1YV7y&#10;QZ+8yvUdei7RFnUatEGoZ8BSamci3+iUahohZRlc9yym/oXnToEAI1mwHpG+0+AhVzH1W55udd/J&#10;B8BzJz8Hbmpf2YOJtVRVx6/0vfFbqINdXgE5/KYZ4oXU0kCq9MviFxYkyxo9CPrOi/tbhldAXcEg&#10;wAPhZMLlBvreRpkBhzTLswfGyXMZ0R6EK/RkD8Kyruwp3O356n2HosnyqR1Vx1h3JV/ItQfIIW4J&#10;2R4cpi/L8fydCiLwtBnn6YqH+fAAuSx6Mdzk3tJdGr2lu8m9pTud1ZgOfys5mWwP9zSSwzqe8NM3&#10;FXnYcPJkqbqbxFshZjCyHnAO7Nv19ci6z5Jw582TPNEXMbdFE+gKxZ4Qzm+gjyDAvyyCjkGYwtHl&#10;ZRTu8WraIANwv60yzEeU5ZUBnCwIlMpVOKuMwj1dzZplAE5tyvUCsKEOZMPJEsbGOOfw+bdBkzhE&#10;LDRoXzRWkcKrFLL72+rCVYuJKAPORQCHwJ5zEcDJkpZQrLcazKLmXATg1KZ5vAAOgX0PFFE4SyAb&#10;zDlOlqqNdaVfBLvP5BybY+VUiLgzozOFe1EGnIsALoFF3fVzqRpuFsu5iMIsmn4uAXBq6BvNozgX&#10;ARwCw9hwsvQ9UERhzvOsyBpdlxpRLlOd1lmNn5RV4xR9mG3XhSvORZQB5yKAQ2CBdbWKxJYBnCx9&#10;PxdRmEV/O3FqhHegeRTnIgATGMgGZwlkw+Uc8lCxmghmQpT8hKGe4rxBZNNEFref68K9KEPOJQCH&#10;QJxnxCkQXzWcLCfOJRRm0XAutROnVh0QZ14V5xIAE5irYBU/G5yFOJdQHM5xwBI3XaGxEPVtXtr0&#10;OWVOKJUKTQviXBfuRRlwLgI4BFZJVmhKxGo4WXrORRRm0Q/AqVtdruJcBGACcfVWCBucJZCN34Fz&#10;xDnq+5hkZTHnOBJYqwW03GBMoinbKyzOohcHIiNMYhUmLCdLmLCYRL+wOHWgsDgcIVBYnGWRsOo0&#10;CRxA8N6MGQzzJsmCXH9tLywRhYXVFGbRKWKwSBBkjQroMUSqCWfRuhIBHJH0uhIrwVlKnHzCXAbd&#10;Q0RhpZhBSqoBpzblegFYJCddidXgLFkY4+MGS0ThLIEoLJIXoSu8l13qe/uNgicGZ2cLEEPOTFmd&#10;jKLIB2srULwsFL94OXWgeLEzfW/f0g4UL2cJlBUr8YSijtfp92i8M6yywYls1RERYZlNxRi6s+re&#10;KIoorHdtsEQANm9YoOLbK4soAnAWFXTrrQRbuJN4RQzOgt0ZfVmB3FKsxJN4RRDOUmJ1GoDCctTi&#10;FQE4tfn23rZiJQbKirNkYbJaKl5spOpLSVQkSDK1inTFW5TwMXm1NRCvCMBKvEC8eY11qmJEBGEp&#10;XqBePG1R6n4ugrAUL1BvlWCK5UdhPc5Ur/723rZiKV6i3qGuEFX04f1fn48qBG79ET/ozSQEeHb/&#10;5gkQhdA5QFTbWRSpA0S90aUQI2fWro/gzNAmZ7aPlIUhQ3OcWTvagpGhJc5so1LDkCERzuxE1Hob&#10;DPRzZhu4qZHN1+9YO2zujitEXG5vVnhA6nizOtzeHG5W725v3pnpzNP6qMhWrKsfVchoNyipcNyu&#10;w6q/nmJtTcCqUZ3+HrA3sFKqPGCf0t39+u7h7n9v/uvve136cYUo0TLHM1Wm0fFYFS4G776F/iOu&#10;42krowXMH9PO3Bk4uPkAo+F6bTnl22jZLrkZLlQraePTfTmbyH7astU8T5etjYiY2BgNndgYAzG1&#10;6RYnu4cGstj2U25Om2pREDCiIXALiGKBQnvxy1hArdWSk/Kw/3X33vC73cVwYNWQbtvFcGCcHrj7&#10;uD+8OcLCqFnP/nC3+eEH/fPd/hG25a+7FxUOjKekunDgN/vdbnM87g+b1fuHwwN+Wpl3prqw4De7&#10;8Tf97rcPT/9xe2OC27v3/KoKT9nYkOAqxQb/WUgwHkZuc4wdKiQ4S/BQsraSMCs2JPjp8Hz8y2b/&#10;uFI/wPA/7Da6568/mTEdSW0SZRDMKYEUs9lQA2FHKjIQ2qoFmYWASP7xIwABUfzf+gjA8YudqNyb&#10;IwO2BczpCMW+OQKgDKf67fPzk3noET+svjxud/inp+fbm4/H49PrV6+0SVk//+Hx4e6wf97fH/+A&#10;jvMKwni427z6vD+8f4Vtj0T/9HTY322enx92H37+uH5SBHda+/GAQw9QRiOJU0umyzBLnNgMKhoz&#10;pOXqlhe7nLbx6pW5JcaIExFiGMzNoBHFGcX5t09WnJjGmVdQxyyndltfIs4CN31CkHrKVyIwaiDO&#10;FruA6BfacqY4TGEn+1GcUZy9OHEEZ1qc5nzOJeJE0EGFodyIM0vwdqeyjDir9uW4usO6CBca5zVW&#10;slqccMOldjkVxRnFeRInFseTljPXg+0l4sxwN6G1nEVblxjiXXGqUEM758SrX631dERxRnGexAnz&#10;NS1Obc8uEWeaVf2cE0+npucLIvhj8VaHtZyIo43itLPuKM6TOKGQaXHqmeAl4kxK3JHcDevq1ufz&#10;OWedYlZq55y4CNQctY2rdbRAFOdJnNhImBantmcXiLOEU76fcxaYUg7mnEWNV/46ywl3PtxKcbVu&#10;WiCKsxdn1lvOn+DkxBUx++1+pZXSafLnp1H3plrd9E7NosD1n2b1g0dVlCqdCWaF/6xTE7eRVo15&#10;1IXs5N2vxqupSrWeTNqwHL5RDLQ+NkXtwJYpjlXpr+0LGFGhHHj/sm0mL0539ttNwV6E8/12DwLm&#10;Uv3XD0TgLF3p/pqA3B7H30ycOhiCd9z9EG5qLxMLac4bLHyCoq4DSRjQLCMwZ4EInIU4kHGYOD8H&#10;nDo1BSslyRAucb4O56b2Fn5Oc9PgtrzOiAz6vnOoQvdm+ZszZ6Zg9GYZgbMEIDBngQic5SKacY++&#10;inD11eQqXMuNtZDrGvF72M/QA8ZVuTYFo4VkhAVcByIs5hr3AFf6eItck6twLUN8W67hiqomn+F1&#10;RulAJgZcywhMXCACZ6F+LeMwccp8yxxw6tQUrMy3DOES54NwU3sLPzff8vfn1DkWLrg3HggNltpV&#10;0FAdyMSAaxmBiQtE4Cy4jSXB1YX+mjB7M7k2FfBDuOzN4TqUDqbQXwlOHYrA7AXSwVn0oB0Jx2pq&#10;OKSyPELpYApnEl7VcENo0dY13oiYGOivYs3xNrOAwN01UFKcBQa2Litjq0ScJT1cF+xvLKbQTwen&#10;zkfowDo8hgbbaIGw6F40KQfo2j2J6wToGnHeqABdeDW0pJVf5BR5a0JK0SdV+KsmtPPsnZLYuFKT&#10;1JaI9HpVBcZtAvs5SNjpvSvZJrOf/BXslzS+NZvCfnJK58vaBHNCXykobRCjaS6MtRvrTkoV1Lp+&#10;3V+eq6tvo7ng3jLhVc/x1tuAMNfjl3dfdAyanqspH2G8B/dFBb4qR63ZrZjnEF6peNd/PYt3LRHM&#10;2todNKzlsvMdtOga7hrb3r3u3IK7zGcoO7nPpykGa2J65hyCpXWtDMETDzVNkSHc1FgSyoWfT0nl&#10;wt3UKDzcZxhIwmD5ISPw1DIQgbMQBzLOAppNwWo2KkO4xM2mWS7cJc7n7nRTe785cxbouOUs0TXs&#10;8aO7yvDS4bLnc1y4qb2FM3GByz/OMpPrQITFXTq6hkdcHFdxJsj+VCZuGdcyzrn57lZyE7slnDq6&#10;hic3lQb9OnoKvwdPYdwLELdCnc79IvYCRnyRX8uaR9ewv4eP0BFdw1d9hw3NCRfxgrsbuuE/uoZx&#10;o4VqTAobdBy+Z8f3jWvYuvidlNE13J1uNq+pLXkQrXcN9weQo2v4ZbmG+zsR5rmGOVa4znCOF0t3&#10;bEUVJV5xOY9aLxtcN99FraeIqSjthpU9jMZ9PoYKj47qvDglR6HsT+Xppd9Zy6mDIVx30GxHofz9&#10;XXeQr3A39SznUaC3drDIlP2czFkgAmchDmQcJm4mzabg6A9+3NBTuQtoDvQ4L6Y5hgp/rVWl3NWY&#10;uGU+QhmHu3T0B38trmU/7fW4lnGYa3/kF6eO/uDoD35/HmxwPiOTtxc49TeIHI3+4OgP/lrWPPqD&#10;R1eOTg8f8QeP0eEupebs2p+CkXVstb7XYgyB59iBEynOorfuZYSlw/cpNlzG4QE5T5KZI3hS4Z4e&#10;HYEuozCLfghOHcoIc942rX6Mt26KwIN8eZaYl7xNjLH2y/p5V6Xrw1ESzDjvkwgu70EInKWLkVZL&#10;Ys3IJA7zbhiRKsGp0zPSJyGYxjBKOEcoJdci3tRqItrwLH4jiJYB8TICs2iE65UWZ8lw40Gj3ijr&#10;6JmqCDN5Me9yTZjFJbzLKC+T96wNMCnMO7pJWak3ef8Ree8GrKppcMn7hOKdw/m9UTHNNpHF6e2m&#10;cPRFGeW8t8sAzKB6zQzn0XwAnKUnXUY57+tyDTh1IAD39CAunAx2zD1VIm7uf1+b+51g1OZ+R9LY&#10;sS/FvDn5pRlVnQpETp38smV6T36ZfmELhpHrCrantOync5xLW0Mx4fi3tYVd9+iXPYUX9/c39/d4&#10;GOSnzb0S0PX39/s7nOP+/sva3++vlZ+3vz9+9AuXz2Gzf3qnP8VLS23T3Tub4tl7c/0DjFnc6n/V&#10;nZXCPMVsBk/Mnd7yPIX2gOWtcp57qFWJDMGpgyF46uGHcFNjdi1/f16M+At3U6NweTeNp5aBG/Gc&#10;ZeY5kUCECZrlmjBx/mbi1F0Txa3+uNV/0x9MdTup7ySem9rb69xOOseJHNDhuH9e6j+Wuxr3z0AE&#10;zkJmVcbhThq3+v0+Y3W1HAY4eVuT5dHtFUj3jjFxy7iOW/29dXH9RnHn9x9s5zcS/g9GeODeMpvm&#10;QFvLWbQ1j1v9X22rPy2KNjeXeY+Mxa5NX8K4B2cB5V3JmCN4MHjUz7Mcz9eq1ZGsLZ6tqQWYB4KT&#10;dyX7Mdx5theDk582++Vq8Ny8Kaqs8leFs4S2FrPY93VPk3GemZ39RTEfSIvDfqCImUot4rzCOz2B&#10;+39dPzESmPBhOft/tXpwJVMCk2HOiZcRuPN2BfshOFOvYRmHe3BWp3lAe3GWQBRmMQCBk48gxF3A&#10;72sX0ArfbAOqDqTf9z1t8Lk7cDqBvAdo+pR2xNvDdHYDzn6aMntoda+kNg/i3p5WeLdjSF/Dlmk/&#10;J7+vTRB3AR83b7aH1af19vbGHFX+vZ74mnMBZKrFFG+AfHFPn+PI7fR7VeY87gXvVRU5/oeSYVsQ&#10;XdDilSAzH7BPpFYtnlLD37v3ezM8TGTMmt0NtM+ax5fP1c6+Oa4f8Gz6BbEA3/HL5yUmfpNvqeGP&#10;kMwF2sTraPadv7KqEBR4ps06SfOsso9Q4oHUqM3fa4T6nrWJFcO0Ni99ITUrcnthQomVl3oDHSI/&#10;PS2NcMY0tc/8pXVd62NuFEUR7aZqLRsR9Y9qN7HOnNamNmcX2M0UT/11IT5llTSIWjzXZoOLyuyY&#10;3lZJFcf0rgXiE5T9E5QlPBTT2rz0fdQKj0d1082yKYvz6WaNF1OVdPV0E7Fn8eneYxzS4WnprOCP&#10;B/3IQdlfhv9mv9vhgdT9YbN6/3B4wE8r/PGy6WZaZnYlhBdlhs+lluppv06aSYkXU6PVjFZzIE2s&#10;R6atph5oLxnRSZp5piykM9ksaxx07KwmbufKqrgQilZzYDWLfpE+L46c7okzI3eBfa3BpBLroToD&#10;ghq5a4SNm70oWvDEG+KwuSXHdPPeFgUfymHXvFWl9p1kCE4dDMF7VX4IN3UMGz+/3mXqdEB4jKmf&#10;A4dmU/A3DBuPm5ff1+ZlZxL0/cSdysbOMBrrrucWYPC0tWl3BM2WoS3Me3aREtLJEZRsy7OfvBVJ&#10;x0A8Ke33tKVcd78yPlhnZ1C9j+7rnFpMNY6aE8djiy/q2GLR+93nTTdHjy0WNe72EGafVYVDjZ27&#10;Hb5NnG8+W5zH2ad3ahhnn94mggLvH7fr25t/erWaecLJjIZehPMIOhoPR2J5r/gs4cuZfY61k0uc&#10;75Scm9p7So45C7w9mLMECIm7ZiACZ6GFXjjN8X7iMSExcX04tPnB+OSGL7tzlplcByIs5joeWvxa&#10;XMuHCZm4ZVzLOOwOUM4DWbCcGo5ldepSOQ9kCNfr44NwUzuFR+fB9+U86LSinQedBC53HtjCvM4D&#10;SjjDeXCS6O/qPLDbL2dXHq0+I4A7xR6iar/47H0XLHmVt43SPo4rehFelhcBg5HZT53nRVBdbH9/&#10;v/pye5OmdV50r92Pbl1F54Fp4f5OEZ6WBK5bOQstN+LW1fhdCgHrAF42BJLAWQIQmLNABM5CNIev&#10;Kr/3rauxdYDrDojOAx17Mljn/sLLhug8GBMS908zwfWuxTjLzC4diLC4S0fnwdfi+rScGUNg4pZx&#10;LeNwv47Og92H2xtzvutp/6yml/2sCV0Vy1r761u7f4qnhdVkFB+r9XRmkMmZ7fZzWGYwxJnt8jMs&#10;M1wxnNle16szYxWNzyu9jBydB5CB4xIYfQ/ZEuCkjO8hX/++5LQ/XxN9Bi/KZ1D2DyKPHQ/Qd6Rc&#10;EINdV+pgCkxlWSZpNXggOUlye046xWnVwt7UHs9JxzNV/ZmqAoPtQm9W0dRV58wq6zxRR1acswAV&#10;/isxIVBx2DijUieNnUtYJcZQGG8UBk+tyc0RvVmn6a3rFJkVIxHoa1qw9A1EmKA5erOuQnNgoMoC&#10;mgMRFtMcvVlj/gcmLtD/wFmiN8sThjGIkZDtkmuQfQEYbmonAONrcS17mbiTBqqJs9AoLeP8d/Jm&#10;jTHhEjeH5tC3obmTBjLBWXS/Rgx2Zh6OGasDExeIwFlS7OYWWa1vYRVxFnBtKuCHcDupjw5OHUpH&#10;JBw39EbCp6JLWR6hVwdzdw3sf5zF9PC6LhK9tPwaPfz0crN8CfKSHq4roHu4WBXus/7tD049RkeM&#10;bvx+oxs7qU1HNxpCu5NFU+cjTYfSnkJ7CMkeUbSf5sAjJTTvVFtHjU1mP53zkaf+4AlxdL6sLSoe&#10;kvzvealrf91S3Kp4UVsVRb9VMS+8cfSQJKYCanuiSdW7La5XGC9CZOpCL+UVbhvcpGlNU3QKx0cd&#10;IQh9l9XYRI6nl/7YPTd1dAqPR8q95VlrfNRxRHYInpl10Ja9A9Ep7Dkz7HZSn8vCTT2rS1+6tJT9&#10;nMx1IAJnIUehjMOdNIY4jnRS94UY/VLa/HBW2VnLxC3jWsZhrv1rfE797c9HjjHhdtI5XTrUC8kG&#10;OZAJzhKdwpm+AHyEvLeOyyjwycVIeHQK4xHd6BQe6VDOQZSZ1tx41761U3isEpf3cDwRlRetqkON&#10;+7VT7ToaQ2D7XOZJVeTzh28ZYenwndcV6uCvCQ/IMwk3FfBDsJH2Q3DqUDrOCTeUhPTwUIRRwmUY&#10;zqLH8HDCe0nJCKyRVHmpKr2xK+OcEy5DcOquT8wnXIbwER63fb6vbZ+OTX2pRSe16W0f07882z62&#10;RDhYrW/VbrrYz+7+TG1qtau203tXsk1mP51tn1N/8Gz7OF/WFnXdbR97viieUPnad2P2TxnEbZ+X&#10;te3TP2Axb9uHbrWgcwBVhevWzx9Hi+cAupMW9kDmFe9KjOcArhIgHhilP5iDyn5bnlAGInCWi/zD&#10;akVgsKbm684c1FRAzUHlqvCs0g/hpvYWfr7eMPsmU9/fTe0tnDkL3JDhLHqpIbcNcxaIwFkuojme&#10;A/D5ES51DYdzHYiwmOu45fO1uJa3Ypi4ZVzLOGyQ/Q4dTh23fCb9zgMbHs8B4M6HwVVJccsH96df&#10;0rnjOYDJrscTtLHA8xEZXmUD/xSPPIaw1JrHcwDjdw2BbTga7dL2rfU4ht34AyvNmeNFRbiX11ij&#10;G+0QjucAXvMdEY6bN15ZNNoCtg99bYdw/4BodAi/LIdw/2zsPIewcA6gqtokH54DqLIaWPocQFtk&#10;JoQEW0rxHEA8BxDPAWxoTsVT14u8hX6PreNViE7hkYXywKEQ7iiMTmHP7gKvGP0eMDf1rA2AwJX+&#10;Aq4DERZ36egUHlvkM3GBTHAWvdkjO2uZuEAEzkLmW8Zhg+zvEpw6OoUnPVMDrqNTODqFTxMtJy7j&#10;ks4dncKTXY8H7egUNuKainBwrPmLOAeAa4jrVEc6V1Wea9eRb/guszrNqgvOAYgIPBZf0sPzFvcp&#10;V/6aMIUzh+9aV8AP4QbZ+E7acWpEtgfRwX1WLyE1JVOq5dShCDwg94SbH6ZgOIs5BxBMeCACayQt&#10;06xpA3DOCZcrwanTSwmXIXyEx3MA39k5ANO5zDkAI2nhHIDuwaqLgMap6586fagdNrsrZ6Pw7Wd3&#10;DqCDRsJO713JNpn9dM8B9P3Odw6Av6wt6rrnAOx9Vc4GUXyp4iu8VNG/WRC3fV7Wtk8z8h5ApjcT&#10;uxcqfn768QCDo357xo/KOKmtmtVhf7y9yepE/affk+0fu4RZwUAHq1JmTV6mWjrr15svx9UdXitq&#10;yrotcPpAbQA1JcbZ83cqeOd3/QlP/3R32HSPAA1imX7hGUiKmWOD5wmAMHH1DafOGuxRZZhz1aV6&#10;qGAiixOlUuC+gkydU5VRzqcrMgBPPXS5hReAswRWg2cfdZJllb8aTha0UdV4G4snIGlV1k3mrQtn&#10;UQ0VgAIB3T9u17c3iOPyc86pAxuLZaImwZoWfe5sZAWD8JfT13EAqqmV8VBUfTtNooyJahqAFWK+&#10;vbcanCWwGqyQsiiS1F8NzlIVZZ2p87aG96keyArRouo5n2wszuKIarrFWCZ+zjl1YGOxTAxA22ad&#10;fRzYtSuKSkJZIipVrhaVBMCiSpsm95LN+iBJSRicZZmkJJSrSEoC+H0k1VRFVU/1oyk7JVXjXFIy&#10;AOujqVS5l0hKxmB9LJGUjML6SNMiTYwtlJqKs5jC0T1kFBaJ34hw6t5KyQBDK1UXZkroG/pqnEFP&#10;1BRBBmB9FDnWnsrf11QSCmdRbhkZwJWUKtcLwFk6KyVjuJLC7pu/Epylt1IyCusjTdMSTkhfU3EW&#10;U7i3vVgkRlISF5w6kPElkkrTrNQ1yOo2aIqe5Vnblt52YknlOeb/RrgSCovE6NWLwlmMcCUAVkhZ&#10;XCCqvCnUdTUNguymG4sVcpGoVOFeFJbJXFEFcT4QVVlm5ZRCnNlUneOK4pmiyvCOnV6WiShLRaUL&#10;V6ISURaIKmvzXPcNEYB1iGuZ5oqqRWCnH4RlaAQ7X1NiLViBgZRfQ1NlliRTk3pnOpUt0ZSIwgIx&#10;UpqvKRGABVIu0ZSIwgpBCE0NX42va3CWRheuRCWisEy0obpAVCLANURVwdMWdJHaIlGJKNcQlQhw&#10;NVGJKKwQvE/aNu08UenCtaWSKLmGqMRqDESFR1erIK9nXaZJobblMYUJFVWetLluJxFlYvSTUBxR&#10;6cIVGyIKZzHTEAnAEVUO17OZi0iNxVlo9JNQHFGlFRrYWw3OYpjwUjIQldhOnDqQ82uIqq7bVPv0&#10;R1aL7vC3RFQiCivEaMnLBmfRohIBWCHlElGJKKwQFY9QG4e9JF3OghAiMKFEJaKwTPx9g1OfRCUC&#10;XEVUDbaaprzDbHayRaKSUFghF4tKArieqCQUVkiKxmrnikoVrkUlobBMLhaVBHANUVXYF/j6lkpE&#10;uYaoRICriUpEcUSVJVliHG7BlkoXboY/gZJriEqsxlBULc7/T5gd16NQ1AnW1WpOlZdJkDOdLJWE&#10;wsYtz7ChqvarZRRXVKpwPfxJKJzFzKmkakyISgLgLFXeNrnxtkkoE6KSUDiLaSNvYw1FJQFw6jqM&#10;84Go6qTBq1sB4Ql1UTa5oRtimTn8iSiuqNBN9TShklBYIY0uXIlKROEsRlQSACvkNKcSAThLlSvC&#10;Nd0SCisk7S2ViMJZ4KcCE14Uloke/kQATh3I+VBUGVY2YaIq8kqFMjdV0uRhLoV+TlVLKK6ochz+&#10;9qKwQhpduBaVhMJZDBFSNVghJCoJgLNUeZ12fUNCYYWQqCQUzmKY8DYWy8SISgLg1HURxPlAVAj1&#10;rKai9t3hr8RN0p1LoS3nzqkkFEdUObZUzbhRCyisEAR4KbUrl4KEwlmMqCQAVshJVCIAZ6mKImvN&#10;Lo2Ewgo5iUpE4SxwKaCNtKgkFJaJmahL7cSpsfoL4XwoqgIbemGWqil0uIipykQW16WALe620XRL&#10;KItFpQr3oiwRVZ0lxt0mVWOpqNK6rQznEspVRCUBOKIqgjgfiApjRzMVandmqUpzsGOGqHDraqUX&#10;NCLKUlHpwrvhb7ouC0RVlGrxoCZtUmMtFRXCSk18rIhyDVGJAI6oyiDOB6KCBa2mxrIzUWWtPug2&#10;R1R4DtfEB0koS0Wlq6AtlYSyRFTYQjEeJAlgsahShHR7q3ENUYmcu6IK4vwqomrrUOfnElFJKKwQ&#10;JXJMitWcSuKcs5g5lQTACkHkywJRSSiskDStEMrvrQZnweQCTOg5lYTCMjHjq9ROnLrGXnpnSCSA&#10;gajqtJ5cyp1ZqrpBbJRa/UkAbHbUey7GgySicJb8NFGXUFghjS5csSGicBY/Ea6oiibVU0MRgLPQ&#10;RF2qBisEE/UU70f5qsFZLhWVWA1XVEGcD0UFX8eUf+BMVHmObQQlqhIX1ARN1E+iklAcUcH5iZPh&#10;PhRWSFOrwjUbEgpnMaKSqsEKQSyxFZUEwFng/FRxLL5qsEJIVBIKZzFMeFFYJsalIAFwagR+hnD+&#10;bUWVlSX8parzSdVwRJXXyrj52GCFRFF5+jnL5NuICnEs0ysmlmBd5IhdVXTj5GE5ZdzOXApWVCKK&#10;IyqcgDT2UERxRKULV9IVUTiLtlQiAJudk6USAThLlbWVCYoWUdjsnCyViMJZDBNeSgaiEgE4dSDn&#10;LBOt2hJBDYEe9QxLUW8NWCFZqgyUoltE4SwQ7mxR6cK9KAtElSNU0t9YS0WVJpgjeatxDVGJbLii&#10;GnAeb9a46s0a69e4S3613n1Q11ioU+dP++cVzo/bK+d/AR04Qm5/fatdyuBA30BvPrsT44fN3XG1&#10;vb3Z3qxwZP14szrc3hxuVu9ub96ZqerT+vixS6t+XOE29q5fqms5uqFi+lYOnJVB/1dFAXbqVg7T&#10;4/VXNj25S28vxrCf5q4NC48KahOEgm0C+2kSlroH6mKNuRaLTXVP0qlPA+Bk2bCIwHdqZ8HnXOOx&#10;2//5YbvV293bnWpb+Ci6KwOceztGrzXXu0/4hpRSf1+09elGAv3T8bftRnG03f20uV89vIdUMq2b&#10;0XJT86eP6/eb1ac1xFHqewwMh30OzaguUJV8j2r0ZXcF3H3cPG7ebA+mkPXd3WZ3tFexd+lV1v5W&#10;dvPFjKB7mLHMfQ6NvN8de+THh93+MFaz7QnZpLeNZJpGtVK8veNF3d5RY4KwWz/i0mi6tN3cs6bY&#10;vvvbp7m3d1S4fA3XGRoTkWQlIgSNjbTXd2DHCFFI3f3tZV2Y193RJ692f3vTFnUatEGoZ8BSamci&#10;b8pV0wgpy1uec/kBeO4UCDCSBesR6Tv9whMoPd2SUr/l1N138gHw3MkP4Kb2lT2YWItf3k3tK5vJ&#10;Cmx+zjKT30Id7PIKyOE3zRAvpJYGUqVfFr9p2uBVBz0IjpwAcByH/pZhtrqCQYAHwsmEyw30zY0y&#10;Aw5plmcPjJPnMqI9CFfoyR6EZV3ZU/h5X8adCE2WT+2oOsa6K/lCrj1ADnFLyPbgMH1ZnqtoGa92&#10;OU9XPMyHB8hl0YvhJveW7tLoLd1N7i3d6azGdPhbyclke7inkRzWqxTXzPpxnDxZqu4m8VaIGYys&#10;j4c5/059PbLusyTcefMkT/RVzG3RBLpCsSeE8xvoIwjwL4ugYxCmcHRFGYV7vJo2yADcb6sM8xFl&#10;eWUAJwsCpXIVziqjcE9Xs2YZgFObcr0AbKgD2XCyhLExzjl8/m3QJA4RCw3aF41VpPAqmeXi4DYz&#10;p8e3unDVYiLKgHMRwCGw51wEcLKkJRTrrQazqDkXATi1aR4vgENg3wNFFM4SyAZzjpOlamNd6RfB&#10;7jM5x+ZYORUi7nKuC/eiDDgXAVwCi7rr51I13CyWcxGFWTT9XALg1NA3mkdxLgI4BIax4WTpe6CI&#10;wpznWZE1ui41olymOq2zWDspS13gGmbbdeGKcxFlwLkI4BBYYF2tIrFlACdL389FFGbR306cGuEd&#10;aB7FuQjABAaywVkC2XA5hzxUrCaCmRAlP2GopzhvENk0kcXt57pwL8qQcwnAIRDnGXEKxFcNJ8uJ&#10;cwmFWTScS+3EqVUHxJlXxbkEwATmKljFzwZnIc4lFIdzHLDETVdoLER9p0Hb2SeUSoWmBXGuC/ei&#10;DDgXARwCqyQrNCViNZwsPeciCrPoB+DUrS5XcS4CMIG4eiuEDc4SyMbvwDniHPV9TLKymHMcCazV&#10;AlpuMCbRlO0VFmfRiwORESaxChOWkyVMWEyiX1icOlBYHI4QKCzOskhYdZoEDiB4ccYMhnmTmKve&#10;R5zC7gDSC0tEYWE1hVl0ihgsEgRZowJ6DJFqwlm0rkQARyS9rsRKcJYSJ58wl0H3EFFYKWaQkmrA&#10;qU25XgAWyUlXYjU4SxbG+LjBElE4SyAKi6R9CbpqMVnX9/YbBU8Mzs4WIIacmbI6GUWRD9ZWoHhZ&#10;KH7xcupA8WJnun8XIFC8nCVQVqzEE4o6XqdfpBmxcO6sumxwIlt1RERYZlOTsgmjKKKw3rXBEgHY&#10;vGGBim+vLKIIwFlU0K23EmzhTuIVMTgLdmf0ZQVyS7EST+IVQThLidVpAArLUYtXBODU5tt724qV&#10;GCgrzpKFyWqpeLGRqi8lUZEgydQq0hVvgZdgVACnrK2BeEUAVuIF4s1rrFP/P3tX1+O2bkT/yiI/&#10;4O7KkmU7QArcpkD7UBQFWhR99fU6WQO7tuF1boL++h5+WYeyNBxL3nThMi+7SUiOxDMckTNnhgYR&#10;UQir4gDtxdUWU7vORSGsigO0t37AFisthfXxQu21T5+cK1bFIdp7rldgFX199MTMpWFo2mASCJ7+&#10;3xIEUSg6E0QDkdISRJPsUigjd7auDzyPrjN0kzuHa8p0naFz3Nk62tSSoUvcObBSdZKhItw5YtQm&#10;Jwzwc+dA3LSS3eN71IbQcb3hMHRcv2ANLbLh2joyrNM6+xywN7BSZnsE2U271bffNqs/rv/zz53p&#10;Hyi0FZKAbK8C7htHaAv/iXI8i9rpAvaPhTd3riPcfBBjO550Kxo/sGV9c/e5MLNkjY9/uNAo/Axj&#10;m32eHdsaEbGxMxq2sTMGYmu3LBq7hwkKssNP9wx90xlajSIBgw2BKiAGBaL24i9dhNqgS1HLw+7b&#10;9tHha278y3Tg9txlOjCyB1ZPu8PnIwj/ZtezO6zWv/5qf1/tXkD1/+v2pujANay/owN/3m236+Nx&#10;d1jfPW4OG/x2h//EavG04M/b7kv9vjxv9v/CdaB2YfoL/WpkyhUg7BvDNa/qKVzPZqTmRr/aFeKw&#10;N/pNQMKBvXTrMlCC94fX45/Xu5c78wvyMDbbtRUQbveDBQpNzLguS6DAblZrIMKXigyEtWoqs6Bg&#10;8nenAChY/D87BeD4I8y9vwM0zEA7BcAAZHTh++veKQV+ufvx8rzFP+1fP314Oh73H+/vrTlevv7y&#10;slkddq+7L8dfsHDuoRib1fr+++7weI+wx4P9bX/Yrdavr5vt1388LfcGYK9rfz8g6eHTB9QmF5TT&#10;IjhEORFVfqiCck5mqJvUUs4FAi245NJcNzkpwFcP+6msnFk5//Z7UE7sXvstp91/DFHOspzgOgZn&#10;OZH2jxBWrJyoGVvOcFiwyglPRxF2rFk5s3I2yjmTlNMGaIco5wQB6GA5SyRJI+sn+qzPDJsLRtsp&#10;J2h94TCZlTMrZ6Ocpwuku/ac9rw8RDmLEjWgguWsEDg+U84prkM4KWeRlbNJ/nRpqnaH/uULcp9P&#10;maOKDeuAtNP3vOeEd6b/s24TUYYoJ+4KNAppD0QlNLW955wVlalH4i0nKgSF80m2nNlyNpYT5qtf&#10;Oe0xZYhy1jjlhATeaoHSbS3LWVe48iN81h9KkE3yad3PQFbOk3Ki3mS/crpilAOUc7qYIk/SW05Q&#10;9BdnB6Jqhlv+vOWE/xmKml1JbgaycjbKiSOzs5xU9oA9SD1VD8yWKDg1UUtwUntNnJaVqUgSnX5q&#10;/AlmEtVI67m71AVuxfARX31zXk0zavBkUsDyPAMG0k7cFBOBnRZIq7KPnSKMGCoH7r9czHsLp0fx&#10;djdwUkI73p6QwAF3pQTu4kdPvwk+ixdME7dWi+CIexqJuHUSiZEwl/PFpPfOoavALEtgzMbBLMth&#10;4NIYcOvCDWw0SRYRA5dacHHr5OBtmOdzVMvzRuRs7Uf0L7ua5SfnpekGxmqWJXAXhQSGWSmBu9BS&#10;k9+EgUMdfcNwTb0JdxmMtTxZI7Gegb836aM+jcHaDYwZkiWMwFopYTTWqANc2/QW+U2ugrUs4udi&#10;DT9p3XsNb2S+lUicYS1LYOCUErgLrWtZDgNnzLeMAbcu3MDGfMsiYuBSIuLWycHb5lt+fm5dVg8g&#10;95vHn0+RH69KkFIicYa1LIGBU0rgLqjG8oDShek3YfQuxNq9QFpEjN4lWGvhYAjTL8GttRIYPSUc&#10;3MV+tDPgOE2db59YPbRwMIQXAl7P4IawSjub4Y4IdzI8e6qrWHPczSxI4OWqVCnuAgM7m9bOVoly&#10;xqxwO3B6shjCNBzcuuyAA+fwTA0OVBYduxdTygTdEM29DkHXKecHQ9CFV8OqtPGLNMxbRynFmjT0&#10;Vwuo9+w1TQKv1DUNI6K9PVVZQpfj7fY29PruRw7Nwk9+hPCQzrcWWoSf3DJ62NDgEuorkdJ6+K2B&#10;9RG1NKTW5cdT8Vw9ny1XvXVc4Ibydvzx2w/LQXP8beO4zoVwb4r5aqgAQzzCd4bw+pcW4TWKUuCS&#10;Nlxnnn3DsveZNx3jnIaynPY+xcnq2Z9FWbB0sJVF8M7D7FNkEXFrnAnlwdt7UnnwuDUGl11tfJhQ&#10;gsBdLnQaKiWwZhAG8puMgNkNbLajsogYuIthlgePgUv5O+PWySdnzJSeW+5yIcxKCaNhzr7hjnPv&#10;VU6YsqoycENOmM7epdcbL+nsG34rrGWH6vWwluUw1umjPrfOvuHeqNKZDc+uwvfgKszBADEWGi3u&#10;mwgGdDgj38qaZ99weoV3wJF9w1e9iA3TCR/xiOINwZObfcNIusVkEm8w8vh21j4IPv6oZfYN+/Rm&#10;d53amBvRGt/wKR0k+4ZvyzcMV88Q3zCzhVFwuPJs4UU1mZ7x1lEUAWx2x1svwKqYhpBVJgvfew9q&#10;0pXKp1PyFMoOVd5fpr213FotYqSnUH7+2PeXckPGrS/yFCrdtWenTL33SCmhB2ZZDgN3Icxu4LSD&#10;aiTM8vPHwGWHsE21OCfUMMzZIfxWx0pZVXl9ZodwIorUXtf+qNOt3ufEcNmNyrZYiQR3sYEeWcL1&#10;sJbl8LrODuG3WtfZIZx2FyndtcPXtZadyit16OLOgL8HwDs8kG+2wkUS71hrfrNk4S44RqzwE+B2&#10;wlSXIg1d4bKE6wEuy+HPN+pJXPgFf6hRRspy0GUp7QOYvJfi1g1BXJbAmC/mC3sd72xeKVP5ShAB&#10;7V3ejmVsHbNdmhVbdjO6TY+SxHAXv20Db79XQoy7SgJ3oawAO1+9chh3B7r0Ety6aIHeK4Jh1EHC&#10;PbSQXAt491Y9dMMWWUcFyxnwsgRG0SluUrW4y6Sq6rm5pczD0/cijORg3OU3YRTH4C5LuU3cJwuF&#10;SWHcsUymtbmV9/8Rd//BqudzlHnv0fjoZH4yKm7aerpEq90NjrUoS2mvdlkAI2juM0NGWkoAdzmB&#10;Lktpr3X5Dbi1UgCvdBUWUYfwzW1eIkf331d03yuMyfzyIHUlfhnkXe6XRdQsKgDZl/sVxkzmfrl1&#10;EQaGkfMDhzyt8DNK6LLWUGzY/bRhsOsmf4U8vBzgH1B7UnHHwSnA77J4cvLXzV17gGsCBgX4u5O/&#10;yvkMPjxrUjpD/QUuW1rMfQHFAjffuwoQsGY51p9j/VKJNj6NmGOVC5j37C+jLakiZ4f3lspIPHdR&#10;SODNpVICdyG+hRyA5D1mepq49eBiUTISvCFVzFMbZrkSVdz6IkqHMjVrBMxKCaNhzrH+tCPRVByz&#10;3h6p9NgIrJUu6tFY5+Svt8JajsEzcOOwluWwQXbOQ0lhuXVO/srJX49+J7/CBWavm+P63/HHNxcG&#10;M86Vc+Lc2MWdK8H1Lj3eoDWBRjk1iz/DSlvLXewmU5YwFnAb+LvFwmBdq4MhNJ+koqoWpavn3dE8&#10;OnmNQjwhZwTkfuT0u7CelJMSN9iaMJCsW/xNVkwXN/cjp2W0zXpiqri5FhJGHdkbkzo9W9xFO1uM&#10;4mmtJ16H+1y42G8KeSUsEfpKJWYorRKXdQXijsbbckLe/dLTJQoAzh4mc9SEhWmRxbSBlyXw4vUD&#10;p0VwJ+Wb8AqezAqQXJIvwl2UUhhFhQRu3iEhhwHfVxgwKL6LA5oPjb3it4nwxSE420AOAro1ZR3x&#10;IZsuRODCTzfmSbQpLWnNgxjcsxruQ4b0GGHM8LP3eUODHAZ8WX9+Ptz9vnz+9GG5Wq23/7Mr6C4K&#10;A1rCZg4D/swwIApyfv34/SuumjZm+7DcP21Wf1oel/x3/P59/3E92T3tnh/Xhz/8FwAA//8DAFBL&#10;AwQUAAYACAAAACEALoZ5Ad0AAAAHAQAADwAAAGRycy9kb3ducmV2LnhtbEyPwWrDMBBE74X+g9hC&#10;b42smJriWg4htD2FQpNA6W1jbWwTa2UsxXb+vsqpvc0yw8zbYjXbTow0+NaxBrVIQBBXzrRcazjs&#10;359eQPiAbLBzTBqu5GFV3t8VmBs38ReNu1CLWMI+Rw1NCH0upa8asugXrieO3skNFkM8h1qaAadY&#10;bju5TJJMWmw5LjTY06ah6ry7WA0fE07rVL2N2/Npc/3ZP39+bxVp/fgwr19BBJrDXxhu+BEdysh0&#10;dBc2XnQa0pjTEN+5eWqpFIhjVFmapSDLQv7nL38BAAD//wMAUEsBAi0AFAAGAAgAAAAhALaDOJL+&#10;AAAA4QEAABMAAAAAAAAAAAAAAAAAAAAAAFtDb250ZW50X1R5cGVzXS54bWxQSwECLQAUAAYACAAA&#10;ACEAOP0h/9YAAACUAQAACwAAAAAAAAAAAAAAAAAvAQAAX3JlbHMvLnJlbHNQSwECLQAUAAYACAAA&#10;ACEA1EzaOOVGAACgHwMADgAAAAAAAAAAAAAAAAAuAgAAZHJzL2Uyb0RvYy54bWxQSwECLQAUAAYA&#10;CAAAACEALoZ5Ad0AAAAHAQAADwAAAAAAAAAAAAAAAAA/SQAAZHJzL2Rvd25yZXYueG1sUEsFBgAA&#10;AAAEAAQA8wAAAElKAAAAAA==&#10;">
                <v:rect id="Rettangolo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Connettore diritto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Connettore diritto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Connettore diritto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Connettore diritto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Connettore diritto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Connettore diritto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Connettore diritto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Connettore diritto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Rettangolo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Rettangolo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Rettangolo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Rettangolo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Rettangolo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Rettangolo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Rettangolo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Rettangolo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Rettangolo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Connettore diritto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Connettore diritto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Connettore diritto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Connettore diritto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Connettore diritto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Connettore diritto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Connettore diritto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Connettore diritto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Rettangolo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Rettangolo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Rettangolo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Rettangolo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Connettore diritto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Connettore diritto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Connettore diritto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Connettore diritto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Connettore diritto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Connettore diritto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Connettore diritto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Rettangolo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Rettangolo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Rettangolo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Connettore diritto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Rettangolo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Rettangolo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Rettangolo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Rettangolo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Rettangolo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Rettangolo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Connettore diritto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Connettore diritto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Connettore diritto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Connettore diritto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Connettore diritto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Connettore diritto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Connettore diritto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Connettore diritto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Rettangolo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Rettangolo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Rettangolo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Rettangolo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a layout"/>
      </w:tblPr>
      <w:tblGrid>
        <w:gridCol w:w="2614"/>
        <w:gridCol w:w="5944"/>
        <w:gridCol w:w="2634"/>
      </w:tblGrid>
      <w:tr w:rsidR="009F61C3" w:rsidRPr="00AE1EE3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AE1EE3" w:rsidRDefault="00000000" w:rsidP="007C7CFE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AE1EE3">
                  <w:rPr>
                    <w:lang w:bidi="it-IT"/>
                  </w:rPr>
                  <w:t>UN REGALO</w:t>
                </w:r>
              </w:sdtContent>
            </w:sdt>
          </w:p>
          <w:p w14:paraId="35ED43CB" w14:textId="6FDA9BF5" w:rsidR="009F61C3" w:rsidRPr="00AE1EE3" w:rsidRDefault="00000000" w:rsidP="00113097">
            <w:pPr>
              <w:pStyle w:val="Heading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AE1EE3">
                  <w:rPr>
                    <w:lang w:bidi="it-IT"/>
                  </w:rPr>
                  <w:t>SPECIALE PER TE</w:t>
                </w:r>
              </w:sdtContent>
            </w:sdt>
          </w:p>
          <w:p w14:paraId="55E182A9" w14:textId="1B59172F" w:rsidR="009F61C3" w:rsidRPr="00AE1EE3" w:rsidRDefault="00000000" w:rsidP="0089097D">
            <w:pPr>
              <w:pStyle w:val="Heading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AE1EE3">
                  <w:rPr>
                    <w:lang w:bidi="it-IT"/>
                  </w:rPr>
                  <w:t>Questo buono ti dà diritto a</w:t>
                </w:r>
              </w:sdtContent>
            </w:sdt>
          </w:p>
        </w:tc>
      </w:tr>
      <w:tr w:rsidR="009F61C3" w:rsidRPr="00AE1EE3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AE1EE3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3E2CA23F" w:rsidR="009F61C3" w:rsidRPr="00AE1EE3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AE1EE3">
                  <w:rPr>
                    <w:noProof/>
                    <w:lang w:bidi="it-IT"/>
                  </w:rPr>
                  <w:t xml:space="preserve">50 </w:t>
                </w:r>
                <w:r w:rsidR="00CF40A9" w:rsidRPr="00AE1EE3">
                  <w:rPr>
                    <w:noProof/>
                    <w:lang w:bidi="it-IT"/>
                  </w:rPr>
                  <w:t>€</w:t>
                </w:r>
                <w:r w:rsidR="001111BE" w:rsidRPr="00AE1EE3">
                  <w:rPr>
                    <w:noProof/>
                    <w:lang w:bidi="it-IT"/>
                  </w:rPr>
                  <w:t xml:space="preserve"> </w:t>
                </w:r>
                <w:r w:rsidR="0053742D" w:rsidRPr="00AE1EE3">
                  <w:rPr>
                    <w:noProof/>
                    <w:lang w:bidi="it-IT"/>
                  </w:rPr>
                  <w:t>da spendere</w:t>
                </w:r>
                <w:r w:rsidR="001111BE" w:rsidRPr="00AE1EE3">
                  <w:rPr>
                    <w:noProof/>
                    <w:lang w:bidi="it-IT"/>
                  </w:rPr>
                  <w:t xml:space="preserve"> nella pasticceria Volpe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AE1EE3" w:rsidRDefault="009F61C3" w:rsidP="00113097">
            <w:pPr>
              <w:rPr>
                <w:noProof/>
              </w:rPr>
            </w:pPr>
          </w:p>
        </w:tc>
      </w:tr>
      <w:tr w:rsidR="001111BE" w:rsidRPr="00AE1EE3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AE1EE3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AE1EE3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AE1EE3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AE1EE3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AE1EE3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AE1EE3" w:rsidRDefault="00000000" w:rsidP="00113097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AE1EE3">
                  <w:rPr>
                    <w:rStyle w:val="Emphasis"/>
                    <w:lang w:bidi="it-IT"/>
                  </w:rPr>
                  <w:t>A:</w:t>
                </w:r>
              </w:sdtContent>
            </w:sdt>
            <w:r w:rsidR="001111BE" w:rsidRPr="00AE1EE3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AE1EE3">
                  <w:rPr>
                    <w:lang w:bidi="it-IT"/>
                  </w:rPr>
                  <w:t>Lelia Genovese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AE1EE3" w:rsidRDefault="001111BE" w:rsidP="00113097">
            <w:pPr>
              <w:rPr>
                <w:noProof/>
              </w:rPr>
            </w:pPr>
          </w:p>
        </w:tc>
      </w:tr>
      <w:tr w:rsidR="001111BE" w:rsidRPr="00AE1EE3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AE1EE3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AE1EE3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AE1EE3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AE1EE3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AE1EE3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AE1EE3" w:rsidRDefault="00000000" w:rsidP="00113097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AE1EE3">
                  <w:rPr>
                    <w:rStyle w:val="Emphasis"/>
                    <w:lang w:bidi="it-IT"/>
                  </w:rPr>
                  <w:t>Da:</w:t>
                </w:r>
              </w:sdtContent>
            </w:sdt>
            <w:r w:rsidR="001111BE" w:rsidRPr="00AE1EE3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AE1EE3">
                  <w:rPr>
                    <w:lang w:bidi="it-IT"/>
                  </w:rPr>
                  <w:t>Gianni Castiglione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AE1EE3" w:rsidRDefault="001111BE" w:rsidP="00113097">
            <w:pPr>
              <w:rPr>
                <w:noProof/>
              </w:rPr>
            </w:pPr>
          </w:p>
        </w:tc>
      </w:tr>
      <w:tr w:rsidR="001111BE" w:rsidRPr="00AE1EE3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AE1EE3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AE1EE3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AE1EE3" w:rsidRDefault="001111BE" w:rsidP="00124389">
            <w:pPr>
              <w:rPr>
                <w:noProof/>
              </w:rPr>
            </w:pPr>
          </w:p>
        </w:tc>
      </w:tr>
      <w:tr w:rsidR="00113097" w:rsidRPr="00AE1EE3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AE1EE3" w:rsidRDefault="00000000" w:rsidP="00124389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AE1EE3">
                  <w:rPr>
                    <w:lang w:bidi="it-IT"/>
                  </w:rPr>
                  <w:t>UN REGALO</w:t>
                </w:r>
              </w:sdtContent>
            </w:sdt>
          </w:p>
          <w:p w14:paraId="0149C56C" w14:textId="27C43FC3" w:rsidR="00113097" w:rsidRPr="00AE1EE3" w:rsidRDefault="00000000" w:rsidP="00124389">
            <w:pPr>
              <w:pStyle w:val="Heading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AE1EE3">
                  <w:rPr>
                    <w:lang w:bidi="it-IT"/>
                  </w:rPr>
                  <w:t>SPECIALE PER TE</w:t>
                </w:r>
              </w:sdtContent>
            </w:sdt>
          </w:p>
          <w:p w14:paraId="06276986" w14:textId="77777777" w:rsidR="00113097" w:rsidRPr="00AE1EE3" w:rsidRDefault="00000000" w:rsidP="0089097D">
            <w:pPr>
              <w:pStyle w:val="Heading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AE1EE3">
                  <w:rPr>
                    <w:lang w:bidi="it-IT"/>
                  </w:rPr>
                  <w:t>Questo buono ti dà diritto a</w:t>
                </w:r>
              </w:sdtContent>
            </w:sdt>
          </w:p>
        </w:tc>
      </w:tr>
      <w:tr w:rsidR="00113097" w:rsidRPr="00AE1EE3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AE1EE3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51591A89" w:rsidR="00113097" w:rsidRPr="00AE1EE3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AE1EE3">
                  <w:rPr>
                    <w:noProof/>
                    <w:lang w:bidi="it-IT"/>
                  </w:rPr>
                  <w:t xml:space="preserve">50 </w:t>
                </w:r>
                <w:r w:rsidR="00CF40A9" w:rsidRPr="00AE1EE3">
                  <w:rPr>
                    <w:noProof/>
                    <w:lang w:bidi="it-IT"/>
                  </w:rPr>
                  <w:t>€</w:t>
                </w:r>
                <w:r w:rsidR="00113097" w:rsidRPr="00AE1EE3">
                  <w:rPr>
                    <w:noProof/>
                    <w:lang w:bidi="it-IT"/>
                  </w:rPr>
                  <w:t xml:space="preserve"> </w:t>
                </w:r>
                <w:r w:rsidR="0053742D" w:rsidRPr="00AE1EE3">
                  <w:rPr>
                    <w:noProof/>
                    <w:lang w:bidi="it-IT"/>
                  </w:rPr>
                  <w:t>da spendere</w:t>
                </w:r>
                <w:r w:rsidR="00113097" w:rsidRPr="00AE1EE3">
                  <w:rPr>
                    <w:noProof/>
                    <w:lang w:bidi="it-IT"/>
                  </w:rPr>
                  <w:t xml:space="preserve"> nella pasticceria Volpe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AE1EE3" w:rsidRDefault="00113097" w:rsidP="00124389">
            <w:pPr>
              <w:rPr>
                <w:noProof/>
              </w:rPr>
            </w:pPr>
          </w:p>
        </w:tc>
      </w:tr>
      <w:tr w:rsidR="00113097" w:rsidRPr="00AE1EE3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AE1EE3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AE1EE3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AE1EE3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AE1EE3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AE1EE3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AE1EE3" w:rsidRDefault="00000000" w:rsidP="00124389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AE1EE3">
                  <w:rPr>
                    <w:rStyle w:val="Emphasis"/>
                    <w:lang w:bidi="it-IT"/>
                  </w:rPr>
                  <w:t>A:</w:t>
                </w:r>
              </w:sdtContent>
            </w:sdt>
            <w:r w:rsidR="00113097" w:rsidRPr="00AE1EE3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AE1EE3">
                  <w:rPr>
                    <w:lang w:bidi="it-IT"/>
                  </w:rPr>
                  <w:t>Lelia Genovese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AE1EE3" w:rsidRDefault="00113097" w:rsidP="00124389">
            <w:pPr>
              <w:rPr>
                <w:noProof/>
              </w:rPr>
            </w:pPr>
          </w:p>
        </w:tc>
      </w:tr>
      <w:tr w:rsidR="00113097" w:rsidRPr="00AE1EE3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AE1EE3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AE1EE3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AE1EE3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AE1EE3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AE1EE3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AE1EE3" w:rsidRDefault="00000000" w:rsidP="00124389">
            <w:pPr>
              <w:rPr>
                <w:noProof/>
              </w:rPr>
            </w:pPr>
            <w:sdt>
              <w:sdtPr>
                <w:rPr>
                  <w:rStyle w:val="Emphasis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AE1EE3">
                  <w:rPr>
                    <w:rStyle w:val="Emphasis"/>
                    <w:lang w:bidi="it-IT"/>
                  </w:rPr>
                  <w:t>Da:</w:t>
                </w:r>
              </w:sdtContent>
            </w:sdt>
            <w:r w:rsidR="00113097" w:rsidRPr="00AE1EE3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AE1EE3">
                  <w:rPr>
                    <w:lang w:bidi="it-IT"/>
                  </w:rPr>
                  <w:t>Gianni Castiglione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AE1EE3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AE1EE3" w:rsidRDefault="009F61C3"/>
    <w:sectPr w:rsidR="009F61C3" w:rsidRPr="00AE1EE3" w:rsidSect="00A303BD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178E" w14:textId="77777777" w:rsidR="00C92448" w:rsidRDefault="00C92448" w:rsidP="009F61C3">
      <w:r>
        <w:separator/>
      </w:r>
    </w:p>
  </w:endnote>
  <w:endnote w:type="continuationSeparator" w:id="0">
    <w:p w14:paraId="490B4B1F" w14:textId="77777777" w:rsidR="00C92448" w:rsidRDefault="00C92448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583F" w14:textId="77777777" w:rsidR="00C92448" w:rsidRDefault="00C92448" w:rsidP="009F61C3">
      <w:r>
        <w:separator/>
      </w:r>
    </w:p>
  </w:footnote>
  <w:footnote w:type="continuationSeparator" w:id="0">
    <w:p w14:paraId="5FBF6AED" w14:textId="77777777" w:rsidR="00C92448" w:rsidRDefault="00C92448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F7DD8"/>
    <w:rsid w:val="00267552"/>
    <w:rsid w:val="002E21DF"/>
    <w:rsid w:val="00315A08"/>
    <w:rsid w:val="003355A9"/>
    <w:rsid w:val="00355A1A"/>
    <w:rsid w:val="00387368"/>
    <w:rsid w:val="00441C18"/>
    <w:rsid w:val="0047370B"/>
    <w:rsid w:val="004A16A6"/>
    <w:rsid w:val="004B7353"/>
    <w:rsid w:val="004E7FD5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B5352"/>
    <w:rsid w:val="009F61C3"/>
    <w:rsid w:val="00A303BD"/>
    <w:rsid w:val="00A84DBD"/>
    <w:rsid w:val="00AE1EE3"/>
    <w:rsid w:val="00B94575"/>
    <w:rsid w:val="00BA15F1"/>
    <w:rsid w:val="00C522E0"/>
    <w:rsid w:val="00C55A28"/>
    <w:rsid w:val="00C80FDF"/>
    <w:rsid w:val="00C92448"/>
    <w:rsid w:val="00C958C5"/>
    <w:rsid w:val="00CF40A9"/>
    <w:rsid w:val="00D26E7A"/>
    <w:rsid w:val="00D353D8"/>
    <w:rsid w:val="00DE4C0C"/>
    <w:rsid w:val="00E531BB"/>
    <w:rsid w:val="00E605B6"/>
    <w:rsid w:val="00E7586C"/>
    <w:rsid w:val="00E93B9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2D"/>
  </w:style>
  <w:style w:type="paragraph" w:styleId="Heading1">
    <w:name w:val="heading 1"/>
    <w:basedOn w:val="Normal"/>
    <w:next w:val="Normal"/>
    <w:link w:val="Heading1Char"/>
    <w:uiPriority w:val="9"/>
    <w:qFormat/>
    <w:rsid w:val="00113097"/>
    <w:pPr>
      <w:spacing w:after="480"/>
      <w:outlineLvl w:val="0"/>
    </w:pPr>
    <w:rPr>
      <w:rFonts w:asciiTheme="majorHAnsi" w:hAnsiTheme="majorHAnsi" w:cs="Times New Roman (Body CS)"/>
      <w:b/>
      <w:bCs/>
      <w:caps/>
      <w:spacing w:val="30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e1">
    <w:name w:val="Stile1"/>
    <w:basedOn w:val="TableNormal"/>
    <w:uiPriority w:val="99"/>
    <w:rsid w:val="00592F4D"/>
    <w:rPr>
      <w:rFonts w:ascii="The Hand" w:hAnsi="The Hand"/>
      <w:b/>
    </w:rPr>
    <w:tblPr/>
  </w:style>
  <w:style w:type="table" w:styleId="TableGrid">
    <w:name w:val="Table Grid"/>
    <w:basedOn w:val="TableNormal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13097"/>
    <w:rPr>
      <w:rFonts w:asciiTheme="majorHAnsi" w:hAnsiTheme="majorHAnsi" w:cs="Times New Roman (Body CS)"/>
      <w:b/>
      <w:bCs/>
      <w:caps/>
      <w:spacing w:val="30"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89097D"/>
    <w:rPr>
      <w:b/>
      <w:bCs/>
      <w:noProof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2E0"/>
    <w:rPr>
      <w:rFonts w:ascii="Cambria" w:hAnsi="Cambria"/>
      <w:color w:val="002F37"/>
    </w:rPr>
  </w:style>
  <w:style w:type="paragraph" w:styleId="Header">
    <w:name w:val="header"/>
    <w:basedOn w:val="Normal"/>
    <w:link w:val="Head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2E0"/>
  </w:style>
  <w:style w:type="paragraph" w:styleId="Footer">
    <w:name w:val="footer"/>
    <w:basedOn w:val="Normal"/>
    <w:link w:val="Foot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2E0"/>
  </w:style>
  <w:style w:type="character" w:styleId="PlaceholderText">
    <w:name w:val="Placeholder Text"/>
    <w:basedOn w:val="DefaultParagraphFont"/>
    <w:uiPriority w:val="99"/>
    <w:semiHidden/>
    <w:rsid w:val="001111BE"/>
    <w:rPr>
      <w:color w:val="808080"/>
    </w:rPr>
  </w:style>
  <w:style w:type="character" w:styleId="Emphasis">
    <w:name w:val="Emphasis"/>
    <w:basedOn w:val="DefaultParagraphFont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AF5DF3" w:rsidP="00AF5DF3">
          <w:pPr>
            <w:pStyle w:val="B3481A8F9D9A4FEC9F48306971BD088B1"/>
          </w:pPr>
          <w:r>
            <w:rPr>
              <w:lang w:bidi="it-IT"/>
            </w:rPr>
            <w:t>Lelia Genovese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AF5DF3" w:rsidP="00AF5DF3">
          <w:pPr>
            <w:pStyle w:val="4E5967A1A0FF46C4A20005D4C7874B491"/>
          </w:pPr>
          <w:r>
            <w:rPr>
              <w:lang w:bidi="it-IT"/>
            </w:rPr>
            <w:t>Gianni Castiglione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AF5DF3" w:rsidP="00AF5DF3">
          <w:pPr>
            <w:pStyle w:val="68FFEE22FCAA4D899E9D6C4084E7F5BF1"/>
          </w:pPr>
          <w:r w:rsidRPr="001111BE">
            <w:rPr>
              <w:rStyle w:val="Emphasis"/>
              <w:lang w:bidi="it-IT"/>
            </w:rPr>
            <w:t>A: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AF5DF3" w:rsidP="00AF5DF3">
          <w:pPr>
            <w:pStyle w:val="74360EC232BA4512B4F061C15385B8351"/>
          </w:pPr>
          <w:r w:rsidRPr="001111BE">
            <w:rPr>
              <w:rStyle w:val="Emphasis"/>
              <w:lang w:bidi="it-IT"/>
            </w:rPr>
            <w:t>Da: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AF5DF3" w:rsidP="00AF5DF3">
          <w:pPr>
            <w:pStyle w:val="3D6331F83E63437697EE51E856F706591"/>
          </w:pPr>
          <w:r w:rsidRPr="009B5352">
            <w:rPr>
              <w:lang w:bidi="it-IT"/>
            </w:rPr>
            <w:t>UN REGALO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AF5DF3" w:rsidP="00AF5DF3">
          <w:pPr>
            <w:pStyle w:val="8626F17859C944E88D6CC2A5877814511"/>
          </w:pPr>
          <w:r w:rsidRPr="00113097">
            <w:rPr>
              <w:lang w:bidi="it-IT"/>
            </w:rPr>
            <w:t>SPECIALE</w:t>
          </w:r>
          <w:r w:rsidRPr="00606292">
            <w:rPr>
              <w:lang w:bidi="it-IT"/>
            </w:rPr>
            <w:t xml:space="preserve"> PER TE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AF5DF3" w:rsidP="00AF5DF3">
          <w:pPr>
            <w:pStyle w:val="18E19C50845C406591D1E4783D3443B21"/>
          </w:pPr>
          <w:r w:rsidRPr="0089097D">
            <w:rPr>
              <w:lang w:bidi="it-IT"/>
            </w:rPr>
            <w:t>Questo buono ti dà diritto a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AF5DF3" w:rsidP="00AF5DF3">
          <w:pPr>
            <w:pStyle w:val="D4F5F216E2DA4EC386FABF8B99F4E09E"/>
          </w:pPr>
          <w:r>
            <w:rPr>
              <w:noProof/>
              <w:lang w:bidi="it-IT"/>
            </w:rPr>
            <w:t xml:space="preserve">50 </w:t>
          </w:r>
          <w:r w:rsidRPr="00520FE7">
            <w:rPr>
              <w:noProof/>
              <w:lang w:bidi="it-IT"/>
            </w:rPr>
            <w:t>€</w:t>
          </w:r>
          <w:r w:rsidRPr="001111BE">
            <w:rPr>
              <w:noProof/>
              <w:lang w:bidi="it-IT"/>
            </w:rPr>
            <w:t xml:space="preserve"> </w:t>
          </w:r>
          <w:r>
            <w:rPr>
              <w:noProof/>
              <w:lang w:bidi="it-IT"/>
            </w:rPr>
            <w:t>da spendere</w:t>
          </w:r>
          <w:r w:rsidRPr="001111BE">
            <w:rPr>
              <w:noProof/>
              <w:lang w:bidi="it-IT"/>
            </w:rPr>
            <w:t xml:space="preserve"> nella pasticceria Volpe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AF5DF3" w:rsidP="00AF5DF3">
          <w:pPr>
            <w:pStyle w:val="62E3136BE6B14E58B6DB0904018A80EF1"/>
          </w:pPr>
          <w:r w:rsidRPr="009B5352">
            <w:rPr>
              <w:lang w:bidi="it-IT"/>
            </w:rPr>
            <w:t>UN REGALO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AF5DF3" w:rsidP="00AF5DF3">
          <w:pPr>
            <w:pStyle w:val="C0C9EF9C157E44C790ED3FD7735EEDB61"/>
          </w:pPr>
          <w:r w:rsidRPr="00113097">
            <w:rPr>
              <w:lang w:bidi="it-IT"/>
            </w:rPr>
            <w:t>SPECIALE</w:t>
          </w:r>
          <w:r w:rsidRPr="00606292">
            <w:rPr>
              <w:lang w:bidi="it-IT"/>
            </w:rPr>
            <w:t xml:space="preserve"> PER TE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AF5DF3" w:rsidP="00AF5DF3">
          <w:pPr>
            <w:pStyle w:val="14EFE768AD3E4BF891DEDEF950B087361"/>
          </w:pPr>
          <w:r w:rsidRPr="00E7586C">
            <w:rPr>
              <w:lang w:bidi="it-IT"/>
            </w:rPr>
            <w:t>Questo buono ti dà diritto a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AF5DF3" w:rsidP="00AF5DF3">
          <w:pPr>
            <w:pStyle w:val="43D40489CB9B4F8FA4494AEDA3150F48"/>
          </w:pPr>
          <w:r>
            <w:rPr>
              <w:noProof/>
              <w:lang w:bidi="it-IT"/>
            </w:rPr>
            <w:t xml:space="preserve">50 </w:t>
          </w:r>
          <w:r w:rsidRPr="00520FE7">
            <w:rPr>
              <w:noProof/>
              <w:lang w:bidi="it-IT"/>
            </w:rPr>
            <w:t>€</w:t>
          </w:r>
          <w:r w:rsidRPr="001111BE">
            <w:rPr>
              <w:noProof/>
              <w:lang w:bidi="it-IT"/>
            </w:rPr>
            <w:t xml:space="preserve"> </w:t>
          </w:r>
          <w:r>
            <w:rPr>
              <w:noProof/>
              <w:lang w:bidi="it-IT"/>
            </w:rPr>
            <w:t>da spendere</w:t>
          </w:r>
          <w:r w:rsidRPr="001111BE">
            <w:rPr>
              <w:noProof/>
              <w:lang w:bidi="it-IT"/>
            </w:rPr>
            <w:t xml:space="preserve"> nella pasticceria Volpe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AF5DF3" w:rsidP="00AF5DF3">
          <w:pPr>
            <w:pStyle w:val="C55534FB2E234094A55FB165493FCE9D"/>
          </w:pPr>
          <w:r w:rsidRPr="001111BE">
            <w:rPr>
              <w:rStyle w:val="Emphasis"/>
              <w:lang w:bidi="it-IT"/>
            </w:rPr>
            <w:t>A: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AF5DF3" w:rsidP="00AF5DF3">
          <w:pPr>
            <w:pStyle w:val="C6330265204449A2B96C973CACCC652B1"/>
          </w:pPr>
          <w:r>
            <w:rPr>
              <w:lang w:bidi="it-IT"/>
            </w:rPr>
            <w:t>Lelia Genovese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AF5DF3" w:rsidP="00AF5DF3">
          <w:pPr>
            <w:pStyle w:val="A075C4359FC94BCCAE3252570B6BB3D9"/>
          </w:pPr>
          <w:r w:rsidRPr="001111BE">
            <w:rPr>
              <w:rStyle w:val="Emphasis"/>
              <w:lang w:bidi="it-IT"/>
            </w:rPr>
            <w:t>Da: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AF5DF3" w:rsidP="00AF5DF3">
          <w:pPr>
            <w:pStyle w:val="A7B73012CD9142B495B5CD11E47BF9421"/>
          </w:pPr>
          <w:r>
            <w:rPr>
              <w:lang w:bidi="it-IT"/>
            </w:rPr>
            <w:t>Gianni Castiglione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47A6"/>
    <w:rsid w:val="0062370A"/>
    <w:rsid w:val="0067727E"/>
    <w:rsid w:val="00715714"/>
    <w:rsid w:val="008228D0"/>
    <w:rsid w:val="0096745C"/>
    <w:rsid w:val="00993572"/>
    <w:rsid w:val="00A66E6F"/>
    <w:rsid w:val="00AF5DF3"/>
    <w:rsid w:val="00BA4CB3"/>
    <w:rsid w:val="00C715B2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DF3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Emphasis">
    <w:name w:val="Emphasis"/>
    <w:basedOn w:val="DefaultParagraphFont"/>
    <w:uiPriority w:val="20"/>
    <w:qFormat/>
    <w:rsid w:val="00AF5DF3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AF5DF3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AF5DF3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AF5DF3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AF5DF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AF5DF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AF5DF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AF5DF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AF5DF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AF5DF3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AF5DF3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AF5DF3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AF5DF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AF5DF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AF5DF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AF5DF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AF5DF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52</ap:Words>
  <ap:Characters>297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2022-07-20T04:35:00Z</dcterms:created>
  <dcterms:modified xsi:type="dcterms:W3CDTF">2022-07-25T02:52:00Z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