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 w:rsidP="00364A6B">
      <w:pPr>
        <w:pStyle w:val="Titolo"/>
      </w:pPr>
      <w:r w:rsidRPr="00364A6B">
        <w:t>Fax</w:t>
      </w:r>
    </w:p>
    <w:tbl>
      <w:tblPr>
        <w:tblStyle w:val="Modulofax"/>
        <w:tblW w:w="5000" w:type="pct"/>
        <w:tblLayout w:type="fixed"/>
        <w:tblLook w:val="04A0" w:firstRow="1" w:lastRow="0" w:firstColumn="1" w:lastColumn="0" w:noHBand="0" w:noVBand="1"/>
        <w:tblDescription w:val="La tabella in alto contiene le informazioni del fax e la tabella in basso contiene l'intestazione del messaggio"/>
      </w:tblPr>
      <w:tblGrid>
        <w:gridCol w:w="2180"/>
        <w:gridCol w:w="7566"/>
      </w:tblGrid>
      <w:tr w:rsidR="005F743F" w:rsidRPr="00955860" w:rsidTr="000C4113">
        <w:tc>
          <w:tcPr>
            <w:tcW w:w="2252" w:type="dxa"/>
          </w:tcPr>
          <w:p w:rsidR="005F743F" w:rsidRPr="00955860" w:rsidRDefault="004555AD" w:rsidP="00364A6B">
            <w:r w:rsidRPr="00955860">
              <w:rPr>
                <w:lang w:bidi="it-IT"/>
              </w:rPr>
              <w:t>Data: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it-IT"/>
              </w:rPr>
              <w:t>[Data]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 w:rsidP="00364A6B">
            <w:r w:rsidRPr="00955860">
              <w:rPr>
                <w:lang w:bidi="it-IT"/>
              </w:rPr>
              <w:t>Ogg</w:t>
            </w:r>
            <w:bookmarkStart w:id="0" w:name="_GoBack"/>
            <w:bookmarkEnd w:id="0"/>
            <w:r w:rsidRPr="00955860">
              <w:rPr>
                <w:lang w:bidi="it-IT"/>
              </w:rPr>
              <w:t>etto: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it-IT"/>
              </w:rPr>
              <w:t>[Oggetto]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it-IT"/>
              </w:rPr>
              <w:t>A: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it-IT"/>
              </w:rPr>
              <w:t>[Nome destinatario]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it-IT"/>
              </w:rPr>
              <w:t>Telefono: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it-IT"/>
              </w:rPr>
              <w:t>[Telefono]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it-IT"/>
              </w:rPr>
              <w:t>Fax: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it-IT"/>
              </w:rPr>
              <w:t>[Fax]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it-IT"/>
              </w:rPr>
              <w:t>Da: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it-IT"/>
              </w:rPr>
              <w:t>[Nome mittente]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it-IT"/>
              </w:rPr>
              <w:t>Telefono: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it-IT"/>
              </w:rPr>
              <w:t>[Telefono]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it-IT"/>
              </w:rPr>
              <w:t>Fax: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it-IT"/>
              </w:rPr>
              <w:t>[Fax]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it-IT"/>
              </w:rPr>
              <w:t>N. pagine: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it-IT"/>
              </w:rPr>
              <w:t>[N. pagine]</w:t>
            </w:r>
          </w:p>
        </w:tc>
      </w:tr>
    </w:tbl>
    <w:tbl>
      <w:tblPr>
        <w:tblStyle w:val="Messaggiofax"/>
        <w:tblW w:w="5000" w:type="pct"/>
        <w:tblLook w:val="04A0" w:firstRow="1" w:lastRow="0" w:firstColumn="1" w:lastColumn="0" w:noHBand="0" w:noVBand="1"/>
        <w:tblDescription w:val="La tabella in alto contiene le informazioni del fax e la tabella in basso contiene l'intestazione del messaggio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it-IT"/>
              </w:rPr>
              <w:t>Messaggio:</w:t>
            </w:r>
          </w:p>
        </w:tc>
      </w:tr>
    </w:tbl>
    <w:p w:rsidR="005F743F" w:rsidRPr="00955860" w:rsidRDefault="004555AD">
      <w:r w:rsidRPr="00955860">
        <w:rPr>
          <w:lang w:bidi="it-IT"/>
        </w:rPr>
        <w:t>[Iniziare il messaggio qui.]</w:t>
      </w:r>
    </w:p>
    <w:p w:rsidR="00C601C5" w:rsidRPr="00955860" w:rsidRDefault="00A67CBB">
      <w:r w:rsidRPr="00955860">
        <w:rPr>
          <w:lang w:bidi="it-IT"/>
        </w:rPr>
        <w:t>[Per sostituire un testo segnaposto (come questo) con testo personalizzato, è sufficiente selezionare una riga o un paragrafo e iniziare a digitare. Per ottenere risultati ottimali, non includere spazi a sinistra o a destra dei caratteri nella selezione.]</w:t>
      </w:r>
    </w:p>
    <w:sectPr w:rsidR="00C601C5" w:rsidRPr="00955860" w:rsidSect="00364A6B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06C" w:rsidRDefault="003F106C">
      <w:pPr>
        <w:spacing w:before="0" w:line="240" w:lineRule="auto"/>
      </w:pPr>
      <w:r>
        <w:separator/>
      </w:r>
    </w:p>
  </w:endnote>
  <w:endnote w:type="continuationSeparator" w:id="0">
    <w:p w:rsidR="003F106C" w:rsidRDefault="003F106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Pidipagina"/>
    </w:pPr>
    <w:r>
      <w:rPr>
        <w:lang w:bidi="it-IT"/>
      </w:rPr>
      <w:t xml:space="preserve">Pagina </w:t>
    </w:r>
    <w:r>
      <w:rPr>
        <w:noProof w:val="0"/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noProof w:val="0"/>
        <w:lang w:bidi="it-IT"/>
      </w:rPr>
      <w:fldChar w:fldCharType="separate"/>
    </w:r>
    <w:r w:rsidR="00F42A0D">
      <w:rPr>
        <w:lang w:bidi="it-IT"/>
      </w:rPr>
      <w:t>2</w:t>
    </w:r>
    <w:r>
      <w:rPr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06C" w:rsidRDefault="003F106C">
      <w:pPr>
        <w:spacing w:before="0" w:line="240" w:lineRule="auto"/>
      </w:pPr>
      <w:r>
        <w:separator/>
      </w:r>
    </w:p>
  </w:footnote>
  <w:footnote w:type="continuationSeparator" w:id="0">
    <w:p w:rsidR="003F106C" w:rsidRDefault="003F106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efaultTableStyle w:val="Modulofax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7060F"/>
    <w:rsid w:val="00342C93"/>
    <w:rsid w:val="00364A6B"/>
    <w:rsid w:val="003F106C"/>
    <w:rsid w:val="004555AD"/>
    <w:rsid w:val="00503754"/>
    <w:rsid w:val="00572CB4"/>
    <w:rsid w:val="005F743F"/>
    <w:rsid w:val="008A01DC"/>
    <w:rsid w:val="008F7FA2"/>
    <w:rsid w:val="00936284"/>
    <w:rsid w:val="00955860"/>
    <w:rsid w:val="00A67CBB"/>
    <w:rsid w:val="00BC5535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it-IT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2A0D"/>
  </w:style>
  <w:style w:type="paragraph" w:styleId="Titolo1">
    <w:name w:val="heading 1"/>
    <w:basedOn w:val="Normale"/>
    <w:next w:val="Normale"/>
    <w:link w:val="Titolo1Carattere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TitoloCarattere">
    <w:name w:val="Titolo Carattere"/>
    <w:basedOn w:val="Carpredefinitoparagrafo"/>
    <w:link w:val="Titolo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Grigliatabella">
    <w:name w:val="Table Grid"/>
    <w:basedOn w:val="Tabellanormale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dulofax">
    <w:name w:val="Modulo fax"/>
    <w:basedOn w:val="Tabellanormale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Messaggiofax">
    <w:name w:val="Messaggio fax"/>
    <w:basedOn w:val="Tabellanormale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36284"/>
    <w:pPr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284"/>
  </w:style>
  <w:style w:type="paragraph" w:styleId="Pidipagina">
    <w:name w:val="footer"/>
    <w:basedOn w:val="Normale"/>
    <w:link w:val="PidipaginaCarattere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60F"/>
    <w:rPr>
      <w:noProof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C601C5"/>
  </w:style>
  <w:style w:type="paragraph" w:styleId="Testodelblocco">
    <w:name w:val="Block Text"/>
    <w:basedOn w:val="Normale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601C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601C5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601C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601C5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601C5"/>
    <w:rPr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C601C5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C601C5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601C5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601C5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C601C5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C601C5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601C5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601C5"/>
    <w:rPr>
      <w:sz w:val="22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C601C5"/>
  </w:style>
  <w:style w:type="table" w:styleId="Grigliaacolori">
    <w:name w:val="Colorful Grid"/>
    <w:basedOn w:val="Tabellanormale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C601C5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01C5"/>
    <w:rPr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01C5"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01C5"/>
    <w:rPr>
      <w:sz w:val="22"/>
      <w:szCs w:val="20"/>
    </w:rPr>
  </w:style>
  <w:style w:type="table" w:styleId="Elencoscuro">
    <w:name w:val="Dark List"/>
    <w:basedOn w:val="Tabellanormale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C601C5"/>
  </w:style>
  <w:style w:type="character" w:customStyle="1" w:styleId="DataCarattere">
    <w:name w:val="Data Carattere"/>
    <w:basedOn w:val="Carpredefinitoparagrafo"/>
    <w:link w:val="Data"/>
    <w:uiPriority w:val="99"/>
    <w:semiHidden/>
    <w:rsid w:val="00C601C5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C601C5"/>
    <w:pPr>
      <w:spacing w:before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C601C5"/>
  </w:style>
  <w:style w:type="character" w:styleId="Enfasicorsivo">
    <w:name w:val="Emphasis"/>
    <w:basedOn w:val="Carpredefinitoparagrafo"/>
    <w:uiPriority w:val="20"/>
    <w:semiHidden/>
    <w:unhideWhenUsed/>
    <w:qFormat/>
    <w:rsid w:val="00C601C5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601C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601C5"/>
    <w:rPr>
      <w:sz w:val="22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01C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01C5"/>
    <w:rPr>
      <w:sz w:val="22"/>
      <w:szCs w:val="20"/>
    </w:rPr>
  </w:style>
  <w:style w:type="table" w:styleId="Tabellagriglia1chiara">
    <w:name w:val="Grid Table 1 Light"/>
    <w:basedOn w:val="Tabellanormale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gliatab3">
    <w:name w:val="Grid Table 3"/>
    <w:basedOn w:val="Tabellanormale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C601C5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C601C5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C601C5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C601C5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601C5"/>
    <w:rPr>
      <w:rFonts w:ascii="Consolas" w:hAnsi="Consolas"/>
      <w:sz w:val="22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C601C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27060F"/>
    <w:rPr>
      <w:i/>
      <w:iCs/>
      <w:color w:val="006F9A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C601C5"/>
  </w:style>
  <w:style w:type="paragraph" w:styleId="Elenco">
    <w:name w:val="List"/>
    <w:basedOn w:val="Normale"/>
    <w:uiPriority w:val="99"/>
    <w:semiHidden/>
    <w:unhideWhenUsed/>
    <w:rsid w:val="00C601C5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C601C5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C601C5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C601C5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C601C5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C601C5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C601C5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C601C5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2">
    <w:name w:val="List Table 2"/>
    <w:basedOn w:val="Tabellanormale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Elencotab3">
    <w:name w:val="List Table 3"/>
    <w:basedOn w:val="Tabellanormale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C601C5"/>
    <w:rPr>
      <w:rFonts w:ascii="Consolas" w:hAnsi="Consolas"/>
      <w:sz w:val="22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C601C5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C601C5"/>
    <w:pPr>
      <w:spacing w:before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C601C5"/>
  </w:style>
  <w:style w:type="character" w:styleId="Numeropagina">
    <w:name w:val="page number"/>
    <w:basedOn w:val="Carpredefinitoparagrafo"/>
    <w:uiPriority w:val="99"/>
    <w:semiHidden/>
    <w:unhideWhenUsed/>
    <w:rsid w:val="00C601C5"/>
  </w:style>
  <w:style w:type="character" w:styleId="Testosegnaposto">
    <w:name w:val="Placeholder Text"/>
    <w:basedOn w:val="Carpredefinitoparagrafo"/>
    <w:uiPriority w:val="99"/>
    <w:semiHidden/>
    <w:rsid w:val="0027060F"/>
    <w:rPr>
      <w:color w:val="595959" w:themeColor="text1" w:themeTint="A6"/>
    </w:rPr>
  </w:style>
  <w:style w:type="table" w:styleId="Tabellasemplice-1">
    <w:name w:val="Plain Table 1"/>
    <w:basedOn w:val="Tabellanormale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601C5"/>
    <w:rPr>
      <w:rFonts w:ascii="Consolas" w:hAnsi="Consolas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C601C5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C601C5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C601C5"/>
  </w:style>
  <w:style w:type="paragraph" w:styleId="Firma">
    <w:name w:val="Signature"/>
    <w:basedOn w:val="Normale"/>
    <w:link w:val="FirmaCarattere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C601C5"/>
  </w:style>
  <w:style w:type="character" w:styleId="Enfasigrassetto">
    <w:name w:val="Strong"/>
    <w:basedOn w:val="Carpredefinitoparagrafo"/>
    <w:uiPriority w:val="22"/>
    <w:semiHidden/>
    <w:unhideWhenUsed/>
    <w:qFormat/>
    <w:rsid w:val="00C601C5"/>
    <w:rPr>
      <w:b w:val="0"/>
      <w:bCs w:val="0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C601C5"/>
    <w:pPr>
      <w:ind w:left="280" w:hanging="28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C601C5"/>
  </w:style>
  <w:style w:type="table" w:styleId="Tabellaprofessionale">
    <w:name w:val="Table Professional"/>
    <w:basedOn w:val="Tabellanormale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C601C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C601C5"/>
    <w:pPr>
      <w:spacing w:after="100"/>
      <w:ind w:left="28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C601C5"/>
    <w:pPr>
      <w:spacing w:after="100"/>
      <w:ind w:left="56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C601C5"/>
    <w:pPr>
      <w:spacing w:after="100"/>
      <w:ind w:left="84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C601C5"/>
    <w:pPr>
      <w:spacing w:after="100"/>
      <w:ind w:left="112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C601C5"/>
    <w:pPr>
      <w:spacing w:after="100"/>
      <w:ind w:left="14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C601C5"/>
    <w:pPr>
      <w:spacing w:after="100"/>
      <w:ind w:left="168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C601C5"/>
    <w:pPr>
      <w:spacing w:after="100"/>
      <w:ind w:left="196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C601C5"/>
    <w:pPr>
      <w:spacing w:after="100"/>
      <w:ind w:left="22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TM00002075</ap:Template>
  <ap:TotalTime>128</ap:TotalTime>
  <ap:Pages>1</ap:Pages>
  <ap:Words>70</ap:Words>
  <ap:Characters>402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471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