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a layout annuncio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Titolo"/>
            </w:pPr>
            <w:r>
              <w:rPr>
                <w:lang w:bidi="it-IT"/>
              </w:rPr>
              <w:t>Spegnere il cellulare.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Nessunaspaziatura"/>
            </w:pPr>
            <w:r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po 4" title="Cellulare all'interno di un cerchi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ettangolo 2" title="Cellulare all'interno di un cerchio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igura a mano libera 3" title="Cellulare all'interno di un cerchi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56E0F" id="Gruppo 4" o:spid="_x0000_s1026" alt="Titolo: Cellulare all'interno di un cerchio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">
                      <v:rect id="Rettangolo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igura a mano libera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Titolo"/>
            </w:pPr>
            <w:r>
              <w:rPr>
                <w:lang w:bidi="it-IT"/>
              </w:rPr>
              <w:t>Spegnere il cellulare.</w:t>
            </w:r>
            <w:bookmarkStart w:id="0" w:name="_GoBack"/>
            <w:bookmarkEnd w:id="0"/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Nessunaspaziatura"/>
            </w:pPr>
            <w:r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po 5" title="Cellulare all'interno di un cerchi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ttangolo 6" title="Cellulare all'interno di un cerchio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igura a mano libera 7" title="Cellulare all'interno di un cerchi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FBB91" id="Gruppo 5" o:spid="_x0000_s1026" alt="Titolo: Cellulare all'interno di un cerchio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">
                      <v:rect id="Rettangolo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Figura a mano libera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/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3E9EB" w14:textId="77777777" w:rsidR="00E1350B" w:rsidRDefault="00E1350B">
      <w:pPr>
        <w:spacing w:after="0" w:line="240" w:lineRule="auto"/>
      </w:pPr>
      <w:r>
        <w:separator/>
      </w:r>
    </w:p>
  </w:endnote>
  <w:endnote w:type="continuationSeparator" w:id="0">
    <w:p w14:paraId="6857A19D" w14:textId="77777777" w:rsidR="00E1350B" w:rsidRDefault="00E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B48A" w14:textId="77777777" w:rsidR="00E1350B" w:rsidRDefault="00E1350B">
      <w:pPr>
        <w:spacing w:after="0" w:line="240" w:lineRule="auto"/>
      </w:pPr>
      <w:r>
        <w:separator/>
      </w:r>
    </w:p>
  </w:footnote>
  <w:footnote w:type="continuationSeparator" w:id="0">
    <w:p w14:paraId="256B8D7D" w14:textId="77777777" w:rsidR="00E1350B" w:rsidRDefault="00E1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292FE7"/>
    <w:rsid w:val="00557726"/>
    <w:rsid w:val="00585010"/>
    <w:rsid w:val="00677051"/>
    <w:rsid w:val="006C573E"/>
    <w:rsid w:val="00776554"/>
    <w:rsid w:val="00872FE0"/>
    <w:rsid w:val="00897C59"/>
    <w:rsid w:val="008A1633"/>
    <w:rsid w:val="009974FD"/>
    <w:rsid w:val="00A83B6A"/>
    <w:rsid w:val="00B81F4E"/>
    <w:rsid w:val="00BE0B14"/>
    <w:rsid w:val="00C12EAC"/>
    <w:rsid w:val="00CA75F8"/>
    <w:rsid w:val="00E1350B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0B14"/>
  </w:style>
  <w:style w:type="paragraph" w:styleId="Titolo1">
    <w:name w:val="heading 1"/>
    <w:basedOn w:val="Normale"/>
    <w:next w:val="Normale"/>
    <w:link w:val="Titolo1Carattere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rsid w:val="00292FE7"/>
    <w:pPr>
      <w:spacing w:after="0" w:line="240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TitoloCarattere">
    <w:name w:val="Titolo Carattere"/>
    <w:basedOn w:val="Carpredefinitoparagrafo"/>
    <w:link w:val="Titolo"/>
    <w:uiPriority w:val="1"/>
    <w:rsid w:val="00292FE7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Nessunaspaziatura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Testosegnaposto">
    <w:name w:val="Placeholder Text"/>
    <w:basedOn w:val="Carpredefinitoparagrafo"/>
    <w:uiPriority w:val="99"/>
    <w:semiHidden/>
    <w:rsid w:val="00BE0B14"/>
    <w:rPr>
      <w:color w:val="737373" w:themeColor="background2" w:themeShade="8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051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77051"/>
  </w:style>
  <w:style w:type="paragraph" w:styleId="Testodelblocco">
    <w:name w:val="Block Text"/>
    <w:basedOn w:val="Normale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70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705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7705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7705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77051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77051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7705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70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7051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77051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77051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77051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77051"/>
  </w:style>
  <w:style w:type="table" w:styleId="Grigliaacolori">
    <w:name w:val="Colorful Grid"/>
    <w:basedOn w:val="Tabellanormale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77051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7051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70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7051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77051"/>
  </w:style>
  <w:style w:type="character" w:customStyle="1" w:styleId="DataCarattere">
    <w:name w:val="Data Carattere"/>
    <w:basedOn w:val="Carpredefinitoparagrafo"/>
    <w:link w:val="Data"/>
    <w:uiPriority w:val="99"/>
    <w:semiHidden/>
    <w:rsid w:val="0067705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77051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77051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77051"/>
  </w:style>
  <w:style w:type="character" w:styleId="Enfasicorsivo">
    <w:name w:val="Emphasis"/>
    <w:basedOn w:val="Carpredefinitoparagrafo"/>
    <w:uiPriority w:val="20"/>
    <w:semiHidden/>
    <w:unhideWhenUsed/>
    <w:qFormat/>
    <w:rsid w:val="00677051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705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7051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705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7051"/>
    <w:rPr>
      <w:szCs w:val="20"/>
    </w:rPr>
  </w:style>
  <w:style w:type="table" w:styleId="Tabellagriglia1chiara">
    <w:name w:val="Grid Table 1 Light"/>
    <w:basedOn w:val="Tabellanormale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gliatab3">
    <w:name w:val="Grid Table 3"/>
    <w:basedOn w:val="Tabellanorma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677051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7705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77051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77051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77051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7705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E0B14"/>
    <w:rPr>
      <w:i/>
      <w:iCs/>
      <w:color w:val="864A04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77051"/>
  </w:style>
  <w:style w:type="paragraph" w:styleId="Elenco">
    <w:name w:val="List"/>
    <w:basedOn w:val="Normale"/>
    <w:uiPriority w:val="99"/>
    <w:semiHidden/>
    <w:unhideWhenUsed/>
    <w:rsid w:val="00677051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677051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677051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677051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677051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77051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77051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77051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77051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laelenco2">
    <w:name w:val="List Table 2"/>
    <w:basedOn w:val="Tabellanorma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Elencotab3">
    <w:name w:val="List Table 3"/>
    <w:basedOn w:val="Tabellanorma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77051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67705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77051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77051"/>
  </w:style>
  <w:style w:type="character" w:styleId="Numeropagina">
    <w:name w:val="page number"/>
    <w:basedOn w:val="Carpredefinitoparagrafo"/>
    <w:uiPriority w:val="99"/>
    <w:semiHidden/>
    <w:unhideWhenUsed/>
    <w:rsid w:val="00677051"/>
  </w:style>
  <w:style w:type="table" w:styleId="Tabellasemplice-1">
    <w:name w:val="Plain Table 1"/>
    <w:basedOn w:val="Tabellanormale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77051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677051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7705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77051"/>
  </w:style>
  <w:style w:type="paragraph" w:styleId="Firma">
    <w:name w:val="Signature"/>
    <w:basedOn w:val="Normale"/>
    <w:link w:val="FirmaCarattere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77051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677051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677051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677051"/>
    <w:rPr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77051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77051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7705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7705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77051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77051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77051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77051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77051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77051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77051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77051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2018-12-12T12:41:00Z</dcterms:created>
  <dcterms:modified xsi:type="dcterms:W3CDTF">2018-12-13T07:15:00Z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