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Tata letak selebaran"/>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bookmarkStart w:id="0" w:name="_GoBack"/>
            <w:bookmarkEnd w:id="0"/>
            <w:r>
              <w:rPr>
                <w:noProof/>
                <w:lang w:bidi="id-ID"/>
              </w:rPr>
              <w:t>[Hadiah]</w:t>
            </w:r>
          </w:p>
          <w:p w14:paraId="5DD1612E" w14:textId="77777777" w:rsidR="00F40CCF" w:rsidRDefault="5F5B1C13">
            <w:pPr>
              <w:pStyle w:val="Heading1"/>
              <w:outlineLvl w:val="0"/>
              <w:rPr>
                <w:noProof/>
              </w:rPr>
            </w:pPr>
            <w:r>
              <w:rPr>
                <w:noProof/>
                <w:lang w:bidi="id-ID"/>
              </w:rPr>
              <w:t>[Rp000]</w:t>
            </w:r>
          </w:p>
          <w:p w14:paraId="36A0E2EB" w14:textId="24686D71" w:rsidR="5F5B1C13" w:rsidRDefault="5F5B1C13" w:rsidP="5F5B1C13">
            <w:pPr>
              <w:rPr>
                <w:noProof/>
              </w:rPr>
            </w:pPr>
            <w:r>
              <w:rPr>
                <w:noProof/>
                <w:lang w:bidi="id-ID"/>
              </w:rPr>
              <w:drawing>
                <wp:inline distT="0" distB="0" distL="0" distR="0" wp14:anchorId="6D515826" wp14:editId="406D6E05">
                  <wp:extent cx="2438400" cy="28575"/>
                  <wp:effectExtent l="0" t="0" r="0" b="0"/>
                  <wp:docPr id="1612408163" name="gambar" title="Garis pemi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lang w:bidi="id-ID"/>
              </w:rPr>
              <w:t>[Item]</w:t>
            </w:r>
          </w:p>
          <w:p w14:paraId="750B1A45" w14:textId="77777777" w:rsidR="00F40CCF" w:rsidRDefault="5F5B1C13">
            <w:pPr>
              <w:pStyle w:val="Heading3"/>
              <w:outlineLvl w:val="2"/>
              <w:rPr>
                <w:noProof/>
              </w:rPr>
            </w:pPr>
            <w:r>
              <w:rPr>
                <w:noProof/>
                <w:lang w:bidi="id-ID"/>
              </w:rPr>
              <w:t>[Lokasi]</w:t>
            </w:r>
          </w:p>
        </w:tc>
        <w:tc>
          <w:tcPr>
            <w:tcW w:w="5130" w:type="dxa"/>
          </w:tcPr>
          <w:p w14:paraId="45FBC7EC" w14:textId="77777777" w:rsidR="00F40CCF" w:rsidRDefault="00AD1876">
            <w:pPr>
              <w:spacing w:line="360" w:lineRule="auto"/>
              <w:rPr>
                <w:noProof/>
              </w:rPr>
            </w:pPr>
            <w:r>
              <w:rPr>
                <w:noProof/>
                <w:lang w:bidi="id-ID"/>
              </w:rPr>
              <w:drawing>
                <wp:inline distT="0" distB="0" distL="0" distR="0" wp14:anchorId="2B965B84" wp14:editId="6313D28D">
                  <wp:extent cx="3257550" cy="5019675"/>
                  <wp:effectExtent l="0" t="0" r="0" b="9525"/>
                  <wp:docPr id="1" name="Gambar 1" title="Gitar disandarkan di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lang w:bidi="id-ID"/>
              </w:rPr>
              <w:t>[Mulai Langsung]</w:t>
            </w:r>
          </w:p>
          <w:p w14:paraId="3C1DD830" w14:textId="7EE7CB24" w:rsidR="00F40CCF" w:rsidRDefault="5F5B1C13">
            <w:pPr>
              <w:pStyle w:val="Heading5"/>
              <w:outlineLvl w:val="4"/>
              <w:rPr>
                <w:noProof/>
              </w:rPr>
            </w:pPr>
            <w:r>
              <w:rPr>
                <w:noProof/>
                <w:lang w:bidi="id-ID"/>
              </w:rPr>
              <w:t>[Jika sudah siap menulis, cukup pilih satu baris teks, lalu mulailah mengetik untuk menggantinya dengan teks Anda sendiri.]</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lang w:bidi="id-ID"/>
              </w:rPr>
              <w:t>[Tampak Hebat Setiap Saat]</w:t>
            </w:r>
          </w:p>
          <w:p w14:paraId="509CF8CE" w14:textId="29A105BC" w:rsidR="00F40CCF" w:rsidRDefault="5F5B1C13">
            <w:pPr>
              <w:spacing w:line="360" w:lineRule="auto"/>
              <w:rPr>
                <w:noProof/>
              </w:rPr>
            </w:pPr>
            <w:r>
              <w:rPr>
                <w:noProof/>
                <w:lang w:bidi="id-ID"/>
              </w:rPr>
              <w:t>[Untuk mengganti foto dengan milik Anda sendiri, cukup hapus foto. Lalu, pada tab Sisipkan, klik Gambar.]</w:t>
            </w:r>
          </w:p>
          <w:p w14:paraId="3101EA01" w14:textId="67FBAAD1" w:rsidR="00F40CCF" w:rsidRDefault="5F5B1C13">
            <w:pPr>
              <w:spacing w:line="360" w:lineRule="auto"/>
              <w:rPr>
                <w:noProof/>
              </w:rPr>
            </w:pPr>
            <w:r>
              <w:rPr>
                <w:noProof/>
                <w:lang w:bidi="id-ID"/>
              </w:rPr>
              <w:t>[Memerlukan judul? Pada tab Beranda, dalam galeri Gaya, cukup ketuk gaya judul yang Anda inginkan. Untuk hasil terbaik, saat memilih teks yang akan disalin atau diedit, jangan sertakan spasi di sisi kanan karakter dalam pilihan Anda.]</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881D" w14:textId="77777777" w:rsidR="00AD79BA" w:rsidRDefault="00AD79BA">
      <w:pPr>
        <w:spacing w:after="0" w:line="240" w:lineRule="auto"/>
      </w:pPr>
      <w:r>
        <w:separator/>
      </w:r>
    </w:p>
  </w:endnote>
  <w:endnote w:type="continuationSeparator" w:id="0">
    <w:p w14:paraId="2EAE0CA0" w14:textId="77777777" w:rsidR="00AD79BA" w:rsidRDefault="00AD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EEFE" w14:textId="77777777" w:rsidR="00AD79BA" w:rsidRDefault="00AD79BA">
      <w:pPr>
        <w:spacing w:after="0" w:line="240" w:lineRule="auto"/>
      </w:pPr>
      <w:r>
        <w:separator/>
      </w:r>
    </w:p>
  </w:footnote>
  <w:footnote w:type="continuationSeparator" w:id="0">
    <w:p w14:paraId="021104ED" w14:textId="77777777" w:rsidR="00AD79BA" w:rsidRDefault="00AD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369E9"/>
    <w:rsid w:val="000D3102"/>
    <w:rsid w:val="003603C7"/>
    <w:rsid w:val="00470083"/>
    <w:rsid w:val="0048349B"/>
    <w:rsid w:val="005D6A4E"/>
    <w:rsid w:val="00614122"/>
    <w:rsid w:val="00831D09"/>
    <w:rsid w:val="008564A4"/>
    <w:rsid w:val="00914CAE"/>
    <w:rsid w:val="00965BC1"/>
    <w:rsid w:val="0099649F"/>
    <w:rsid w:val="009A1B0B"/>
    <w:rsid w:val="009E3340"/>
    <w:rsid w:val="00AD1876"/>
    <w:rsid w:val="00AD79BA"/>
    <w:rsid w:val="00B946F2"/>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id-ID"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7A"/>
  </w:style>
  <w:style w:type="paragraph" w:styleId="Heading1">
    <w:name w:val="heading 1"/>
    <w:basedOn w:val="Normal"/>
    <w:next w:val="Normal"/>
    <w:link w:val="Heading1Char"/>
    <w:uiPriority w:val="9"/>
    <w:qFormat/>
    <w:rsid w:val="00914CAE"/>
    <w:pPr>
      <w:keepNext/>
      <w:keepLines/>
      <w:spacing w:after="0" w:line="216" w:lineRule="auto"/>
      <w:outlineLvl w:val="0"/>
    </w:pPr>
    <w:rPr>
      <w:rFonts w:asciiTheme="majorHAnsi" w:eastAsiaTheme="majorEastAsia" w:hAnsiTheme="majorHAnsi" w:cstheme="majorBidi"/>
      <w:b/>
      <w:color w:val="7F0035" w:themeColor="accent1"/>
      <w:sz w:val="122"/>
      <w:szCs w:val="32"/>
    </w:rPr>
  </w:style>
  <w:style w:type="paragraph" w:styleId="Heading2">
    <w:name w:val="heading 2"/>
    <w:basedOn w:val="Normal"/>
    <w:next w:val="Normal"/>
    <w:link w:val="Heading2Char"/>
    <w:uiPriority w:val="9"/>
    <w:unhideWhenUsed/>
    <w:qFormat/>
    <w:pPr>
      <w:keepNext/>
      <w:keepLines/>
      <w:spacing w:after="0" w:line="216" w:lineRule="auto"/>
      <w:outlineLvl w:val="1"/>
    </w:pPr>
    <w:rPr>
      <w:rFonts w:asciiTheme="majorHAnsi" w:eastAsiaTheme="majorEastAsia" w:hAnsiTheme="majorHAnsi" w:cstheme="majorBidi"/>
      <w:b/>
      <w:color w:val="7F0035" w:themeColor="accent1"/>
      <w:sz w:val="100"/>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4CAE"/>
    <w:rPr>
      <w:rFonts w:asciiTheme="majorHAnsi" w:eastAsiaTheme="majorEastAsia" w:hAnsiTheme="majorHAnsi" w:cstheme="majorBidi"/>
      <w:b/>
      <w:color w:val="7F0035" w:themeColor="accent1"/>
      <w:sz w:val="1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0035" w:themeColor="accent1"/>
      <w:sz w:val="10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7F0035" w:themeColor="accent1"/>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 w:val="22"/>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 w:val="22"/>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 w:val="22"/>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 w:val="22"/>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 w:val="22"/>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
    <w:name w:val="Sebutan"/>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HyperlinkCerdas1">
    <w:name w:val="Hyperlink Cerdas1"/>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SebutanBelumDibalas">
    <w:name w:val="Sebutan Belum Dibalas"/>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5</cp:revision>
  <dcterms:created xsi:type="dcterms:W3CDTF">2018-02-09T09:04:00Z</dcterms:created>
  <dcterms:modified xsi:type="dcterms:W3CDTF">2018-12-28T08:28:00Z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