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1" w:rsidRDefault="006C7D6B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Gambar 1" title="Gambar berbingkai emas sekelompok orang yang berlarian di pantai menuju matahari ter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uran musim se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51" w:rsidRDefault="006C7D6B" w:rsidP="006C7D6B">
      <w:pPr>
        <w:pStyle w:val="Judul"/>
      </w:pPr>
      <w:r>
        <w:rPr>
          <w:lang w:val="id-ID"/>
        </w:rPr>
        <w:t>Daftar Bawaan untuk Liburan Musim Semi</w:t>
      </w:r>
    </w:p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Pakaian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Perlengkapan mandi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renang!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olahraga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pantai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sehari-hari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Baju tidur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Jaket tipis atau sweater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Sampo dan kondisioner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Produk untuk menata rambut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Pelembab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Sikat gigi, </w:t>
                  </w:r>
                  <w:r>
                    <w:rPr>
                      <w:lang w:val="id-ID"/>
                    </w:rPr>
                    <w:t>pasta gigi, dan benang gigi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Pisau dan krim cukur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Parfum, cologne, atau aftershave</w:t>
                  </w:r>
                </w:p>
              </w:tc>
            </w:tr>
          </w:tbl>
          <w:p w:rsidR="00BE0B51" w:rsidRDefault="00BE0B51"/>
        </w:tc>
      </w:tr>
    </w:tbl>
    <w:p w:rsidR="00BE0B51" w:rsidRDefault="00BE0B51"/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Dokumen Penting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Obat-obatan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Paspor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Surat izin mengemudi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Konfirmasi pemesanan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Tiket perjalanan dan acara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Peta tujuan saya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Buku panduan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Obat resep </w:t>
                  </w:r>
                  <w:r>
                    <w:rPr>
                      <w:lang w:val="id-ID"/>
                    </w:rPr>
                    <w:t>dokter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Penghilang rasa sakit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Cairan penghilang kuman di tangan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Tabir surya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Lip balm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Perban</w:t>
                  </w:r>
                </w:p>
              </w:tc>
            </w:tr>
          </w:tbl>
          <w:p w:rsidR="00BE0B51" w:rsidRDefault="00BE0B51"/>
        </w:tc>
        <w:bookmarkStart w:id="0" w:name="_GoBack"/>
        <w:bookmarkEnd w:id="0"/>
      </w:tr>
    </w:tbl>
    <w:p w:rsidR="00BE0B51" w:rsidRDefault="00BE0B51"/>
    <w:tbl>
      <w:tblPr>
        <w:tblStyle w:val="TabelHost"/>
        <w:tblW w:w="0" w:type="auto"/>
        <w:tblLook w:val="04A0" w:firstRow="1" w:lastRow="0" w:firstColumn="1" w:lastColumn="0" w:noHBand="0" w:noVBand="1"/>
        <w:tblCaption w:val="Tata letak daftar"/>
      </w:tblPr>
      <w:tblGrid>
        <w:gridCol w:w="4680"/>
        <w:gridCol w:w="721"/>
        <w:gridCol w:w="4679"/>
      </w:tblGrid>
      <w:tr w:rsidR="00BE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E0B51" w:rsidRDefault="006C7D6B">
            <w:r>
              <w:rPr>
                <w:lang w:val="id-ID"/>
              </w:rPr>
              <w:t>Aksesoris</w:t>
            </w:r>
          </w:p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p w:rsidR="00BE0B51" w:rsidRDefault="006C7D6B">
            <w:r>
              <w:rPr>
                <w:lang w:val="id-ID"/>
              </w:rPr>
              <w:t>Elektronik</w:t>
            </w:r>
          </w:p>
        </w:tc>
      </w:tr>
      <w:tr w:rsidR="00BE0B51">
        <w:tc>
          <w:tcPr>
            <w:tcW w:w="4680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kemasan"/>
            </w:tblPr>
            <w:tblGrid>
              <w:gridCol w:w="360"/>
              <w:gridCol w:w="4320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Ikat pinggang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Sepatu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Perhiasan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Tas pantai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Sendal jepit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Topi</w:t>
                  </w:r>
                </w:p>
              </w:tc>
            </w:tr>
          </w:tbl>
          <w:p w:rsidR="00BE0B51" w:rsidRDefault="00BE0B51"/>
        </w:tc>
        <w:tc>
          <w:tcPr>
            <w:tcW w:w="721" w:type="dxa"/>
          </w:tcPr>
          <w:p w:rsidR="00BE0B51" w:rsidRDefault="00BE0B51"/>
        </w:tc>
        <w:tc>
          <w:tcPr>
            <w:tcW w:w="4679" w:type="dxa"/>
          </w:tcPr>
          <w:tbl>
            <w:tblPr>
              <w:tblStyle w:val="KategoriDaftar"/>
              <w:tblW w:w="5000" w:type="pct"/>
              <w:tblLook w:val="04A0" w:firstRow="1" w:lastRow="0" w:firstColumn="1" w:lastColumn="0" w:noHBand="0" w:noVBand="1"/>
              <w:tblCaption w:val="Daftar bawaan"/>
            </w:tblPr>
            <w:tblGrid>
              <w:gridCol w:w="360"/>
              <w:gridCol w:w="4319"/>
            </w:tblGrid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Tablet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Ponsel cerdas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Headset bluetooth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 xml:space="preserve">Pemutar </w:t>
                  </w:r>
                  <w:r>
                    <w:rPr>
                      <w:lang w:val="id-ID"/>
                    </w:rPr>
                    <w:t>MP3 untuk olahraga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Pengisi daya untuk semua perangkat</w:t>
                  </w:r>
                </w:p>
              </w:tc>
            </w:tr>
            <w:tr w:rsidR="00BE0B51" w:rsidTr="00BE0B5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E0B51" w:rsidRDefault="00BE0B51"/>
              </w:tc>
              <w:tc>
                <w:tcPr>
                  <w:tcW w:w="4615" w:type="pct"/>
                </w:tcPr>
                <w:p w:rsidR="00BE0B51" w:rsidRDefault="006C7D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id-ID"/>
                    </w:rPr>
                    <w:t>Konverter, jika bepergian ke luar negeri</w:t>
                  </w:r>
                </w:p>
              </w:tc>
            </w:tr>
          </w:tbl>
          <w:p w:rsidR="00BE0B51" w:rsidRDefault="00BE0B51"/>
        </w:tc>
      </w:tr>
    </w:tbl>
    <w:p w:rsidR="00BE0B51" w:rsidRDefault="006C7D6B" w:rsidP="006C7D6B">
      <w:pPr>
        <w:pStyle w:val="judul1"/>
      </w:pPr>
      <w:r>
        <w:rPr>
          <w:lang w:val="id-ID"/>
        </w:rPr>
        <w:t>Catatan</w:t>
      </w:r>
    </w:p>
    <w:p w:rsidR="00BE0B51" w:rsidRDefault="006C7D6B">
      <w:pPr>
        <w:rPr>
          <w:noProof/>
        </w:rPr>
      </w:pPr>
      <w:r>
        <w:rPr>
          <w:noProof/>
          <w:lang w:val="id-ID"/>
        </w:rPr>
        <w:t xml:space="preserve">Untuk menambahkan kategori lainnya, lakukan yang berikut: 1. Klik pada setiap nama kategori lalu, pada tab Tata Letak Alat Tabel, pilih Pilih </w:t>
      </w:r>
      <w:r>
        <w:rPr>
          <w:noProof/>
          <w:lang w:val="id-ID"/>
        </w:rPr>
        <w:t>Tabel. 2. Pada tab Beranda, pilih Salin lalu tekan Ctrl+End untuk menuju akhir dokumen. 3. Tekan Enter lalu, pada tab Beranda, pilih Tempelkan.</w:t>
      </w:r>
    </w:p>
    <w:sectPr w:rsidR="00BE0B51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51" w:rsidRDefault="006C7D6B">
      <w:pPr>
        <w:spacing w:after="0" w:line="240" w:lineRule="auto"/>
      </w:pPr>
      <w:r>
        <w:separator/>
      </w:r>
    </w:p>
  </w:endnote>
  <w:endnote w:type="continuationSeparator" w:id="0">
    <w:p w:rsidR="00BE0B51" w:rsidRDefault="006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51" w:rsidRDefault="006C7D6B">
    <w:pPr>
      <w:pStyle w:val="Footer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rPr>
        <w:lang w:val="id-ID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51" w:rsidRDefault="006C7D6B">
      <w:pPr>
        <w:spacing w:after="0" w:line="240" w:lineRule="auto"/>
      </w:pPr>
      <w:r>
        <w:separator/>
      </w:r>
    </w:p>
  </w:footnote>
  <w:footnote w:type="continuationSeparator" w:id="0">
    <w:p w:rsidR="00BE0B51" w:rsidRDefault="006C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1"/>
    <w:rsid w:val="006C7D6B"/>
    <w:rsid w:val="00B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1">
    <w:name w:val="judul 1"/>
    <w:basedOn w:val="Normal"/>
    <w:next w:val="Normal"/>
    <w:link w:val="KarakterJudul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judul2">
    <w:name w:val="judul 2"/>
    <w:basedOn w:val="Normal"/>
    <w:next w:val="Normal"/>
    <w:link w:val="KarakterJudul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Judul">
    <w:name w:val="Title"/>
    <w:basedOn w:val="Normal"/>
    <w:next w:val="Normal"/>
    <w:link w:val="JudulK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KisiTerang">
    <w:name w:val="Tabel Kisi Terang"/>
    <w:basedOn w:val="Tabel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Host">
    <w:name w:val="Tabel Host"/>
    <w:basedOn w:val="Tabel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KarakterJudul1">
    <w:name w:val="Karakter Judul 1"/>
    <w:basedOn w:val="FontParagrafDefault"/>
    <w:link w:val="judul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Daftar">
    <w:name w:val="Kategori Daftar"/>
    <w:basedOn w:val="Tabel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arakterJudul2">
    <w:name w:val="Karakter Judul 2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224</ap:TotalTime>
  <ap:Pages>1</ap:Pages>
  <ap:Words>172</ap:Words>
  <ap:Characters>985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Catatan</vt:lpstr>
    </vt:vector>
  </ap:TitlesOfParts>
  <ap:Company/>
  <ap:LinksUpToDate>false</ap:LinksUpToDate>
  <ap:CharactersWithSpaces>1155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28</cp:revision>
  <dcterms:created xsi:type="dcterms:W3CDTF">2013-08-16T16:51:00Z</dcterms:created>
  <dcterms:modified xsi:type="dcterms:W3CDTF">2014-04-03T13:23:00Z</dcterms:modified>
</cp:coreProperties>
</file>