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:rsidRPr="00825737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Pr="00825737" w:rsidRDefault="00275920" w:rsidP="00275920">
            <w:pPr>
              <w:rPr>
                <w:rFonts w:asciiTheme="majorHAnsi" w:hAnsiTheme="majorHAnsi"/>
                <w:lang w:val="hu-HU"/>
              </w:rPr>
            </w:pPr>
            <w:r w:rsidRPr="00825737">
              <w:rPr>
                <w:noProof/>
                <w:lang w:val="hu-HU" w:bidi="hu"/>
              </w:rPr>
              <mc:AlternateContent>
                <mc:Choice Requires="wps">
                  <w:drawing>
                    <wp:inline distT="0" distB="0" distL="0" distR="0" wp14:anchorId="48422A77" wp14:editId="52AE47AE">
                      <wp:extent cx="4270660" cy="1371600"/>
                      <wp:effectExtent l="0" t="0" r="0" b="0"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Cm"/>
                                  </w:pPr>
                                  <w:r w:rsidRPr="00AE1CAC">
                                    <w:rPr>
                                      <w:lang w:bidi="hu"/>
                                    </w:rPr>
                                    <w:t xml:space="preserve">Boldog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Cm"/>
                                  </w:pPr>
                                  <w:r w:rsidRPr="00AE1CAC">
                                    <w:rPr>
                                      <w:lang w:bidi="hu"/>
                                    </w:rPr>
                                    <w:t>Valentin-napot!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width:336.25pt;height:10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Cm"/>
                            </w:pPr>
                            <w:r w:rsidRPr="00AE1CAC">
                              <w:rPr>
                                <w:lang w:bidi="hu"/>
                              </w:rPr>
                              <w:t xml:space="preserve">Boldog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Cm"/>
                            </w:pPr>
                            <w:r w:rsidRPr="00AE1CAC">
                              <w:rPr>
                                <w:lang w:bidi="hu"/>
                              </w:rPr>
                              <w:t>Valentin-napot!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:rsidRPr="00825737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825737" w:rsidRDefault="00A82C6A" w:rsidP="00A82C6A">
            <w:pPr>
              <w:pStyle w:val="Cmsor1"/>
              <w:framePr w:hSpace="0" w:wrap="auto" w:vAnchor="margin" w:xAlign="left" w:yAlign="inline"/>
              <w:rPr>
                <w:lang w:val="hu-HU"/>
              </w:rPr>
            </w:pPr>
            <w:r w:rsidRPr="00825737">
              <w:rPr>
                <w:lang w:val="hu-HU" w:bidi="hu"/>
              </w:rPr>
              <w:t>Ide írja be a címet</w:t>
            </w:r>
          </w:p>
          <w:p w14:paraId="5B0DA78C" w14:textId="77777777" w:rsidR="00A82C6A" w:rsidRPr="00825737" w:rsidRDefault="00A82C6A" w:rsidP="00A82C6A">
            <w:pPr>
              <w:spacing w:after="0"/>
              <w:rPr>
                <w:lang w:val="hu-HU"/>
              </w:rPr>
            </w:pP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Lorem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ipsum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dolor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sit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amet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,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consectetur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adipiscing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elit,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sed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do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eiusmod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tempor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incididunt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ut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labore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et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dolore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magna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aliqua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.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Ut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enim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ad minim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veniam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,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quis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nostrud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exercitation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ullamco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laboris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nisi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ut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aliquip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ex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ea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commodo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consequat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.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Duis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aute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irure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dolor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in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reprehenderit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 xml:space="preserve"> in </w:t>
            </w:r>
            <w:proofErr w:type="spellStart"/>
            <w:r w:rsidRPr="00825737">
              <w:rPr>
                <w:color w:val="5F0913" w:themeColor="accent3" w:themeShade="40"/>
                <w:lang w:val="hu-HU" w:bidi="hu"/>
              </w:rPr>
              <w:t>voluptate</w:t>
            </w:r>
            <w:proofErr w:type="spellEnd"/>
            <w:r w:rsidRPr="00825737">
              <w:rPr>
                <w:color w:val="5F0913" w:themeColor="accent3" w:themeShade="40"/>
                <w:lang w:val="hu-HU" w:bidi="hu"/>
              </w:rPr>
              <w:t>.</w:t>
            </w:r>
          </w:p>
        </w:tc>
      </w:tr>
    </w:tbl>
    <w:p w14:paraId="0E07472C" w14:textId="77777777" w:rsidR="00B32E50" w:rsidRPr="00825737" w:rsidRDefault="00C30448" w:rsidP="006E2616">
      <w:pPr>
        <w:rPr>
          <w:rFonts w:asciiTheme="majorHAnsi" w:hAnsiTheme="majorHAnsi"/>
          <w:lang w:val="hu-HU"/>
        </w:rPr>
      </w:pPr>
      <w:bookmarkStart w:id="0" w:name="_GoBack"/>
      <w:r w:rsidRPr="00825737">
        <w:rPr>
          <w:noProof/>
          <w:lang w:val="hu-HU" w:bidi="hu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Kép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2E50" w:rsidRPr="00825737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6D3B" w14:textId="77777777" w:rsidR="00FA3355" w:rsidRDefault="00FA3355" w:rsidP="006C7614">
      <w:pPr>
        <w:spacing w:after="0"/>
      </w:pPr>
      <w:r>
        <w:separator/>
      </w:r>
    </w:p>
  </w:endnote>
  <w:endnote w:type="continuationSeparator" w:id="0">
    <w:p w14:paraId="767B5990" w14:textId="77777777" w:rsidR="00FA3355" w:rsidRDefault="00FA3355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ll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llb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2760" w14:textId="77777777" w:rsidR="00FA3355" w:rsidRDefault="00FA3355" w:rsidP="006C7614">
      <w:pPr>
        <w:spacing w:after="0"/>
      </w:pPr>
      <w:r>
        <w:separator/>
      </w:r>
    </w:p>
  </w:footnote>
  <w:footnote w:type="continuationSeparator" w:id="0">
    <w:p w14:paraId="60EF6CE4" w14:textId="77777777" w:rsidR="00FA3355" w:rsidRDefault="00FA3355" w:rsidP="006C761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lfej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lfej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35FC5"/>
    <w:rsid w:val="00052E82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40A7"/>
    <w:rsid w:val="004F33E9"/>
    <w:rsid w:val="005035FE"/>
    <w:rsid w:val="00526C61"/>
    <w:rsid w:val="005A19EB"/>
    <w:rsid w:val="005F74F6"/>
    <w:rsid w:val="0061576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25737"/>
    <w:rsid w:val="0085727B"/>
    <w:rsid w:val="00872C9A"/>
    <w:rsid w:val="00891A63"/>
    <w:rsid w:val="00896359"/>
    <w:rsid w:val="008A1970"/>
    <w:rsid w:val="009155CF"/>
    <w:rsid w:val="00941CF0"/>
    <w:rsid w:val="0096402C"/>
    <w:rsid w:val="00987446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0685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A3355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1CAC"/>
    <w:pPr>
      <w:spacing w:line="240" w:lineRule="auto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B32E5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Utastsok">
    <w:name w:val="Utasítások"/>
    <w:basedOn w:val="Norml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C7614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C7614"/>
    <w:rPr>
      <w:sz w:val="28"/>
    </w:rPr>
  </w:style>
  <w:style w:type="paragraph" w:customStyle="1" w:styleId="Krtyazenet">
    <w:name w:val="Kártyaüzenet"/>
    <w:basedOn w:val="Norml"/>
    <w:rsid w:val="004F33E9"/>
    <w:rPr>
      <w:color w:val="FFFFFF" w:themeColor="background1"/>
    </w:rPr>
  </w:style>
  <w:style w:type="paragraph" w:styleId="NormlWeb">
    <w:name w:val="Normal (Web)"/>
    <w:basedOn w:val="Norml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Cm">
    <w:name w:val="Title"/>
    <w:basedOn w:val="Norml"/>
    <w:next w:val="Norml"/>
    <w:link w:val="CmCh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CmChar">
    <w:name w:val="Cím Char"/>
    <w:basedOn w:val="Bekezdsalapbettpusa"/>
    <w:link w:val="Cm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Rcsostblzat">
    <w:name w:val="Table Grid"/>
    <w:basedOn w:val="Normltblzat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2</ap:TotalTime>
  <ap:Pages>1</ap:Pages>
  <ap:Words>39</ap:Words>
  <ap:Characters>272</ap:Characters>
  <ap:DocSecurity>0</ap:DocSecurity>
  <ap:Lines>2</ap:Lines>
  <ap:Paragraphs>1</ap:Paragraphs>
  <ap:ScaleCrop>false</ap:ScaleCrop>
  <ap:HeadingPairs>
    <vt:vector baseType="variant" size="4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Valentine's Day card (quarter-fold)</vt:lpstr>
    </vt:vector>
  </ap:TitlesOfParts>
  <ap:Company/>
  <ap:LinksUpToDate>false</ap:LinksUpToDate>
  <ap:CharactersWithSpaces>310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2018-10-19T11:30:00Z</dcterms:created>
  <dcterms:modified xsi:type="dcterms:W3CDTF">2018-10-24T03:05:00Z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