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hu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3. kép" title="A kiindulási és a rendeltetési helyet mutató részleges világtérkép egy a pontokat összekötő ívelt nyí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hu"/>
        </w:rPr>
        <w:t>Utazástervező</w:t>
      </w:r>
    </w:p>
    <w:p w14:paraId="16D34099" w14:textId="77777777" w:rsidR="002C0A45" w:rsidRDefault="00271F0D">
      <w:pPr>
        <w:pStyle w:val="Heading1"/>
      </w:pPr>
      <w:r>
        <w:rPr>
          <w:lang w:bidi="hu"/>
        </w:rPr>
        <w:t>Mielőtt elindulna:</w:t>
      </w:r>
    </w:p>
    <w:p w14:paraId="4161E494" w14:textId="5C49EED8" w:rsidR="002C0A45" w:rsidRDefault="00194B7B">
      <w:pPr>
        <w:pStyle w:val="ListBullet"/>
      </w:pPr>
      <w:r>
        <w:rPr>
          <w:lang w:bidi="hu"/>
        </w:rPr>
        <w:t>[Ha a saját szövegére szeretné cserélni a helyőrző szövegét, jelöljön ki egy sort vagy bekezdést, és kezdjen el gépelni. A karakterektől balra vagy jobbra lévő szóközt ne vegye bele</w:t>
      </w:r>
      <w:r w:rsidR="00D73738">
        <w:rPr>
          <w:lang w:bidi="hu"/>
        </w:rPr>
        <w:br/>
      </w:r>
      <w:r>
        <w:rPr>
          <w:lang w:bidi="hu"/>
        </w:rPr>
        <w:t>a kijelölésbe.]</w:t>
      </w:r>
    </w:p>
    <w:p w14:paraId="638AE80A" w14:textId="51C80E22" w:rsidR="002C0A45" w:rsidRDefault="00194B7B">
      <w:pPr>
        <w:pStyle w:val="ListBullet"/>
      </w:pPr>
      <w:r>
        <w:rPr>
          <w:lang w:bidi="hu"/>
        </w:rPr>
        <w:t>[A szövegre bármilyen, itt megtalálható formázást egyszerűen alkalmazhat egy koppintással</w:t>
      </w:r>
      <w:r w:rsidR="00D73738">
        <w:rPr>
          <w:lang w:bidi="hu"/>
        </w:rPr>
        <w:br/>
      </w:r>
      <w:bookmarkStart w:id="0" w:name="_GoBack"/>
      <w:bookmarkEnd w:id="0"/>
      <w:r>
        <w:rPr>
          <w:lang w:bidi="hu"/>
        </w:rPr>
        <w:t>a Kezdőlap lap Stílusok csoportjában.]</w:t>
      </w:r>
    </w:p>
    <w:p w14:paraId="62F4C583" w14:textId="64C682AB" w:rsidR="002C0A45" w:rsidRDefault="00194B7B">
      <w:pPr>
        <w:pStyle w:val="ListBullet"/>
      </w:pPr>
      <w:r>
        <w:rPr>
          <w:lang w:bidi="hu"/>
        </w:rPr>
        <w:t>[Hová megy?]</w:t>
      </w:r>
    </w:p>
    <w:p w14:paraId="634A126C" w14:textId="3F9B3D31" w:rsidR="002C0A45" w:rsidRDefault="00194B7B">
      <w:pPr>
        <w:pStyle w:val="ListBullet"/>
      </w:pPr>
      <w:r>
        <w:rPr>
          <w:lang w:bidi="hu"/>
        </w:rPr>
        <w:t>[Hogy jut el oda?]</w:t>
      </w:r>
    </w:p>
    <w:p w14:paraId="2BB19F4A" w14:textId="02EBFD64" w:rsidR="002C0A45" w:rsidRDefault="00194B7B">
      <w:pPr>
        <w:pStyle w:val="ListBullet"/>
      </w:pPr>
      <w:r>
        <w:rPr>
          <w:lang w:bidi="hu"/>
        </w:rPr>
        <w:t>[Érvényes az útlevele?]</w:t>
      </w:r>
    </w:p>
    <w:p w14:paraId="58389C7E" w14:textId="556CC95C" w:rsidR="002C0A45" w:rsidRDefault="00194B7B">
      <w:pPr>
        <w:pStyle w:val="ListBullet"/>
      </w:pPr>
      <w:r>
        <w:rPr>
          <w:lang w:bidi="hu"/>
        </w:rPr>
        <w:t>[Szüksége van áramátalakítókra, kétnyelvű szótárakra, útikönyvekre?]</w:t>
      </w:r>
    </w:p>
    <w:p w14:paraId="0ED879F9" w14:textId="410A0C6B" w:rsidR="002C0A45" w:rsidRDefault="00194B7B">
      <w:pPr>
        <w:pStyle w:val="ListBullet"/>
      </w:pPr>
      <w:r>
        <w:rPr>
          <w:lang w:bidi="hu"/>
        </w:rPr>
        <w:t>[Hol fog megszállni?]</w:t>
      </w:r>
    </w:p>
    <w:p w14:paraId="21CC0406" w14:textId="2DC67FBB" w:rsidR="002C0A45" w:rsidRDefault="00194B7B">
      <w:pPr>
        <w:pStyle w:val="ListBullet"/>
      </w:pPr>
      <w:r>
        <w:rPr>
          <w:lang w:bidi="hu"/>
        </w:rPr>
        <w:t>[Mit kell hoznia?]</w:t>
      </w:r>
    </w:p>
    <w:p w14:paraId="2AC3275C" w14:textId="456CF21D" w:rsidR="002C0A45" w:rsidRDefault="00194B7B">
      <w:pPr>
        <w:pStyle w:val="ListBullet"/>
      </w:pPr>
      <w:r>
        <w:rPr>
          <w:lang w:bidi="hu"/>
        </w:rPr>
        <w:t>[Szükség van előzetes foglalásra a rendezvényekre vagy az éttermekbe?]</w:t>
      </w:r>
    </w:p>
    <w:p w14:paraId="1BC9AB59" w14:textId="7D08BFE6" w:rsidR="002C0A45" w:rsidRDefault="00194B7B">
      <w:pPr>
        <w:pStyle w:val="ListBullet"/>
      </w:pPr>
      <w:r>
        <w:rPr>
          <w:lang w:bidi="hu"/>
        </w:rPr>
        <w:t>[Lemondta a postát és az újságokat, és gondoskodott a háziállat felügyeletéről?]</w:t>
      </w:r>
    </w:p>
    <w:p w14:paraId="22BF2E48" w14:textId="77777777" w:rsidR="002C0A45" w:rsidRDefault="00271F0D">
      <w:pPr>
        <w:pStyle w:val="Heading1"/>
      </w:pPr>
      <w:r>
        <w:rPr>
          <w:lang w:bidi="hu"/>
        </w:rPr>
        <w:t>Az utazás során:</w:t>
      </w:r>
    </w:p>
    <w:p w14:paraId="1B5F356F" w14:textId="25CE3A70" w:rsidR="002C0A45" w:rsidRDefault="00194B7B">
      <w:pPr>
        <w:pStyle w:val="ListBullet"/>
      </w:pPr>
      <w:r>
        <w:rPr>
          <w:lang w:bidi="hu"/>
        </w:rPr>
        <w:t>[Mit szeretne megnézni?]</w:t>
      </w:r>
    </w:p>
    <w:p w14:paraId="2E919C6C" w14:textId="6EF17C0A" w:rsidR="002C0A45" w:rsidRDefault="00194B7B">
      <w:pPr>
        <w:pStyle w:val="ListBullet"/>
      </w:pPr>
      <w:r>
        <w:rPr>
          <w:lang w:bidi="hu"/>
        </w:rPr>
        <w:t>[Hol szeretne enni?]</w:t>
      </w:r>
    </w:p>
    <w:p w14:paraId="74212BD1" w14:textId="6E325CCF" w:rsidR="004C7966" w:rsidRDefault="00194B7B" w:rsidP="004C7966">
      <w:pPr>
        <w:pStyle w:val="ListBullet"/>
      </w:pPr>
      <w:r>
        <w:rPr>
          <w:lang w:bidi="hu"/>
        </w:rPr>
        <w:t>[Van GPS-e vagy térképe a területről?]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4C7966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D73738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hu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2018-01-03T04:53:00Z</dcterms:created>
  <dcterms:modified xsi:type="dcterms:W3CDTF">2018-12-12T11:21:00Z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