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Tablica s rasporedom za unos logotipa, broja fakture, datuma, datuma isteka, naziva tvrtke, adrese, brojeva telefona i faksa te adrese e-pošte, adrese za fakturiranje i podataka za kontakt"/>
      </w:tblPr>
      <w:tblGrid>
        <w:gridCol w:w="3539"/>
        <w:gridCol w:w="3539"/>
        <w:gridCol w:w="3539"/>
      </w:tblGrid>
      <w:tr w:rsidR="00A340F2" w:rsidRPr="00760106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ktura:"/>
            <w:tag w:val="Fak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760106" w:rsidRDefault="00FE0263" w:rsidP="00064E3E">
                <w:pPr>
                  <w:pStyle w:val="a8"/>
                </w:pPr>
                <w:r w:rsidRPr="00760106">
                  <w:rPr>
                    <w:lang w:bidi="hr-HR"/>
                  </w:rPr>
                  <w:t>FAKTURA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760106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760106" w:rsidRDefault="00A340F2" w:rsidP="002F5404">
            <w:r w:rsidRPr="00760106">
              <w:rPr>
                <w:noProof/>
                <w:lang w:bidi="hr-HR"/>
              </w:rPr>
              <w:drawing>
                <wp:inline distT="0" distB="0" distL="0" distR="0" wp14:anchorId="261B2638" wp14:editId="3E3DC775">
                  <wp:extent cx="1213312" cy="527050"/>
                  <wp:effectExtent l="0" t="0" r="6350" b="6350"/>
                  <wp:docPr id="1" name="Grafika 1" descr="Rezervirano mjesto za logot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rezervirano mjesto za logoti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760106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760106" w:rsidRDefault="00A93A46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rStyle w:val="afa"/>
                    <w:lang w:bidi="hr-HR"/>
                  </w:rPr>
                  <w:t>DATUM</w:t>
                </w:r>
              </w:sdtContent>
            </w:sdt>
          </w:p>
          <w:p w14:paraId="587C0D9E" w14:textId="6D628868" w:rsidR="00A340F2" w:rsidRPr="00760106" w:rsidRDefault="00A93A46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Unesite datum:"/>
                <w:tag w:val="Unesite datum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sz w:val="32"/>
                    <w:szCs w:val="32"/>
                    <w:lang w:bidi="hr-HR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760106" w:rsidRDefault="00A93A46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Broj fakture:"/>
                <w:tag w:val="Broj fakture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hr-HR"/>
                  </w:rPr>
                  <w:t>BROJ FAKTURE</w:t>
                </w:r>
              </w:sdtContent>
            </w:sdt>
          </w:p>
          <w:p w14:paraId="273BA0A0" w14:textId="6CD58238" w:rsidR="00A340F2" w:rsidRPr="00760106" w:rsidRDefault="00A93A46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Unesite broj fakture:"/>
                <w:tag w:val="Unesite broj fakture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 w:val="32"/>
                    <w:szCs w:val="32"/>
                    <w:lang w:bidi="hr-HR"/>
                  </w:rPr>
                  <w:t>Broj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760106" w:rsidRDefault="00A93A46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Unesite naziv tvrtke:"/>
                <w:tag w:val="Unesite naziv tvrtke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rFonts w:ascii="Franklin Gothic Demi" w:hAnsi="Franklin Gothic Demi"/>
                    <w:color w:val="000000" w:themeColor="text1"/>
                    <w:szCs w:val="24"/>
                    <w:lang w:bidi="hr-HR"/>
                  </w:rPr>
                  <w:t>VAŠA TVRTKA</w:t>
                </w:r>
              </w:sdtContent>
            </w:sdt>
          </w:p>
          <w:p w14:paraId="1E37860C" w14:textId="26610111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ulicu i kućni broj:"/>
                <w:tag w:val="Unesite ulicu i kućni broj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Adresa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Unesite poštanski broj i grad:"/>
              <w:tag w:val="Unesite poštanski broj i grad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760106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760106">
                  <w:rPr>
                    <w:color w:val="000000" w:themeColor="text1"/>
                    <w:szCs w:val="24"/>
                    <w:lang w:bidi="hr-HR"/>
                  </w:rPr>
                  <w:t>Poštanski broj i grad</w:t>
                </w:r>
              </w:p>
            </w:sdtContent>
          </w:sdt>
          <w:p w14:paraId="4B241622" w14:textId="2A6B73AF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telefonski broj:"/>
                <w:tag w:val="Unesite broj telefona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Telefonski broj</w:t>
                </w:r>
              </w:sdtContent>
            </w:sdt>
          </w:p>
          <w:p w14:paraId="4271F789" w14:textId="1FA1FF93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broj faksa:"/>
                <w:tag w:val="Unesite broj faksa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Faks</w:t>
                </w:r>
              </w:sdtContent>
            </w:sdt>
          </w:p>
          <w:p w14:paraId="29320CCD" w14:textId="68B87125" w:rsidR="00A340F2" w:rsidRPr="00760106" w:rsidRDefault="00A93A46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adresu e-pošte:"/>
                <w:tag w:val="Unesite adresu e-pošte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Adresa e-pošte</w:t>
                </w:r>
              </w:sdtContent>
            </w:sdt>
          </w:p>
        </w:tc>
      </w:tr>
      <w:tr w:rsidR="00A340F2" w:rsidRPr="00760106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760106" w:rsidRDefault="00A93A46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Primatelj fakture:"/>
                <w:tag w:val="Primatelj fakture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rFonts w:ascii="Franklin Gothic Demi" w:hAnsi="Franklin Gothic Demi"/>
                    <w:color w:val="000000" w:themeColor="text1"/>
                    <w:szCs w:val="24"/>
                    <w:lang w:bidi="hr-HR"/>
                  </w:rPr>
                  <w:t>PRIMATELJ FAKTURE</w:t>
                </w:r>
              </w:sdtContent>
            </w:sdt>
          </w:p>
          <w:p w14:paraId="772F8FDD" w14:textId="12CD4556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ulicu i kućni broj:"/>
                <w:tag w:val="Unesite ulicu i kućni broj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Adresa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Unesite poštanski broj i grad:"/>
              <w:tag w:val="Unesite poštanski broj i grad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760106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760106">
                  <w:rPr>
                    <w:color w:val="000000" w:themeColor="text1"/>
                    <w:szCs w:val="24"/>
                    <w:lang w:bidi="hr-HR"/>
                  </w:rPr>
                  <w:t>Poštanski broj i grad</w:t>
                </w:r>
              </w:p>
            </w:sdtContent>
          </w:sdt>
          <w:p w14:paraId="31A9C357" w14:textId="3DB010C5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telefonski broj:"/>
                <w:tag w:val="Unesite broj telefona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Telefonski broj</w:t>
                </w:r>
              </w:sdtContent>
            </w:sdt>
          </w:p>
          <w:p w14:paraId="58B79DF8" w14:textId="7895D65F" w:rsidR="00A340F2" w:rsidRPr="00760106" w:rsidRDefault="00A93A46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broj faksa:"/>
                <w:tag w:val="Unesite broj faksa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Faks</w:t>
                </w:r>
              </w:sdtContent>
            </w:sdt>
          </w:p>
          <w:p w14:paraId="17342A3C" w14:textId="6F885085" w:rsidR="00A340F2" w:rsidRPr="00760106" w:rsidRDefault="00A93A46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adresu e-pošte:"/>
                <w:tag w:val="Unesite adresu e-pošte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color w:val="000000" w:themeColor="text1"/>
                    <w:szCs w:val="24"/>
                    <w:lang w:bidi="hr-HR"/>
                  </w:rPr>
                  <w:t>Adresa e-pošte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760106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760106" w:rsidRDefault="00A340F2" w:rsidP="002F5404">
            <w:pPr>
              <w:jc w:val="center"/>
            </w:pPr>
          </w:p>
        </w:tc>
      </w:tr>
    </w:tbl>
    <w:p w14:paraId="200FF819" w14:textId="184060C9" w:rsidR="00A340F2" w:rsidRPr="00760106" w:rsidRDefault="00A340F2" w:rsidP="002F5404">
      <w:pPr>
        <w:rPr>
          <w:noProof/>
        </w:rPr>
      </w:pPr>
    </w:p>
    <w:tbl>
      <w:tblPr>
        <w:tblStyle w:val="Informacijeoprodaji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U ovu tablicu unesite ime i prezime prodavača, poslovnu funkciju, uvjete plaćanja i datum dospijeća"/>
      </w:tblPr>
      <w:tblGrid>
        <w:gridCol w:w="2572"/>
        <w:gridCol w:w="1964"/>
        <w:gridCol w:w="3547"/>
        <w:gridCol w:w="2533"/>
      </w:tblGrid>
      <w:tr w:rsidR="00A340F2" w:rsidRPr="00760106" w14:paraId="2770DB43" w14:textId="77777777" w:rsidTr="0037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569" w:type="dxa"/>
            <w:shd w:val="clear" w:color="auto" w:fill="auto"/>
            <w:hideMark/>
          </w:tcPr>
          <w:p w14:paraId="1FADA2B0" w14:textId="4F966AB4" w:rsidR="00A340F2" w:rsidRPr="00760106" w:rsidRDefault="00A93A46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Prodavač:"/>
                <w:tag w:val="Prodavač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lang w:bidi="hr-HR"/>
                  </w:rPr>
                  <w:t>PRODAVAČ</w:t>
                </w:r>
              </w:sdtContent>
            </w:sdt>
          </w:p>
        </w:tc>
        <w:tc>
          <w:tcPr>
            <w:tcW w:w="1962" w:type="dxa"/>
            <w:shd w:val="clear" w:color="auto" w:fill="auto"/>
            <w:hideMark/>
          </w:tcPr>
          <w:p w14:paraId="6346F7FA" w14:textId="04741016" w:rsidR="00A340F2" w:rsidRPr="00760106" w:rsidRDefault="00A93A46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Posao:"/>
                <w:tag w:val="Posao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lang w:bidi="hr-HR"/>
                  </w:rPr>
                  <w:t>Posao</w:t>
                </w:r>
              </w:sdtContent>
            </w:sdt>
          </w:p>
        </w:tc>
        <w:sdt>
          <w:sdtPr>
            <w:alias w:val="Uvjeti plaćanja:"/>
            <w:tag w:val="Uvjeti plaćanja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auto"/>
                <w:hideMark/>
              </w:tcPr>
              <w:p w14:paraId="34A41AF2" w14:textId="0BD07B6E" w:rsidR="00A340F2" w:rsidRPr="00760106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760106">
                  <w:rPr>
                    <w:lang w:bidi="hr-HR"/>
                  </w:rPr>
                  <w:t>Uvjeti plaćanja</w:t>
                </w:r>
              </w:p>
            </w:tc>
          </w:sdtContent>
        </w:sdt>
        <w:tc>
          <w:tcPr>
            <w:tcW w:w="2531" w:type="dxa"/>
            <w:shd w:val="clear" w:color="auto" w:fill="auto"/>
            <w:hideMark/>
          </w:tcPr>
          <w:p w14:paraId="16AA89B0" w14:textId="21ABA525" w:rsidR="00A340F2" w:rsidRPr="00760106" w:rsidRDefault="00A93A46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Datum dospijeća:"/>
                <w:tag w:val="Datum dospijeća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lang w:bidi="hr-HR"/>
                  </w:rPr>
                  <w:t>Krajnji rok</w:t>
                </w:r>
              </w:sdtContent>
            </w:sdt>
          </w:p>
        </w:tc>
      </w:tr>
      <w:tr w:rsidR="00A340F2" w:rsidRPr="00760106" w14:paraId="00FC1596" w14:textId="77777777" w:rsidTr="00376A38">
        <w:trPr>
          <w:trHeight w:hRule="exact" w:val="403"/>
        </w:trPr>
        <w:tc>
          <w:tcPr>
            <w:tcW w:w="2569" w:type="dxa"/>
          </w:tcPr>
          <w:p w14:paraId="2F986744" w14:textId="77777777" w:rsidR="00A340F2" w:rsidRPr="00760106" w:rsidRDefault="00A340F2" w:rsidP="002F5404">
            <w:pPr>
              <w:rPr>
                <w:szCs w:val="24"/>
              </w:rPr>
            </w:pPr>
          </w:p>
        </w:tc>
        <w:tc>
          <w:tcPr>
            <w:tcW w:w="1962" w:type="dxa"/>
          </w:tcPr>
          <w:p w14:paraId="04BE71F3" w14:textId="77777777" w:rsidR="00A340F2" w:rsidRPr="00760106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Unesite datum dospijeća prilikom primitka:"/>
            <w:tag w:val="Unesite datum dospijeća prilikom primitka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hideMark/>
              </w:tcPr>
              <w:p w14:paraId="19262D61" w14:textId="2B02A352" w:rsidR="00A340F2" w:rsidRPr="00760106" w:rsidRDefault="00CF2287" w:rsidP="002F5404">
                <w:pPr>
                  <w:rPr>
                    <w:szCs w:val="24"/>
                  </w:rPr>
                </w:pPr>
                <w:r w:rsidRPr="00760106">
                  <w:rPr>
                    <w:szCs w:val="24"/>
                    <w:lang w:bidi="hr-HR"/>
                  </w:rPr>
                  <w:t>Dospijeće prilikom primitka</w:t>
                </w:r>
              </w:p>
            </w:tc>
          </w:sdtContent>
        </w:sdt>
        <w:tc>
          <w:tcPr>
            <w:tcW w:w="2531" w:type="dxa"/>
          </w:tcPr>
          <w:p w14:paraId="68A79B42" w14:textId="77777777" w:rsidR="00A340F2" w:rsidRPr="00760106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760106" w:rsidRDefault="00A340F2" w:rsidP="00A340F2">
      <w:pPr>
        <w:rPr>
          <w:noProof/>
        </w:rPr>
      </w:pPr>
    </w:p>
    <w:tbl>
      <w:tblPr>
        <w:tblStyle w:val="Tablicasadraja"/>
        <w:tblW w:w="5006" w:type="pct"/>
        <w:tblLook w:val="04A0" w:firstRow="1" w:lastRow="0" w:firstColumn="1" w:lastColumn="0" w:noHBand="0" w:noVBand="1"/>
        <w:tblDescription w:val="Na kraju unesite količinu, opis, jediničnu cijenu, popust i ukupan iznos retka, a pri kraju tablice unesite međuiznos, porez na promet i ukupni iznos"/>
      </w:tblPr>
      <w:tblGrid>
        <w:gridCol w:w="2433"/>
        <w:gridCol w:w="1820"/>
        <w:gridCol w:w="3260"/>
        <w:gridCol w:w="3110"/>
      </w:tblGrid>
      <w:tr w:rsidR="002F5404" w:rsidRPr="00760106" w14:paraId="7C86D9BF" w14:textId="77777777" w:rsidTr="0037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3C4E4F2E" w14:textId="3C7B0F2D" w:rsidR="00A340F2" w:rsidRPr="00760106" w:rsidRDefault="00A93A46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Količina:"/>
                <w:tag w:val="Količina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lang w:bidi="hr-HR"/>
                  </w:rPr>
                  <w:t>Količina</w:t>
                </w:r>
              </w:sdtContent>
            </w:sdt>
          </w:p>
        </w:tc>
        <w:sdt>
          <w:sdtPr>
            <w:alias w:val="Opis:"/>
            <w:tag w:val="Opi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0" w:type="dxa"/>
                <w:hideMark/>
              </w:tcPr>
              <w:p w14:paraId="234076DF" w14:textId="0CAC0C84" w:rsidR="00A340F2" w:rsidRPr="00760106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760106">
                  <w:rPr>
                    <w:lang w:bidi="hr-HR"/>
                  </w:rPr>
                  <w:t>Opis</w:t>
                </w:r>
              </w:p>
            </w:tc>
          </w:sdtContent>
        </w:sdt>
        <w:sdt>
          <w:sdtPr>
            <w:alias w:val="Jedinična cijena:"/>
            <w:tag w:val="Jedinična cijena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hideMark/>
              </w:tcPr>
              <w:p w14:paraId="7B1D16B6" w14:textId="7000EA3D" w:rsidR="00A340F2" w:rsidRPr="00760106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760106">
                  <w:rPr>
                    <w:lang w:bidi="hr-HR"/>
                  </w:rPr>
                  <w:t>Jedinična cijena</w:t>
                </w:r>
              </w:p>
            </w:tc>
          </w:sdtContent>
        </w:sdt>
        <w:sdt>
          <w:sdtPr>
            <w:alias w:val="Ukupan iznos retka:"/>
            <w:tag w:val="Ukupan iznos retk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0" w:type="dxa"/>
                <w:hideMark/>
              </w:tcPr>
              <w:p w14:paraId="25FD2BD2" w14:textId="0306A8D5" w:rsidR="00A340F2" w:rsidRPr="00760106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760106">
                  <w:rPr>
                    <w:lang w:bidi="hr-HR"/>
                  </w:rPr>
                  <w:t>Ukupan iznos retka</w:t>
                </w:r>
              </w:p>
            </w:tc>
          </w:sdtContent>
        </w:sdt>
      </w:tr>
    </w:tbl>
    <w:p w14:paraId="79A0CF28" w14:textId="1052FC2D" w:rsidR="000E7C40" w:rsidRPr="00760106" w:rsidRDefault="000E7C40"/>
    <w:p w14:paraId="5AA10DDB" w14:textId="77777777" w:rsidR="000E7C40" w:rsidRPr="00760106" w:rsidRDefault="000E7C40"/>
    <w:tbl>
      <w:tblPr>
        <w:tblW w:w="5011" w:type="pct"/>
        <w:tblLook w:val="0600" w:firstRow="0" w:lastRow="0" w:firstColumn="0" w:lastColumn="0" w:noHBand="1" w:noVBand="1"/>
        <w:tblDescription w:val="Na kraju unesite količinu, opis, jediničnu cijenu, popust i ukupan iznos retka, a pri kraju tablice unesite međuiznos, porez na promet i ukupni iznos"/>
      </w:tblPr>
      <w:tblGrid>
        <w:gridCol w:w="2434"/>
        <w:gridCol w:w="3653"/>
        <w:gridCol w:w="2328"/>
        <w:gridCol w:w="2218"/>
      </w:tblGrid>
      <w:tr w:rsidR="00EB63A0" w:rsidRPr="00760106" w14:paraId="0F214195" w14:textId="77777777" w:rsidTr="002B06E9">
        <w:trPr>
          <w:trHeight w:hRule="exact" w:val="490"/>
        </w:trPr>
        <w:sdt>
          <w:sdtPr>
            <w:alias w:val="Unesite naziv proizvoda:"/>
            <w:tag w:val="Unesite naziv proizvoda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Opis proizvoda</w:t>
                </w:r>
              </w:p>
            </w:tc>
          </w:sdtContent>
        </w:sdt>
        <w:tc>
          <w:tcPr>
            <w:tcW w:w="2304" w:type="dxa"/>
          </w:tcPr>
          <w:p w14:paraId="2BAD216F" w14:textId="406DC7D6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 xml:space="preserve">Iznos u 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  <w:tc>
          <w:tcPr>
            <w:tcW w:w="2195" w:type="dxa"/>
          </w:tcPr>
          <w:p w14:paraId="2BE87019" w14:textId="706083F9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Iznos u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</w:tr>
      <w:tr w:rsidR="00EB63A0" w:rsidRPr="00760106" w14:paraId="79AAC951" w14:textId="77777777" w:rsidTr="002B06E9">
        <w:trPr>
          <w:trHeight w:hRule="exact" w:val="490"/>
        </w:trPr>
        <w:sdt>
          <w:sdtPr>
            <w:alias w:val="Unesite naziv proizvoda:"/>
            <w:tag w:val="Unesite naziv proizvoda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Opis proizvoda</w:t>
                </w:r>
              </w:p>
            </w:tc>
          </w:sdtContent>
        </w:sdt>
        <w:tc>
          <w:tcPr>
            <w:tcW w:w="2304" w:type="dxa"/>
          </w:tcPr>
          <w:p w14:paraId="632BCA4D" w14:textId="5C250D52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 xml:space="preserve">Iznos u 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  <w:tc>
          <w:tcPr>
            <w:tcW w:w="2195" w:type="dxa"/>
          </w:tcPr>
          <w:p w14:paraId="21FCC8A9" w14:textId="5DF84A7B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Iznos u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</w:tr>
      <w:tr w:rsidR="00EB63A0" w:rsidRPr="00760106" w14:paraId="7D43C061" w14:textId="77777777" w:rsidTr="002B06E9">
        <w:trPr>
          <w:trHeight w:hRule="exact" w:val="490"/>
        </w:trPr>
        <w:sdt>
          <w:sdtPr>
            <w:alias w:val="Unesite naziv proizvoda:"/>
            <w:tag w:val="Unesite naziv proizvoda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Opis proizvoda</w:t>
                </w:r>
              </w:p>
            </w:tc>
          </w:sdtContent>
        </w:sdt>
        <w:tc>
          <w:tcPr>
            <w:tcW w:w="2304" w:type="dxa"/>
          </w:tcPr>
          <w:p w14:paraId="706B0B75" w14:textId="1B0E684D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 xml:space="preserve">Iznos u 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  <w:tc>
          <w:tcPr>
            <w:tcW w:w="2195" w:type="dxa"/>
          </w:tcPr>
          <w:p w14:paraId="55A38575" w14:textId="4BD35410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Iznos u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</w:tr>
      <w:tr w:rsidR="00EB63A0" w:rsidRPr="00760106" w14:paraId="3AE149D4" w14:textId="77777777" w:rsidTr="002B06E9">
        <w:trPr>
          <w:trHeight w:hRule="exact" w:val="490"/>
        </w:trPr>
        <w:sdt>
          <w:sdtPr>
            <w:alias w:val="Unesite naziv proizvoda:"/>
            <w:tag w:val="Unesite naziv proizvoda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760106" w:rsidRDefault="00EB63A0" w:rsidP="00EB63A0">
                <w:pPr>
                  <w:pStyle w:val="Normalnodesno"/>
                </w:pPr>
                <w:r w:rsidRPr="00760106">
                  <w:rPr>
                    <w:lang w:bidi="hr-HR"/>
                  </w:rPr>
                  <w:t>Opis proizvoda</w:t>
                </w:r>
              </w:p>
            </w:tc>
          </w:sdtContent>
        </w:sdt>
        <w:tc>
          <w:tcPr>
            <w:tcW w:w="2304" w:type="dxa"/>
          </w:tcPr>
          <w:p w14:paraId="4D7D943F" w14:textId="3FEEF595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 xml:space="preserve">Iznos u 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  <w:tc>
          <w:tcPr>
            <w:tcW w:w="2195" w:type="dxa"/>
          </w:tcPr>
          <w:p w14:paraId="65AD0D3A" w14:textId="69F07AAD" w:rsidR="00EB63A0" w:rsidRPr="00760106" w:rsidRDefault="00A93A46" w:rsidP="00EB63A0">
            <w:pPr>
              <w:pStyle w:val="Normalnodesno"/>
            </w:pPr>
            <w:sdt>
              <w:sdtPr>
                <w:rPr>
                  <w:lang w:eastAsia="ja-JP"/>
                </w:rPr>
                <w:alias w:val="Iznos u kunama:"/>
                <w:tag w:val="Iznos u kunama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Iznos u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760106">
                  <w:rPr>
                    <w:lang w:bidi="hr-HR"/>
                  </w:rPr>
                  <w:t>kunama</w:t>
                </w:r>
              </w:sdtContent>
            </w:sdt>
          </w:p>
        </w:tc>
      </w:tr>
    </w:tbl>
    <w:tbl>
      <w:tblPr>
        <w:tblStyle w:val="Tablicasukupnimiznosom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Na kraju unesite količinu, opis, jediničnu cijenu, popust i ukupan iznos retka, a pri kraju tablice unesite međuiznos, porez na promet i ukupni iznos"/>
      </w:tblPr>
      <w:tblGrid>
        <w:gridCol w:w="8398"/>
        <w:gridCol w:w="2176"/>
      </w:tblGrid>
      <w:tr w:rsidR="00A340F2" w:rsidRPr="00760106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760106" w:rsidRDefault="00A93A46" w:rsidP="002F5404">
            <w:sdt>
              <w:sdtPr>
                <w:alias w:val="Međuiznos:"/>
                <w:tag w:val="Međuiznos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60106">
                  <w:rPr>
                    <w:lang w:bidi="hr-HR"/>
                  </w:rPr>
                  <w:t>Međuiznos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760106" w:rsidRDefault="00A340F2" w:rsidP="002F5404">
            <w:pPr>
              <w:jc w:val="right"/>
            </w:pPr>
          </w:p>
        </w:tc>
      </w:tr>
      <w:tr w:rsidR="00A340F2" w:rsidRPr="00760106" w14:paraId="301FE14E" w14:textId="77777777" w:rsidTr="00A75635">
        <w:trPr>
          <w:trHeight w:hRule="exact" w:val="288"/>
        </w:trPr>
        <w:sdt>
          <w:sdtPr>
            <w:alias w:val="Porez na promet:"/>
            <w:tag w:val="Porez na promet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760106" w:rsidRDefault="00CF2287" w:rsidP="002F5404">
                <w:r w:rsidRPr="00760106">
                  <w:rPr>
                    <w:lang w:bidi="hr-HR"/>
                  </w:rPr>
                  <w:t>Porez na promet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760106" w:rsidRDefault="00A340F2" w:rsidP="002F5404">
            <w:pPr>
              <w:jc w:val="right"/>
            </w:pPr>
          </w:p>
        </w:tc>
      </w:tr>
      <w:tr w:rsidR="00A340F2" w:rsidRPr="00760106" w14:paraId="1458B516" w14:textId="77777777" w:rsidTr="00A75635">
        <w:trPr>
          <w:trHeight w:hRule="exact" w:val="288"/>
        </w:trPr>
        <w:sdt>
          <w:sdtPr>
            <w:alias w:val="Ukupni iznos:"/>
            <w:tag w:val="Ukupni iznos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760106" w:rsidRDefault="00CF2287" w:rsidP="002F5404">
                <w:r w:rsidRPr="00760106">
                  <w:rPr>
                    <w:lang w:bidi="hr-HR"/>
                  </w:rPr>
                  <w:t>Ukupno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760106" w:rsidRDefault="00A340F2" w:rsidP="002F5404">
            <w:pPr>
              <w:jc w:val="right"/>
            </w:pPr>
          </w:p>
        </w:tc>
      </w:tr>
    </w:tbl>
    <w:p w14:paraId="17A28683" w14:textId="77777777" w:rsidR="007201A7" w:rsidRPr="00760106" w:rsidRDefault="007201A7" w:rsidP="00A36725"/>
    <w:sectPr w:rsidR="007201A7" w:rsidRPr="00760106" w:rsidSect="007601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12C2" w14:textId="77777777" w:rsidR="00202193" w:rsidRDefault="00202193">
      <w:pPr>
        <w:spacing w:line="240" w:lineRule="auto"/>
      </w:pPr>
      <w:r>
        <w:separator/>
      </w:r>
    </w:p>
    <w:p w14:paraId="65B94B61" w14:textId="77777777" w:rsidR="00202193" w:rsidRDefault="00202193"/>
  </w:endnote>
  <w:endnote w:type="continuationSeparator" w:id="0">
    <w:p w14:paraId="28A03C20" w14:textId="77777777" w:rsidR="00202193" w:rsidRDefault="00202193">
      <w:pPr>
        <w:spacing w:line="240" w:lineRule="auto"/>
      </w:pPr>
      <w:r>
        <w:continuationSeparator/>
      </w:r>
    </w:p>
    <w:p w14:paraId="262F4F00" w14:textId="77777777" w:rsidR="00202193" w:rsidRDefault="0020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7E46C6" w:rsidRDefault="007201A7">
    <w:pPr>
      <w:pStyle w:val="ae"/>
    </w:pPr>
  </w:p>
  <w:p w14:paraId="22A8F2F0" w14:textId="77777777" w:rsidR="007201A7" w:rsidRPr="007E46C6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Prostoručno: Oblik 8" descr="Zeleni prijelaz u pravokutni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Prostoručno: Oblik 8" o:spid="_x0000_s1027" alt="Zeleni prijelaz u pravokutniku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F384" w14:textId="77777777" w:rsidR="00202193" w:rsidRDefault="00202193">
      <w:pPr>
        <w:spacing w:line="240" w:lineRule="auto"/>
      </w:pPr>
      <w:r>
        <w:separator/>
      </w:r>
    </w:p>
    <w:p w14:paraId="729AE8F0" w14:textId="77777777" w:rsidR="00202193" w:rsidRDefault="00202193"/>
  </w:footnote>
  <w:footnote w:type="continuationSeparator" w:id="0">
    <w:p w14:paraId="3255070B" w14:textId="77777777" w:rsidR="00202193" w:rsidRDefault="00202193">
      <w:pPr>
        <w:spacing w:line="240" w:lineRule="auto"/>
      </w:pPr>
      <w:r>
        <w:continuationSeparator/>
      </w:r>
    </w:p>
    <w:p w14:paraId="02FBFFF9" w14:textId="77777777" w:rsidR="00202193" w:rsidRDefault="00202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7E46C6" w:rsidRDefault="007201A7"/>
  <w:p w14:paraId="4E6166F0" w14:textId="77777777" w:rsidR="007201A7" w:rsidRPr="007E46C6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Prostoručno: Oblik 5" descr="Zeleni prijelaz u pravokutni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Prostoručno: Oblik 5" o:spid="_x0000_s1026" alt="Zeleni prijelaz u pravokutniku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BA3C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AD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3A30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0C3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703F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62A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2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C50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5EC5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06CD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BA535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8F2CB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DAD661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2193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76A38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60106"/>
    <w:rsid w:val="007B4FC5"/>
    <w:rsid w:val="007E0DF2"/>
    <w:rsid w:val="007E1D3F"/>
    <w:rsid w:val="007E46C6"/>
    <w:rsid w:val="00865DB9"/>
    <w:rsid w:val="0089202B"/>
    <w:rsid w:val="008B5297"/>
    <w:rsid w:val="009415D1"/>
    <w:rsid w:val="00947F34"/>
    <w:rsid w:val="009D3F3C"/>
    <w:rsid w:val="00A340F2"/>
    <w:rsid w:val="00A36725"/>
    <w:rsid w:val="00A75635"/>
    <w:rsid w:val="00A93A46"/>
    <w:rsid w:val="00B66C63"/>
    <w:rsid w:val="00B727BE"/>
    <w:rsid w:val="00CE3710"/>
    <w:rsid w:val="00CF2287"/>
    <w:rsid w:val="00D33124"/>
    <w:rsid w:val="00D73210"/>
    <w:rsid w:val="00DE6CFD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hr-HR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E46C6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7E46C6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7E46C6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7E46C6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7E46C6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7E46C6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7E46C6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7E46C6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7E46C6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7E46C6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7E46C6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7E46C6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7E46C6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7E46C6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7E46C6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7E46C6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7E46C6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7E46C6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7E46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7E46C6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nodesno">
    <w:name w:val="Normalno desno"/>
    <w:basedOn w:val="a2"/>
    <w:qFormat/>
    <w:rsid w:val="007E46C6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7E46C6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7E46C6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7E46C6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7E46C6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7E46C6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7E46C6"/>
    <w:rPr>
      <w:rFonts w:ascii="Franklin Gothic Demi" w:hAnsi="Franklin Gothic Demi" w:cs="Microsoft Sans Serif"/>
      <w:spacing w:val="40"/>
      <w:sz w:val="24"/>
    </w:rPr>
  </w:style>
  <w:style w:type="table" w:customStyle="1" w:styleId="Informacijeoprodaji">
    <w:name w:val="Informacije o prodaji"/>
    <w:basedOn w:val="a4"/>
    <w:uiPriority w:val="99"/>
    <w:rsid w:val="007E46C6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icasadraja">
    <w:name w:val="Tablica sadržaja"/>
    <w:basedOn w:val="a4"/>
    <w:uiPriority w:val="99"/>
    <w:rsid w:val="007E46C6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7E46C6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licasukupnimiznosom">
    <w:name w:val="Tablica s ukupnim iznosom"/>
    <w:basedOn w:val="a4"/>
    <w:uiPriority w:val="99"/>
    <w:rsid w:val="007E46C6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7E46C6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il1">
    <w:name w:val="Stil1"/>
    <w:basedOn w:val="a2"/>
    <w:link w:val="Znakstila1"/>
    <w:qFormat/>
    <w:rsid w:val="007E46C6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Znakstila1">
    <w:name w:val="Znak stila 1"/>
    <w:basedOn w:val="a3"/>
    <w:link w:val="Stil1"/>
    <w:rsid w:val="007E46C6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7E46C6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7E46C6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7E46C6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7E46C6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7E46C6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7E46C6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7E46C6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erazrijeenospominjanje1">
    <w:name w:val="Nerazriješeno spominjanje 1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7E46C6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7E46C6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7E46C6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7E46C6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7E46C6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7E46C6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7E46C6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E46C6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E46C6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7E46C6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7E46C6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7E46C6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7E46C6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E46C6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E46C6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7E46C6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E46C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7E46C6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7E46C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E46C6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7E46C6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7E46C6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7E46C6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7E46C6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E46C6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7E46C6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7E46C6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7E46C6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7E46C6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7E46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7E46C6"/>
  </w:style>
  <w:style w:type="character" w:styleId="aff0">
    <w:name w:val="Hashtag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7E46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7E46C6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7E46C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7E46C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7E46C6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E46C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E46C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E46C6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7E46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7E46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7E46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7E46C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7E46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E46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7E46C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7E46C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E46C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E46C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E46C6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7E46C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E46C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E46C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E46C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E46C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E46C6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E46C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E46C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E46C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E46C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E46C6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E46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7E46C6"/>
  </w:style>
  <w:style w:type="paragraph" w:styleId="aff8">
    <w:name w:val="macro"/>
    <w:link w:val="aff9"/>
    <w:uiPriority w:val="99"/>
    <w:semiHidden/>
    <w:unhideWhenUsed/>
    <w:rsid w:val="007E4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7E46C6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7E46C6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7E46C6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7E46C6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7E46C6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7E46C6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7E46C6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7E46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7E46C6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7E46C6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7E46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7E46C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E46C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7E46C6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7E46C6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7E46C6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7E46C6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7E46C6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7E46C6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7E46C6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7E46C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7E46C6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7E46C6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7E46C6"/>
    <w:pPr>
      <w:numPr>
        <w:numId w:val="13"/>
      </w:numPr>
    </w:pPr>
  </w:style>
  <w:style w:type="table" w:styleId="17">
    <w:name w:val="Plain Table 1"/>
    <w:basedOn w:val="a4"/>
    <w:uiPriority w:val="41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7E46C6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7E46C6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7E46C6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7E46C6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7E46C6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7E46C6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7E46C6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7E46C6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7E46C6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7E46C6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7E46C6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7E46C6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7E46C6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7E46C6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7E46C6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7E46C6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7E46C6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7E46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7E46C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E46C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E46C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E46C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E46C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E46C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E46C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E46C6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7E46C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E46C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E46C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7E46C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7E46C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7E46C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7E46C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7E46C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E46C6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E46C6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E46C6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E46C6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E46C6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E46C6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7E46C6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7E46C6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7E46C6"/>
  </w:style>
  <w:style w:type="character" w:customStyle="1" w:styleId="afffff5">
    <w:name w:val="称呼 字符"/>
    <w:basedOn w:val="a3"/>
    <w:link w:val="afffff4"/>
    <w:uiPriority w:val="99"/>
    <w:semiHidden/>
    <w:rsid w:val="007E46C6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7E46C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E46C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E46C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E46C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E46C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7E46C6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7E46C6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E46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7E46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7E46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E46C6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7E46C6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E46C6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7E46C6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7E46C6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7E46C6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7E46C6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7E46C6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7E46C6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7E46C6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7E46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7E46C6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7E46C6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7E46C6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7E46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E46C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E46C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E46C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E46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E46C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7E46C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7E46C6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7E46C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E46C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7E46C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7E46C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7E46C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7E46C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7E46C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7E46C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E46C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E46C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E46C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E46C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E46C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E46C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7E46C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E46C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7E46C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7E46C6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7E46C6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7E46C6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7E46C6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7E46C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7E46C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7E46C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7E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7E46C6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7E46C6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7E46C6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367C33" w:rsidP="00367C33">
          <w:pPr>
            <w:pStyle w:val="AE680F196779457885114115474DB43C3"/>
          </w:pPr>
          <w:r w:rsidRPr="00760106">
            <w:rPr>
              <w:lang w:bidi="hr-HR"/>
            </w:rPr>
            <w:t>FAKTURA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367C33" w:rsidP="00367C33">
          <w:pPr>
            <w:pStyle w:val="2B7C86C36B9944E791FAD17671692AE617"/>
          </w:pPr>
          <w:r w:rsidRPr="00760106">
            <w:rPr>
              <w:rStyle w:val="a5"/>
              <w:lang w:bidi="hr-HR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367C33" w:rsidP="00367C33">
          <w:pPr>
            <w:pStyle w:val="369D284B9DBF44DCA34737719DFDF2CF17"/>
          </w:pPr>
          <w:r w:rsidRPr="00760106">
            <w:rPr>
              <w:sz w:val="32"/>
              <w:szCs w:val="32"/>
              <w:lang w:bidi="hr-HR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367C33" w:rsidP="00367C33">
          <w:pPr>
            <w:pStyle w:val="957A86E6CB22443FB88A0ED5CDDE428C17"/>
          </w:pPr>
          <w:r w:rsidRPr="00760106">
            <w:rPr>
              <w:rFonts w:ascii="Franklin Gothic Demi" w:hAnsi="Franklin Gothic Demi"/>
              <w:color w:val="000000" w:themeColor="text1"/>
              <w:sz w:val="32"/>
              <w:szCs w:val="32"/>
              <w:lang w:bidi="hr-HR"/>
            </w:rPr>
            <w:t>BROJ FAKTURE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367C33" w:rsidP="00367C33">
          <w:pPr>
            <w:pStyle w:val="D2E8B70CFC12490E961D088BCBB0BF5F17"/>
          </w:pPr>
          <w:r w:rsidRPr="00760106">
            <w:rPr>
              <w:color w:val="000000" w:themeColor="text1"/>
              <w:sz w:val="32"/>
              <w:szCs w:val="32"/>
              <w:lang w:bidi="hr-HR"/>
            </w:rPr>
            <w:t>Broj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367C33" w:rsidP="00367C33">
          <w:pPr>
            <w:pStyle w:val="61708EF411E24946B7A7899D0340712C17"/>
          </w:pPr>
          <w:r w:rsidRPr="00760106">
            <w:rPr>
              <w:rFonts w:ascii="Franklin Gothic Demi" w:hAnsi="Franklin Gothic Demi"/>
              <w:color w:val="000000" w:themeColor="text1"/>
              <w:szCs w:val="24"/>
              <w:lang w:bidi="hr-HR"/>
            </w:rPr>
            <w:t>VAŠA TVRTKA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367C33" w:rsidP="00367C33">
          <w:pPr>
            <w:pStyle w:val="925932DB590542D08C3822C193A22F8817"/>
          </w:pPr>
          <w:r w:rsidRPr="00760106">
            <w:rPr>
              <w:color w:val="000000" w:themeColor="text1"/>
              <w:szCs w:val="24"/>
              <w:lang w:bidi="hr-HR"/>
            </w:rPr>
            <w:t>Adresa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367C33" w:rsidP="00367C33">
          <w:pPr>
            <w:pStyle w:val="6633C0349DE74D6B97EE7123FAAD3AD817"/>
          </w:pPr>
          <w:r w:rsidRPr="00760106">
            <w:rPr>
              <w:color w:val="000000" w:themeColor="text1"/>
              <w:szCs w:val="24"/>
              <w:lang w:bidi="hr-HR"/>
            </w:rPr>
            <w:t>Poštanski broj i grad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367C33" w:rsidP="00367C33">
          <w:pPr>
            <w:pStyle w:val="0E785F0E287B45A5BFD5DCD95287DFAD17"/>
          </w:pPr>
          <w:r w:rsidRPr="00760106">
            <w:rPr>
              <w:color w:val="000000" w:themeColor="text1"/>
              <w:szCs w:val="24"/>
              <w:lang w:bidi="hr-HR"/>
            </w:rPr>
            <w:t>Telefonski broj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367C33" w:rsidP="00367C33">
          <w:pPr>
            <w:pStyle w:val="CA3381F5A4DD4D7583A91A466233A53116"/>
          </w:pPr>
          <w:r w:rsidRPr="00760106">
            <w:rPr>
              <w:color w:val="000000" w:themeColor="text1"/>
              <w:szCs w:val="24"/>
              <w:lang w:bidi="hr-HR"/>
            </w:rPr>
            <w:t>Faks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367C33" w:rsidP="00367C33">
          <w:pPr>
            <w:pStyle w:val="8B51F20543A84153B4276F97232EA10E16"/>
          </w:pPr>
          <w:r w:rsidRPr="00760106">
            <w:rPr>
              <w:color w:val="000000" w:themeColor="text1"/>
              <w:szCs w:val="24"/>
              <w:lang w:bidi="hr-HR"/>
            </w:rPr>
            <w:t>Adresa e-pošte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367C33" w:rsidP="00367C33">
          <w:pPr>
            <w:pStyle w:val="B362F1DA099A48B09976D3DF4D0C6E2916"/>
          </w:pPr>
          <w:r w:rsidRPr="00760106">
            <w:rPr>
              <w:rFonts w:ascii="Franklin Gothic Demi" w:hAnsi="Franklin Gothic Demi"/>
              <w:color w:val="000000" w:themeColor="text1"/>
              <w:szCs w:val="24"/>
              <w:lang w:bidi="hr-HR"/>
            </w:rPr>
            <w:t>PRIMATELJ FAKTURE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367C33" w:rsidP="00367C33">
          <w:pPr>
            <w:pStyle w:val="AF1CC006DF6F4AB98C9B8DF0E2FF4EEA16"/>
          </w:pPr>
          <w:r w:rsidRPr="00760106">
            <w:rPr>
              <w:color w:val="000000" w:themeColor="text1"/>
              <w:szCs w:val="24"/>
              <w:lang w:bidi="hr-HR"/>
            </w:rPr>
            <w:t>Adresa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367C33" w:rsidP="00367C33">
          <w:pPr>
            <w:pStyle w:val="026C9D6529C04D6E837BD5862C0964B816"/>
          </w:pPr>
          <w:r w:rsidRPr="00760106">
            <w:rPr>
              <w:color w:val="000000" w:themeColor="text1"/>
              <w:szCs w:val="24"/>
              <w:lang w:bidi="hr-HR"/>
            </w:rPr>
            <w:t>Poštanski broj i grad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367C33" w:rsidP="00367C33">
          <w:pPr>
            <w:pStyle w:val="73C6C0EFA8494701850A09DEF48E498416"/>
          </w:pPr>
          <w:r w:rsidRPr="00760106">
            <w:rPr>
              <w:color w:val="000000" w:themeColor="text1"/>
              <w:szCs w:val="24"/>
              <w:lang w:bidi="hr-HR"/>
            </w:rPr>
            <w:t>Telefonski broj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367C33" w:rsidP="00367C33">
          <w:pPr>
            <w:pStyle w:val="BF73D2B127F4458885F701CF026C5ADD16"/>
          </w:pPr>
          <w:r w:rsidRPr="00760106">
            <w:rPr>
              <w:color w:val="000000" w:themeColor="text1"/>
              <w:szCs w:val="24"/>
              <w:lang w:bidi="hr-HR"/>
            </w:rPr>
            <w:t>Faks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367C33" w:rsidP="00367C33">
          <w:pPr>
            <w:pStyle w:val="166330DB5F3A467DB64CF95D9D5E6F0D16"/>
          </w:pPr>
          <w:r w:rsidRPr="00760106">
            <w:rPr>
              <w:color w:val="000000" w:themeColor="text1"/>
              <w:szCs w:val="24"/>
              <w:lang w:bidi="hr-HR"/>
            </w:rPr>
            <w:t>Adresa e-pošte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367C33" w:rsidP="00367C33">
          <w:pPr>
            <w:pStyle w:val="E3B73B7545D54A46BB863DE0C4900DEE16"/>
            <w:framePr w:wrap="around"/>
          </w:pPr>
          <w:r w:rsidRPr="00760106">
            <w:rPr>
              <w:lang w:bidi="hr-HR"/>
            </w:rPr>
            <w:t>PRODAVAČ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367C33" w:rsidP="00367C33">
          <w:pPr>
            <w:pStyle w:val="BA8E9DC27DDD49739BA266DA278700BF16"/>
            <w:framePr w:wrap="around"/>
          </w:pPr>
          <w:r w:rsidRPr="00760106">
            <w:rPr>
              <w:lang w:bidi="hr-HR"/>
            </w:rPr>
            <w:t>Posao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367C33" w:rsidP="00367C33">
          <w:pPr>
            <w:pStyle w:val="5BB0E696C229456E9899E6ACEB3F283016"/>
            <w:framePr w:wrap="around"/>
          </w:pPr>
          <w:r w:rsidRPr="00760106">
            <w:rPr>
              <w:lang w:bidi="hr-HR"/>
            </w:rPr>
            <w:t>Uvjeti plaćanja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367C33" w:rsidP="00367C33">
          <w:pPr>
            <w:pStyle w:val="397C25AB78EB428295BB326C307C298E16"/>
            <w:framePr w:wrap="around"/>
          </w:pPr>
          <w:r w:rsidRPr="00760106">
            <w:rPr>
              <w:lang w:bidi="hr-HR"/>
            </w:rPr>
            <w:t>Krajnji rok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367C33" w:rsidP="00367C33">
          <w:pPr>
            <w:pStyle w:val="C5B5A59E0D0A4225A2560D00E2D2F9B916"/>
          </w:pPr>
          <w:r w:rsidRPr="00760106">
            <w:rPr>
              <w:szCs w:val="24"/>
              <w:lang w:bidi="hr-HR"/>
            </w:rPr>
            <w:t>Dospijeće prilikom primitka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367C33" w:rsidP="00367C33">
          <w:pPr>
            <w:pStyle w:val="23FF51164F4C4E3BBCACD1B9D2B527F616"/>
            <w:framePr w:wrap="around"/>
          </w:pPr>
          <w:r w:rsidRPr="00760106">
            <w:rPr>
              <w:lang w:bidi="hr-HR"/>
            </w:rPr>
            <w:t>Količina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367C33" w:rsidP="00367C33">
          <w:pPr>
            <w:pStyle w:val="9F89684277CF401BAAD6136BED1E873716"/>
            <w:framePr w:wrap="around"/>
          </w:pPr>
          <w:r w:rsidRPr="00760106">
            <w:rPr>
              <w:lang w:bidi="hr-HR"/>
            </w:rPr>
            <w:t>Opis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367C33" w:rsidP="00367C33">
          <w:pPr>
            <w:pStyle w:val="FB0C7DB4A8534559BF737F2AC25F80FC16"/>
            <w:framePr w:wrap="around"/>
          </w:pPr>
          <w:r w:rsidRPr="00760106">
            <w:rPr>
              <w:lang w:bidi="hr-HR"/>
            </w:rPr>
            <w:t>Jedinična cijena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367C33" w:rsidP="00367C33">
          <w:pPr>
            <w:pStyle w:val="EDCAD4FC313D4E509B1CA39AD1CE90B116"/>
            <w:framePr w:wrap="around"/>
          </w:pPr>
          <w:r w:rsidRPr="00760106">
            <w:rPr>
              <w:lang w:bidi="hr-HR"/>
            </w:rPr>
            <w:t>Ukupan iznos retka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367C33" w:rsidP="00367C33">
          <w:pPr>
            <w:pStyle w:val="092DBAFCA0C84E0888FBDF755692D68F12"/>
          </w:pPr>
          <w:r w:rsidRPr="00760106">
            <w:rPr>
              <w:lang w:bidi="hr-HR"/>
            </w:rPr>
            <w:t>Međuiznos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367C33" w:rsidP="00367C33">
          <w:pPr>
            <w:pStyle w:val="9CB817AC473F4952B5446A75092ACAE812"/>
          </w:pPr>
          <w:r w:rsidRPr="00760106">
            <w:rPr>
              <w:lang w:bidi="hr-HR"/>
            </w:rPr>
            <w:t>Porez na promet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367C33" w:rsidP="00367C33">
          <w:pPr>
            <w:pStyle w:val="FADE74DA8C90481CAD9ED66DD39B8B5C12"/>
          </w:pPr>
          <w:r w:rsidRPr="00760106">
            <w:rPr>
              <w:lang w:bidi="hr-HR"/>
            </w:rPr>
            <w:t>Ukupno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367C33" w:rsidP="00367C33">
          <w:pPr>
            <w:pStyle w:val="66EEA4FC09424890A3B26A70C935A3261"/>
          </w:pPr>
          <w:r w:rsidRPr="00760106">
            <w:rPr>
              <w:lang w:bidi="hr-HR"/>
            </w:rPr>
            <w:t>Proizvod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367C33" w:rsidP="00367C33">
          <w:pPr>
            <w:pStyle w:val="9E3EE5F03C004ED4B16B09707DF8C1271"/>
          </w:pPr>
          <w:r w:rsidRPr="00760106">
            <w:rPr>
              <w:lang w:bidi="hr-HR"/>
            </w:rPr>
            <w:t>Opis proizvoda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367C33" w:rsidP="00367C33">
          <w:pPr>
            <w:pStyle w:val="EDAC08E9B36E40A4B69402222193C99712"/>
          </w:pPr>
          <w:r w:rsidRPr="00760106">
            <w:rPr>
              <w:lang w:bidi="hr-HR"/>
            </w:rPr>
            <w:t xml:space="preserve">Iznos u 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367C33" w:rsidP="00367C33">
          <w:pPr>
            <w:pStyle w:val="B3D7B3F88DC6411284FE3FFA5A07304B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367C33" w:rsidP="00367C33">
          <w:pPr>
            <w:pStyle w:val="4FD1777C306F49369C0B6BA11EB7B36712"/>
          </w:pPr>
          <w:r w:rsidRPr="00760106">
            <w:rPr>
              <w:lang w:bidi="hr-HR"/>
            </w:rPr>
            <w:t>Iznos u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367C33" w:rsidP="00367C33">
          <w:pPr>
            <w:pStyle w:val="9D2AD3D8E8A7476391476D253FF31D46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367C33" w:rsidP="00367C33">
          <w:pPr>
            <w:pStyle w:val="9B72A1216B364397928E5B4AAC7F416E1"/>
          </w:pPr>
          <w:r w:rsidRPr="00760106">
            <w:rPr>
              <w:lang w:bidi="hr-HR"/>
            </w:rPr>
            <w:t>Proizvod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367C33" w:rsidP="00367C33">
          <w:pPr>
            <w:pStyle w:val="71D58E46092946188589E52061C89C381"/>
          </w:pPr>
          <w:r w:rsidRPr="00760106">
            <w:rPr>
              <w:lang w:bidi="hr-HR"/>
            </w:rPr>
            <w:t>Opis proizvoda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367C33" w:rsidP="00367C33">
          <w:pPr>
            <w:pStyle w:val="472EE2C51EE8468397527002740BBAA612"/>
          </w:pPr>
          <w:r w:rsidRPr="00760106">
            <w:rPr>
              <w:lang w:bidi="hr-HR"/>
            </w:rPr>
            <w:t xml:space="preserve">Iznos u 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367C33" w:rsidP="00367C33">
          <w:pPr>
            <w:pStyle w:val="E45F409E870C4BF58FA3AF5B09A9BB71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367C33" w:rsidP="00367C33">
          <w:pPr>
            <w:pStyle w:val="5F6FF7241FC741C4A910849C76A7674512"/>
          </w:pPr>
          <w:r w:rsidRPr="00760106">
            <w:rPr>
              <w:lang w:bidi="hr-HR"/>
            </w:rPr>
            <w:t>Iznos u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367C33" w:rsidP="00367C33">
          <w:pPr>
            <w:pStyle w:val="196DB9477E584D269C58E8F3FC8CA8D3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367C33" w:rsidP="00367C33">
          <w:pPr>
            <w:pStyle w:val="3AAF97DF25BE470B98A090ABFFBA72181"/>
          </w:pPr>
          <w:r w:rsidRPr="00760106">
            <w:rPr>
              <w:lang w:bidi="hr-HR"/>
            </w:rPr>
            <w:t>Proizvod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367C33" w:rsidP="00367C33">
          <w:pPr>
            <w:pStyle w:val="17B289EC51164BFF835F82657B1E43361"/>
          </w:pPr>
          <w:r w:rsidRPr="00760106">
            <w:rPr>
              <w:lang w:bidi="hr-HR"/>
            </w:rPr>
            <w:t>Opis proizvoda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367C33" w:rsidP="00367C33">
          <w:pPr>
            <w:pStyle w:val="E458FF25F89A472C86D303534D323CB112"/>
          </w:pPr>
          <w:r w:rsidRPr="00760106">
            <w:rPr>
              <w:lang w:bidi="hr-HR"/>
            </w:rPr>
            <w:t xml:space="preserve">Iznos u 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367C33" w:rsidP="00367C33">
          <w:pPr>
            <w:pStyle w:val="ED8313AA58A74D5BB73C03B4291EB26E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367C33" w:rsidP="00367C33">
          <w:pPr>
            <w:pStyle w:val="F08FD093D6E34333801F604FA9223B8212"/>
          </w:pPr>
          <w:r w:rsidRPr="00760106">
            <w:rPr>
              <w:lang w:bidi="hr-HR"/>
            </w:rPr>
            <w:t>Iznos u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367C33" w:rsidP="00367C33">
          <w:pPr>
            <w:pStyle w:val="9292A25282244736A04269B1A6A1BC7D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367C33" w:rsidP="00367C33">
          <w:pPr>
            <w:pStyle w:val="9A0BD22AD5664157BE2B2FEC624DFB361"/>
          </w:pPr>
          <w:r w:rsidRPr="00760106">
            <w:rPr>
              <w:lang w:bidi="hr-HR"/>
            </w:rPr>
            <w:t>Proizvod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367C33" w:rsidP="00367C33">
          <w:pPr>
            <w:pStyle w:val="B91E64C5E95C4BFC80A4FB5DCDCC7D5F1"/>
          </w:pPr>
          <w:r w:rsidRPr="00760106">
            <w:rPr>
              <w:lang w:bidi="hr-HR"/>
            </w:rPr>
            <w:t>Opis proizvoda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367C33" w:rsidP="00367C33">
          <w:pPr>
            <w:pStyle w:val="64C393135FD94B83A2FC908095A3FBDA12"/>
          </w:pPr>
          <w:r w:rsidRPr="00760106">
            <w:rPr>
              <w:lang w:bidi="hr-HR"/>
            </w:rPr>
            <w:t xml:space="preserve">Iznos u 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367C33" w:rsidP="00367C33">
          <w:pPr>
            <w:pStyle w:val="C95B4F0DDA2C4DC3AAF9AECF32005B361"/>
          </w:pPr>
          <w:r w:rsidRPr="00760106">
            <w:rPr>
              <w:lang w:bidi="hr-HR"/>
            </w:rPr>
            <w:t>kunama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367C33" w:rsidP="00367C33">
          <w:pPr>
            <w:pStyle w:val="E283A3C8324B46A4AE27EA9C199349DF12"/>
          </w:pPr>
          <w:r w:rsidRPr="00760106">
            <w:rPr>
              <w:lang w:bidi="hr-HR"/>
            </w:rPr>
            <w:t>Iznos u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367C33" w:rsidP="00367C33">
          <w:pPr>
            <w:pStyle w:val="9B4BAC3FCEB441C9BF7B64498D433DA91"/>
          </w:pPr>
          <w:r w:rsidRPr="00760106">
            <w:rPr>
              <w:lang w:bidi="hr-HR"/>
            </w:rPr>
            <w:t>kunama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1B51B3"/>
    <w:rsid w:val="0028206B"/>
    <w:rsid w:val="003439D8"/>
    <w:rsid w:val="00367C33"/>
    <w:rsid w:val="003D2236"/>
    <w:rsid w:val="004A503A"/>
    <w:rsid w:val="00525BBD"/>
    <w:rsid w:val="006373AD"/>
    <w:rsid w:val="007C71E9"/>
    <w:rsid w:val="007F178D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7C33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367C33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367C33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367C33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367C3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367C3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367C3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2019-07-05T13:07:00Z</dcterms:created>
  <dcterms:modified xsi:type="dcterms:W3CDTF">2019-07-05T13:07:00Z</dcterms:modified>
</cp:coreProperties>
</file>