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466"/>
      </w:tblGrid>
      <w:tr w:rsidR="00EA415B" w:rsidRPr="005F3158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64A4AEB7" w:rsidR="00EA415B" w:rsidRPr="00A065C1" w:rsidRDefault="00375B27">
            <w:pPr>
              <w:pStyle w:val="Mjesec"/>
              <w:rPr>
                <w:rFonts w:cs="Times New Roman"/>
              </w:rPr>
            </w:pPr>
            <w:r w:rsidRPr="00A065C1">
              <w:rPr>
                <w:rFonts w:cs="Times New Roman"/>
                <w:lang w:bidi="hr-HR"/>
              </w:rPr>
              <w:fldChar w:fldCharType="begin"/>
            </w:r>
            <w:r w:rsidRPr="00A065C1">
              <w:rPr>
                <w:rFonts w:cs="Times New Roman"/>
                <w:lang w:bidi="hr-HR"/>
              </w:rPr>
              <w:instrText xml:space="preserve"> DOCVARIABLE  MonthStart \@ MMMM \* MERGEFORMAT </w:instrText>
            </w:r>
            <w:r w:rsidRPr="00A065C1">
              <w:rPr>
                <w:rFonts w:cs="Times New Roman"/>
                <w:lang w:bidi="hr-HR"/>
              </w:rPr>
              <w:fldChar w:fldCharType="separate"/>
            </w:r>
            <w:r w:rsidR="001228F2" w:rsidRPr="00A065C1">
              <w:rPr>
                <w:rFonts w:cs="Times New Roman"/>
                <w:lang w:bidi="hr-HR"/>
              </w:rPr>
              <w:t>siječnja</w:t>
            </w:r>
            <w:r w:rsidRPr="00A065C1">
              <w:rPr>
                <w:rFonts w:cs="Times New Roman"/>
                <w:lang w:bidi="hr-HR"/>
              </w:rPr>
              <w:fldChar w:fldCharType="end"/>
            </w:r>
          </w:p>
        </w:tc>
      </w:tr>
      <w:tr w:rsidR="00EA415B" w:rsidRPr="00A065C1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2C0DC4CE" w:rsidR="00EA415B" w:rsidRPr="00A065C1" w:rsidRDefault="00375B27">
            <w:pPr>
              <w:pStyle w:val="Godina"/>
              <w:rPr>
                <w:rFonts w:cs="Times New Roman"/>
              </w:rPr>
            </w:pPr>
            <w:r w:rsidRPr="00A065C1">
              <w:rPr>
                <w:rFonts w:cs="Times New Roman"/>
                <w:lang w:bidi="hr-HR"/>
              </w:rPr>
              <w:fldChar w:fldCharType="begin"/>
            </w:r>
            <w:r w:rsidRPr="00A065C1">
              <w:rPr>
                <w:rFonts w:cs="Times New Roman"/>
                <w:lang w:bidi="hr-HR"/>
              </w:rPr>
              <w:instrText xml:space="preserve"> DOCVARIABLE  MonthStart \@  yyyy   \* MERGEFORMAT </w:instrText>
            </w:r>
            <w:r w:rsidRPr="00A065C1">
              <w:rPr>
                <w:rFonts w:cs="Times New Roman"/>
                <w:lang w:bidi="hr-HR"/>
              </w:rPr>
              <w:fldChar w:fldCharType="separate"/>
            </w:r>
            <w:r w:rsidR="001228F2" w:rsidRPr="00A065C1">
              <w:rPr>
                <w:rFonts w:cs="Times New Roman"/>
                <w:lang w:bidi="hr-HR"/>
              </w:rPr>
              <w:t>2021</w:t>
            </w:r>
            <w:r w:rsidRPr="00A065C1">
              <w:rPr>
                <w:rFonts w:cs="Times New Roman"/>
                <w:lang w:bidi="hr-HR"/>
              </w:rPr>
              <w:fldChar w:fldCharType="end"/>
            </w:r>
          </w:p>
        </w:tc>
      </w:tr>
      <w:tr w:rsidR="00EA415B" w:rsidRPr="005F3158" w14:paraId="05B0B2B4" w14:textId="77777777">
        <w:sdt>
          <w:sdt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5F3158" w:rsidRDefault="00375B27">
                <w:pPr>
                  <w:pStyle w:val="Subtitle"/>
                </w:pPr>
                <w:r w:rsidRPr="005F3158">
                  <w:rPr>
                    <w:lang w:bidi="hr-HR"/>
                  </w:rPr>
                  <w:t>Podnaslov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411"/>
        <w:gridCol w:w="4055"/>
      </w:tblGrid>
      <w:tr w:rsidR="00EA415B" w:rsidRPr="005F3158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5F3158" w:rsidRDefault="00375B27">
                <w:pPr>
                  <w:pStyle w:val="Title"/>
                </w:pPr>
                <w:r w:rsidRPr="00B04A03">
                  <w:rPr>
                    <w:rFonts w:cs="Times New Roman"/>
                    <w:lang w:bidi="hr-HR"/>
                  </w:rPr>
                  <w:t>Funkcija</w:t>
                </w:r>
              </w:p>
            </w:sdtContent>
          </w:sdt>
          <w:sdt>
            <w:sdt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5F3158" w:rsidRDefault="00375B27">
                <w:pPr>
                  <w:pStyle w:val="BodyText"/>
                </w:pPr>
                <w:r w:rsidRPr="005F3158">
                  <w:rPr>
                    <w:lang w:bidi="hr-HR"/>
                  </w:rPr>
                  <w:t>Da biste odmah započeli s radom, samo kliknite tekst nekog rezerviranog mjesta (kao što je ovaj) i počnite pisati da biste ga zamijenili vlastitim. Želite umetnuti sliku iz datoteka ili pak dodati oblik? Nema problema! Na kartici Umetanje na vrpci samo dodirnite željenu opciju.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5F3158" w:rsidRDefault="00375B27">
            <w:pPr>
              <w:jc w:val="center"/>
            </w:pPr>
            <w:r w:rsidRPr="005F3158">
              <w:rPr>
                <w:noProof/>
                <w:lang w:bidi="hr-HR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Rezervirano mjesto" title="Fotografija tukana u zelenoj š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ma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06"/>
        <w:gridCol w:w="1486"/>
        <w:gridCol w:w="1488"/>
        <w:gridCol w:w="1507"/>
        <w:gridCol w:w="1485"/>
        <w:gridCol w:w="1482"/>
        <w:gridCol w:w="1496"/>
      </w:tblGrid>
      <w:tr w:rsidR="0095784C" w:rsidRPr="005F3158" w14:paraId="2C826E8E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5B2B08B6F5C4427B5152ED953A0A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592C787D" w14:textId="617C46BB" w:rsidR="00EA415B" w:rsidRPr="005F3158" w:rsidRDefault="0095784C">
                <w:pPr>
                  <w:pStyle w:val="Dani"/>
                </w:pPr>
                <w:r w:rsidRPr="005F3158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8" w:type="dxa"/>
          </w:tcPr>
          <w:p w14:paraId="1A172ADB" w14:textId="7EF3F933" w:rsidR="00EA415B" w:rsidRPr="005F3158" w:rsidRDefault="00631AF7">
            <w:pPr>
              <w:pStyle w:val="Dani"/>
            </w:pPr>
            <w:sdt>
              <w:sdtPr>
                <w:id w:val="2141225648"/>
                <w:placeholder>
                  <w:docPart w:val="CCA96495A0CA4839A04A24FD349E4C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40" w:type="dxa"/>
          </w:tcPr>
          <w:p w14:paraId="05D3C610" w14:textId="170DB44C" w:rsidR="00EA415B" w:rsidRPr="005F3158" w:rsidRDefault="00631AF7">
            <w:pPr>
              <w:pStyle w:val="Dani"/>
            </w:pPr>
            <w:sdt>
              <w:sdtPr>
                <w:id w:val="-225834277"/>
                <w:placeholder>
                  <w:docPart w:val="FD5FDCB0BCB548398D802315228631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52" w:type="dxa"/>
          </w:tcPr>
          <w:p w14:paraId="286217A0" w14:textId="7648E9D7" w:rsidR="00EA415B" w:rsidRPr="005F3158" w:rsidRDefault="00631AF7">
            <w:pPr>
              <w:pStyle w:val="Dani"/>
            </w:pPr>
            <w:sdt>
              <w:sdtPr>
                <w:id w:val="-1121838800"/>
                <w:placeholder>
                  <w:docPart w:val="3787B90C06F347A9BAA1FEFEB6F9A4B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3" w:type="dxa"/>
          </w:tcPr>
          <w:p w14:paraId="5631175C" w14:textId="2AC13849" w:rsidR="00EA415B" w:rsidRPr="005F3158" w:rsidRDefault="00631AF7">
            <w:pPr>
              <w:pStyle w:val="Dani"/>
            </w:pPr>
            <w:sdt>
              <w:sdtPr>
                <w:id w:val="-1805692476"/>
                <w:placeholder>
                  <w:docPart w:val="AA854FBDA81D44B0BE06A04DBFD7F3AC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33" w:type="dxa"/>
          </w:tcPr>
          <w:p w14:paraId="345A1424" w14:textId="71235206" w:rsidR="00EA415B" w:rsidRPr="005F3158" w:rsidRDefault="00631AF7">
            <w:pPr>
              <w:pStyle w:val="Dani"/>
            </w:pPr>
            <w:sdt>
              <w:sdtPr>
                <w:id w:val="815225377"/>
                <w:placeholder>
                  <w:docPart w:val="54987FC9B7084F61B526FA99AC5D9B0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42" w:type="dxa"/>
          </w:tcPr>
          <w:p w14:paraId="7EC37C3F" w14:textId="42BFE889" w:rsidR="00EA415B" w:rsidRPr="005F3158" w:rsidRDefault="00631AF7">
            <w:pPr>
              <w:pStyle w:val="Dani"/>
            </w:pPr>
            <w:sdt>
              <w:sdtPr>
                <w:id w:val="36251574"/>
                <w:placeholder>
                  <w:docPart w:val="5D3ABDDDEF5E47DE90B9A15E535B1553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5F3158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5F3158" w14:paraId="204F6009" w14:textId="77777777" w:rsidTr="00EA415B">
        <w:tc>
          <w:tcPr>
            <w:tcW w:w="1536" w:type="dxa"/>
            <w:tcBorders>
              <w:bottom w:val="nil"/>
            </w:tcBorders>
          </w:tcPr>
          <w:p w14:paraId="22D80632" w14:textId="454E885C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ponedjeljak</w:instrText>
            </w:r>
            <w:r w:rsidRPr="005F3158">
              <w:rPr>
                <w:lang w:bidi="hr-HR"/>
              </w:rPr>
              <w:instrText>" 1 ""</w:instrTex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4726003" w14:textId="157CAD20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utorak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2022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2DA479A" w14:textId="2B74181C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srijeda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b/>
                <w:noProof/>
                <w:lang w:bidi="hr-HR"/>
              </w:rPr>
              <w:instrText>!B2 nije u tablici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AF9CA18" w14:textId="72FC6434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četvrtak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b/>
                <w:noProof/>
                <w:lang w:bidi="hr-HR"/>
              </w:rPr>
              <w:instrText>!C2 nije u tablici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BCACAD1" w14:textId="348B2D42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>= "</w:instrText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b/>
                <w:noProof/>
                <w:lang w:bidi="hr-HR"/>
              </w:rPr>
              <w:instrText>!D2 nije u tablici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b/>
                <w:noProof/>
                <w:lang w:bidi="hr-HR"/>
              </w:rPr>
              <w:instrText>!D2 nije u tablici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b/>
                <w:noProof/>
                <w:lang w:bidi="hr-HR"/>
              </w:rPr>
              <w:instrText>!D2 nije u tablici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D3946F" w14:textId="20CDD04B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subota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8F23E5E" w14:textId="6BE62B4A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MonthStart \@ dddd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petak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"</w:instrText>
            </w:r>
            <w:r w:rsidR="001228F2" w:rsidRPr="005F3158">
              <w:rPr>
                <w:lang w:bidi="hr-HR"/>
              </w:rPr>
              <w:instrText>nedjelja</w:instrText>
            </w:r>
            <w:r w:rsidRPr="005F3158">
              <w:rPr>
                <w:lang w:bidi="hr-HR"/>
              </w:rPr>
              <w:instrText xml:space="preserve">" 1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&lt;&gt; 0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3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11336DD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EA415B" w:rsidRPr="005F315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EA415B" w:rsidRPr="005F315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EA415B" w:rsidRPr="005F315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EA415B" w:rsidRPr="005F315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EA415B" w:rsidRPr="005F315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EA415B" w:rsidRPr="005F315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EA415B" w:rsidRPr="005F3158" w:rsidRDefault="00EA415B"/>
        </w:tc>
      </w:tr>
      <w:tr w:rsidR="00EA415B" w:rsidRPr="005F3158" w14:paraId="7093423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4032C16E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4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2E327AD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5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665B16C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6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7974D20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7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79B3411B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8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5AB655F0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9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7DB37173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10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7C90F54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EA415B" w:rsidRPr="005F315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EA415B" w:rsidRPr="005F315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EA415B" w:rsidRPr="005F315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EA415B" w:rsidRPr="005F315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EA415B" w:rsidRPr="005F315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EA415B" w:rsidRPr="005F315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EA415B" w:rsidRPr="005F3158" w:rsidRDefault="00EA415B"/>
        </w:tc>
      </w:tr>
      <w:tr w:rsidR="00EA415B" w:rsidRPr="005F3158" w14:paraId="0448EC8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6DB9517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=G4+1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11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1B4352E9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12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5AC08AA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13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25931997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14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784BFD2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15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2C87E57E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16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4C1AEF4B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17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7A62CD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EA415B" w:rsidRPr="005F315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EA415B" w:rsidRPr="005F315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EA415B" w:rsidRPr="005F315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EA415B" w:rsidRPr="005F315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EA415B" w:rsidRPr="005F315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EA415B" w:rsidRPr="005F315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EA415B" w:rsidRPr="005F3158" w:rsidRDefault="00EA415B"/>
        </w:tc>
      </w:tr>
      <w:tr w:rsidR="00EA415B" w:rsidRPr="005F3158" w14:paraId="40514D3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78D376AE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=G6+1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18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4BE73A03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19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7D8EB7EA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20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165CD1C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21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7D8DF81C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22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67B86BC1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23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1DF0168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24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5AE0926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EA415B" w:rsidRPr="005F315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EA415B" w:rsidRPr="005F315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EA415B" w:rsidRPr="005F315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EA415B" w:rsidRPr="005F315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EA415B" w:rsidRPr="005F315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EA415B" w:rsidRPr="005F315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EA415B" w:rsidRPr="005F3158" w:rsidRDefault="00EA415B"/>
        </w:tc>
      </w:tr>
      <w:tr w:rsidR="00EA415B" w:rsidRPr="005F3158" w14:paraId="46F6C84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63702A13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24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24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=G8+1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25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25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25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0F984E4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25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25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26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26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26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1E87AD7A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26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26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=B10+1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27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1BD3E46F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27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=C10+1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28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509CBDE7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28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=D10+1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29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32E8A46D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29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=E10+1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30</w:t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46BBFED1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=F10+1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t>31</w:t>
            </w:r>
            <w:r w:rsidRPr="005F3158">
              <w:rPr>
                <w:lang w:bidi="hr-HR"/>
              </w:rPr>
              <w:fldChar w:fldCharType="end"/>
            </w:r>
          </w:p>
        </w:tc>
      </w:tr>
      <w:tr w:rsidR="00EA415B" w:rsidRPr="005F3158" w14:paraId="5747D86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EA415B" w:rsidRPr="005F315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EA415B" w:rsidRPr="005F315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EA415B" w:rsidRPr="005F315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EA415B" w:rsidRPr="005F315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EA415B" w:rsidRPr="005F3158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EA415B" w:rsidRPr="005F315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EA415B" w:rsidRPr="005F3158" w:rsidRDefault="00EA415B"/>
        </w:tc>
      </w:tr>
      <w:tr w:rsidR="00EA415B" w:rsidRPr="005F3158" w14:paraId="7BFC5A6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45093B" w14:textId="4D972327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=G10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=G10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=G10+1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5801046" w14:textId="61DE3A9A" w:rsidR="00EA415B" w:rsidRPr="005F3158" w:rsidRDefault="00375B27">
            <w:pPr>
              <w:pStyle w:val="Datumi"/>
            </w:pP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=A12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0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= 0,""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IF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=A12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&lt;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DocVariable MonthEnd \@ d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lang w:bidi="hr-HR"/>
              </w:rPr>
              <w:instrText>31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 </w:instrText>
            </w:r>
            <w:r w:rsidRPr="005F3158">
              <w:rPr>
                <w:lang w:bidi="hr-HR"/>
              </w:rPr>
              <w:fldChar w:fldCharType="begin"/>
            </w:r>
            <w:r w:rsidRPr="005F3158">
              <w:rPr>
                <w:lang w:bidi="hr-HR"/>
              </w:rPr>
              <w:instrText xml:space="preserve"> =A12+1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instrText xml:space="preserve"> "" </w:instrText>
            </w:r>
            <w:r w:rsidRPr="005F3158">
              <w:rPr>
                <w:lang w:bidi="hr-HR"/>
              </w:rPr>
              <w:fldChar w:fldCharType="separate"/>
            </w:r>
            <w:r w:rsidR="001228F2" w:rsidRPr="005F3158">
              <w:rPr>
                <w:noProof/>
                <w:lang w:bidi="hr-HR"/>
              </w:rPr>
              <w:instrText>2</w:instrText>
            </w:r>
            <w:r w:rsidRPr="005F3158">
              <w:rPr>
                <w:lang w:bidi="hr-HR"/>
              </w:rPr>
              <w:fldChar w:fldCharType="end"/>
            </w:r>
            <w:r w:rsidRPr="005F3158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EA415B" w:rsidRPr="005F3158" w:rsidRDefault="00EA415B">
            <w:pPr>
              <w:pStyle w:val="Datumi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EA415B" w:rsidRPr="005F3158" w:rsidRDefault="00EA415B">
            <w:pPr>
              <w:pStyle w:val="Datumi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EA415B" w:rsidRPr="005F3158" w:rsidRDefault="00EA415B">
            <w:pPr>
              <w:pStyle w:val="Datumi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EA415B" w:rsidRPr="005F3158" w:rsidRDefault="00EA415B">
            <w:pPr>
              <w:pStyle w:val="Datumi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EA415B" w:rsidRPr="005F3158" w:rsidRDefault="00EA415B">
            <w:pPr>
              <w:pStyle w:val="Datumi"/>
            </w:pPr>
          </w:p>
        </w:tc>
      </w:tr>
      <w:tr w:rsidR="00EA415B" w:rsidRPr="005F3158" w14:paraId="2D8C13E7" w14:textId="77777777" w:rsidTr="00EA415B">
        <w:trPr>
          <w:trHeight w:hRule="exact" w:val="864"/>
        </w:trPr>
        <w:tc>
          <w:tcPr>
            <w:tcW w:w="1536" w:type="dxa"/>
          </w:tcPr>
          <w:p w14:paraId="1B242FFB" w14:textId="77777777" w:rsidR="00EA415B" w:rsidRPr="005F3158" w:rsidRDefault="00EA415B"/>
        </w:tc>
        <w:tc>
          <w:tcPr>
            <w:tcW w:w="1538" w:type="dxa"/>
          </w:tcPr>
          <w:p w14:paraId="565163A9" w14:textId="77777777" w:rsidR="00EA415B" w:rsidRPr="005F3158" w:rsidRDefault="00EA415B"/>
        </w:tc>
        <w:tc>
          <w:tcPr>
            <w:tcW w:w="1540" w:type="dxa"/>
          </w:tcPr>
          <w:p w14:paraId="0B691C12" w14:textId="77777777" w:rsidR="00EA415B" w:rsidRPr="005F3158" w:rsidRDefault="00EA415B"/>
        </w:tc>
        <w:tc>
          <w:tcPr>
            <w:tcW w:w="1552" w:type="dxa"/>
          </w:tcPr>
          <w:p w14:paraId="5A669190" w14:textId="77777777" w:rsidR="00EA415B" w:rsidRPr="005F3158" w:rsidRDefault="00EA415B"/>
        </w:tc>
        <w:tc>
          <w:tcPr>
            <w:tcW w:w="1543" w:type="dxa"/>
          </w:tcPr>
          <w:p w14:paraId="2BEB35E7" w14:textId="53C5139C" w:rsidR="00EA415B" w:rsidRPr="005F3158" w:rsidRDefault="00EA415B"/>
        </w:tc>
        <w:tc>
          <w:tcPr>
            <w:tcW w:w="1533" w:type="dxa"/>
          </w:tcPr>
          <w:p w14:paraId="797FAAAB" w14:textId="77777777" w:rsidR="00EA415B" w:rsidRPr="005F3158" w:rsidRDefault="00EA415B"/>
        </w:tc>
        <w:tc>
          <w:tcPr>
            <w:tcW w:w="1542" w:type="dxa"/>
          </w:tcPr>
          <w:p w14:paraId="31C35476" w14:textId="77777777" w:rsidR="00EA415B" w:rsidRPr="005F3158" w:rsidRDefault="00EA415B"/>
        </w:tc>
      </w:tr>
    </w:tbl>
    <w:sdt>
      <w:sdt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5F3158" w:rsidRDefault="00375B27">
          <w:pPr>
            <w:pStyle w:val="Quote"/>
          </w:pPr>
          <w:r w:rsidRPr="005F3158">
            <w:rPr>
              <w:lang w:bidi="hr-HR"/>
            </w:rPr>
            <w:t>Ovaj dokument možete pogledati i urediti u programu Word na računalu, tabletu i mobitelu. Word na računalima sa sustavom Windows, na Macu i na uređajima sa sustavom Android ili iOS omogućuje uređivanje teksta, jednostavno umetanje sadržaja kao što su slike, oblici i tablice te jednostavno spremanje dokumenata u oblak.</w:t>
          </w:r>
        </w:p>
      </w:sdtContent>
    </w:sdt>
    <w:sectPr w:rsidR="00EA415B" w:rsidRPr="005F3158" w:rsidSect="00C33D2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27CA" w14:textId="77777777" w:rsidR="00E81244" w:rsidRDefault="00E81244">
      <w:pPr>
        <w:spacing w:before="0" w:after="0"/>
      </w:pPr>
      <w:r>
        <w:separator/>
      </w:r>
    </w:p>
  </w:endnote>
  <w:endnote w:type="continuationSeparator" w:id="0">
    <w:p w14:paraId="1B8E437F" w14:textId="77777777" w:rsidR="00E81244" w:rsidRDefault="00E812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94CB" w14:textId="77777777" w:rsidR="00E81244" w:rsidRDefault="00E81244">
      <w:pPr>
        <w:spacing w:before="0" w:after="0"/>
      </w:pPr>
      <w:r>
        <w:separator/>
      </w:r>
    </w:p>
  </w:footnote>
  <w:footnote w:type="continuationSeparator" w:id="0">
    <w:p w14:paraId="019F73F9" w14:textId="77777777" w:rsidR="00E81244" w:rsidRDefault="00E812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.2021."/>
    <w:docVar w:name="MonthStart" w:val="1.1.2021.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28F2"/>
    <w:rsid w:val="00124ADC"/>
    <w:rsid w:val="00193E15"/>
    <w:rsid w:val="0025748C"/>
    <w:rsid w:val="00282DE3"/>
    <w:rsid w:val="002F7032"/>
    <w:rsid w:val="00320970"/>
    <w:rsid w:val="00375B27"/>
    <w:rsid w:val="00550173"/>
    <w:rsid w:val="005B0C48"/>
    <w:rsid w:val="005F3158"/>
    <w:rsid w:val="00631AF7"/>
    <w:rsid w:val="0064687B"/>
    <w:rsid w:val="006A0858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065C1"/>
    <w:rsid w:val="00A1719F"/>
    <w:rsid w:val="00B04A03"/>
    <w:rsid w:val="00B864F3"/>
    <w:rsid w:val="00BC6A26"/>
    <w:rsid w:val="00BF0FEE"/>
    <w:rsid w:val="00BF4383"/>
    <w:rsid w:val="00C33D28"/>
    <w:rsid w:val="00C41633"/>
    <w:rsid w:val="00CB00F4"/>
    <w:rsid w:val="00D86D82"/>
    <w:rsid w:val="00E00B3B"/>
    <w:rsid w:val="00E8124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B04A03"/>
    <w:pPr>
      <w:spacing w:before="0" w:after="0"/>
    </w:pPr>
    <w:rPr>
      <w:rFonts w:ascii="Times New Roman" w:eastAsia="Times New Roman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B04A03"/>
    <w:pPr>
      <w:spacing w:before="0" w:after="120"/>
      <w:jc w:val="right"/>
    </w:pPr>
    <w:rPr>
      <w:rFonts w:ascii="Times New Roman" w:eastAsia="Times New Roman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B04A03"/>
    <w:pPr>
      <w:spacing w:before="240" w:after="120"/>
    </w:pPr>
    <w:rPr>
      <w:rFonts w:ascii="Times New Roman" w:eastAsia="Times New Roman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B04A03"/>
    <w:rPr>
      <w:rFonts w:ascii="Times New Roman" w:eastAsia="Times New Roman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5C54E2" w:rsidP="005C54E2">
          <w:pPr>
            <w:pStyle w:val="912B499892F1426D9178F6EE15EF17E42"/>
          </w:pPr>
          <w:r w:rsidRPr="005F3158">
            <w:rPr>
              <w:lang w:bidi="hr-HR"/>
            </w:rPr>
            <w:t>Podnaslov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5C54E2" w:rsidP="005C54E2">
          <w:pPr>
            <w:pStyle w:val="F15606B134384972A7065B8C8860FD7A2"/>
          </w:pPr>
          <w:r w:rsidRPr="005F3158">
            <w:rPr>
              <w:lang w:bidi="hr-HR"/>
            </w:rPr>
            <w:t>Ovaj dokument možete pogledati i urediti u programu Word na računalu, tabletu i mobitelu. Word na računalima sa sustavom Windows, na Macu i na uređajima sa sustavom Android ili iOS omogućuje uređivanje teksta, jednostavno umetanje sadržaja kao što su slike, oblici i tablice te jednostavno spremanje dokumenata u oblak.</w:t>
          </w:r>
        </w:p>
      </w:docPartBody>
    </w:docPart>
    <w:docPart>
      <w:docPartPr>
        <w:name w:val="CCA96495A0CA4839A04A24FD349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2116-F82E-4609-A215-C3ADEF01CA2E}"/>
      </w:docPartPr>
      <w:docPartBody>
        <w:p w:rsidR="00D66A0B" w:rsidRDefault="005C54E2" w:rsidP="005C54E2">
          <w:pPr>
            <w:pStyle w:val="CCA96495A0CA4839A04A24FD349E4C062"/>
          </w:pPr>
          <w:r w:rsidRPr="005F3158">
            <w:rPr>
              <w:lang w:bidi="hr-HR"/>
            </w:rPr>
            <w:t>Utorak</w:t>
          </w:r>
        </w:p>
      </w:docPartBody>
    </w:docPart>
    <w:docPart>
      <w:docPartPr>
        <w:name w:val="FD5FDCB0BCB548398D8023152286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E9C5-36B3-4EA5-BD31-9A9AC41EF67A}"/>
      </w:docPartPr>
      <w:docPartBody>
        <w:p w:rsidR="00D66A0B" w:rsidRDefault="005C54E2" w:rsidP="005C54E2">
          <w:pPr>
            <w:pStyle w:val="FD5FDCB0BCB548398D802315228631B32"/>
          </w:pPr>
          <w:r w:rsidRPr="005F3158">
            <w:rPr>
              <w:lang w:bidi="hr-HR"/>
            </w:rPr>
            <w:t>Srijeda</w:t>
          </w:r>
        </w:p>
      </w:docPartBody>
    </w:docPart>
    <w:docPart>
      <w:docPartPr>
        <w:name w:val="3787B90C06F347A9BAA1FEFEB6F9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B302-00C2-49EF-922F-30E5C687EA74}"/>
      </w:docPartPr>
      <w:docPartBody>
        <w:p w:rsidR="00D66A0B" w:rsidRDefault="005C54E2" w:rsidP="005C54E2">
          <w:pPr>
            <w:pStyle w:val="3787B90C06F347A9BAA1FEFEB6F9A4B32"/>
          </w:pPr>
          <w:r w:rsidRPr="005F3158">
            <w:rPr>
              <w:lang w:bidi="hr-HR"/>
            </w:rPr>
            <w:t>Četvrtak</w:t>
          </w:r>
        </w:p>
      </w:docPartBody>
    </w:docPart>
    <w:docPart>
      <w:docPartPr>
        <w:name w:val="AA854FBDA81D44B0BE06A04DBFD7F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5AA-EA47-41BE-896E-45B23724DE7D}"/>
      </w:docPartPr>
      <w:docPartBody>
        <w:p w:rsidR="00D66A0B" w:rsidRDefault="005C54E2" w:rsidP="005C54E2">
          <w:pPr>
            <w:pStyle w:val="AA854FBDA81D44B0BE06A04DBFD7F3AC2"/>
          </w:pPr>
          <w:r w:rsidRPr="005F3158">
            <w:rPr>
              <w:lang w:bidi="hr-HR"/>
            </w:rPr>
            <w:t>Petak</w:t>
          </w:r>
        </w:p>
      </w:docPartBody>
    </w:docPart>
    <w:docPart>
      <w:docPartPr>
        <w:name w:val="54987FC9B7084F61B526FA99AC5D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DD04-0656-40E0-BA41-0301E36A40B6}"/>
      </w:docPartPr>
      <w:docPartBody>
        <w:p w:rsidR="00D66A0B" w:rsidRDefault="005C54E2" w:rsidP="005C54E2">
          <w:pPr>
            <w:pStyle w:val="54987FC9B7084F61B526FA99AC5D9B062"/>
          </w:pPr>
          <w:r w:rsidRPr="005F3158">
            <w:rPr>
              <w:lang w:bidi="hr-HR"/>
            </w:rPr>
            <w:t>Subota</w:t>
          </w:r>
        </w:p>
      </w:docPartBody>
    </w:docPart>
    <w:docPart>
      <w:docPartPr>
        <w:name w:val="5D3ABDDDEF5E47DE90B9A15E535B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1C6-D5B4-4498-9D11-D9C79830BBCF}"/>
      </w:docPartPr>
      <w:docPartBody>
        <w:p w:rsidR="00D66A0B" w:rsidRDefault="005C54E2" w:rsidP="005C54E2">
          <w:pPr>
            <w:pStyle w:val="5D3ABDDDEF5E47DE90B9A15E535B15532"/>
          </w:pPr>
          <w:r w:rsidRPr="005F3158">
            <w:rPr>
              <w:lang w:bidi="hr-HR"/>
            </w:rPr>
            <w:t>Nedjelja</w:t>
          </w:r>
        </w:p>
      </w:docPartBody>
    </w:docPart>
    <w:docPart>
      <w:docPartPr>
        <w:name w:val="E5B2B08B6F5C4427B5152ED953A0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FF3-BD30-4586-8BEF-7B80B5374D3A}"/>
      </w:docPartPr>
      <w:docPartBody>
        <w:p w:rsidR="00D66A0B" w:rsidRDefault="005C54E2" w:rsidP="005C54E2">
          <w:pPr>
            <w:pStyle w:val="E5B2B08B6F5C4427B5152ED953A0A0211"/>
          </w:pPr>
          <w:r w:rsidRPr="005F3158">
            <w:rPr>
              <w:lang w:bidi="hr-HR"/>
            </w:rPr>
            <w:t>Ponedjeljak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5C54E2" w:rsidP="005C54E2">
          <w:pPr>
            <w:pStyle w:val="1975A04BDB6A420FB0939092F8E0EFD52"/>
          </w:pPr>
          <w:r w:rsidRPr="00B04A03">
            <w:rPr>
              <w:rFonts w:cs="Times New Roman"/>
              <w:lang w:bidi="hr-HR"/>
            </w:rPr>
            <w:t>Funkcija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5C54E2" w:rsidP="005C54E2">
          <w:pPr>
            <w:pStyle w:val="13380D157C684587B912ED582D8E111A2"/>
          </w:pPr>
          <w:r w:rsidRPr="005F3158">
            <w:rPr>
              <w:lang w:bidi="hr-HR"/>
            </w:rPr>
            <w:t>Da biste odmah započeli s radom, samo kliknite tekst nekog rezerviranog mjesta (kao što je ovaj) i počnite pisati da biste ga zamijenili vlastitim. Želite umetnuti sliku iz datoteka ili pak dodati oblik? Nema problema! Na kartici Umetanje na vrpci samo dodirnite željenu opciju.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2B59CE"/>
    <w:rsid w:val="003F28AB"/>
    <w:rsid w:val="005C54E2"/>
    <w:rsid w:val="00900665"/>
    <w:rsid w:val="009335B3"/>
    <w:rsid w:val="00B05371"/>
    <w:rsid w:val="00BF574A"/>
    <w:rsid w:val="00D35937"/>
    <w:rsid w:val="00D66A0B"/>
    <w:rsid w:val="00E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54E2"/>
    <w:rPr>
      <w:color w:val="808080"/>
    </w:rPr>
  </w:style>
  <w:style w:type="paragraph" w:customStyle="1" w:styleId="912B499892F1426D9178F6EE15EF17E4">
    <w:name w:val="912B499892F1426D9178F6EE15EF17E4"/>
    <w:rsid w:val="005C54E2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">
    <w:name w:val="1975A04BDB6A420FB0939092F8E0EFD5"/>
    <w:rsid w:val="005C54E2"/>
    <w:pPr>
      <w:spacing w:before="240" w:after="120" w:line="240" w:lineRule="auto"/>
    </w:pPr>
    <w:rPr>
      <w:rFonts w:ascii="Times New Roman" w:eastAsia="Times New Roman" w:hAnsi="Times New Roman" w:cstheme="majorBidi"/>
      <w:b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">
    <w:name w:val="13380D157C684587B912ED582D8E111A"/>
    <w:rsid w:val="005C54E2"/>
    <w:pPr>
      <w:spacing w:before="40" w:after="120"/>
    </w:pPr>
    <w:rPr>
      <w:sz w:val="18"/>
      <w:szCs w:val="18"/>
    </w:rPr>
  </w:style>
  <w:style w:type="paragraph" w:customStyle="1" w:styleId="E5B2B08B6F5C4427B5152ED953A0A021">
    <w:name w:val="E5B2B08B6F5C4427B5152ED953A0A021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">
    <w:name w:val="CCA96495A0CA4839A04A24FD349E4C06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">
    <w:name w:val="FD5FDCB0BCB548398D802315228631B3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">
    <w:name w:val="3787B90C06F347A9BAA1FEFEB6F9A4B3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">
    <w:name w:val="AA854FBDA81D44B0BE06A04DBFD7F3AC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">
    <w:name w:val="54987FC9B7084F61B526FA99AC5D9B06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">
    <w:name w:val="5D3ABDDDEF5E47DE90B9A15E535B1553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">
    <w:name w:val="F15606B134384972A7065B8C8860FD7A"/>
    <w:rsid w:val="005C54E2"/>
    <w:pPr>
      <w:spacing w:before="240" w:after="0"/>
      <w:contextualSpacing/>
      <w:jc w:val="center"/>
    </w:pPr>
    <w:rPr>
      <w:iCs/>
      <w:sz w:val="18"/>
      <w:szCs w:val="18"/>
    </w:rPr>
  </w:style>
  <w:style w:type="paragraph" w:customStyle="1" w:styleId="912B499892F1426D9178F6EE15EF17E42">
    <w:name w:val="912B499892F1426D9178F6EE15EF17E42"/>
    <w:rsid w:val="005C54E2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2">
    <w:name w:val="1975A04BDB6A420FB0939092F8E0EFD52"/>
    <w:rsid w:val="005C54E2"/>
    <w:pPr>
      <w:spacing w:before="240" w:after="120" w:line="240" w:lineRule="auto"/>
    </w:pPr>
    <w:rPr>
      <w:rFonts w:ascii="Times New Roman" w:eastAsia="Times New Roman" w:hAnsi="Times New Roman" w:cstheme="majorBidi"/>
      <w:b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2">
    <w:name w:val="13380D157C684587B912ED582D8E111A2"/>
    <w:rsid w:val="005C54E2"/>
    <w:pPr>
      <w:spacing w:before="40" w:after="120"/>
    </w:pPr>
    <w:rPr>
      <w:sz w:val="18"/>
      <w:szCs w:val="18"/>
    </w:rPr>
  </w:style>
  <w:style w:type="paragraph" w:customStyle="1" w:styleId="E5B2B08B6F5C4427B5152ED953A0A0211">
    <w:name w:val="E5B2B08B6F5C4427B5152ED953A0A0211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2">
    <w:name w:val="CCA96495A0CA4839A04A24FD349E4C06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2">
    <w:name w:val="FD5FDCB0BCB548398D802315228631B3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2">
    <w:name w:val="3787B90C06F347A9BAA1FEFEB6F9A4B3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2">
    <w:name w:val="AA854FBDA81D44B0BE06A04DBFD7F3AC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2">
    <w:name w:val="54987FC9B7084F61B526FA99AC5D9B06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2">
    <w:name w:val="5D3ABDDDEF5E47DE90B9A15E535B15532"/>
    <w:rsid w:val="005C54E2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2">
    <w:name w:val="F15606B134384972A7065B8C8860FD7A2"/>
    <w:rsid w:val="005C54E2"/>
    <w:pPr>
      <w:spacing w:before="240" w:after="0"/>
      <w:contextualSpacing/>
      <w:jc w:val="center"/>
    </w:pPr>
    <w:rPr>
      <w:iCs/>
      <w:sz w:val="18"/>
      <w:szCs w:val="18"/>
    </w:rPr>
  </w:style>
  <w:style w:type="paragraph" w:customStyle="1" w:styleId="912B499892F1426D9178F6EE15EF17E41">
    <w:name w:val="912B499892F1426D9178F6EE15EF17E41"/>
    <w:rsid w:val="00B05371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B05371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B05371"/>
    <w:pPr>
      <w:spacing w:before="40" w:after="120"/>
    </w:pPr>
    <w:rPr>
      <w:sz w:val="18"/>
      <w:szCs w:val="18"/>
    </w:rPr>
  </w:style>
  <w:style w:type="paragraph" w:customStyle="1" w:styleId="E5B2B08B6F5C4427B5152ED953A0A0212">
    <w:name w:val="E5B2B08B6F5C4427B5152ED953A0A0212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CCA96495A0CA4839A04A24FD349E4C061">
    <w:name w:val="CCA96495A0CA4839A04A24FD349E4C06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D5FDCB0BCB548398D802315228631B31">
    <w:name w:val="FD5FDCB0BCB548398D802315228631B3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3787B90C06F347A9BAA1FEFEB6F9A4B31">
    <w:name w:val="3787B90C06F347A9BAA1FEFEB6F9A4B3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AA854FBDA81D44B0BE06A04DBFD7F3AC1">
    <w:name w:val="AA854FBDA81D44B0BE06A04DBFD7F3AC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4987FC9B7084F61B526FA99AC5D9B061">
    <w:name w:val="54987FC9B7084F61B526FA99AC5D9B06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5D3ABDDDEF5E47DE90B9A15E535B15531">
    <w:name w:val="5D3ABDDDEF5E47DE90B9A15E535B15531"/>
    <w:rsid w:val="00B05371"/>
    <w:pPr>
      <w:spacing w:before="40" w:after="40" w:line="240" w:lineRule="auto"/>
      <w:jc w:val="center"/>
    </w:pPr>
    <w:rPr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B05371"/>
    <w:pPr>
      <w:spacing w:before="240" w:after="0"/>
      <w:contextualSpacing/>
      <w:jc w:val="center"/>
    </w:pPr>
    <w:rPr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ar" insertBeforeMso="TabHome">
        <group id="Calendar" label="Kalendar">
          <button id="NewDates" visible="true" size="large" label="Odaberite nove datume" keytip="D" screentip="Odaberite novi mjesec i godinu za ovaj kalendar." onAction="CustomizeCalendar" imageMso="CalendarMonthDetailsSplitButton"/>
        </group>
        <group id="Themes" label="Teme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418</Words>
  <Characters>2386</Characters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2020-10-20T10:13:00Z</dcterms:created>
  <dcterms:modified xsi:type="dcterms:W3CDTF">2020-11-03T08:51:00Z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