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NoSpacing"/>
      </w:pPr>
      <w:r>
        <w:rPr>
          <w:noProof/>
          <w:lang w:bidi="hr-H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Grupa 1" descr="Mafin sa šlagom i svijećom koja gori na vrhu i drugi oblici u pozadi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Automatski oblik 7" descr="Ljubičasti pozadinski oblik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lika 12" descr="Svijetlosivi zaobljeni pravokutnik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C473E" id="Grupa 1" o:spid="_x0000_s1026" alt="Mafin sa šlagom i svijećom koja gori na vrhu i drugi oblici u pozadini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">
                <v:roundrect id="Automatski oblik 7" o:spid="_x0000_s1027" alt="Ljubičasti pozadinski oblik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2" o:spid="_x0000_s1028" type="#_x0000_t75" alt="Svijetlosivi zaobljeni pravokutnik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Svijetlosivi zaobljeni pravokutnik "/>
                </v:shape>
                <w10:wrap anchorx="page"/>
                <w10:anchorlock/>
              </v:group>
            </w:pict>
          </mc:Fallback>
        </mc:AlternateContent>
      </w:r>
    </w:p>
    <w:p w14:paraId="2AAA8D9B" w14:textId="1B57AB0E" w:rsidR="00B63803" w:rsidRDefault="001D18D6">
      <w:pPr>
        <w:pStyle w:val="Title"/>
      </w:pPr>
      <w:sdt>
        <w:sdtPr>
          <w:alias w:val="Sretan rođendan:"/>
          <w:tag w:val="Sretan rođendan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EndPr/>
        <w:sdtContent>
          <w:r w:rsidR="00B63803">
            <w:rPr>
              <w:lang w:bidi="hr-HR"/>
            </w:rPr>
            <w:t>Sretan</w:t>
          </w:r>
          <w:r w:rsidR="00304370">
            <w:rPr>
              <w:lang w:bidi="hr-HR"/>
            </w:rPr>
            <w:br/>
          </w:r>
          <w:r w:rsidR="00B63803">
            <w:rPr>
              <w:lang w:bidi="hr-HR"/>
            </w:rPr>
            <w:t>rođendan!</w:t>
          </w:r>
        </w:sdtContent>
      </w:sdt>
      <w:r w:rsidR="00304370">
        <w:rPr>
          <w:lang w:bidi="hr-HR"/>
        </w:rPr>
        <w:t xml:space="preserve"> </w:t>
      </w:r>
    </w:p>
    <w:p w14:paraId="6C074C65" w14:textId="33148FE8" w:rsidR="00B63803" w:rsidRDefault="001D18D6">
      <w:sdt>
        <w:sdtPr>
          <w:alias w:val="Pridružite nam se:"/>
          <w:tag w:val="Pridružite nam se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EndPr/>
        <w:sdtContent>
          <w:r w:rsidR="00B63803">
            <w:rPr>
              <w:lang w:bidi="hr-HR"/>
            </w:rPr>
            <w:t>Pridružite nam se</w:t>
          </w:r>
        </w:sdtContent>
      </w:sdt>
      <w:r w:rsidR="00304370">
        <w:rPr>
          <w:lang w:bidi="hr-HR"/>
        </w:rPr>
        <w:t xml:space="preserve"> </w:t>
      </w:r>
    </w:p>
    <w:p w14:paraId="6F0ABDC4" w14:textId="36E18AAD" w:rsidR="00B63803" w:rsidRDefault="001D18D6">
      <w:pPr>
        <w:rPr>
          <w:rStyle w:val="Strong"/>
        </w:rPr>
      </w:pPr>
      <w:sdt>
        <w:sdtPr>
          <w:rPr>
            <w:rStyle w:val="Strong"/>
          </w:rPr>
          <w:alias w:val="Unesite datum i vrijeme:"/>
          <w:tag w:val="Unesite datum i vrijeme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B63803">
            <w:rPr>
              <w:rStyle w:val="Strong"/>
              <w:lang w:bidi="hr-HR"/>
            </w:rPr>
            <w:t>Datum i vrijeme</w:t>
          </w:r>
        </w:sdtContent>
      </w:sdt>
      <w:r w:rsidR="00304370">
        <w:rPr>
          <w:lang w:bidi="hr-HR"/>
        </w:rPr>
        <w:t xml:space="preserve"> </w:t>
      </w:r>
    </w:p>
    <w:p w14:paraId="469599C7" w14:textId="0591EF0F" w:rsidR="00B63803" w:rsidRDefault="001D18D6" w:rsidP="00B63803">
      <w:sdt>
        <w:sdtPr>
          <w:alias w:val="Na proslavi:"/>
          <w:tag w:val="Na proslavi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EndPr/>
        <w:sdtContent>
          <w:r w:rsidR="00B63803">
            <w:rPr>
              <w:lang w:bidi="hr-HR"/>
            </w:rPr>
            <w:t>NA proslavi</w:t>
          </w:r>
        </w:sdtContent>
      </w:sdt>
      <w:r w:rsidR="00304370">
        <w:rPr>
          <w:lang w:bidi="hr-HR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0988" w14:textId="77777777" w:rsidR="001D18D6" w:rsidRDefault="001D18D6">
      <w:pPr>
        <w:spacing w:after="0" w:line="240" w:lineRule="auto"/>
      </w:pPr>
      <w:r>
        <w:separator/>
      </w:r>
    </w:p>
  </w:endnote>
  <w:endnote w:type="continuationSeparator" w:id="0">
    <w:p w14:paraId="71E68AC3" w14:textId="77777777" w:rsidR="001D18D6" w:rsidRDefault="001D18D6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A937" w14:textId="77777777" w:rsidR="001D18D6" w:rsidRDefault="001D18D6">
      <w:pPr>
        <w:spacing w:after="0" w:line="240" w:lineRule="auto"/>
      </w:pPr>
      <w:r>
        <w:separator/>
      </w:r>
    </w:p>
  </w:footnote>
  <w:footnote w:type="continuationSeparator" w:id="0">
    <w:p w14:paraId="31009C0F" w14:textId="77777777" w:rsidR="001D18D6" w:rsidRDefault="001D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614471">
    <w:abstractNumId w:val="9"/>
  </w:num>
  <w:num w:numId="2" w16cid:durableId="473303186">
    <w:abstractNumId w:val="7"/>
  </w:num>
  <w:num w:numId="3" w16cid:durableId="209077867">
    <w:abstractNumId w:val="6"/>
  </w:num>
  <w:num w:numId="4" w16cid:durableId="2119905832">
    <w:abstractNumId w:val="5"/>
  </w:num>
  <w:num w:numId="5" w16cid:durableId="954560750">
    <w:abstractNumId w:val="4"/>
  </w:num>
  <w:num w:numId="6" w16cid:durableId="1333139907">
    <w:abstractNumId w:val="8"/>
  </w:num>
  <w:num w:numId="7" w16cid:durableId="980109911">
    <w:abstractNumId w:val="3"/>
  </w:num>
  <w:num w:numId="8" w16cid:durableId="625815394">
    <w:abstractNumId w:val="2"/>
  </w:num>
  <w:num w:numId="9" w16cid:durableId="1645813741">
    <w:abstractNumId w:val="1"/>
  </w:num>
  <w:num w:numId="10" w16cid:durableId="170416355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055DC"/>
    <w:rsid w:val="00121438"/>
    <w:rsid w:val="001D18D6"/>
    <w:rsid w:val="00304370"/>
    <w:rsid w:val="00363BC0"/>
    <w:rsid w:val="005229AA"/>
    <w:rsid w:val="005D03B9"/>
    <w:rsid w:val="005E68AB"/>
    <w:rsid w:val="00635C00"/>
    <w:rsid w:val="00650316"/>
    <w:rsid w:val="006C771D"/>
    <w:rsid w:val="007F2B50"/>
    <w:rsid w:val="008E6806"/>
    <w:rsid w:val="009727F7"/>
    <w:rsid w:val="009C13A7"/>
    <w:rsid w:val="00A27CA6"/>
    <w:rsid w:val="00A4772A"/>
    <w:rsid w:val="00A72F14"/>
    <w:rsid w:val="00AC131B"/>
    <w:rsid w:val="00AC5A24"/>
    <w:rsid w:val="00B63803"/>
    <w:rsid w:val="00B70434"/>
    <w:rsid w:val="00D02117"/>
    <w:rsid w:val="00D1738A"/>
    <w:rsid w:val="00DF4389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."/>
  <w:listSeparator w:val=",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hr-HR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03"/>
    <w:pPr>
      <w:ind w:left="2160"/>
    </w:pPr>
    <w:rPr>
      <w:caps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aps/>
      <w:sz w:val="22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aps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character" w:styleId="PlaceholderText">
    <w:name w:val="Placeholder Text"/>
    <w:basedOn w:val="DefaultParagraphFont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rong">
    <w:name w:val="Strong"/>
    <w:basedOn w:val="DefaultParagraphFont"/>
    <w:uiPriority w:val="3"/>
    <w:qFormat/>
    <w:rPr>
      <w:b/>
      <w:bCs/>
    </w:rPr>
  </w:style>
  <w:style w:type="paragraph" w:styleId="NoSpacing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B376B" w:themeColor="accent5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aps/>
      <w:color w:val="4B376B" w:themeColor="accent5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9C13A7"/>
  </w:style>
  <w:style w:type="paragraph" w:styleId="BlockText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C13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3A7"/>
    <w:rPr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13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3A7"/>
    <w:rPr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3A7"/>
    <w:rPr>
      <w:cap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3A7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3A7"/>
    <w:rPr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3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3A7"/>
    <w:rPr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3A7"/>
    <w:rPr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3A7"/>
    <w:rPr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3A7"/>
    <w:rPr>
      <w:cap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3A7"/>
    <w:rPr>
      <w:caps/>
    </w:rPr>
  </w:style>
  <w:style w:type="table" w:styleId="ColorfulGrid">
    <w:name w:val="Colorful Grid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3A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A7"/>
    <w:rPr>
      <w:cap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A7"/>
    <w:rPr>
      <w:b/>
      <w:bCs/>
      <w:cap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13A7"/>
  </w:style>
  <w:style w:type="character" w:customStyle="1" w:styleId="DateChar">
    <w:name w:val="Date Char"/>
    <w:basedOn w:val="DefaultParagraphFont"/>
    <w:link w:val="Date"/>
    <w:uiPriority w:val="99"/>
    <w:semiHidden/>
    <w:rsid w:val="009C13A7"/>
    <w:rPr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3A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3A7"/>
    <w:rPr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9C13A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3A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3A7"/>
    <w:rPr>
      <w:cap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3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3A7"/>
    <w:rPr>
      <w:caps/>
      <w:sz w:val="22"/>
      <w:szCs w:val="20"/>
    </w:rPr>
  </w:style>
  <w:style w:type="table" w:styleId="GridTable1Light">
    <w:name w:val="Grid Table 1 Light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9C13A7"/>
  </w:style>
  <w:style w:type="paragraph" w:styleId="HTMLAddress">
    <w:name w:val="HTML Address"/>
    <w:basedOn w:val="Normal"/>
    <w:link w:val="HTMLAddressCh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3A7"/>
    <w:rPr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9C13A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3A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3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3A7"/>
  </w:style>
  <w:style w:type="paragraph" w:styleId="List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3A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3A7"/>
    <w:rPr>
      <w:caps/>
    </w:rPr>
  </w:style>
  <w:style w:type="character" w:styleId="PageNumber">
    <w:name w:val="page number"/>
    <w:basedOn w:val="DefaultParagraphFont"/>
    <w:uiPriority w:val="99"/>
    <w:semiHidden/>
    <w:unhideWhenUsed/>
    <w:rsid w:val="009C13A7"/>
  </w:style>
  <w:style w:type="table" w:styleId="PlainTable1">
    <w:name w:val="Plain Table 1"/>
    <w:basedOn w:val="TableNormal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3A7"/>
    <w:rPr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3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3A7"/>
    <w:rPr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3A7"/>
    <w:rPr>
      <w:caps/>
    </w:rPr>
  </w:style>
  <w:style w:type="character" w:styleId="SmartHyperlink">
    <w:name w:val="Smart Hyperlink"/>
    <w:basedOn w:val="DefaultParagraphFont"/>
    <w:uiPriority w:val="99"/>
    <w:semiHidden/>
    <w:unhideWhenUsed/>
    <w:rsid w:val="009C13A7"/>
    <w:rPr>
      <w:u w:val="dotted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styleId="UnresolvedMention">
    <w:name w:val="Unresolved Mention"/>
    <w:basedOn w:val="DefaultParagraphFont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227BE7" w:rsidP="00227BE7">
          <w:pPr>
            <w:pStyle w:val="042793C83C024C199F8294182CAD6FA51"/>
          </w:pPr>
          <w:r>
            <w:rPr>
              <w:lang w:bidi="hr-HR"/>
            </w:rPr>
            <w:t>Sretan</w:t>
          </w:r>
          <w:r>
            <w:rPr>
              <w:lang w:bidi="hr-HR"/>
            </w:rPr>
            <w:br/>
            <w:t>rođendan!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227BE7" w:rsidP="00227BE7">
          <w:pPr>
            <w:pStyle w:val="45B76F32246E434FAEF91C525904C2651"/>
          </w:pPr>
          <w:r>
            <w:rPr>
              <w:lang w:bidi="hr-HR"/>
            </w:rPr>
            <w:t>Pridružite nam se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227BE7" w:rsidP="00227BE7">
          <w:pPr>
            <w:pStyle w:val="98B1C6E05DCE4F84A2F9DBF0A1734BFE"/>
          </w:pPr>
          <w:r>
            <w:rPr>
              <w:rStyle w:val="Strong"/>
              <w:lang w:bidi="hr-HR"/>
            </w:rPr>
            <w:t>Datum i vrijeme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227BE7" w:rsidP="00227BE7">
          <w:pPr>
            <w:pStyle w:val="DCDF949F3A334AF58DB07E13D4E7E8501"/>
          </w:pPr>
          <w:r>
            <w:rPr>
              <w:lang w:bidi="hr-HR"/>
            </w:rPr>
            <w:t>NA proslavi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27BE7"/>
    <w:rsid w:val="002E3C52"/>
    <w:rsid w:val="005209DE"/>
    <w:rsid w:val="00610E85"/>
    <w:rsid w:val="00655463"/>
    <w:rsid w:val="006961B0"/>
    <w:rsid w:val="008E4931"/>
    <w:rsid w:val="00A053FC"/>
    <w:rsid w:val="00A95785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BE7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rong">
    <w:name w:val="Strong"/>
    <w:basedOn w:val="DefaultParagraphFont"/>
    <w:uiPriority w:val="3"/>
    <w:qFormat/>
    <w:rsid w:val="00227BE7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227BE7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227BE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227BE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227BE7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11</ap:Words>
  <ap:Characters>66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2022-06-08T17:43:00Z</dcterms:created>
  <dcterms:modified xsi:type="dcterms:W3CDTF">2022-06-14T05:35:00Z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