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115BEF" w:rsidRDefault="001E7BE5">
      <w:pPr>
        <w:pStyle w:val="Title"/>
      </w:pPr>
      <w:sdt>
        <w:sdtPr>
          <w:alias w:val="Unesite naziv kolegija:"/>
          <w:tag w:val="Unesite naziv kolegija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115BEF">
            <w:rPr>
              <w:lang w:bidi="hr-HR"/>
            </w:rPr>
            <w:t>Naziv kolegija</w:t>
          </w:r>
        </w:sdtContent>
      </w:sdt>
      <w:r w:rsidR="00C70C09" w:rsidRPr="00115BEF">
        <w:rPr>
          <w:lang w:bidi="hr-HR"/>
        </w:rPr>
        <w:t xml:space="preserve"> </w:t>
      </w:r>
      <w:sdt>
        <w:sdtPr>
          <w:alias w:val="Kratki opis:"/>
          <w:tag w:val="Kratki opis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115BEF">
            <w:rPr>
              <w:lang w:bidi="hr-HR"/>
            </w:rPr>
            <w:t>– kratki opis</w:t>
          </w:r>
        </w:sdtContent>
      </w:sdt>
    </w:p>
    <w:sdt>
      <w:sdtPr>
        <w:alias w:val="Unesite semestar i godinu:"/>
        <w:tag w:val="Unesite semestar i godinu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115BEF" w:rsidRDefault="00C70C09">
          <w:pPr>
            <w:pStyle w:val="Subtitle"/>
          </w:pPr>
          <w:r w:rsidRPr="00115BEF">
            <w:rPr>
              <w:lang w:bidi="hr-HR"/>
            </w:rPr>
            <w:t>Semestar i godina</w:t>
          </w:r>
        </w:p>
      </w:sdtContent>
    </w:sdt>
    <w:p w14:paraId="60281086" w14:textId="4A77ECE5" w:rsidR="00645A75" w:rsidRPr="00115BEF" w:rsidRDefault="001E7BE5">
      <w:pPr>
        <w:pStyle w:val="Heading1"/>
      </w:pPr>
      <w:sdt>
        <w:sdtPr>
          <w:alias w:val="Informacije o predavaču:"/>
          <w:tag w:val="Informacije o predavaču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115BEF">
            <w:rPr>
              <w:lang w:bidi="hr-HR"/>
            </w:rPr>
            <w:t>Informacije o predavaču</w:t>
          </w:r>
        </w:sdtContent>
      </w:sdt>
    </w:p>
    <w:tbl>
      <w:tblPr>
        <w:tblStyle w:val="Tablicakratkihopisakolegijabezobruba"/>
        <w:tblW w:w="9911" w:type="dxa"/>
        <w:tblLayout w:type="fixed"/>
        <w:tblLook w:val="04A0" w:firstRow="1" w:lastRow="0" w:firstColumn="1" w:lastColumn="0" w:noHBand="0" w:noVBand="1"/>
        <w:tblDescription w:val="Tablica s podacima o nastavničkom osoblju sadrži ime i prezime predavača, adresu e-pošte, lokaciju ureda i radno vrijeme."/>
      </w:tblPr>
      <w:tblGrid>
        <w:gridCol w:w="3412"/>
        <w:gridCol w:w="2684"/>
        <w:gridCol w:w="3815"/>
      </w:tblGrid>
      <w:tr w:rsidR="00645A75" w:rsidRPr="00115BEF" w14:paraId="352DB6ED" w14:textId="77777777" w:rsidTr="00F3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edavač:"/>
            <w:tag w:val="Predavač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115BEF" w:rsidRDefault="0059569D">
                <w:r w:rsidRPr="00115BEF">
                  <w:rPr>
                    <w:lang w:bidi="hr-HR"/>
                  </w:rPr>
                  <w:t>Predavač</w:t>
                </w:r>
              </w:p>
            </w:tc>
          </w:sdtContent>
        </w:sdt>
        <w:sdt>
          <w:sdtPr>
            <w:alias w:val="Adresa e-pošte:"/>
            <w:tag w:val="Adresa e-pošte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4" w:type="dxa"/>
              </w:tcPr>
              <w:p w14:paraId="5C650959" w14:textId="4CE94B6F" w:rsidR="00645A75" w:rsidRPr="00115BEF" w:rsidRDefault="0059569D">
                <w:r w:rsidRPr="00115BEF">
                  <w:rPr>
                    <w:lang w:bidi="hr-HR"/>
                  </w:rPr>
                  <w:t>Adresa e-pošte</w:t>
                </w:r>
              </w:p>
            </w:tc>
          </w:sdtContent>
        </w:sdt>
        <w:sdt>
          <w:sdtPr>
            <w:alias w:val="Lokacija ureda i radno vrijeme:"/>
            <w:tag w:val="Lokacija ureda i radno vrijeme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15" w:type="dxa"/>
              </w:tcPr>
              <w:p w14:paraId="2B249325" w14:textId="6999CDB4" w:rsidR="00645A75" w:rsidRPr="00115BEF" w:rsidRDefault="0059569D">
                <w:r w:rsidRPr="00115BEF">
                  <w:rPr>
                    <w:lang w:bidi="hr-HR"/>
                  </w:rPr>
                  <w:t>Lokacija ureda i radno vrijeme</w:t>
                </w:r>
              </w:p>
            </w:tc>
          </w:sdtContent>
        </w:sdt>
      </w:tr>
      <w:tr w:rsidR="00645A75" w:rsidRPr="00115BEF" w14:paraId="03D94965" w14:textId="77777777" w:rsidTr="00F34153">
        <w:sdt>
          <w:sdtPr>
            <w:rPr>
              <w:rStyle w:val="Strong"/>
            </w:rPr>
            <w:alias w:val="Unesite ime i prezime predavača:"/>
            <w:tag w:val="Unesite ime i prezime predavača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115BEF" w:rsidRDefault="00C70C09">
                <w:pPr>
                  <w:pStyle w:val="NoSpacing"/>
                </w:pPr>
                <w:r w:rsidRPr="00115BEF">
                  <w:rPr>
                    <w:rStyle w:val="Strong"/>
                    <w:lang w:bidi="hr-HR"/>
                  </w:rPr>
                  <w:t>Ime i prezime predavača</w:t>
                </w:r>
              </w:p>
            </w:tc>
          </w:sdtContent>
        </w:sdt>
        <w:sdt>
          <w:sdtPr>
            <w:alias w:val="Unesite adresu e-pošte:"/>
            <w:tag w:val="Unesite adresu e-pošte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84" w:type="dxa"/>
              </w:tcPr>
              <w:p w14:paraId="73EF3690" w14:textId="1EF3947F" w:rsidR="00645A75" w:rsidRPr="00115BEF" w:rsidRDefault="00C70C09">
                <w:pPr>
                  <w:pStyle w:val="NoSpacing"/>
                </w:pPr>
                <w:r w:rsidRPr="00115BEF">
                  <w:rPr>
                    <w:lang w:bidi="hr-HR"/>
                  </w:rPr>
                  <w:t>Adresa e-pošte</w:t>
                </w:r>
              </w:p>
            </w:tc>
          </w:sdtContent>
        </w:sdt>
        <w:tc>
          <w:tcPr>
            <w:tcW w:w="3815" w:type="dxa"/>
          </w:tcPr>
          <w:p w14:paraId="3B0D2F38" w14:textId="62788B61" w:rsidR="00645A75" w:rsidRPr="00115BEF" w:rsidRDefault="001E7BE5">
            <w:pPr>
              <w:pStyle w:val="NoSpacing"/>
            </w:pPr>
            <w:sdt>
              <w:sdtPr>
                <w:alias w:val="Unesite lokaciju ureda:"/>
                <w:tag w:val="Unesite lokaciju ureda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115BEF">
                  <w:rPr>
                    <w:lang w:bidi="hr-HR"/>
                  </w:rPr>
                  <w:t>Lokacija</w:t>
                </w:r>
              </w:sdtContent>
            </w:sdt>
            <w:r w:rsidR="0059569D" w:rsidRPr="00115BEF">
              <w:rPr>
                <w:lang w:bidi="hr-HR"/>
              </w:rPr>
              <w:t xml:space="preserve">, </w:t>
            </w:r>
            <w:sdt>
              <w:sdtPr>
                <w:alias w:val="Unesite radno vrijeme:"/>
                <w:tag w:val="Unesite radno vrijeme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115BEF">
                  <w:rPr>
                    <w:lang w:bidi="hr-HR"/>
                  </w:rPr>
                  <w:t>radno vrijeme</w:t>
                </w:r>
              </w:sdtContent>
            </w:sdt>
            <w:r w:rsidR="0059569D" w:rsidRPr="00115BEF">
              <w:rPr>
                <w:lang w:bidi="hr-HR"/>
              </w:rPr>
              <w:t xml:space="preserve">, </w:t>
            </w:r>
            <w:sdt>
              <w:sdtPr>
                <w:alias w:val="Unesite broj dana:"/>
                <w:tag w:val="Unesite broj dana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115BEF">
                  <w:rPr>
                    <w:lang w:bidi="hr-HR"/>
                  </w:rPr>
                  <w:t>radni dani</w:t>
                </w:r>
              </w:sdtContent>
            </w:sdt>
          </w:p>
        </w:tc>
      </w:tr>
    </w:tbl>
    <w:p w14:paraId="41E15732" w14:textId="1BC71EA1" w:rsidR="00645A75" w:rsidRPr="00115BEF" w:rsidRDefault="001E7BE5">
      <w:pPr>
        <w:pStyle w:val="Heading1"/>
      </w:pPr>
      <w:sdt>
        <w:sdtPr>
          <w:alias w:val="Opće informacije:"/>
          <w:tag w:val="Opće informacije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115BEF">
            <w:rPr>
              <w:lang w:bidi="hr-HR"/>
            </w:rPr>
            <w:t>Opće informacije</w:t>
          </w:r>
        </w:sdtContent>
      </w:sdt>
    </w:p>
    <w:p w14:paraId="7CDAF925" w14:textId="10F5E4A3" w:rsidR="00645A75" w:rsidRPr="00115BEF" w:rsidRDefault="001E7BE5">
      <w:pPr>
        <w:pStyle w:val="Heading2"/>
      </w:pPr>
      <w:sdt>
        <w:sdtPr>
          <w:alias w:val="Opis:"/>
          <w:tag w:val="Opis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115BEF">
            <w:rPr>
              <w:lang w:bidi="hr-HR"/>
            </w:rPr>
            <w:t>Opis</w:t>
          </w:r>
        </w:sdtContent>
      </w:sdt>
    </w:p>
    <w:p w14:paraId="7794F46D" w14:textId="062241F6" w:rsidR="00645A75" w:rsidRPr="00115BEF" w:rsidRDefault="001E7BE5">
      <w:sdt>
        <w:sdtPr>
          <w:alias w:val="Unesite opis:"/>
          <w:tag w:val="Unesite opis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115BEF">
            <w:rPr>
              <w:lang w:bidi="hr-HR"/>
            </w:rPr>
            <w:t xml:space="preserve">Da biste zamijenili neki tekst rezerviranog mjesta (npr. gore prikazani tekst Naziv kolegija), samo ga </w:t>
          </w:r>
          <w:r w:rsidR="008D416A" w:rsidRPr="00115BEF">
            <w:rPr>
              <w:lang w:bidi="hr-HR"/>
            </w:rPr>
            <w:t>dodirnite</w:t>
          </w:r>
          <w:r w:rsidR="0059569D" w:rsidRPr="00115BEF">
            <w:rPr>
              <w:lang w:bidi="hr-HR"/>
            </w:rPr>
            <w:t xml:space="preserve"> pa unesite novi tekst.</w:t>
          </w:r>
        </w:sdtContent>
      </w:sdt>
    </w:p>
    <w:p w14:paraId="287200B2" w14:textId="1E478282" w:rsidR="00645A75" w:rsidRPr="00115BEF" w:rsidRDefault="001E7BE5">
      <w:pPr>
        <w:pStyle w:val="Heading2"/>
      </w:pPr>
      <w:sdt>
        <w:sdtPr>
          <w:alias w:val="Očekivanja i ciljevi:"/>
          <w:tag w:val="Očekivanja i ciljevi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>Očekivanja i ciljevi</w:t>
          </w:r>
        </w:sdtContent>
      </w:sdt>
    </w:p>
    <w:p w14:paraId="38917352" w14:textId="485FF324" w:rsidR="00645A75" w:rsidRPr="00115BEF" w:rsidRDefault="001E7BE5">
      <w:sdt>
        <w:sdtPr>
          <w:alias w:val="Unesite očekivanja i ciljeve:"/>
          <w:tag w:val="Unesite očekivanja i ciljeve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 xml:space="preserve">Možda vam se, kao i nama, sviđa izgled ovog preglednog, profesionalnog kratkog opisa kolegija. No lako je dobiti i točno onakav izgled kakav se vama sviđa. </w:t>
          </w:r>
        </w:sdtContent>
      </w:sdt>
      <w:sdt>
        <w:sdtPr>
          <w:alias w:val="Unesite očekivanja i ciljeve:"/>
          <w:tag w:val="Unesite očekivanja i ciljeve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 xml:space="preserve">Na kartici Dizajn na vrpci pogledajte što se nudi u galerijama Teme, Boje i Fontovi da biste dostupne mogućnosti pretpregledali izravno u dokumentu, a zatim </w:t>
          </w:r>
          <w:r w:rsidR="009E337C" w:rsidRPr="00115BEF">
            <w:rPr>
              <w:lang w:bidi="hr-HR"/>
            </w:rPr>
            <w:t>odaberite neku koja vam se sviđa</w:t>
          </w:r>
          <w:r w:rsidR="008D416A" w:rsidRPr="00115BEF">
            <w:rPr>
              <w:lang w:bidi="hr-HR"/>
            </w:rPr>
            <w:t xml:space="preserve"> da biste je primijenili.</w:t>
          </w:r>
        </w:sdtContent>
      </w:sdt>
    </w:p>
    <w:p w14:paraId="3F01F5A5" w14:textId="03719560" w:rsidR="00645A75" w:rsidRPr="00115BEF" w:rsidRDefault="001E7BE5">
      <w:pPr>
        <w:pStyle w:val="Heading1"/>
      </w:pPr>
      <w:sdt>
        <w:sdtPr>
          <w:alias w:val="Materijali za kolegij:"/>
          <w:tag w:val="Materijali za kolegij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>Materijali za kolegij</w:t>
          </w:r>
        </w:sdtContent>
      </w:sdt>
    </w:p>
    <w:p w14:paraId="49398126" w14:textId="3CC78DEA" w:rsidR="00645A75" w:rsidRPr="00115BEF" w:rsidRDefault="001E7BE5">
      <w:pPr>
        <w:pStyle w:val="Heading2"/>
      </w:pPr>
      <w:sdt>
        <w:sdtPr>
          <w:alias w:val="Obavezni materijali:"/>
          <w:tag w:val="Obavezni materijali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>Obavezni materijali</w:t>
          </w:r>
        </w:sdtContent>
      </w:sdt>
    </w:p>
    <w:p w14:paraId="3E1C7036" w14:textId="176FEB91" w:rsidR="00645A75" w:rsidRPr="00115BEF" w:rsidRDefault="001E7BE5">
      <w:sdt>
        <w:sdtPr>
          <w:alias w:val="Unesite podatke o obaveznim materijalima 1:"/>
          <w:tag w:val="Unesite podatke o obaveznim materijalima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>Trebate naslov ili grafičku oznaku? Na kartici Polazno u galeriji Stilovi odaberite neki od stilova korištenih u ovom kratkom opisu kolegija.</w:t>
          </w:r>
        </w:sdtContent>
      </w:sdt>
    </w:p>
    <w:sdt>
      <w:sdtPr>
        <w:alias w:val="Unesite podatke o obaveznim materijalima 2:"/>
        <w:tag w:val="Unesite podatke o obaveznim materijalima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115BEF" w:rsidRDefault="00B55513" w:rsidP="008D416A">
          <w:pPr>
            <w:pStyle w:val="ListBullet"/>
          </w:pPr>
          <w:r w:rsidRPr="00115BEF">
            <w:rPr>
              <w:lang w:bidi="hr-HR"/>
            </w:rPr>
            <w:t>Dodirnite da biste dodali tekst.</w:t>
          </w:r>
        </w:p>
      </w:sdtContent>
    </w:sdt>
    <w:sdt>
      <w:sdtPr>
        <w:alias w:val="Unesite podatke o obaveznim materijalima 3:"/>
        <w:tag w:val="Unesite podatke o obaveznim materijalima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115BEF" w:rsidRDefault="00B55513" w:rsidP="008D416A">
          <w:pPr>
            <w:pStyle w:val="ListBullet"/>
          </w:pPr>
          <w:r w:rsidRPr="00115BEF">
            <w:rPr>
              <w:lang w:bidi="hr-HR"/>
            </w:rPr>
            <w:t>Dodirnite da biste dodali tekst.</w:t>
          </w:r>
        </w:p>
      </w:sdtContent>
    </w:sdt>
    <w:p w14:paraId="0796D34E" w14:textId="557FBB1F" w:rsidR="00645A75" w:rsidRPr="00115BEF" w:rsidRDefault="001E7BE5">
      <w:pPr>
        <w:pStyle w:val="Heading2"/>
      </w:pPr>
      <w:sdt>
        <w:sdtPr>
          <w:alias w:val="Dodatni materijali:"/>
          <w:tag w:val="Dodatni materijali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>Dodatni materijali</w:t>
          </w:r>
        </w:sdtContent>
      </w:sdt>
    </w:p>
    <w:p w14:paraId="403518AC" w14:textId="59A79194" w:rsidR="00645A75" w:rsidRPr="00115BEF" w:rsidRDefault="001E7BE5">
      <w:sdt>
        <w:sdtPr>
          <w:alias w:val="Unesite podatke o dodatnim materijalima 1:"/>
          <w:tag w:val="Unesite podatke o dodatnim materijalima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 xml:space="preserve">Želite li u dokument dodati još tablica koje izgledaju kao tablice Raspored kolegija i Raspored ispita u nastavku? Ne može biti jednostavnije. Da biste dodali novu tablicu, jednostavno na kartici Umetanje odaberite Tablica. </w:t>
          </w:r>
        </w:sdtContent>
      </w:sdt>
      <w:sdt>
        <w:sdtPr>
          <w:alias w:val="Unesite podatke o dodatnim materijalima 2:"/>
          <w:tag w:val="Unesite podatke o dodatnim materijalima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>Oblikovanje novih tablica koje stvorite u ovom predlošku automatski se usklađuje s oblikovanjem postojećih tablica.</w:t>
          </w:r>
        </w:sdtContent>
      </w:sdt>
    </w:p>
    <w:p w14:paraId="5000674F" w14:textId="3B5F4F7A" w:rsidR="00645A75" w:rsidRPr="00115BEF" w:rsidRDefault="001E7BE5">
      <w:pPr>
        <w:pStyle w:val="Heading2"/>
      </w:pPr>
      <w:sdt>
        <w:sdtPr>
          <w:alias w:val="Obavezan tekst:"/>
          <w:tag w:val="Obavezan tekst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115BEF">
            <w:rPr>
              <w:lang w:bidi="hr-HR"/>
            </w:rPr>
            <w:t xml:space="preserve">Obavezan tekst </w:t>
          </w:r>
        </w:sdtContent>
      </w:sdt>
    </w:p>
    <w:p w14:paraId="3A881FF6" w14:textId="148B2489" w:rsidR="00645A75" w:rsidRPr="00115BEF" w:rsidRDefault="001E7BE5">
      <w:sdt>
        <w:sdtPr>
          <w:rPr>
            <w:rStyle w:val="Strong"/>
          </w:rPr>
          <w:alias w:val="Unesite naziv stavke 1:"/>
          <w:tag w:val="Unesite naziv stavke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115BEF">
            <w:rPr>
              <w:rStyle w:val="Strong"/>
              <w:lang w:bidi="hr-HR"/>
            </w:rPr>
            <w:t>Naziv stavke</w:t>
          </w:r>
          <w:r w:rsidR="00B55513" w:rsidRPr="00115BEF">
            <w:rPr>
              <w:rStyle w:val="Strong"/>
              <w:lang w:bidi="hr-HR"/>
            </w:rPr>
            <w:t xml:space="preserve"> 1</w:t>
          </w:r>
        </w:sdtContent>
      </w:sdt>
      <w:r w:rsidR="00C70C09" w:rsidRPr="00115BEF">
        <w:rPr>
          <w:lang w:bidi="hr-HR"/>
        </w:rPr>
        <w:t> </w:t>
      </w:r>
      <w:sdt>
        <w:sdtPr>
          <w:alias w:val="Unesite vrstu medija:"/>
          <w:tag w:val="Unesite vrstu medija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115BEF">
            <w:rPr>
              <w:lang w:bidi="hr-HR"/>
            </w:rPr>
            <w:t>Vrsta medija</w:t>
          </w:r>
        </w:sdtContent>
      </w:sdt>
      <w:r w:rsidR="00C70C09" w:rsidRPr="00115BEF">
        <w:rPr>
          <w:lang w:bidi="hr-HR"/>
        </w:rPr>
        <w:t xml:space="preserve">, </w:t>
      </w:r>
      <w:sdt>
        <w:sdtPr>
          <w:alias w:val="Unesite ime i prezime autora:"/>
          <w:tag w:val="Unesite ime i prezime autora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115BEF">
            <w:rPr>
              <w:lang w:bidi="hr-HR"/>
            </w:rPr>
            <w:t>ime i prezime autora</w:t>
          </w:r>
        </w:sdtContent>
      </w:sdt>
    </w:p>
    <w:p w14:paraId="133EE72D" w14:textId="6B80F675" w:rsidR="00645A75" w:rsidRPr="00115BEF" w:rsidRDefault="001E7BE5">
      <w:sdt>
        <w:sdtPr>
          <w:alias w:val="Unesite naziv stavke 2:"/>
          <w:tag w:val="Unesite naziv stavke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115BEF">
            <w:rPr>
              <w:rStyle w:val="Strong"/>
              <w:lang w:bidi="hr-HR"/>
            </w:rPr>
            <w:t>Naziv stavke 2</w:t>
          </w:r>
        </w:sdtContent>
      </w:sdt>
      <w:r w:rsidR="00C70C09" w:rsidRPr="00115BEF">
        <w:rPr>
          <w:lang w:bidi="hr-HR"/>
        </w:rPr>
        <w:t> </w:t>
      </w:r>
      <w:sdt>
        <w:sdtPr>
          <w:alias w:val="Unesite vrstu medija:"/>
          <w:tag w:val="Unesite vrstu medija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115BEF">
            <w:rPr>
              <w:lang w:bidi="hr-HR"/>
            </w:rPr>
            <w:t>Vrsta medija</w:t>
          </w:r>
        </w:sdtContent>
      </w:sdt>
      <w:r w:rsidR="00C70C09" w:rsidRPr="00115BEF">
        <w:rPr>
          <w:lang w:bidi="hr-HR"/>
        </w:rPr>
        <w:t xml:space="preserve">, </w:t>
      </w:r>
      <w:sdt>
        <w:sdtPr>
          <w:alias w:val="Unesite ime i prezime autora:"/>
          <w:tag w:val="Unesite ime i prezime autora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115BEF">
            <w:rPr>
              <w:lang w:bidi="hr-HR"/>
            </w:rPr>
            <w:t>ime i prezime autora</w:t>
          </w:r>
        </w:sdtContent>
      </w:sdt>
    </w:p>
    <w:p w14:paraId="6F3775C6" w14:textId="4FBAC47E" w:rsidR="00645A75" w:rsidRPr="00115BEF" w:rsidRDefault="001E7BE5">
      <w:pPr>
        <w:pStyle w:val="Heading1"/>
      </w:pPr>
      <w:sdt>
        <w:sdtPr>
          <w:alias w:val="Raspored kolegija:"/>
          <w:tag w:val="Raspored kolegija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115BEF">
            <w:rPr>
              <w:lang w:bidi="hr-HR"/>
            </w:rPr>
            <w:t xml:space="preserve">Raspored kolegija </w:t>
          </w:r>
        </w:sdtContent>
      </w:sdt>
    </w:p>
    <w:tbl>
      <w:tblPr>
        <w:tblStyle w:val="Tablicakratkihopisakolegijasobrubima"/>
        <w:tblW w:w="9911" w:type="dxa"/>
        <w:tblLayout w:type="fixed"/>
        <w:tblLook w:val="04A0" w:firstRow="1" w:lastRow="0" w:firstColumn="1" w:lastColumn="0" w:noHBand="0" w:noVBand="1"/>
        <w:tblDescription w:val="Tablica s informacijama o rasporedu kolegija sadrži informacije o tjednu, temi, referentnoj literaturi i vježbama."/>
      </w:tblPr>
      <w:tblGrid>
        <w:gridCol w:w="2045"/>
        <w:gridCol w:w="2633"/>
        <w:gridCol w:w="2479"/>
        <w:gridCol w:w="2754"/>
      </w:tblGrid>
      <w:tr w:rsidR="00645A75" w:rsidRPr="00115BEF" w14:paraId="56833077" w14:textId="77777777" w:rsidTr="00F3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jedan:"/>
            <w:tag w:val="Tjedan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115BEF" w:rsidRDefault="007E0C3F">
                <w:r w:rsidRPr="00115BEF">
                  <w:rPr>
                    <w:lang w:bidi="hr-HR"/>
                  </w:rPr>
                  <w:t>Tjedan</w:t>
                </w:r>
              </w:p>
            </w:tc>
          </w:sdtContent>
        </w:sdt>
        <w:sdt>
          <w:sdtPr>
            <w:alias w:val="Tema:"/>
            <w:tag w:val="Tem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59D8F335" w14:textId="4AD53AA2" w:rsidR="00645A75" w:rsidRPr="00115BEF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Tema</w:t>
                </w:r>
              </w:p>
            </w:tc>
          </w:sdtContent>
        </w:sdt>
        <w:sdt>
          <w:sdtPr>
            <w:alias w:val="Literatura:"/>
            <w:tag w:val="Literatur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72F7171C" w14:textId="0B7C9621" w:rsidR="00645A75" w:rsidRPr="00115BEF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Literatura</w:t>
                </w:r>
              </w:p>
            </w:tc>
          </w:sdtContent>
        </w:sdt>
        <w:sdt>
          <w:sdtPr>
            <w:alias w:val="Vježbe:"/>
            <w:tag w:val="Vježbe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0C3E8BBB" w14:textId="5151FDB5" w:rsidR="00645A75" w:rsidRPr="00115BEF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Vježbe</w:t>
                </w:r>
              </w:p>
            </w:tc>
          </w:sdtContent>
        </w:sdt>
      </w:tr>
      <w:tr w:rsidR="00645A75" w:rsidRPr="00115BEF" w14:paraId="5BBD0E6D" w14:textId="77777777" w:rsidTr="00F34153">
        <w:sdt>
          <w:sdtPr>
            <w:alias w:val="Unesite tjedan 1:"/>
            <w:tag w:val="Unesite tjedan 1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115BEF" w:rsidRDefault="00CA7742">
                <w:r w:rsidRPr="00115BEF">
                  <w:rPr>
                    <w:lang w:bidi="hr-HR"/>
                  </w:rPr>
                  <w:t>Tjedan 1</w:t>
                </w:r>
              </w:p>
            </w:tc>
          </w:sdtContent>
        </w:sdt>
        <w:sdt>
          <w:sdtPr>
            <w:alias w:val="Unesite temu:"/>
            <w:tag w:val="Unesite temu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1DB083E8" w14:textId="3B91B4CB" w:rsidR="00645A75" w:rsidRPr="00115BEF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temu</w:t>
                </w:r>
              </w:p>
            </w:tc>
          </w:sdtContent>
        </w:sdt>
        <w:sdt>
          <w:sdtPr>
            <w:alias w:val="Unesite referencu:"/>
            <w:tag w:val="Unesite referencu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17C1282A" w14:textId="6412D223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referencu</w:t>
                </w:r>
              </w:p>
            </w:tc>
          </w:sdtContent>
        </w:sdt>
        <w:sdt>
          <w:sdtPr>
            <w:alias w:val="Unesite vježbu:"/>
            <w:tag w:val="Unesite vježbu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82E854F" w14:textId="11B87934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vježbu</w:t>
                </w:r>
              </w:p>
            </w:tc>
          </w:sdtContent>
        </w:sdt>
      </w:tr>
      <w:tr w:rsidR="00645A75" w:rsidRPr="00115BEF" w14:paraId="413F1790" w14:textId="77777777" w:rsidTr="00F34153">
        <w:sdt>
          <w:sdtPr>
            <w:alias w:val="Unesite tjedan 2:"/>
            <w:tag w:val="Unesite tjedan 2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115BEF" w:rsidRDefault="00CA7742">
                <w:r w:rsidRPr="00115BEF">
                  <w:rPr>
                    <w:lang w:bidi="hr-HR"/>
                  </w:rPr>
                  <w:t>Tjedan 2</w:t>
                </w:r>
              </w:p>
            </w:tc>
          </w:sdtContent>
        </w:sdt>
        <w:sdt>
          <w:sdtPr>
            <w:alias w:val="Unesite temu:"/>
            <w:tag w:val="Unesite temu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56A2C96B" w14:textId="5BE566A1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temu</w:t>
                </w:r>
              </w:p>
            </w:tc>
          </w:sdtContent>
        </w:sdt>
        <w:sdt>
          <w:sdtPr>
            <w:alias w:val="Unesite referencu:"/>
            <w:tag w:val="Unesite referencu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3E15F63F" w14:textId="12BB19E7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referencu</w:t>
                </w:r>
              </w:p>
            </w:tc>
          </w:sdtContent>
        </w:sdt>
        <w:sdt>
          <w:sdtPr>
            <w:alias w:val="Unesite vježbu:"/>
            <w:tag w:val="Unesite vježbu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6B94A9B3" w14:textId="27BF863F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vježbu</w:t>
                </w:r>
              </w:p>
            </w:tc>
          </w:sdtContent>
        </w:sdt>
      </w:tr>
      <w:tr w:rsidR="00645A75" w:rsidRPr="00115BEF" w14:paraId="1DBF3BCA" w14:textId="77777777" w:rsidTr="00F34153">
        <w:sdt>
          <w:sdtPr>
            <w:alias w:val="Unesite tjedan 3:"/>
            <w:tag w:val="Unesite tjedan 3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115BEF" w:rsidRDefault="00CA7742">
                <w:r w:rsidRPr="00115BEF">
                  <w:rPr>
                    <w:lang w:bidi="hr-HR"/>
                  </w:rPr>
                  <w:t>Tjedan 3</w:t>
                </w:r>
              </w:p>
            </w:tc>
          </w:sdtContent>
        </w:sdt>
        <w:sdt>
          <w:sdtPr>
            <w:alias w:val="Unesite temu:"/>
            <w:tag w:val="Unesite temu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33" w:type="dxa"/>
              </w:tcPr>
              <w:p w14:paraId="0816C9BE" w14:textId="03F5146E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temu</w:t>
                </w:r>
              </w:p>
            </w:tc>
          </w:sdtContent>
        </w:sdt>
        <w:sdt>
          <w:sdtPr>
            <w:alias w:val="Unesite referencu:"/>
            <w:tag w:val="Unesite referencu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9" w:type="dxa"/>
              </w:tcPr>
              <w:p w14:paraId="6D463E3C" w14:textId="695ED6C6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referencu</w:t>
                </w:r>
              </w:p>
            </w:tc>
          </w:sdtContent>
        </w:sdt>
        <w:sdt>
          <w:sdtPr>
            <w:alias w:val="Unesite vježbu:"/>
            <w:tag w:val="Unesite vježbu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54" w:type="dxa"/>
              </w:tcPr>
              <w:p w14:paraId="3ACE7730" w14:textId="5A1E7F87" w:rsidR="00645A75" w:rsidRPr="00115BEF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vježbu</w:t>
                </w:r>
              </w:p>
            </w:tc>
          </w:sdtContent>
        </w:sdt>
      </w:tr>
    </w:tbl>
    <w:p w14:paraId="4C657592" w14:textId="35581331" w:rsidR="00645A75" w:rsidRPr="00115BEF" w:rsidRDefault="001E7BE5">
      <w:pPr>
        <w:pStyle w:val="Heading1"/>
      </w:pPr>
      <w:sdt>
        <w:sdtPr>
          <w:alias w:val="Raspored ispita:"/>
          <w:tag w:val="Raspored ispita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115BEF">
            <w:rPr>
              <w:lang w:bidi="hr-HR"/>
            </w:rPr>
            <w:t>Raspored ispita</w:t>
          </w:r>
        </w:sdtContent>
      </w:sdt>
    </w:p>
    <w:tbl>
      <w:tblPr>
        <w:tblStyle w:val="Tablicakratkihopisakolegijasobrubima"/>
        <w:tblW w:w="9911" w:type="dxa"/>
        <w:tblLayout w:type="fixed"/>
        <w:tblLook w:val="04A0" w:firstRow="1" w:lastRow="0" w:firstColumn="1" w:lastColumn="0" w:noHBand="0" w:noVBand="1"/>
        <w:tblDescription w:val="Tablica Raspored ispita sadrži informacije o datumima i predmetima."/>
      </w:tblPr>
      <w:tblGrid>
        <w:gridCol w:w="2742"/>
        <w:gridCol w:w="7169"/>
      </w:tblGrid>
      <w:tr w:rsidR="00645A75" w:rsidRPr="00115BEF" w14:paraId="532D7801" w14:textId="77777777" w:rsidTr="00F34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um:"/>
            <w:tag w:val="Datum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115BEF" w:rsidRDefault="007E0C3F">
                <w:r w:rsidRPr="00115BEF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Predmet:"/>
            <w:tag w:val="Predmet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115BEF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Predmet</w:t>
                </w:r>
              </w:p>
            </w:tc>
          </w:sdtContent>
        </w:sdt>
      </w:tr>
      <w:tr w:rsidR="00645A75" w:rsidRPr="00115BEF" w14:paraId="473E48FF" w14:textId="77777777" w:rsidTr="00F34153">
        <w:sdt>
          <w:sdtPr>
            <w:alias w:val="Unesite datum 1:"/>
            <w:tag w:val="Unesite datum 1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115BEF" w:rsidRDefault="002F30E3">
                <w:r w:rsidRPr="00115BEF">
                  <w:rPr>
                    <w:lang w:bidi="hr-HR"/>
                  </w:rPr>
                  <w:t>Datum 1</w:t>
                </w:r>
              </w:p>
            </w:tc>
          </w:sdtContent>
        </w:sdt>
        <w:sdt>
          <w:sdtPr>
            <w:alias w:val="Unesite predmet:"/>
            <w:tag w:val="Unesite predmet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115BEF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predmet</w:t>
                </w:r>
              </w:p>
            </w:tc>
          </w:sdtContent>
        </w:sdt>
      </w:tr>
      <w:tr w:rsidR="00645A75" w:rsidRPr="00115BEF" w14:paraId="2ADFD619" w14:textId="77777777" w:rsidTr="00F34153">
        <w:sdt>
          <w:sdtPr>
            <w:alias w:val="Unesite datum 2:"/>
            <w:tag w:val="Unesite datum 2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115BEF" w:rsidRDefault="00FB092A">
                <w:r w:rsidRPr="00115BEF">
                  <w:rPr>
                    <w:lang w:bidi="hr-HR"/>
                  </w:rPr>
                  <w:t>Datum 2</w:t>
                </w:r>
              </w:p>
            </w:tc>
          </w:sdtContent>
        </w:sdt>
        <w:sdt>
          <w:sdtPr>
            <w:alias w:val="Unesite predmet:"/>
            <w:tag w:val="Unesite predmet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115BEF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predmet</w:t>
                </w:r>
              </w:p>
            </w:tc>
          </w:sdtContent>
        </w:sdt>
      </w:tr>
      <w:tr w:rsidR="00645A75" w:rsidRPr="00115BEF" w14:paraId="7513104F" w14:textId="77777777" w:rsidTr="00F34153">
        <w:sdt>
          <w:sdtPr>
            <w:alias w:val="Unesite datum 3:"/>
            <w:tag w:val="Unesite datum 3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115BEF" w:rsidRDefault="00FB092A">
                <w:r w:rsidRPr="00115BEF">
                  <w:rPr>
                    <w:lang w:bidi="hr-HR"/>
                  </w:rPr>
                  <w:t>Datum 3</w:t>
                </w:r>
              </w:p>
            </w:tc>
          </w:sdtContent>
        </w:sdt>
        <w:sdt>
          <w:sdtPr>
            <w:alias w:val="Unesite predmet:"/>
            <w:tag w:val="Unesite predmet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115BEF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15BEF">
                  <w:rPr>
                    <w:lang w:bidi="hr-HR"/>
                  </w:rPr>
                  <w:t>Unesite predmet</w:t>
                </w:r>
              </w:p>
            </w:tc>
          </w:sdtContent>
        </w:sdt>
      </w:tr>
    </w:tbl>
    <w:p w14:paraId="7765A1CE" w14:textId="2358875E" w:rsidR="00645A75" w:rsidRPr="00115BEF" w:rsidRDefault="001E7BE5">
      <w:pPr>
        <w:pStyle w:val="Heading1"/>
      </w:pPr>
      <w:sdt>
        <w:sdtPr>
          <w:alias w:val="Dodatne informacije i resursi:"/>
          <w:tag w:val="Dodatne informacije i resursi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115BEF">
            <w:rPr>
              <w:lang w:bidi="hr-HR"/>
            </w:rPr>
            <w:t>Dodatne informacije i resursi</w:t>
          </w:r>
        </w:sdtContent>
      </w:sdt>
    </w:p>
    <w:sdt>
      <w:sdtPr>
        <w:alias w:val="Unesite podnaslov:"/>
        <w:tag w:val="Unesite podnaslov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115BEF" w:rsidRDefault="00C70C09">
          <w:pPr>
            <w:pStyle w:val="Heading2"/>
          </w:pPr>
          <w:r w:rsidRPr="00115BEF">
            <w:rPr>
              <w:lang w:bidi="hr-HR"/>
            </w:rPr>
            <w:t>Dodajte podnaslov</w:t>
          </w:r>
        </w:p>
      </w:sdtContent>
    </w:sdt>
    <w:p w14:paraId="3E0A879B" w14:textId="4279509D" w:rsidR="00544E8A" w:rsidRPr="00115BEF" w:rsidRDefault="001E7BE5">
      <w:sdt>
        <w:sdtPr>
          <w:alias w:val="Unesite opis:"/>
          <w:tag w:val="Unesite opis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115BEF">
            <w:rPr>
              <w:lang w:bidi="hr-HR"/>
            </w:rPr>
            <w:t>D</w:t>
          </w:r>
          <w:r w:rsidR="00C70C09" w:rsidRPr="00115BEF">
            <w:rPr>
              <w:lang w:bidi="hr-HR"/>
            </w:rPr>
            <w:t>odajte tekst.</w:t>
          </w:r>
        </w:sdtContent>
      </w:sdt>
    </w:p>
    <w:sectPr w:rsidR="00544E8A" w:rsidRPr="00115BEF" w:rsidSect="00F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2D9D" w14:textId="77777777" w:rsidR="00D16C21" w:rsidRDefault="00D16C21">
      <w:pPr>
        <w:spacing w:after="0"/>
      </w:pPr>
      <w:r>
        <w:separator/>
      </w:r>
    </w:p>
  </w:endnote>
  <w:endnote w:type="continuationSeparator" w:id="0">
    <w:p w14:paraId="63EDDA43" w14:textId="77777777" w:rsidR="00D16C21" w:rsidRDefault="00D16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3120" w14:textId="77777777" w:rsidR="00115BEF" w:rsidRDefault="00115BEF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115BEF" w:rsidRDefault="00C70C09" w:rsidP="003E2D26">
    <w:pPr>
      <w:pStyle w:val="Footer"/>
    </w:pPr>
    <w:r w:rsidRPr="00115BEF">
      <w:rPr>
        <w:lang w:bidi="hr-HR"/>
      </w:rPr>
      <w:t xml:space="preserve">Stranica </w:t>
    </w:r>
    <w:r w:rsidRPr="00115BEF">
      <w:rPr>
        <w:lang w:bidi="hr-HR"/>
      </w:rPr>
      <w:fldChar w:fldCharType="begin"/>
    </w:r>
    <w:r w:rsidRPr="00115BEF">
      <w:rPr>
        <w:lang w:bidi="hr-HR"/>
      </w:rPr>
      <w:instrText xml:space="preserve"> PAGE   \* MERGEFORMAT </w:instrText>
    </w:r>
    <w:r w:rsidRPr="00115BEF">
      <w:rPr>
        <w:lang w:bidi="hr-HR"/>
      </w:rPr>
      <w:fldChar w:fldCharType="separate"/>
    </w:r>
    <w:r w:rsidR="00897784" w:rsidRPr="00115BEF">
      <w:rPr>
        <w:noProof/>
        <w:lang w:bidi="hr-HR"/>
      </w:rPr>
      <w:t>1</w:t>
    </w:r>
    <w:r w:rsidRPr="00115BEF">
      <w:rPr>
        <w:noProof/>
        <w:lang w:bidi="hr-H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655D" w14:textId="77777777" w:rsidR="00115BEF" w:rsidRDefault="00115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9809" w14:textId="77777777" w:rsidR="00D16C21" w:rsidRDefault="00D16C21">
      <w:pPr>
        <w:spacing w:after="0"/>
      </w:pPr>
      <w:r>
        <w:separator/>
      </w:r>
    </w:p>
  </w:footnote>
  <w:footnote w:type="continuationSeparator" w:id="0">
    <w:p w14:paraId="1616EF73" w14:textId="77777777" w:rsidR="00D16C21" w:rsidRDefault="00D16C21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0C8B" w14:textId="77777777" w:rsidR="00115BEF" w:rsidRDefault="00115BEF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F466" w14:textId="77777777" w:rsidR="00115BEF" w:rsidRPr="00115BEF" w:rsidRDefault="00115BEF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81D8" w14:textId="77777777" w:rsidR="00115BEF" w:rsidRDefault="00115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23BC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232E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DE475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efaultTableStyle w:val="Tablicakratkihopisakolegijasobrubim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15BEF"/>
    <w:rsid w:val="001A148C"/>
    <w:rsid w:val="001C1A07"/>
    <w:rsid w:val="001E1E51"/>
    <w:rsid w:val="001E7BE5"/>
    <w:rsid w:val="00216B82"/>
    <w:rsid w:val="0024197D"/>
    <w:rsid w:val="00290CC6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7742"/>
    <w:rsid w:val="00D16C21"/>
    <w:rsid w:val="00F34153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BE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5BEF"/>
    <w:pPr>
      <w:keepNext/>
      <w:keepLines/>
      <w:spacing w:before="400" w:after="180"/>
      <w:outlineLvl w:val="0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15BEF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BEF"/>
    <w:pPr>
      <w:keepNext/>
      <w:keepLines/>
      <w:spacing w:before="40" w:after="0"/>
      <w:outlineLvl w:val="2"/>
    </w:pPr>
    <w:rPr>
      <w:rFonts w:eastAsiaTheme="majorEastAsia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BE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BEF"/>
    <w:pPr>
      <w:keepNext/>
      <w:keepLines/>
      <w:spacing w:before="40" w:after="0"/>
      <w:outlineLvl w:val="4"/>
    </w:pPr>
    <w:rPr>
      <w:rFonts w:eastAsiaTheme="majorEastAsia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BEF"/>
    <w:pPr>
      <w:keepNext/>
      <w:keepLines/>
      <w:spacing w:before="40" w:after="0"/>
      <w:outlineLvl w:val="5"/>
    </w:pPr>
    <w:rPr>
      <w:rFonts w:eastAsiaTheme="majorEastAsia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BE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BE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BE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15BEF"/>
    <w:pPr>
      <w:spacing w:after="80"/>
      <w:contextualSpacing/>
    </w:pPr>
    <w:rPr>
      <w:rFonts w:eastAsiaTheme="majorEastAsia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115BEF"/>
    <w:rPr>
      <w:rFonts w:ascii="Trebuchet MS" w:eastAsiaTheme="majorEastAsia" w:hAnsi="Trebuchet MS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115BEF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115BEF"/>
    <w:rPr>
      <w:rFonts w:ascii="Trebuchet MS" w:hAnsi="Trebuchet MS"/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115BEF"/>
    <w:rPr>
      <w:rFonts w:ascii="Trebuchet MS" w:hAnsi="Trebuchet MS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115BEF"/>
    <w:rPr>
      <w:rFonts w:ascii="Trebuchet MS" w:eastAsiaTheme="majorEastAsia" w:hAnsi="Trebuchet MS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115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15BEF"/>
    <w:rPr>
      <w:rFonts w:ascii="Trebuchet MS" w:eastAsiaTheme="majorEastAsia" w:hAnsi="Trebuchet MS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115BEF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115BEF"/>
    <w:rPr>
      <w:rFonts w:ascii="Trebuchet MS" w:hAnsi="Trebuchet MS"/>
      <w:b/>
      <w:bCs/>
      <w:color w:val="262626" w:themeColor="text1" w:themeTint="D9"/>
    </w:rPr>
  </w:style>
  <w:style w:type="table" w:customStyle="1" w:styleId="Tablicakratkihopisakolegijabezobruba">
    <w:name w:val="Tablica kratkih opisa kolegija – bez obruba"/>
    <w:basedOn w:val="TableNormal"/>
    <w:uiPriority w:val="99"/>
    <w:rsid w:val="00115BEF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115BEF"/>
    <w:pPr>
      <w:spacing w:after="0"/>
    </w:pPr>
    <w:rPr>
      <w:rFonts w:ascii="Trebuchet MS" w:hAnsi="Trebuchet MS"/>
    </w:rPr>
  </w:style>
  <w:style w:type="table" w:customStyle="1" w:styleId="Tablicakratkihopisakolegijasobrubima">
    <w:name w:val="Tablica kratkih opisa kolegija – s obrubima"/>
    <w:basedOn w:val="TableNormal"/>
    <w:uiPriority w:val="99"/>
    <w:rsid w:val="00115BEF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115B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5BEF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115BEF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115BEF"/>
    <w:rPr>
      <w:rFonts w:ascii="Trebuchet MS" w:hAnsi="Trebuchet MS"/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5BEF"/>
  </w:style>
  <w:style w:type="paragraph" w:styleId="BlockText">
    <w:name w:val="Block Text"/>
    <w:basedOn w:val="Normal"/>
    <w:uiPriority w:val="99"/>
    <w:semiHidden/>
    <w:unhideWhenUsed/>
    <w:rsid w:val="00115BEF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15BEF"/>
  </w:style>
  <w:style w:type="character" w:customStyle="1" w:styleId="BodyTextChar">
    <w:name w:val="Body Text Char"/>
    <w:basedOn w:val="DefaultParagraphFont"/>
    <w:link w:val="BodyText"/>
    <w:uiPriority w:val="99"/>
    <w:semiHidden/>
    <w:rsid w:val="00115BEF"/>
    <w:rPr>
      <w:rFonts w:ascii="Trebuchet MS" w:hAnsi="Trebuchet M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5B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5BEF"/>
    <w:rPr>
      <w:rFonts w:ascii="Trebuchet MS" w:hAnsi="Trebuchet M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5BE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5BEF"/>
    <w:rPr>
      <w:rFonts w:ascii="Trebuchet MS" w:hAnsi="Trebuchet MS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5BE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5BEF"/>
    <w:rPr>
      <w:rFonts w:ascii="Trebuchet MS" w:hAnsi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5BE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5BEF"/>
    <w:rPr>
      <w:rFonts w:ascii="Trebuchet MS" w:hAnsi="Trebuchet M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5BE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5BEF"/>
    <w:rPr>
      <w:rFonts w:ascii="Trebuchet MS" w:hAnsi="Trebuchet M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5BE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5BEF"/>
    <w:rPr>
      <w:rFonts w:ascii="Trebuchet MS" w:hAnsi="Trebuchet M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BE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BEF"/>
    <w:rPr>
      <w:rFonts w:ascii="Trebuchet MS" w:hAnsi="Trebuchet MS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15BEF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BEF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15BE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15BEF"/>
    <w:rPr>
      <w:rFonts w:ascii="Trebuchet MS" w:hAnsi="Trebuchet MS"/>
    </w:rPr>
  </w:style>
  <w:style w:type="table" w:styleId="ColorfulGrid">
    <w:name w:val="Colorful Grid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5BEF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EF"/>
    <w:rPr>
      <w:rFonts w:ascii="Trebuchet MS" w:hAnsi="Trebuchet MS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EF"/>
    <w:rPr>
      <w:rFonts w:ascii="Trebuchet MS" w:hAnsi="Trebuchet MS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5BE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EF"/>
  </w:style>
  <w:style w:type="character" w:customStyle="1" w:styleId="DateChar">
    <w:name w:val="Date Char"/>
    <w:basedOn w:val="DefaultParagraphFont"/>
    <w:link w:val="Date"/>
    <w:uiPriority w:val="99"/>
    <w:semiHidden/>
    <w:rsid w:val="00115BEF"/>
    <w:rPr>
      <w:rFonts w:ascii="Trebuchet MS" w:hAnsi="Trebuchet M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5BEF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5BE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5BE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5BEF"/>
    <w:rPr>
      <w:rFonts w:ascii="Trebuchet MS" w:hAnsi="Trebuchet MS"/>
    </w:rPr>
  </w:style>
  <w:style w:type="character" w:styleId="Emphasis">
    <w:name w:val="Emphasis"/>
    <w:basedOn w:val="DefaultParagraphFont"/>
    <w:uiPriority w:val="20"/>
    <w:semiHidden/>
    <w:unhideWhenUsed/>
    <w:qFormat/>
    <w:rsid w:val="00115BEF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5BEF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BE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BEF"/>
    <w:rPr>
      <w:rFonts w:ascii="Trebuchet MS" w:hAnsi="Trebuchet MS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5BE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5BEF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5BEF"/>
    <w:rPr>
      <w:rFonts w:ascii="Trebuchet MS" w:hAnsi="Trebuchet MS"/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15B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BE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BEF"/>
    <w:rPr>
      <w:rFonts w:ascii="Trebuchet MS" w:hAnsi="Trebuchet MS"/>
      <w:szCs w:val="20"/>
    </w:rPr>
  </w:style>
  <w:style w:type="table" w:styleId="GridTable1Light">
    <w:name w:val="Grid Table 1 Light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5BEF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5B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5BEF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5BEF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5BEF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5BEF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5BEF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5BEF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5BEF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5BEF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5BEF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5BEF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5BEF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5BEF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15BEF"/>
    <w:rPr>
      <w:rFonts w:ascii="Trebuchet MS" w:hAnsi="Trebuchet MS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BEF"/>
    <w:rPr>
      <w:rFonts w:ascii="Trebuchet MS" w:eastAsiaTheme="majorEastAsia" w:hAnsi="Trebuchet MS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BEF"/>
    <w:rPr>
      <w:rFonts w:ascii="Trebuchet MS" w:eastAsiaTheme="majorEastAsia" w:hAnsi="Trebuchet MS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BEF"/>
    <w:rPr>
      <w:rFonts w:ascii="Trebuchet MS" w:eastAsiaTheme="majorEastAsia" w:hAnsi="Trebuchet MS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BEF"/>
    <w:rPr>
      <w:rFonts w:ascii="Trebuchet MS" w:eastAsiaTheme="majorEastAsia" w:hAnsi="Trebuchet MS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BEF"/>
    <w:rPr>
      <w:rFonts w:ascii="Trebuchet MS" w:eastAsiaTheme="majorEastAsia" w:hAnsi="Trebuchet MS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BEF"/>
    <w:rPr>
      <w:rFonts w:ascii="Trebuchet MS" w:eastAsiaTheme="majorEastAsia" w:hAnsi="Trebuchet MS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BEF"/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5BEF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5BE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5BEF"/>
    <w:rPr>
      <w:rFonts w:ascii="Trebuchet MS" w:hAnsi="Trebuchet MS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5BEF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5BE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5BEF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5BE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BE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5BE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5B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5BE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5BEF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5BEF"/>
    <w:rPr>
      <w:rFonts w:ascii="Trebuchet MS" w:hAnsi="Trebuchet MS"/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5BEF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5BEF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5BEF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5BEF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5BEF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5BEF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5BEF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5BEF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5BEF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5BEF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15BEF"/>
    <w:rPr>
      <w:rFonts w:ascii="Trebuchet MS" w:hAnsi="Trebuchet MS"/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15BEF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5BEF"/>
    <w:rPr>
      <w:rFonts w:ascii="Trebuchet MS" w:hAnsi="Trebuchet MS"/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15BEF"/>
    <w:rPr>
      <w:rFonts w:ascii="Trebuchet MS" w:hAnsi="Trebuchet MS"/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5BE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5BEF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5BEF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5BEF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5BEF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5BEF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5BEF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5BEF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115BE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5BE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15BE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15BE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15BE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15BEF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5BEF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5BEF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5BE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5BE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5BE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5BE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5BE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5BEF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15BE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5BE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5BE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5BEF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5BEF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5B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5BEF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5BEF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5BEF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5B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5BEF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5BEF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5BEF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5BEF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5BEF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5BEF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5BE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5BEF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5BEF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5BEF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5BEF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5BEF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5BEF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5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5BE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5B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5BE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5BE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15BEF"/>
    <w:rPr>
      <w:rFonts w:ascii="Trebuchet MS" w:hAnsi="Trebuchet MS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5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5BEF"/>
    <w:rPr>
      <w:rFonts w:ascii="Trebuchet MS" w:eastAsiaTheme="majorEastAsia" w:hAnsi="Trebuchet MS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5BE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115B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5BE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5BEF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115BEF"/>
    <w:rPr>
      <w:rFonts w:ascii="Trebuchet MS" w:hAnsi="Trebuchet MS"/>
    </w:rPr>
  </w:style>
  <w:style w:type="table" w:styleId="PlainTable1">
    <w:name w:val="Plain Table 1"/>
    <w:basedOn w:val="TableNormal"/>
    <w:uiPriority w:val="41"/>
    <w:rsid w:val="00115BE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5BE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5BE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5BE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5BEF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BEF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15BEF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15BEF"/>
    <w:rPr>
      <w:rFonts w:ascii="Trebuchet MS" w:hAnsi="Trebuchet MS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5B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5BEF"/>
    <w:rPr>
      <w:rFonts w:ascii="Trebuchet MS" w:hAnsi="Trebuchet M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15BE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5BEF"/>
    <w:rPr>
      <w:rFonts w:ascii="Trebuchet MS" w:hAnsi="Trebuchet MS"/>
    </w:rPr>
  </w:style>
  <w:style w:type="character" w:styleId="SmartHyperlink">
    <w:name w:val="Smart Hyperlink"/>
    <w:basedOn w:val="DefaultParagraphFont"/>
    <w:uiPriority w:val="99"/>
    <w:semiHidden/>
    <w:unhideWhenUsed/>
    <w:rsid w:val="00115BEF"/>
    <w:rPr>
      <w:rFonts w:ascii="Trebuchet MS" w:hAnsi="Trebuchet MS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15BEF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5BEF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5BE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5BE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5BE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5B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5B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5BE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5BE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5BE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5BE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5BE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5BE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5BE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5B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5BE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5B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5BE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5BE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5BE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5BE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5BE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5BE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5B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5B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5B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5BE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5B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5B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5BE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5BE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5BE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5B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5BE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5B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5B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5BE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5BE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5BE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5BE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B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5B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5BE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5BE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5BE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5BE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5BE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5BE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5BE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BEF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5BEF"/>
    <w:rPr>
      <w:rFonts w:ascii="Trebuchet MS" w:hAnsi="Trebuchet MS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115BE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115BEF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115BE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hr-HR"/>
            </w:rPr>
            <w:t>Naziv kolegija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hr-HR"/>
            </w:rPr>
            <w:t>Semestar i godina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hr-HR"/>
            </w:rPr>
            <w:t>Vrsta medija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hr-HR"/>
            </w:rPr>
            <w:t>Ime i prezime autora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hr-HR"/>
            </w:rPr>
            <w:t>Naziv stavke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hr-HR"/>
            </w:rPr>
            <w:t>Ime i prezime predavača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hr-HR"/>
            </w:rPr>
            <w:t>Adresa e-pošte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hr-HR"/>
            </w:rPr>
            <w:t>Lokacija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hr-HR"/>
            </w:rPr>
            <w:t>Dodajte podnaslov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hr-HR"/>
            </w:rPr>
            <w:t>Dodajte tekst.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hr-HR"/>
            </w:rPr>
            <w:t>Dodirnite da biste dodali tekst.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hr-HR"/>
            </w:rPr>
            <w:t>Kratki opis kolegija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hr-HR"/>
            </w:rPr>
            <w:t>Informacije o predavaču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hr-HR"/>
            </w:rPr>
            <w:t>Predavač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hr-HR"/>
            </w:rPr>
            <w:t>Lokacija ureda i radno vrijeme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hr-HR"/>
            </w:rPr>
            <w:t>Radno vrijeme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hr-HR"/>
            </w:rPr>
            <w:t>Radni dani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hr-HR"/>
            </w:rPr>
            <w:t>Opće informacije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hr-HR"/>
            </w:rPr>
            <w:t>Opis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hr-HR"/>
            </w:rPr>
            <w:t>Da biste zamijenili neki tekst rezerviranog mjesta (npr. gore prikazani tekst Naziv kolegija), samo ga dodirnite pa unesite novi tekst.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hr-HR"/>
            </w:rPr>
            <w:t>Očekivanja i ciljevi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hr-HR"/>
            </w:rPr>
            <w:t xml:space="preserve">Možda vam se, kao i nama, sviđa izgled ovog preglednog, profesionalnog kratkog opisa kolegija. No lako je dobiti i točno onakav izgled kakav se vama sviđa.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hr-HR"/>
            </w:rPr>
            <w:t>Na kartici Dizajn na vrpci pogledajte što se nudi u galerijama Teme, Boje i Fontovi da biste dostupne mogućnosti pretpregledali izravno u dokumentu, a zatim odaberite neku koja vam se sviđa da biste je primijenili.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hr-HR"/>
            </w:rPr>
            <w:t>Materijali za kolegij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hr-HR"/>
            </w:rPr>
            <w:t>Obavezni materijali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hr-HR"/>
            </w:rPr>
            <w:t>Trebate naslov ili grafičku oznaku? Na kartici Polazno u galeriji Stilovi odaberite neki od stilova korištenih u ovom kratkom opisu kolegija.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hr-HR"/>
            </w:rPr>
            <w:t>Dodirnite da biste dodali tekst.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hr-HR"/>
            </w:rPr>
            <w:t>Dodatni materijali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hr-HR"/>
            </w:rPr>
            <w:t xml:space="preserve">Želite li u dokument dodati još tablica koje izgledaju kao tablice Raspored kolegija i Raspored ispita u nastavku? Ne može biti jednostavnije. Da biste dodali novu tablicu, jednostavno na kartici Umetanje odaberite Tablica.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hr-HR"/>
            </w:rPr>
            <w:t>Oblikovanje novih tablica koje stvorite u ovom predlošku automatski se usklađuje s oblikovanjem postojećih tablica.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hr-HR"/>
            </w:rPr>
            <w:t xml:space="preserve">Obavezan tekst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hr-HR"/>
            </w:rPr>
            <w:t xml:space="preserve">Raspored kolegija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hr-HR"/>
            </w:rPr>
            <w:t>Tjedan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hr-HR"/>
            </w:rPr>
            <w:t>Tema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hr-HR"/>
            </w:rPr>
            <w:t>Literatura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hr-HR"/>
            </w:rPr>
            <w:t>Vježbe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hr-HR"/>
            </w:rPr>
            <w:t>Tjedan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hr-HR"/>
            </w:rPr>
            <w:t>Unesite temu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hr-HR"/>
            </w:rPr>
            <w:t>Tjedan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hr-HR"/>
            </w:rPr>
            <w:t>Tjedan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hr-HR"/>
            </w:rPr>
            <w:t>Raspored ispita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hr-HR"/>
            </w:rPr>
            <w:t>Datum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hr-HR"/>
            </w:rPr>
            <w:t>Predmet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hr-HR"/>
            </w:rPr>
            <w:t>Dodatne informacije i resursi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hr-HR" w:bidi="hr-HR"/>
            </w:rPr>
            <w:t>Unesite temu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hr-HR" w:bidi="hr-HR"/>
            </w:rPr>
            <w:t>Unesite temu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hr-HR" w:bidi="hr-HR"/>
            </w:rPr>
            <w:t>Unesite vježbu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hr-HR" w:bidi="hr-HR"/>
            </w:rPr>
            <w:t>Unesite vježbu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hr-HR" w:bidi="hr-HR"/>
            </w:rPr>
            <w:t>Unesite referencu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hr-HR" w:bidi="hr-HR"/>
            </w:rPr>
            <w:t>Unesite referencu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hr-HR"/>
            </w:rPr>
            <w:t>Unesite referencu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hr-HR"/>
            </w:rPr>
            <w:t>Unesite vježbu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hr-HR"/>
            </w:rPr>
            <w:t>Datum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hr-HR" w:bidi="hr-HR"/>
            </w:rPr>
            <w:t>Unesite predmet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hr-HR" w:bidi="hr-HR"/>
            </w:rPr>
            <w:t>Unesite predmet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hr-HR"/>
            </w:rPr>
            <w:t>Datum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hr-HR"/>
            </w:rPr>
            <w:t>Datum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hr-HR"/>
            </w:rPr>
            <w:t>Unesite predmet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hr-HR"/>
            </w:rPr>
            <w:t>Naziv stavke 2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D33BC"/>
    <w:rsid w:val="004E2215"/>
    <w:rsid w:val="0052252E"/>
    <w:rsid w:val="005A192C"/>
    <w:rsid w:val="00640931"/>
    <w:rsid w:val="006F21AD"/>
    <w:rsid w:val="008B4107"/>
    <w:rsid w:val="00DA1004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296</ap:Words>
  <ap:Characters>1693</ap:Characters>
  <ap:Application>Microsoft Office Word</ap:Application>
  <ap:DocSecurity>0</ap:DocSecurity>
  <ap:Lines>14</ap:Lines>
  <ap:Paragraphs>3</ap:Paragraphs>
  <ap:ScaleCrop>false</ap:ScaleCrop>
  <ap:Company/>
  <ap:LinksUpToDate>false</ap:LinksUpToDate>
  <ap:CharactersWithSpaces>1986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2018-08-09T09:30:00Z</dcterms:created>
  <dcterms:modified xsi:type="dcterms:W3CDTF">2018-08-09T09:30:00Z</dcterms:modified>
</cp:coreProperties>
</file>