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3F2404A" w:rsidR="00A412E6" w:rsidRDefault="32F2CA40">
      <w:pPr>
        <w:pStyle w:val="Naslov"/>
      </w:pPr>
      <w:r>
        <w:rPr>
          <w:lang w:bidi="hr-HR"/>
        </w:rPr>
        <w:t>[FUNKCIJA]</w:t>
      </w:r>
      <w:bookmarkStart w:id="0" w:name="_GoBack"/>
      <w:bookmarkEnd w:id="0"/>
    </w:p>
    <w:p w14:paraId="6BE05F04" w14:textId="0A8A9AF0" w:rsidR="00A412E6" w:rsidRDefault="32F2CA40">
      <w:pPr>
        <w:pStyle w:val="Naslov1"/>
      </w:pPr>
      <w:r>
        <w:rPr>
          <w:lang w:bidi="hr-HR"/>
        </w:rPr>
        <w:t>[Počnite odmah]</w:t>
      </w:r>
    </w:p>
    <w:p w14:paraId="19A9FD90" w14:textId="1897337E" w:rsidR="00A412E6" w:rsidRDefault="32F2CA40">
      <w:r>
        <w:rPr>
          <w:lang w:bidi="hr-HR"/>
        </w:rPr>
        <w:t>[Ako ste spremni za pisanje, odaberite redak teksta i počnite pisati da biste ga zamijenili vlastitim. Ili u nastavku pročitajte još nekoliko kratkih savjeta:]</w:t>
      </w:r>
    </w:p>
    <w:p w14:paraId="29714060" w14:textId="36D6E8F2" w:rsidR="00A412E6" w:rsidRDefault="32F2CA40">
      <w:pPr>
        <w:pStyle w:val="Naslov1"/>
      </w:pPr>
      <w:r>
        <w:rPr>
          <w:lang w:bidi="hr-HR"/>
        </w:rPr>
        <w:t>[Sjajan izgled u svakoj prilici]</w:t>
      </w:r>
    </w:p>
    <w:p w14:paraId="78BF6C27" w14:textId="27D74DB5" w:rsidR="00A412E6" w:rsidRDefault="32F2CA40">
      <w:pPr>
        <w:pStyle w:val="Grafikeoznake"/>
      </w:pPr>
      <w:r>
        <w:rPr>
          <w:lang w:bidi="hr-HR"/>
        </w:rPr>
        <w:t>[Trebate li naslov? Na kartici Polazno u galeriji Stilovi samo odaberite željeni stil naslova.]</w:t>
      </w:r>
    </w:p>
    <w:p w14:paraId="62A506BB" w14:textId="0224F838" w:rsidR="00A412E6" w:rsidRDefault="32F2CA40">
      <w:pPr>
        <w:pStyle w:val="Grafikeoznake"/>
        <w:numPr>
          <w:ilvl w:val="0"/>
          <w:numId w:val="9"/>
        </w:numPr>
      </w:pPr>
      <w:r>
        <w:rPr>
          <w:lang w:bidi="hr-HR"/>
        </w:rPr>
        <w:t>[Obratite pažnju i na ostale stilove u galeriji, primjerice grafičku oznaku za popis s grafičkim oznakama, kao što je ovaj.]</w:t>
      </w:r>
    </w:p>
    <w:p w14:paraId="700029CB" w14:textId="12BDBB3B" w:rsidR="00A412E6" w:rsidRDefault="32F2CA40">
      <w:pPr>
        <w:pStyle w:val="Grafikeoznake"/>
      </w:pPr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5150463C" w14:textId="71F0638C" w:rsidR="00A412E6" w:rsidRDefault="32F2CA40">
      <w:pPr>
        <w:pStyle w:val="Naslov1"/>
      </w:pPr>
      <w:r>
        <w:rPr>
          <w:lang w:bidi="hr-HR"/>
        </w:rPr>
        <w:t>[Organizirajte podatke u tablici]</w:t>
      </w:r>
    </w:p>
    <w:p w14:paraId="0FA33E72" w14:textId="4E44788F" w:rsidR="00A412E6" w:rsidRDefault="32F2CA40">
      <w:r>
        <w:rPr>
          <w:lang w:bidi="hr-HR"/>
        </w:rPr>
        <w:t>[Ako umetnete neku drugu tablicu s kartice Umetanje na vrpci, ona će se automatski uskladiti s oglednom tablicom koju vidite ovdje.]</w:t>
      </w:r>
    </w:p>
    <w:tbl>
      <w:tblPr>
        <w:tblStyle w:val="Tablicastandardnograda"/>
        <w:tblW w:w="5000" w:type="pct"/>
        <w:tblLayout w:type="fixed"/>
        <w:tblLook w:val="04A0" w:firstRow="1" w:lastRow="0" w:firstColumn="1" w:lastColumn="0" w:noHBand="0" w:noVBand="1"/>
        <w:tblCaption w:val="Ogledna tablic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hr-HR"/>
              </w:rPr>
              <w:t>[Zaglavlje stupca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[Zaglavlje stupca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[Zaglavlje stupca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hr-HR"/>
              </w:rPr>
              <w:t>[Zaglavlje retka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[Artikl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[Artikl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hr-HR"/>
              </w:rPr>
              <w:t>[Zaglavlje retka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[Artikl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[Artikl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hr-HR"/>
              </w:rPr>
              <w:t>[Zaglavlje retka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[Artikl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[Artikl 3]</w:t>
            </w:r>
          </w:p>
        </w:tc>
      </w:tr>
    </w:tbl>
    <w:p w14:paraId="5964110E" w14:textId="18D313E8" w:rsidR="00A412E6" w:rsidRDefault="32F2CA40">
      <w:pPr>
        <w:pStyle w:val="Naslov1"/>
      </w:pPr>
      <w:r>
        <w:rPr>
          <w:lang w:bidi="hr-HR"/>
        </w:rPr>
        <w:t>[Dodajte citat]</w:t>
      </w:r>
    </w:p>
    <w:p w14:paraId="26D66C5A" w14:textId="772F4D3F" w:rsidR="00D13BB0" w:rsidRDefault="32F2CA40" w:rsidP="00A317FB">
      <w:pPr>
        <w:pStyle w:val="Citat"/>
      </w:pPr>
      <w:r>
        <w:rPr>
          <w:lang w:bidi="hr-HR"/>
        </w:rPr>
        <w:t>["Pomoću stila citata navedite citat ili neku drugu važnu natuknicu iz teksta."]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Brojev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Grafikeozna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icastandardnograd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C3FC4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">
    <w:name w:val="Quote"/>
    <w:basedOn w:val="Normal"/>
    <w:next w:val="Normal"/>
    <w:link w:val="Cita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11"/>
    <w:rPr>
      <w:i/>
      <w:iCs/>
      <w:sz w:val="3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standardnograda">
    <w:name w:val="Tablica standardnog rada"/>
    <w:basedOn w:val="Obinatablic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Grafikeoznake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  <w:rPr>
      <w:b/>
    </w:rPr>
  </w:style>
  <w:style w:type="character" w:customStyle="1" w:styleId="PodnojeChar">
    <w:name w:val="Podnožje Char"/>
    <w:basedOn w:val="Zadanifontodlomka"/>
    <w:link w:val="Podnoje"/>
    <w:uiPriority w:val="99"/>
    <w:rPr>
      <w:b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Brojevi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ja">
    <w:name w:val="Bibliography"/>
    <w:basedOn w:val="Normal"/>
    <w:next w:val="Normal"/>
    <w:uiPriority w:val="37"/>
    <w:semiHidden/>
    <w:unhideWhenUsed/>
    <w:rsid w:val="0057024F"/>
  </w:style>
  <w:style w:type="paragraph" w:styleId="Blokteksta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02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024F"/>
  </w:style>
  <w:style w:type="paragraph" w:styleId="Tijeloteksta2">
    <w:name w:val="Body Text 2"/>
    <w:basedOn w:val="Normal"/>
    <w:link w:val="Tijeloteksta2Char"/>
    <w:uiPriority w:val="99"/>
    <w:semiHidden/>
    <w:unhideWhenUsed/>
    <w:rsid w:val="0057024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024F"/>
  </w:style>
  <w:style w:type="paragraph" w:styleId="Tijeloteksta3">
    <w:name w:val="Body Text 3"/>
    <w:basedOn w:val="Normal"/>
    <w:link w:val="Tijeloteksta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024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024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024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024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024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024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024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024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7024F"/>
  </w:style>
  <w:style w:type="table" w:styleId="Obojanareetka">
    <w:name w:val="Colorful Grid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6050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024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02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024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024F"/>
  </w:style>
  <w:style w:type="character" w:customStyle="1" w:styleId="DatumChar">
    <w:name w:val="Datum Char"/>
    <w:basedOn w:val="Zadanifontodlomka"/>
    <w:link w:val="Datum"/>
    <w:uiPriority w:val="99"/>
    <w:semiHidden/>
    <w:rsid w:val="0057024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024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024F"/>
  </w:style>
  <w:style w:type="character" w:styleId="Istaknuto">
    <w:name w:val="Emphasis"/>
    <w:basedOn w:val="Zadanifontodlomka"/>
    <w:uiPriority w:val="20"/>
    <w:semiHidden/>
    <w:unhideWhenUsed/>
    <w:qFormat/>
    <w:rsid w:val="0057024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7024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024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024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024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icareetke3">
    <w:name w:val="Grid Table 3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57024F"/>
  </w:style>
  <w:style w:type="paragraph" w:styleId="HTML-adresa">
    <w:name w:val="HTML Address"/>
    <w:basedOn w:val="Normal"/>
    <w:link w:val="HTML-adresa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024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7024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024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60504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024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024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7024F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024F"/>
  </w:style>
  <w:style w:type="paragraph" w:styleId="Popis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icapopisa2">
    <w:name w:val="List Table 2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icapopisa3">
    <w:name w:val="List Table 3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024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024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024F"/>
  </w:style>
  <w:style w:type="character" w:styleId="Brojstranice">
    <w:name w:val="page number"/>
    <w:basedOn w:val="Zadanifontodlomka"/>
    <w:uiPriority w:val="99"/>
    <w:semiHidden/>
    <w:unhideWhenUsed/>
    <w:rsid w:val="0057024F"/>
  </w:style>
  <w:style w:type="character" w:styleId="Tekstrezerviranogmjesta">
    <w:name w:val="Placeholder Text"/>
    <w:basedOn w:val="Zadanifontodlomka"/>
    <w:uiPriority w:val="99"/>
    <w:semiHidden/>
    <w:rsid w:val="0057024F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024F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7024F"/>
  </w:style>
  <w:style w:type="character" w:customStyle="1" w:styleId="PozdravChar">
    <w:name w:val="Pozdrav Char"/>
    <w:basedOn w:val="Zadanifontodlomka"/>
    <w:link w:val="Pozdrav"/>
    <w:uiPriority w:val="99"/>
    <w:semiHidden/>
    <w:rsid w:val="0057024F"/>
  </w:style>
  <w:style w:type="paragraph" w:styleId="Potpis">
    <w:name w:val="Signature"/>
    <w:basedOn w:val="Normal"/>
    <w:link w:val="Pot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7024F"/>
  </w:style>
  <w:style w:type="character" w:styleId="Pametnahiperveza">
    <w:name w:val="Smart Hyperlink"/>
    <w:basedOn w:val="Zadanifontodlomka"/>
    <w:uiPriority w:val="99"/>
    <w:semiHidden/>
    <w:unhideWhenUsed/>
    <w:rsid w:val="0057024F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57024F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hr-HR</cp:lastModifiedBy>
  <cp:revision>3</cp:revision>
  <dcterms:created xsi:type="dcterms:W3CDTF">2018-01-24T07:37:00Z</dcterms:created>
  <dcterms:modified xsi:type="dcterms:W3CDTF">2019-01-28T12:08:00Z</dcterms:modified>
</cp:coreProperties>
</file>