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F8" w:rsidRDefault="0006331A">
      <w:pPr>
        <w:pStyle w:val="Grafika"/>
      </w:pPr>
      <w:r>
        <w:rPr>
          <w:noProof/>
          <w:lang w:eastAsia="hr-HR"/>
        </w:rPr>
        <w:drawing>
          <wp:inline distT="0" distB="0" distL="0" distR="0">
            <wp:extent cx="1054610" cy="792482"/>
            <wp:effectExtent l="0" t="0" r="0" b="7620"/>
            <wp:docPr id="1" name="Slika 1" title="Ikonski crtež triju hrbata knjiga na po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F8" w:rsidRDefault="0006331A">
      <w:pPr>
        <w:pStyle w:val="Naslov"/>
      </w:pPr>
      <w:r>
        <w:t>Lektira</w:t>
      </w:r>
      <w:bookmarkStart w:id="0" w:name="_GoBack"/>
      <w:bookmarkEnd w:id="0"/>
    </w:p>
    <w:tbl>
      <w:tblPr>
        <w:tblStyle w:val="Tablicaizvjea"/>
        <w:tblW w:w="0" w:type="auto"/>
        <w:tblLook w:val="04A0" w:firstRow="1" w:lastRow="0" w:firstColumn="1" w:lastColumn="0" w:noHBand="0" w:noVBand="1"/>
        <w:tblCaption w:val="Sažete informacije o knjizi"/>
      </w:tblPr>
      <w:tblGrid>
        <w:gridCol w:w="2940"/>
        <w:gridCol w:w="6813"/>
      </w:tblGrid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Ime i prezime: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[vaše ime i prezime]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Datum: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 izvješća]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Naslov knjige: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[naslov knjige]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Autor knjige: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[ime i prezime autora]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Datum izdavanja: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Broj stranica: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[stranice]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Glavni likovi: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[Navedite i ukratko opišite glavne likove.]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Mjesto radnje: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[Opišite gdje se odvija radnja knjige.]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Kratki sadržaj: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[Napišite kratki sadržaj.]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Glavne točke/sukob: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[Što motivira glavne likove? Koji problemi ili događaji pokreću radnju?]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Analiza/procjena: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[Ovdje navedite svoje dojmove i recenziju.]</w:t>
            </w:r>
          </w:p>
        </w:tc>
      </w:tr>
    </w:tbl>
    <w:p w:rsidR="000B54F8" w:rsidRDefault="000B54F8"/>
    <w:sectPr w:rsidR="000B54F8" w:rsidSect="00B7088C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1A" w:rsidRDefault="0006331A">
      <w:pPr>
        <w:spacing w:after="0"/>
      </w:pPr>
      <w:r>
        <w:separator/>
      </w:r>
    </w:p>
  </w:endnote>
  <w:endnote w:type="continuationSeparator" w:id="0">
    <w:p w:rsidR="0006331A" w:rsidRDefault="00063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F8" w:rsidRDefault="0006331A">
    <w:pPr>
      <w:pStyle w:val="Podnoje"/>
    </w:pPr>
    <w: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1A" w:rsidRDefault="0006331A">
      <w:pPr>
        <w:spacing w:after="0"/>
      </w:pPr>
      <w:r>
        <w:separator/>
      </w:r>
    </w:p>
  </w:footnote>
  <w:footnote w:type="continuationSeparator" w:id="0">
    <w:p w:rsidR="0006331A" w:rsidRDefault="000633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8"/>
    <w:rsid w:val="0006331A"/>
    <w:rsid w:val="000B54F8"/>
    <w:rsid w:val="003F2CE4"/>
    <w:rsid w:val="00B7088C"/>
    <w:rsid w:val="00C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hr-H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a">
    <w:name w:val="Grafika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Naslov">
    <w:name w:val="Title"/>
    <w:basedOn w:val="Normal"/>
    <w:next w:val="Normal"/>
    <w:link w:val="Naslov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izvjea">
    <w:name w:val="Tablica izvješća"/>
    <w:basedOn w:val="Obinatablica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240" w:after="0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TM00002088</ap:Template>
  <ap:TotalTime>46</ap:TotalTime>
  <ap:Pages>1</ap:Pages>
  <ap:Words>76</ap:Words>
  <ap:Characters>437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2014-04-01T06:18:00Z</dcterms:modified>
</cp:coreProperties>
</file>