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ica rasporeda za karticu, 2 kartice po stranici. Prva tablica sadrži vanjski dio kartice i prvu rečenicu unutarnjeg dijela, dok se u drugoj tablici nalazi čestitka za Valentinovo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hr-hr" w:val="hr-hr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Slika 183" title="Različite nijanse ružičastih nacrtanih srca na crvenoj stupnjevitoj pozad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Slika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hr-hr" w:val="hr-hr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Slika 183" title="Različite nijanse ružičastih nacrtanih srca na crvenoj stupnjevitoj pozad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Slika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hr-hr" w:val="hr-hr"/>
              </w:rPr>
              <w:t xml:space="preserve">Ukrao si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hr-hr" w:val="hr-hr"/>
              </w:rPr>
              <w:t xml:space="preserve">moje srce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hr-hr" w:val="hr-hr"/>
              </w:rPr>
              <w:t xml:space="preserve">Ukrala si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hr-hr" w:val="hr-hr"/>
              </w:rPr>
              <w:t xml:space="preserve">moje srce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hr-hr" w:val="hr-hr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Slika 361" title="Obrezana nacrtana ružičasta srca na crvenoj pozad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Slika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hr-hr" w:val="hr-hr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Slika 361" title="Obrezana nacrtana ružičasta srca na crvenoj pozad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Slika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hr-hr" w:val="hr-hr"/>
              </w:rPr>
              <w:t xml:space="preserve">i želim da ga zadržiš</w:t>
            </w:r>
            <w:r>
              <w:rPr>
                <w:lang w:bidi="hr-hr" w:val="hr-hr"/>
              </w:rPr>
              <w:br/>
            </w:r>
            <w:r>
              <w:rPr>
                <w:lang w:bidi="hr-hr" w:val="hr-hr"/>
              </w:rPr>
              <w:t xml:space="preserve">zauvijek!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hr-hr" w:val="hr-hr"/>
              </w:rPr>
              <w:t xml:space="preserve">i želim da ga zadržiš</w:t>
            </w:r>
            <w:r>
              <w:rPr>
                <w:lang w:bidi="hr-hr" w:val="hr-hr"/>
              </w:rPr>
              <w:br/>
            </w:r>
            <w:r>
              <w:rPr>
                <w:lang w:bidi="hr-hr" w:val="hr-hr"/>
              </w:rPr>
              <w:t xml:space="preserve">zauvijek!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ica rasporeda za karticu, 2 kartice po stranici. Prva tablica sadrži vanjski dio kartice i prvu rečenicu unutarnjeg dijela, dok se u drugoj tablici nalazi čestitka za Valentinovo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hr-hr" w:val="hr-hr"/>
              </w:rPr>
              <w:t xml:space="preserve">Sretan dan zaljubljenih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hr-hr" w:val="hr-hr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Slika 3" title="Srca u raznim nijansama ružičaste bo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hr-hr" w:val="hr-hr"/>
              </w:rPr>
              <w:t xml:space="preserve">Sretan dan zaljubljenih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hr-hr" w:val="hr-hr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Slika 4" title="Srca u raznim nijansama ružičaste bo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hr-hr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Znak naslova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Znak podnaslova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Slika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Znak naslova 1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Znak teksta u oblačiću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Znak tijela teksta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Znak zaglavlja 2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Znak zaglavlja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Znak podnožja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Znak tijela teksta 2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Znak tijela teksta 3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Znak prve uvlake tijela teksta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Znak uvlake tijela teksta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Znak prve uvlake tijela teksta 2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Znak uvlake tijela teksta 2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Znak uvlake tijela teksta 3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Znak zatvaranja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Znak teksta komentara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Znak predmeta komentara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Znak datuma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Znak karte dokumenta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Znak potpisa e-pošte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Znak teksta krajnje bilješke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Znak teksta fusnote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Znak #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Znak naslova 3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Znak zaglavlja 4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Znak zaglavlja 5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Znak naslova 6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Znak naslova 7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Znak zaglavlja{b&gt; &lt;b}8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Znak zaglavlja 9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Znak HTML adrese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Znak unaprijed oblikovanog HTML teksta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Znak naglašenog citata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Znak teksta makronaredbe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Spominjanje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Znak zaglavlja poruke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Znak zaglavlja bilješke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Znak običnog teksta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Znak citata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Znak pozdrava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Znak potpisa"/>
    <w:basedOn w:val="DefaultParagraphFont"/>
    <w:link w:val="Signature"/>
    <w:uiPriority w:val="99"/>
    <w:semiHidden/>
    <w:rsid w:val="00F5384E"/>
  </w:style>
  <w:style w:type="character" w:customStyle="1" w:styleId="SmartHyperlink">
    <w:name w:val="Pametna hiperveza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Nerazriješeno spominjanje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TM00002055</ap:Template>
  <ap:TotalTime>2</ap:TotalTime>
  <ap:Pages>2</ap:Pages>
  <ap:Words>31</ap:Words>
  <ap:Characters>177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