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 datum"/>
      </w:tblPr>
      <w:tblGrid>
        <w:gridCol w:w="6480"/>
        <w:gridCol w:w="6480"/>
      </w:tblGrid>
      <w:tr w:rsidR="003A0DA9" w:rsidRPr="00290A3A">
        <w:tc>
          <w:tcPr>
            <w:tcW w:w="6480" w:type="dxa"/>
            <w:vAlign w:val="bottom"/>
          </w:tcPr>
          <w:p w:rsidR="003A0DA9" w:rsidRPr="00290A3A" w:rsidRDefault="006F77F5">
            <w:pPr>
              <w:pStyle w:val="Naslov"/>
            </w:pPr>
            <w:r w:rsidRPr="00290A3A">
              <w:t>[NASLOV PLANA PREDAVANJA]</w:t>
            </w:r>
          </w:p>
        </w:tc>
        <w:tc>
          <w:tcPr>
            <w:tcW w:w="6480" w:type="dxa"/>
            <w:vAlign w:val="bottom"/>
          </w:tcPr>
          <w:p w:rsidR="003A0DA9" w:rsidRPr="00290A3A" w:rsidRDefault="006F77F5">
            <w:pPr>
              <w:pStyle w:val="Datum"/>
            </w:pPr>
            <w:r w:rsidRPr="00290A3A">
              <w:t>[DATUM]</w:t>
            </w:r>
          </w:p>
        </w:tc>
      </w:tr>
    </w:tbl>
    <w:p w:rsidR="003A0DA9" w:rsidRPr="00290A3A" w:rsidRDefault="003A0DA9">
      <w:pPr>
        <w:pStyle w:val="Bezprored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dvostupčanim rasporedom"/>
      </w:tblPr>
      <w:tblGrid>
        <w:gridCol w:w="9540"/>
        <w:gridCol w:w="360"/>
        <w:gridCol w:w="3060"/>
      </w:tblGrid>
      <w:tr w:rsidR="003A0DA9" w:rsidRPr="00290A3A" w:rsidTr="00C706F8">
        <w:trPr>
          <w:trHeight w:val="7678"/>
        </w:trPr>
        <w:tc>
          <w:tcPr>
            <w:tcW w:w="9540" w:type="dxa"/>
          </w:tcPr>
          <w:tbl>
            <w:tblPr>
              <w:tblStyle w:val="Planpredavanja"/>
              <w:tblW w:w="9540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463"/>
              <w:gridCol w:w="235"/>
              <w:gridCol w:w="7842"/>
            </w:tblGrid>
            <w:tr w:rsidR="003A0DA9" w:rsidRPr="00290A3A" w:rsidTr="003A0D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3A0DA9" w:rsidRPr="00290A3A" w:rsidRDefault="006F77F5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290A3A">
                    <w:t>Predmet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3A0DA9" w:rsidRPr="00290A3A" w:rsidRDefault="003A0DA9">
                  <w:pPr>
                    <w:pStyle w:val="Naslov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3A0DA9" w:rsidRPr="00290A3A" w:rsidRDefault="006F77F5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290A3A">
                    <w:t>Pregled</w:t>
                  </w:r>
                </w:p>
              </w:tc>
            </w:tr>
            <w:tr w:rsidR="003A0DA9" w:rsidRPr="00290A3A" w:rsidTr="003A0DA9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odaci o predavanju"/>
                  </w:tblPr>
                  <w:tblGrid>
                    <w:gridCol w:w="1463"/>
                  </w:tblGrid>
                  <w:tr w:rsidR="003A0DA9" w:rsidRPr="00290A3A">
                    <w:tc>
                      <w:tcPr>
                        <w:tcW w:w="5000" w:type="pct"/>
                      </w:tcPr>
                      <w:p w:rsidR="003A0DA9" w:rsidRPr="00290A3A" w:rsidRDefault="006F77F5">
                        <w:pPr>
                          <w:spacing w:after="0" w:line="240" w:lineRule="auto"/>
                        </w:pPr>
                        <w:r w:rsidRPr="00290A3A">
                          <w:t>[predmet predavanja]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pStyle w:val="Naslov1"/>
                          <w:spacing w:after="0"/>
                        </w:pPr>
                        <w:r w:rsidRPr="00290A3A">
                          <w:t>Pripremio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spacing w:after="0" w:line="240" w:lineRule="auto"/>
                        </w:pPr>
                        <w:r w:rsidRPr="00290A3A">
                          <w:t>[ime i prezime predavača]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pStyle w:val="Naslov1"/>
                          <w:spacing w:after="0"/>
                        </w:pPr>
                        <w:r w:rsidRPr="00290A3A">
                          <w:t>Razina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spacing w:after="0" w:line="240" w:lineRule="auto"/>
                        </w:pPr>
                        <w:r w:rsidRPr="00290A3A">
                          <w:t>[00]</w:t>
                        </w:r>
                      </w:p>
                    </w:tc>
                  </w:tr>
                </w:tbl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</w:tbl>
          <w:p w:rsidR="003A0DA9" w:rsidRPr="00290A3A" w:rsidRDefault="003A0DA9">
            <w:pPr>
              <w:pStyle w:val="Bezprored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jedinosti plana nastavnih jedinic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3A0DA9" w:rsidRPr="00290A3A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3A0DA9" w:rsidRPr="00290A3A" w:rsidRDefault="003A0DA9">
                  <w:pPr>
                    <w:pStyle w:val="Naslov1"/>
                    <w:spacing w:after="0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A0DA9" w:rsidRPr="00290A3A" w:rsidRDefault="006F77F5">
                  <w:pPr>
                    <w:pStyle w:val="Naslov1"/>
                    <w:spacing w:after="0"/>
                  </w:pPr>
                  <w:r w:rsidRPr="00290A3A">
                    <w:t>Vodič za nastavnike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A0DA9" w:rsidRPr="00290A3A" w:rsidRDefault="006F77F5">
                  <w:pPr>
                    <w:pStyle w:val="Naslov1"/>
                    <w:spacing w:after="0"/>
                  </w:pPr>
                  <w:r w:rsidRPr="00290A3A">
                    <w:t>Vodič za učenike ili studente</w:t>
                  </w: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Ciljevi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Informacije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Potvrda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Aktivnost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 w:rsidTr="00C706F8">
              <w:trPr>
                <w:trHeight w:val="107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Sažetak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</w:tbl>
          <w:p w:rsidR="003A0DA9" w:rsidRPr="00290A3A" w:rsidRDefault="003A0DA9">
            <w:pPr>
              <w:pStyle w:val="Bezproreda"/>
            </w:pPr>
          </w:p>
        </w:tc>
        <w:tc>
          <w:tcPr>
            <w:tcW w:w="360" w:type="dxa"/>
          </w:tcPr>
          <w:p w:rsidR="003A0DA9" w:rsidRPr="00290A3A" w:rsidRDefault="003A0DA9">
            <w:pPr>
              <w:pStyle w:val="Bezproreda"/>
            </w:pPr>
            <w:bookmarkStart w:id="0" w:name="_GoBack"/>
            <w:bookmarkEnd w:id="0"/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ica materijala i resursa"/>
            </w:tblPr>
            <w:tblGrid>
              <w:gridCol w:w="3060"/>
            </w:tblGrid>
            <w:tr w:rsidR="003A0DA9" w:rsidRPr="00290A3A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pStyle w:val="Naslov2"/>
                    <w:spacing w:after="0"/>
                  </w:pPr>
                </w:p>
              </w:tc>
            </w:tr>
            <w:tr w:rsidR="003A0DA9" w:rsidRPr="00290A3A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Obavezni materijali</w:t>
                  </w:r>
                </w:p>
                <w:p w:rsidR="003A0DA9" w:rsidRPr="00290A3A" w:rsidRDefault="003A0DA9">
                  <w:pPr>
                    <w:pStyle w:val="Grafikeoznake"/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Dodatni resursi</w:t>
                  </w:r>
                </w:p>
                <w:p w:rsidR="003A0DA9" w:rsidRPr="00290A3A" w:rsidRDefault="003A0DA9">
                  <w:pPr>
                    <w:pStyle w:val="Grafikeoznake"/>
                    <w:spacing w:after="0" w:line="240" w:lineRule="auto"/>
                  </w:pPr>
                </w:p>
              </w:tc>
            </w:tr>
            <w:tr w:rsidR="003A0DA9" w:rsidRPr="00290A3A" w:rsidTr="00C706F8">
              <w:trPr>
                <w:trHeight w:val="343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Dodatne napomene</w:t>
                  </w:r>
                </w:p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</w:tbl>
          <w:p w:rsidR="003A0DA9" w:rsidRPr="00290A3A" w:rsidRDefault="003A0DA9">
            <w:pPr>
              <w:pStyle w:val="Bezproreda"/>
            </w:pPr>
          </w:p>
        </w:tc>
      </w:tr>
    </w:tbl>
    <w:p w:rsidR="003A0DA9" w:rsidRPr="00290A3A" w:rsidRDefault="003A0DA9">
      <w:pPr>
        <w:pStyle w:val="Bezproreda"/>
      </w:pPr>
    </w:p>
    <w:sectPr w:rsidR="003A0DA9" w:rsidRPr="00290A3A" w:rsidSect="004254FF">
      <w:footerReference w:type="default" r:id="rId7"/>
      <w:pgSz w:w="16839" w:h="11907" w:orient="landscape" w:code="9"/>
      <w:pgMar w:top="1077" w:right="1956" w:bottom="720" w:left="19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F5" w:rsidRDefault="006F77F5">
      <w:pPr>
        <w:spacing w:before="0" w:after="0" w:line="240" w:lineRule="auto"/>
      </w:pPr>
      <w:r>
        <w:separator/>
      </w:r>
    </w:p>
  </w:endnote>
  <w:endnote w:type="continuationSeparator" w:id="0">
    <w:p w:rsidR="006F77F5" w:rsidRDefault="006F7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A9" w:rsidRDefault="006F77F5">
    <w:pPr>
      <w:pStyle w:val="Podnoj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F5" w:rsidRDefault="006F77F5">
      <w:pPr>
        <w:spacing w:before="0" w:after="0" w:line="240" w:lineRule="auto"/>
      </w:pPr>
      <w:r>
        <w:separator/>
      </w:r>
    </w:p>
  </w:footnote>
  <w:footnote w:type="continuationSeparator" w:id="0">
    <w:p w:rsidR="006F77F5" w:rsidRDefault="006F77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Grafikeoznak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9"/>
    <w:rsid w:val="00290A3A"/>
    <w:rsid w:val="003A0DA9"/>
    <w:rsid w:val="004254FF"/>
    <w:rsid w:val="006F77F5"/>
    <w:rsid w:val="00AD0BB6"/>
    <w:rsid w:val="00C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hr-HR" w:eastAsia="hr-H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Char">
    <w:name w:val="Datum Char"/>
    <w:basedOn w:val="Zadanifontodlomka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customStyle="1" w:styleId="Planpredavanja">
    <w:name w:val="Plan predavanja"/>
    <w:basedOn w:val="Obinatablic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proreda">
    <w:name w:val="No Spacing"/>
    <w:uiPriority w:val="99"/>
    <w:qFormat/>
    <w:pPr>
      <w:spacing w:before="0"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Grafikeoznake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odnoje">
    <w:name w:val="footer"/>
    <w:basedOn w:val="Normal"/>
    <w:link w:val="Podnoje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F16522" w:themeColor="accent1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10</ap:TotalTime>
  <ap:Pages>1</ap:Pages>
  <ap:Words>48</ap:Words>
  <ap:Characters>276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2013-11-18T07:53:00Z</dcterms:modified>
</cp:coreProperties>
</file>