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6909" w14:textId="76D7751E" w:rsidR="001245C1" w:rsidRDefault="001245C1" w:rsidP="001245C1">
      <w:pPr>
        <w:jc w:val="center"/>
        <w:rPr>
          <w:noProof/>
        </w:rPr>
      </w:pPr>
      <w:bookmarkStart w:id="0" w:name="_GoBack"/>
      <w:bookmarkEnd w:id="0"/>
      <w:r>
        <w:rPr>
          <w:noProof/>
          <w:lang w:bidi="fr-FR"/>
        </w:rPr>
        <w:t>Page de garde</w:t>
      </w:r>
    </w:p>
    <w:p w14:paraId="792F60EF" w14:textId="3309319C" w:rsidR="004F050C" w:rsidRDefault="001245C1" w:rsidP="001245C1">
      <w:pPr>
        <w:jc w:val="center"/>
        <w:rPr>
          <w:noProof/>
        </w:rPr>
      </w:pPr>
      <w:r>
        <w:rPr>
          <w:noProof/>
          <w:lang w:bidi="fr-FR"/>
        </w:rPr>
        <w:t>Aucun numéro de page</w:t>
      </w:r>
    </w:p>
    <w:p w14:paraId="73F7163A" w14:textId="77777777" w:rsidR="00756645" w:rsidRDefault="00756645">
      <w:pPr>
        <w:rPr>
          <w:noProof/>
        </w:rPr>
      </w:pPr>
    </w:p>
    <w:p w14:paraId="3371D0EA" w14:textId="77777777" w:rsidR="00C66B23" w:rsidRDefault="00C66B23">
      <w:pPr>
        <w:rPr>
          <w:noProof/>
        </w:rPr>
        <w:sectPr w:rsidR="00C66B23" w:rsidSect="000779FB">
          <w:foot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8F43538" w14:textId="005BB98B" w:rsidR="001245C1" w:rsidRPr="001245C1" w:rsidRDefault="001245C1" w:rsidP="001245C1">
      <w:pPr>
        <w:jc w:val="center"/>
        <w:rPr>
          <w:noProof/>
        </w:rPr>
      </w:pPr>
      <w:r>
        <w:rPr>
          <w:noProof/>
          <w:lang w:bidi="fr-FR"/>
        </w:rPr>
        <w:lastRenderedPageBreak/>
        <w:t>Page d’introduction</w:t>
      </w:r>
      <w:r>
        <w:rPr>
          <w:noProof/>
          <w:lang w:bidi="fr-FR"/>
        </w:rPr>
        <w:br/>
        <w:t>numérotation en chiffres romains minuscules</w:t>
      </w:r>
    </w:p>
    <w:p w14:paraId="4BAA9F40" w14:textId="4877C624" w:rsidR="001245C1" w:rsidRPr="001245C1" w:rsidRDefault="001245C1" w:rsidP="001245C1">
      <w:pPr>
        <w:jc w:val="center"/>
        <w:rPr>
          <w:noProof/>
        </w:rPr>
      </w:pPr>
      <w:r>
        <w:rPr>
          <w:noProof/>
          <w:lang w:bidi="fr-FR"/>
        </w:rPr>
        <w:t>Première page numérotée</w:t>
      </w:r>
    </w:p>
    <w:p w14:paraId="50CC3609" w14:textId="77777777" w:rsidR="00756645" w:rsidRDefault="00756645">
      <w:pPr>
        <w:rPr>
          <w:noProof/>
        </w:rPr>
      </w:pPr>
    </w:p>
    <w:p w14:paraId="222D6E98" w14:textId="77777777" w:rsidR="00AA6BD8" w:rsidRDefault="00AA6BD8">
      <w:pPr>
        <w:rPr>
          <w:noProof/>
        </w:rPr>
        <w:sectPr w:rsidR="00AA6BD8" w:rsidSect="000779FB">
          <w:footerReference w:type="default" r:id="rId11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48BE7C8" w14:textId="429B36E9" w:rsidR="00756645" w:rsidRDefault="006521FE" w:rsidP="00DB3985">
      <w:pPr>
        <w:pStyle w:val="Titre1"/>
        <w:rPr>
          <w:noProof/>
        </w:rPr>
      </w:pPr>
      <w:r>
        <w:rPr>
          <w:noProof/>
          <w:lang w:bidi="fr-FR"/>
        </w:rPr>
        <w:lastRenderedPageBreak/>
        <w:t>[Tapez un titre pour le premier chapitre]</w:t>
      </w:r>
    </w:p>
    <w:p w14:paraId="28538107" w14:textId="07A84803" w:rsidR="00152593" w:rsidRDefault="001245C1" w:rsidP="00152593">
      <w:pPr>
        <w:rPr>
          <w:noProof/>
        </w:rPr>
      </w:pPr>
      <w:r>
        <w:rPr>
          <w:noProof/>
          <w:lang w:bidi="fr-FR"/>
        </w:rPr>
        <w:t xml:space="preserve">Le numéro de chapitre est appliqué automatiquement à l’aide du style Titre 1. Les numéros de page sont disposés de la sorte : </w:t>
      </w:r>
      <w:r>
        <w:rPr>
          <w:i/>
          <w:noProof/>
          <w:lang w:bidi="fr-FR"/>
        </w:rPr>
        <w:t>Numéro de chapitre – Numéro de page</w:t>
      </w:r>
      <w:r>
        <w:rPr>
          <w:noProof/>
          <w:lang w:bidi="fr-FR"/>
        </w:rPr>
        <w:t>, où le Numéro de page redémarre à 1 pour chaque chapitre.</w:t>
      </w:r>
    </w:p>
    <w:p w14:paraId="03672C44" w14:textId="77777777" w:rsidR="0091035B" w:rsidRDefault="0091035B" w:rsidP="00152593">
      <w:pPr>
        <w:rPr>
          <w:noProof/>
        </w:rPr>
      </w:pPr>
    </w:p>
    <w:p w14:paraId="509EB8C2" w14:textId="0F76164E" w:rsidR="00192305" w:rsidRDefault="00192305" w:rsidP="00152593">
      <w:pPr>
        <w:rPr>
          <w:noProof/>
        </w:rPr>
        <w:sectPr w:rsidR="00192305" w:rsidSect="000779FB">
          <w:footerReference w:type="default" r:id="rId12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D180EB1" w14:textId="358BC42B" w:rsidR="00227234" w:rsidRDefault="006521FE" w:rsidP="0091035B">
      <w:pPr>
        <w:pStyle w:val="Titre1"/>
        <w:rPr>
          <w:noProof/>
        </w:rPr>
      </w:pPr>
      <w:r>
        <w:rPr>
          <w:noProof/>
          <w:lang w:bidi="fr-FR"/>
        </w:rPr>
        <w:lastRenderedPageBreak/>
        <w:t>[Tapez un titre pour le deuxième chapitre]</w:t>
      </w:r>
    </w:p>
    <w:p w14:paraId="63CED62C" w14:textId="3176CF4E" w:rsidR="0091035B" w:rsidRDefault="0091035B" w:rsidP="0091035B">
      <w:pPr>
        <w:rPr>
          <w:noProof/>
        </w:rPr>
      </w:pPr>
      <w:r>
        <w:rPr>
          <w:noProof/>
          <w:lang w:bidi="fr-FR"/>
        </w:rPr>
        <w:t>Texte</w:t>
      </w:r>
    </w:p>
    <w:p w14:paraId="35FBBDB3" w14:textId="77777777" w:rsidR="001245C1" w:rsidRDefault="001245C1" w:rsidP="0091035B">
      <w:pPr>
        <w:rPr>
          <w:noProof/>
        </w:rPr>
      </w:pPr>
    </w:p>
    <w:p w14:paraId="1F49E19B" w14:textId="77777777" w:rsidR="0091035B" w:rsidRDefault="0091035B" w:rsidP="0091035B">
      <w:pPr>
        <w:rPr>
          <w:noProof/>
        </w:rPr>
        <w:sectPr w:rsidR="0091035B" w:rsidSect="000779FB">
          <w:footerReference w:type="default" r:id="rId13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5C81EB8" w14:textId="2EA48571" w:rsidR="0091035B" w:rsidRDefault="006521FE" w:rsidP="0091035B">
      <w:pPr>
        <w:pStyle w:val="Titre1"/>
        <w:rPr>
          <w:noProof/>
        </w:rPr>
      </w:pPr>
      <w:r>
        <w:rPr>
          <w:noProof/>
          <w:lang w:bidi="fr-FR"/>
        </w:rPr>
        <w:lastRenderedPageBreak/>
        <w:t>[Tapez un titre pour le troisième chapitre]</w:t>
      </w:r>
    </w:p>
    <w:p w14:paraId="1D48B8FD" w14:textId="05EFF9F5" w:rsidR="000F1FBE" w:rsidRPr="0091035B" w:rsidRDefault="008A0F00" w:rsidP="0091035B">
      <w:pPr>
        <w:rPr>
          <w:noProof/>
        </w:rPr>
      </w:pPr>
      <w:r>
        <w:rPr>
          <w:noProof/>
          <w:lang w:bidi="fr-FR"/>
        </w:rPr>
        <w:t>Pour les chapitres et pages numérotés suivants, créez un saut de section de page suivante à la fin de ce chapitre (</w:t>
      </w:r>
      <w:r w:rsidR="00AB2580">
        <w:rPr>
          <w:b/>
          <w:noProof/>
          <w:lang w:bidi="fr-FR"/>
        </w:rPr>
        <w:t>Mise en page</w:t>
      </w:r>
      <w:r>
        <w:rPr>
          <w:noProof/>
          <w:lang w:bidi="fr-FR"/>
        </w:rPr>
        <w:t xml:space="preserve"> &gt; </w:t>
      </w:r>
      <w:r>
        <w:rPr>
          <w:b/>
          <w:noProof/>
          <w:lang w:bidi="fr-FR"/>
        </w:rPr>
        <w:t>Sauts de page </w:t>
      </w:r>
      <w:r>
        <w:rPr>
          <w:noProof/>
          <w:lang w:bidi="fr-FR"/>
        </w:rPr>
        <w:t xml:space="preserve">&gt; </w:t>
      </w:r>
      <w:r>
        <w:rPr>
          <w:b/>
          <w:noProof/>
          <w:lang w:bidi="fr-FR"/>
        </w:rPr>
        <w:t>Page suivante</w:t>
      </w:r>
      <w:r>
        <w:rPr>
          <w:noProof/>
          <w:lang w:bidi="fr-FR"/>
        </w:rPr>
        <w:t xml:space="preserve">), puis mettez en forme le titre du chapitre suivant avec le style </w:t>
      </w:r>
      <w:r>
        <w:rPr>
          <w:b/>
          <w:noProof/>
          <w:lang w:bidi="fr-FR"/>
        </w:rPr>
        <w:t>Titre 1</w:t>
      </w:r>
      <w:r>
        <w:rPr>
          <w:noProof/>
          <w:lang w:bidi="fr-FR"/>
        </w:rPr>
        <w:t xml:space="preserve"> (onglet </w:t>
      </w:r>
      <w:r>
        <w:rPr>
          <w:b/>
          <w:noProof/>
          <w:lang w:bidi="fr-FR"/>
        </w:rPr>
        <w:t>Accueil</w:t>
      </w:r>
      <w:r>
        <w:rPr>
          <w:noProof/>
          <w:lang w:bidi="fr-FR"/>
        </w:rPr>
        <w:t>).</w:t>
      </w:r>
    </w:p>
    <w:sectPr w:rsidR="000F1FBE" w:rsidRPr="0091035B" w:rsidSect="000779FB">
      <w:pgSz w:w="11906" w:h="16838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BF68D" w14:textId="77777777" w:rsidR="00020B8C" w:rsidRDefault="00020B8C" w:rsidP="00B8645F">
      <w:pPr>
        <w:spacing w:after="0" w:line="240" w:lineRule="auto"/>
      </w:pPr>
      <w:r>
        <w:separator/>
      </w:r>
    </w:p>
  </w:endnote>
  <w:endnote w:type="continuationSeparator" w:id="0">
    <w:p w14:paraId="2C308361" w14:textId="77777777" w:rsidR="00020B8C" w:rsidRDefault="00020B8C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Pieddepag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7D143D1E" w14:textId="77777777" w:rsidR="00C66B23" w:rsidRDefault="00C66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63B68E34" w:rsidR="00505FF9" w:rsidRDefault="00505FF9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0779FB">
          <w:rPr>
            <w:noProof/>
            <w:lang w:bidi="fr-FR"/>
          </w:rPr>
          <w:t>i</w:t>
        </w:r>
        <w:r>
          <w:rPr>
            <w:noProof/>
            <w:lang w:bidi="fr-FR"/>
          </w:rPr>
          <w:fldChar w:fldCharType="end"/>
        </w:r>
      </w:p>
    </w:sdtContent>
  </w:sdt>
  <w:p w14:paraId="7724FDC6" w14:textId="77777777" w:rsidR="00614FD9" w:rsidRDefault="00614F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27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2FD9904A" w:rsidR="00505FF9" w:rsidRDefault="00505FF9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0779FB">
          <w:rPr>
            <w:noProof/>
            <w:lang w:bidi="fr-FR"/>
          </w:rPr>
          <w:t>1-1</w:t>
        </w:r>
        <w:r>
          <w:rPr>
            <w:noProof/>
            <w:lang w:bidi="fr-FR"/>
          </w:rPr>
          <w:fldChar w:fldCharType="end"/>
        </w:r>
      </w:p>
    </w:sdtContent>
  </w:sdt>
  <w:p w14:paraId="5F325F58" w14:textId="77777777" w:rsidR="00505FF9" w:rsidRDefault="00505FF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860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06071" w14:textId="2213A21D" w:rsidR="001245C1" w:rsidRDefault="001245C1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0779FB">
          <w:rPr>
            <w:noProof/>
            <w:lang w:bidi="fr-FR"/>
          </w:rPr>
          <w:t>3-1</w:t>
        </w:r>
        <w:r>
          <w:rPr>
            <w:noProof/>
            <w:lang w:bidi="fr-FR"/>
          </w:rPr>
          <w:fldChar w:fldCharType="end"/>
        </w:r>
      </w:p>
    </w:sdtContent>
  </w:sdt>
  <w:p w14:paraId="4A809ABA" w14:textId="77777777" w:rsidR="001245C1" w:rsidRDefault="00124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5EA6" w14:textId="77777777" w:rsidR="00020B8C" w:rsidRDefault="00020B8C" w:rsidP="00B8645F">
      <w:pPr>
        <w:spacing w:after="0" w:line="240" w:lineRule="auto"/>
      </w:pPr>
      <w:r>
        <w:separator/>
      </w:r>
    </w:p>
  </w:footnote>
  <w:footnote w:type="continuationSeparator" w:id="0">
    <w:p w14:paraId="64725BB0" w14:textId="77777777" w:rsidR="00020B8C" w:rsidRDefault="00020B8C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C0D42"/>
    <w:multiLevelType w:val="multilevel"/>
    <w:tmpl w:val="0409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20B8C"/>
    <w:rsid w:val="0007402C"/>
    <w:rsid w:val="000779FB"/>
    <w:rsid w:val="000D3A26"/>
    <w:rsid w:val="000F1BAD"/>
    <w:rsid w:val="000F1FBE"/>
    <w:rsid w:val="001206CD"/>
    <w:rsid w:val="001245C1"/>
    <w:rsid w:val="00152593"/>
    <w:rsid w:val="001830F0"/>
    <w:rsid w:val="00192305"/>
    <w:rsid w:val="001A2421"/>
    <w:rsid w:val="00227234"/>
    <w:rsid w:val="002619A0"/>
    <w:rsid w:val="00276F66"/>
    <w:rsid w:val="002F59EC"/>
    <w:rsid w:val="00320473"/>
    <w:rsid w:val="00322409"/>
    <w:rsid w:val="0035329C"/>
    <w:rsid w:val="003E1631"/>
    <w:rsid w:val="003E4767"/>
    <w:rsid w:val="0041147B"/>
    <w:rsid w:val="004A3E6F"/>
    <w:rsid w:val="004F050C"/>
    <w:rsid w:val="00505FF9"/>
    <w:rsid w:val="00511C7C"/>
    <w:rsid w:val="00564636"/>
    <w:rsid w:val="005E1570"/>
    <w:rsid w:val="00614FD9"/>
    <w:rsid w:val="006521FE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20D1A"/>
    <w:rsid w:val="008640D7"/>
    <w:rsid w:val="0088369E"/>
    <w:rsid w:val="008A0F00"/>
    <w:rsid w:val="0091035B"/>
    <w:rsid w:val="00910B31"/>
    <w:rsid w:val="00936010"/>
    <w:rsid w:val="00975CBD"/>
    <w:rsid w:val="00A11CBB"/>
    <w:rsid w:val="00A51DD4"/>
    <w:rsid w:val="00A61429"/>
    <w:rsid w:val="00AA381D"/>
    <w:rsid w:val="00AA6259"/>
    <w:rsid w:val="00AA6BD8"/>
    <w:rsid w:val="00AA7204"/>
    <w:rsid w:val="00AB2580"/>
    <w:rsid w:val="00AC0A73"/>
    <w:rsid w:val="00B8645F"/>
    <w:rsid w:val="00C22251"/>
    <w:rsid w:val="00C668DC"/>
    <w:rsid w:val="00C66B23"/>
    <w:rsid w:val="00C82C7B"/>
    <w:rsid w:val="00C85B9F"/>
    <w:rsid w:val="00C90D13"/>
    <w:rsid w:val="00D30A36"/>
    <w:rsid w:val="00D4520B"/>
    <w:rsid w:val="00D5606F"/>
    <w:rsid w:val="00D77433"/>
    <w:rsid w:val="00D82C71"/>
    <w:rsid w:val="00DB3985"/>
    <w:rsid w:val="00DC31E9"/>
    <w:rsid w:val="00DC7A30"/>
    <w:rsid w:val="00E62D59"/>
    <w:rsid w:val="00E85292"/>
    <w:rsid w:val="00EE08AE"/>
    <w:rsid w:val="00EE30C4"/>
    <w:rsid w:val="00F54EFA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259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98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398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9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9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9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9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9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9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  <w:style w:type="character" w:customStyle="1" w:styleId="Titre1Car">
    <w:name w:val="Titre 1 Car"/>
    <w:basedOn w:val="Policepardfaut"/>
    <w:link w:val="Titre1"/>
    <w:uiPriority w:val="9"/>
    <w:rsid w:val="00152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39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39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B3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B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0D1A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20D1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2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4CA72-DD2C-4820-AC62-F29D11FE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A7DF1-994D-4EB9-A7CE-9F611EA6D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295B-B6E0-4CD8-85A8-3D35D2A0C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113</Words>
  <Characters>625</Characters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2018-07-13T17:43:00Z</dcterms:created>
  <dcterms:modified xsi:type="dcterms:W3CDTF">2019-09-26T03:52:00Z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