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547" w:tblpY="2235"/>
        <w:tblW w:w="0" w:type="auto"/>
        <w:tblLook w:val="0000" w:firstRow="0" w:lastRow="0" w:firstColumn="0" w:lastColumn="0" w:noHBand="0" w:noVBand="0"/>
      </w:tblPr>
      <w:tblGrid>
        <w:gridCol w:w="7371"/>
      </w:tblGrid>
      <w:tr w:rsidR="00275920" w14:paraId="710283B5" w14:textId="77777777" w:rsidTr="00526C61">
        <w:trPr>
          <w:trHeight w:val="2268"/>
        </w:trPr>
        <w:tc>
          <w:tcPr>
            <w:tcW w:w="7371" w:type="dxa"/>
          </w:tcPr>
          <w:p w14:paraId="7303B9F9" w14:textId="77777777" w:rsidR="00275920" w:rsidRDefault="00275920" w:rsidP="0027592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B95FAC">
              <w:rPr>
                <w:noProof/>
                <w:lang w:val="en-US" w:bidi="ar-SA"/>
              </w:rPr>
              <mc:AlternateContent>
                <mc:Choice Requires="wps">
                  <w:drawing>
                    <wp:inline distT="0" distB="0" distL="0" distR="0" wp14:anchorId="48422A77" wp14:editId="5437E3AD">
                      <wp:extent cx="4270660" cy="1332000"/>
                      <wp:effectExtent l="0" t="0" r="0" b="1905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27066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5AA7B" w14:textId="77777777" w:rsidR="00275920" w:rsidRPr="00AE1CAC" w:rsidRDefault="00275920" w:rsidP="00AE1CAC">
                                  <w:pPr>
                                    <w:pStyle w:val="Titre"/>
                                  </w:pPr>
                                  <w:r w:rsidRPr="00AE1CAC">
                                    <w:rPr>
                                      <w:lang w:bidi="fr-FR"/>
                                    </w:rPr>
                                    <w:t xml:space="preserve">Joyeuse </w:t>
                                  </w:r>
                                </w:p>
                                <w:p w14:paraId="52AA3634" w14:textId="77777777" w:rsidR="00275920" w:rsidRPr="00AE1CAC" w:rsidRDefault="00275920" w:rsidP="00AE1CAC">
                                  <w:pPr>
                                    <w:pStyle w:val="Titre"/>
                                  </w:pPr>
                                  <w:r w:rsidRPr="00AE1CAC">
                                    <w:rPr>
                                      <w:lang w:bidi="fr-FR"/>
                                    </w:rPr>
                                    <w:t>Saint-Valentin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422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width:336.25pt;height:104.9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" filled="f" stroked="f">
                      <v:textbox>
                        <w:txbxContent>
                          <w:p w14:paraId="7345AA7B" w14:textId="77777777" w:rsidR="00275920" w:rsidRPr="00AE1CAC" w:rsidRDefault="00275920" w:rsidP="00AE1CAC">
                            <w:pPr>
                              <w:pStyle w:val="Titre"/>
                            </w:pPr>
                            <w:r w:rsidRPr="00AE1CAC">
                              <w:rPr>
                                <w:lang w:bidi="fr-FR"/>
                              </w:rPr>
                              <w:t xml:space="preserve">Joyeuse </w:t>
                            </w:r>
                          </w:p>
                          <w:p w14:paraId="52AA3634" w14:textId="77777777" w:rsidR="00275920" w:rsidRPr="00AE1CAC" w:rsidRDefault="00275920" w:rsidP="00AE1CAC">
                            <w:pPr>
                              <w:pStyle w:val="Titre"/>
                            </w:pPr>
                            <w:r w:rsidRPr="00AE1CAC">
                              <w:rPr>
                                <w:lang w:bidi="fr-FR"/>
                              </w:rPr>
                              <w:t>Saint-Valentin 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9946" w:tblpY="7523"/>
        <w:tblW w:w="0" w:type="auto"/>
        <w:tblLook w:val="0000" w:firstRow="0" w:lastRow="0" w:firstColumn="0" w:lastColumn="0" w:noHBand="0" w:noVBand="0"/>
      </w:tblPr>
      <w:tblGrid>
        <w:gridCol w:w="5387"/>
      </w:tblGrid>
      <w:tr w:rsidR="00A82C6A" w14:paraId="35E18458" w14:textId="77777777" w:rsidTr="00A82C6A">
        <w:trPr>
          <w:trHeight w:val="2878"/>
        </w:trPr>
        <w:tc>
          <w:tcPr>
            <w:tcW w:w="5387" w:type="dxa"/>
          </w:tcPr>
          <w:p w14:paraId="6A730EDA" w14:textId="77777777" w:rsidR="00A82C6A" w:rsidRPr="00AE1CAC" w:rsidRDefault="00A82C6A" w:rsidP="00A82C6A">
            <w:pPr>
              <w:pStyle w:val="Titre1"/>
              <w:framePr w:hSpace="0" w:wrap="auto" w:vAnchor="margin" w:xAlign="left" w:yAlign="inline"/>
            </w:pPr>
            <w:r w:rsidRPr="00AE1CAC">
              <w:rPr>
                <w:lang w:bidi="fr-FR"/>
              </w:rPr>
              <w:t>Entrez votre titre ici</w:t>
            </w:r>
          </w:p>
          <w:p w14:paraId="5B0DA78C" w14:textId="77777777" w:rsidR="00A82C6A" w:rsidRPr="00275920" w:rsidRDefault="00A82C6A" w:rsidP="00A82C6A">
            <w:pPr>
              <w:spacing w:after="0"/>
            </w:pPr>
            <w:r w:rsidRPr="00275920">
              <w:rPr>
                <w:color w:val="5F0913" w:themeColor="accent3" w:themeShade="40"/>
                <w:lang w:bidi="fr-FR"/>
              </w:rPr>
              <w:t xml:space="preserve">Lorem ipsum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sit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amet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consectetur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adipiscing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elit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sed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do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eiusmod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tempor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incididunt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labore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et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magna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aliqua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.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enim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ad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minim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veniam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,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quis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nostrud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exercitation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ullamco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laboris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nisi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ut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aliquip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ex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ea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commodo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consequat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. Duis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aute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irure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dolor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reprehenderit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 xml:space="preserve"> in </w:t>
            </w:r>
            <w:proofErr w:type="spellStart"/>
            <w:r w:rsidRPr="00275920">
              <w:rPr>
                <w:color w:val="5F0913" w:themeColor="accent3" w:themeShade="40"/>
                <w:lang w:bidi="fr-FR"/>
              </w:rPr>
              <w:t>voluptate</w:t>
            </w:r>
            <w:proofErr w:type="spellEnd"/>
            <w:r w:rsidRPr="00275920">
              <w:rPr>
                <w:color w:val="5F0913" w:themeColor="accent3" w:themeShade="40"/>
                <w:lang w:bidi="fr-FR"/>
              </w:rPr>
              <w:t>.</w:t>
            </w:r>
          </w:p>
        </w:tc>
      </w:tr>
    </w:tbl>
    <w:p w14:paraId="0E07472C" w14:textId="77777777" w:rsidR="00B32E50" w:rsidRPr="00275920" w:rsidRDefault="00C30448" w:rsidP="006E2616">
      <w:pPr>
        <w:rPr>
          <w:rFonts w:asciiTheme="majorHAnsi" w:hAnsiTheme="majorHAnsi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1" locked="0" layoutInCell="1" allowOverlap="1" wp14:anchorId="6FC7BE54" wp14:editId="6D32C7AA">
            <wp:simplePos x="0" y="0"/>
            <wp:positionH relativeFrom="page">
              <wp:align>right</wp:align>
            </wp:positionH>
            <wp:positionV relativeFrom="paragraph">
              <wp:posOffset>-177165</wp:posOffset>
            </wp:positionV>
            <wp:extent cx="10695600" cy="7560000"/>
            <wp:effectExtent l="0" t="0" r="0" b="317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Untitled-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6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E50" w:rsidRPr="00275920" w:rsidSect="00E0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0" w:bottom="0" w:left="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AE1F" w14:textId="77777777" w:rsidR="000F6F2E" w:rsidRDefault="000F6F2E" w:rsidP="006C7614">
      <w:pPr>
        <w:spacing w:after="0"/>
      </w:pPr>
      <w:r>
        <w:separator/>
      </w:r>
    </w:p>
  </w:endnote>
  <w:endnote w:type="continuationSeparator" w:id="0">
    <w:p w14:paraId="5ADFE7F7" w14:textId="77777777" w:rsidR="000F6F2E" w:rsidRDefault="000F6F2E" w:rsidP="006C7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23FE" w14:textId="77777777" w:rsidR="00E57D99" w:rsidRDefault="00E57D99">
    <w:pPr>
      <w:pStyle w:val="Pieddepag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44CF" w14:textId="77777777" w:rsidR="00E57D99" w:rsidRDefault="00E57D99">
    <w:pPr>
      <w:pStyle w:val="Pieddepage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EDF8" w14:textId="77777777" w:rsidR="00E57D99" w:rsidRDefault="00E57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BCD6" w14:textId="77777777" w:rsidR="000F6F2E" w:rsidRDefault="000F6F2E" w:rsidP="006C7614">
      <w:pPr>
        <w:spacing w:after="0"/>
      </w:pPr>
      <w:r>
        <w:separator/>
      </w:r>
    </w:p>
  </w:footnote>
  <w:footnote w:type="continuationSeparator" w:id="0">
    <w:p w14:paraId="359EFC7A" w14:textId="77777777" w:rsidR="000F6F2E" w:rsidRDefault="000F6F2E" w:rsidP="006C7614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78B8" w14:textId="77777777" w:rsidR="00E57D99" w:rsidRDefault="00E57D99">
    <w:pPr>
      <w:pStyle w:val="En-t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2B2A" w14:textId="77777777" w:rsidR="00E57D99" w:rsidRDefault="00E57D99">
    <w:pPr>
      <w:pStyle w:val="En-tt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F1A" w14:textId="77777777" w:rsidR="00E57D99" w:rsidRDefault="00E57D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 fillcolor="#c00000" stroke="f">
      <v:fill color="#c00000" color2="#590000" o:opacity2="3932f" rotate="t"/>
      <v:stroke on="f"/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1E"/>
    <w:rsid w:val="00001C14"/>
    <w:rsid w:val="00035FC5"/>
    <w:rsid w:val="00052E82"/>
    <w:rsid w:val="000F6F2E"/>
    <w:rsid w:val="00103326"/>
    <w:rsid w:val="00125B94"/>
    <w:rsid w:val="00143CDC"/>
    <w:rsid w:val="001779A9"/>
    <w:rsid w:val="001B6C0C"/>
    <w:rsid w:val="001F3CB7"/>
    <w:rsid w:val="00212697"/>
    <w:rsid w:val="0023564B"/>
    <w:rsid w:val="002371A2"/>
    <w:rsid w:val="0024580E"/>
    <w:rsid w:val="00266EC7"/>
    <w:rsid w:val="00275920"/>
    <w:rsid w:val="00283232"/>
    <w:rsid w:val="00293E18"/>
    <w:rsid w:val="002A1E85"/>
    <w:rsid w:val="002E353A"/>
    <w:rsid w:val="002E3E86"/>
    <w:rsid w:val="002F5115"/>
    <w:rsid w:val="002F6B46"/>
    <w:rsid w:val="0039049D"/>
    <w:rsid w:val="003B04B4"/>
    <w:rsid w:val="003C27B9"/>
    <w:rsid w:val="003D0711"/>
    <w:rsid w:val="003E4259"/>
    <w:rsid w:val="003F4D31"/>
    <w:rsid w:val="003F72BC"/>
    <w:rsid w:val="00422545"/>
    <w:rsid w:val="00430632"/>
    <w:rsid w:val="0049131E"/>
    <w:rsid w:val="004975BF"/>
    <w:rsid w:val="004C2A22"/>
    <w:rsid w:val="004D39E8"/>
    <w:rsid w:val="004D40A7"/>
    <w:rsid w:val="004F33E9"/>
    <w:rsid w:val="005035FE"/>
    <w:rsid w:val="00526C61"/>
    <w:rsid w:val="005673BD"/>
    <w:rsid w:val="005A19EB"/>
    <w:rsid w:val="005F74F6"/>
    <w:rsid w:val="006911F1"/>
    <w:rsid w:val="006A2392"/>
    <w:rsid w:val="006A5DB3"/>
    <w:rsid w:val="006C7614"/>
    <w:rsid w:val="006E2616"/>
    <w:rsid w:val="00713944"/>
    <w:rsid w:val="0076520E"/>
    <w:rsid w:val="007719B6"/>
    <w:rsid w:val="007E5898"/>
    <w:rsid w:val="00817F69"/>
    <w:rsid w:val="0085727B"/>
    <w:rsid w:val="00872C9A"/>
    <w:rsid w:val="00891A63"/>
    <w:rsid w:val="00896359"/>
    <w:rsid w:val="008A1970"/>
    <w:rsid w:val="009155CF"/>
    <w:rsid w:val="00941CF0"/>
    <w:rsid w:val="0096402C"/>
    <w:rsid w:val="00A82C6A"/>
    <w:rsid w:val="00A866E6"/>
    <w:rsid w:val="00AA5EE6"/>
    <w:rsid w:val="00AD0D1E"/>
    <w:rsid w:val="00AE1CAC"/>
    <w:rsid w:val="00B03AC9"/>
    <w:rsid w:val="00B32E50"/>
    <w:rsid w:val="00B36B85"/>
    <w:rsid w:val="00B527F2"/>
    <w:rsid w:val="00B77C70"/>
    <w:rsid w:val="00B8255B"/>
    <w:rsid w:val="00B95812"/>
    <w:rsid w:val="00BA26E6"/>
    <w:rsid w:val="00BE2811"/>
    <w:rsid w:val="00C179F2"/>
    <w:rsid w:val="00C30448"/>
    <w:rsid w:val="00C32162"/>
    <w:rsid w:val="00C56483"/>
    <w:rsid w:val="00C82CD6"/>
    <w:rsid w:val="00C97C0F"/>
    <w:rsid w:val="00CE2F43"/>
    <w:rsid w:val="00D07625"/>
    <w:rsid w:val="00D138A9"/>
    <w:rsid w:val="00D218C2"/>
    <w:rsid w:val="00D3107B"/>
    <w:rsid w:val="00DB5C0A"/>
    <w:rsid w:val="00DC5897"/>
    <w:rsid w:val="00DD3616"/>
    <w:rsid w:val="00DF0E41"/>
    <w:rsid w:val="00E00CB9"/>
    <w:rsid w:val="00E11D31"/>
    <w:rsid w:val="00E327DD"/>
    <w:rsid w:val="00E3774F"/>
    <w:rsid w:val="00E57D99"/>
    <w:rsid w:val="00E73766"/>
    <w:rsid w:val="00EC3E8A"/>
    <w:rsid w:val="00F36264"/>
    <w:rsid w:val="00F554B2"/>
    <w:rsid w:val="00FB208D"/>
    <w:rsid w:val="00FB68EB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00000" stroke="f">
      <v:fill color="#c00000" color2="#590000" o:opacity2="3932f" rotate="t"/>
      <v:stroke on="f"/>
      <o:colormru v:ext="edit" colors="#fc9"/>
    </o:shapedefaults>
    <o:shapelayout v:ext="edit">
      <o:idmap v:ext="edit" data="1"/>
    </o:shapelayout>
  </w:shapeDefaults>
  <w:decimalSymbol w:val=","/>
  <w:listSeparator w:val=";"/>
  <w14:docId w14:val="4A05E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AC"/>
    <w:pPr>
      <w:spacing w:line="240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E1CAC"/>
    <w:pPr>
      <w:framePr w:hSpace="180" w:wrap="around" w:vAnchor="text" w:hAnchor="text" w:x="9400" w:y="7813"/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32E5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E1CAC"/>
    <w:rPr>
      <w:rFonts w:asciiTheme="majorHAnsi" w:eastAsiaTheme="majorEastAsia" w:hAnsiTheme="majorHAnsi" w:cstheme="majorBidi"/>
      <w:b/>
      <w:bCs/>
      <w:color w:val="5F0913" w:themeColor="accent3" w:themeShade="40"/>
      <w:sz w:val="3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D07625"/>
    <w:rPr>
      <w:b/>
      <w:bCs/>
      <w:color w:val="FBD2D3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625"/>
    <w:pPr>
      <w:framePr w:wrap="around"/>
      <w:outlineLvl w:val="9"/>
    </w:pPr>
  </w:style>
  <w:style w:type="paragraph" w:customStyle="1" w:styleId="Instructions">
    <w:name w:val="Instructions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C7614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7614"/>
    <w:rPr>
      <w:sz w:val="28"/>
    </w:rPr>
  </w:style>
  <w:style w:type="paragraph" w:customStyle="1" w:styleId="Messagedecarte">
    <w:name w:val="Message de carte"/>
    <w:basedOn w:val="Normal"/>
    <w:rsid w:val="004F33E9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5F74F6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AE1CAC"/>
    <w:pPr>
      <w:framePr w:hSpace="180" w:wrap="around" w:vAnchor="text" w:hAnchor="page" w:x="1741" w:y="2941"/>
      <w:spacing w:after="0"/>
      <w:contextualSpacing/>
      <w:jc w:val="center"/>
    </w:pPr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character" w:customStyle="1" w:styleId="TitreCar">
    <w:name w:val="Titre Car"/>
    <w:basedOn w:val="Policepardfaut"/>
    <w:link w:val="Titre"/>
    <w:uiPriority w:val="10"/>
    <w:rsid w:val="00AE1CAC"/>
    <w:rPr>
      <w:rFonts w:asciiTheme="majorHAnsi" w:eastAsiaTheme="majorEastAsia" w:hAnsiTheme="majorHAnsi" w:cstheme="majorBidi"/>
      <w:b/>
      <w:noProof/>
      <w:color w:val="FFFFFF" w:themeColor="background2"/>
      <w:spacing w:val="-10"/>
      <w:kern w:val="28"/>
      <w:sz w:val="90"/>
      <w:szCs w:val="90"/>
      <w:lang w:bidi="ar-SA"/>
    </w:rPr>
  </w:style>
  <w:style w:type="table" w:styleId="Grilledutableau">
    <w:name w:val="Table Grid"/>
    <w:basedOn w:val="TableauNormal"/>
    <w:rsid w:val="0027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3">
      <a:dk1>
        <a:srgbClr val="C00000"/>
      </a:dk1>
      <a:lt1>
        <a:srgbClr val="FFFFFF"/>
      </a:lt1>
      <a:dk2>
        <a:srgbClr val="F16670"/>
      </a:dk2>
      <a:lt2>
        <a:srgbClr val="FFFFFF"/>
      </a:lt2>
      <a:accent1>
        <a:srgbClr val="FBD2D3"/>
      </a:accent1>
      <a:accent2>
        <a:srgbClr val="861D58"/>
      </a:accent2>
      <a:accent3>
        <a:srgbClr val="F7ADB6"/>
      </a:accent3>
      <a:accent4>
        <a:srgbClr val="BF0000"/>
      </a:accent4>
      <a:accent5>
        <a:srgbClr val="FF7D7E"/>
      </a:accent5>
      <a:accent6>
        <a:srgbClr val="E4CB3B"/>
      </a:accent6>
      <a:hlink>
        <a:srgbClr val="C00000"/>
      </a:hlink>
      <a:folHlink>
        <a:srgbClr val="FF000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TM10351028</ap:Template>
  <ap:TotalTime>34</ap:TotalTime>
  <ap:Pages>1</ap:Pages>
  <ap:Words>48</ap:Words>
  <ap:Characters>266</ap:Characters>
  <ap:DocSecurity>0</ap:DocSecurity>
  <ap:Lines>2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>Valentine's Day card (quarter-fold)</vt:lpstr>
    </vt:vector>
  </ap:TitlesOfParts>
  <ap:Company/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2018-10-19T13:20:00Z</dcterms:created>
  <dcterms:modified xsi:type="dcterms:W3CDTF">2018-10-24T09:27:00Z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448;#zwd140;#95;#zwd120;#79;#tpl120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