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0466"/>
      </w:tblGrid>
      <w:tr w:rsidR="001467EC" w14:paraId="3C12F03C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5328" w:type="dxa"/>
            </w:tcMar>
          </w:tcPr>
          <w:p w14:paraId="3A49CB8F" w14:textId="77777777" w:rsidR="001467EC" w:rsidRDefault="00030BC5" w:rsidP="001467EC">
            <w:pPr>
              <w:pStyle w:val="Title"/>
            </w:pPr>
            <w:sdt>
              <w:sdtPr>
                <w:alias w:val="Entrez le titre 1 :"/>
                <w:tag w:val="Entrez le titre 1 :"/>
                <w:id w:val="635844478"/>
                <w:placeholder>
                  <w:docPart w:val="220E11FF5F0B4EECA70D3427192DD266"/>
                </w:placeholder>
                <w:temporary/>
                <w:showingPlcHdr/>
                <w15:appearance w15:val="hidden"/>
              </w:sdtPr>
              <w:sdtEndPr/>
              <w:sdtContent>
                <w:r w:rsidR="001467EC">
                  <w:rPr>
                    <w:lang w:bidi="fr-FR"/>
                  </w:rPr>
                  <w:t>merci</w:t>
                </w:r>
              </w:sdtContent>
            </w:sdt>
          </w:p>
        </w:tc>
      </w:tr>
      <w:tr w:rsidR="00476BFA" w14:paraId="66B38262" w14:textId="77777777" w:rsidTr="00476BFA">
        <w:trPr>
          <w:trHeight w:hRule="exact" w:val="7200"/>
          <w:tblHeader/>
        </w:trPr>
        <w:tc>
          <w:tcPr>
            <w:tcW w:w="10800" w:type="dxa"/>
            <w:tcMar>
              <w:top w:w="6048" w:type="dxa"/>
            </w:tcMar>
          </w:tcPr>
          <w:p w14:paraId="3D970BFB" w14:textId="77777777" w:rsidR="00476BFA" w:rsidRDefault="00030BC5" w:rsidP="001467EC">
            <w:pPr>
              <w:pStyle w:val="Title"/>
            </w:pPr>
            <w:sdt>
              <w:sdtPr>
                <w:alias w:val="Entrez le titre 2 :"/>
                <w:tag w:val="Entrez le titre 2 :"/>
                <w:id w:val="617870586"/>
                <w:placeholder>
                  <w:docPart w:val="7C788986AE08438E9088002F8D768DE6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fr-FR"/>
                  </w:rPr>
                  <w:t>merci</w:t>
                </w:r>
              </w:sdtContent>
            </w:sdt>
          </w:p>
        </w:tc>
      </w:tr>
      <w:tr w:rsidR="001467EC" w14:paraId="36BAE58C" w14:textId="77777777" w:rsidTr="00FE356A">
        <w:trPr>
          <w:trHeight w:hRule="exact" w:val="7200"/>
          <w:tblHeader/>
        </w:trPr>
        <w:sdt>
          <w:sdtPr>
            <w:alias w:val="Entrez le corps de texte 2 :"/>
            <w:tag w:val="Entrez le corps de texte 2 :"/>
            <w:id w:val="-888734431"/>
            <w:placeholder>
              <w:docPart w:val="D5CDF50B81564572AC0618D927F33C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0F9DE084" w14:textId="77777777" w:rsidR="001467EC" w:rsidRDefault="001467EC" w:rsidP="00CF1F3B">
                <w:pPr>
                  <w:spacing w:line="276" w:lineRule="auto"/>
                </w:pPr>
                <w:r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tc>
          </w:sdtContent>
        </w:sdt>
      </w:tr>
      <w:tr w:rsidR="001467EC" w14:paraId="46BEE37B" w14:textId="77777777" w:rsidTr="00FE356A">
        <w:trPr>
          <w:trHeight w:hRule="exact" w:val="7056"/>
          <w:tblHeader/>
        </w:trPr>
        <w:sdt>
          <w:sdtPr>
            <w:alias w:val="Entrez le corps de texte 2 :"/>
            <w:tag w:val="Entrez le corps de texte 2 :"/>
            <w:id w:val="-461653116"/>
            <w:placeholder>
              <w:docPart w:val="B4E6647F68A44F69BF81D62BBB421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3B04EB2D" w14:textId="77777777" w:rsidR="001467EC" w:rsidRDefault="001467EC" w:rsidP="00CF1F3B">
                <w:pPr>
                  <w:spacing w:line="276" w:lineRule="auto"/>
                </w:pPr>
                <w:r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tc>
          </w:sdtContent>
        </w:sdt>
      </w:tr>
    </w:tbl>
    <w:p w14:paraId="2429C020" w14:textId="77777777" w:rsidR="001467EC" w:rsidRDefault="001467EC" w:rsidP="001467EC">
      <w:pPr>
        <w:pStyle w:val="NoSpacing"/>
        <w:jc w:val="both"/>
      </w:pPr>
    </w:p>
    <w:sectPr w:rsidR="001467EC" w:rsidSect="00781888">
      <w:headerReference w:type="default" r:id="rId10"/>
      <w:headerReference w:type="first" r:id="rId11"/>
      <w:pgSz w:w="11906" w:h="16838" w:code="9"/>
      <w:pgMar w:top="953" w:right="720" w:bottom="576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52C6" w14:textId="77777777" w:rsidR="00030BC5" w:rsidRDefault="00030BC5">
      <w:pPr>
        <w:spacing w:after="0" w:line="240" w:lineRule="auto"/>
      </w:pPr>
      <w:r>
        <w:separator/>
      </w:r>
    </w:p>
  </w:endnote>
  <w:endnote w:type="continuationSeparator" w:id="0">
    <w:p w14:paraId="06C77E2D" w14:textId="77777777" w:rsidR="00030BC5" w:rsidRDefault="00030BC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B89E" w14:textId="77777777" w:rsidR="00030BC5" w:rsidRDefault="00030BC5">
      <w:pPr>
        <w:spacing w:after="0" w:line="240" w:lineRule="auto"/>
      </w:pPr>
      <w:r>
        <w:separator/>
      </w:r>
    </w:p>
  </w:footnote>
  <w:footnote w:type="continuationSeparator" w:id="0">
    <w:p w14:paraId="6CF89F15" w14:textId="77777777" w:rsidR="00030BC5" w:rsidRDefault="00030BC5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73C0" w14:textId="77777777" w:rsidR="00816C32" w:rsidRDefault="008E49DA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3BDCD95" wp14:editId="0384BF5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Ligne de pliage horizontale pg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2E488" id="Ligne de pliage horizontale pg 2" o:spid="_x0000_s1026" alt="&quot;&quot;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6AC7FBD" wp14:editId="72AD2C0E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Ligne de pliage verticale pg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91856F" id="Ligne de pliage verticale pg 2" o:spid="_x0000_s1026" alt="&quot;&quot;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7948" w14:textId="77777777" w:rsidR="00816C32" w:rsidRDefault="008E49DA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8801057" wp14:editId="63FFD22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Ligne de pliage horizontale pg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7D9668" id="Ligne de pliage horizontale pg 1" o:spid="_x0000_s1026" alt="&quot;&quot;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2E7923" wp14:editId="59EA126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Ligne de pliage verticale pg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14B97E" id="Ligne de pliage verticale pg 1" o:spid="_x0000_s1026" alt="&quot;&quot;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bidi="fr-FR"/>
      </w:rPr>
      <w:drawing>
        <wp:anchor distT="0" distB="0" distL="114300" distR="114300" simplePos="0" relativeHeight="251662336" behindDoc="1" locked="1" layoutInCell="1" allowOverlap="1" wp14:anchorId="03D1A9DB" wp14:editId="1D6DEA43">
          <wp:simplePos x="0" y="0"/>
          <wp:positionH relativeFrom="page">
            <wp:posOffset>4123690</wp:posOffset>
          </wp:positionH>
          <wp:positionV relativeFrom="page">
            <wp:posOffset>606425</wp:posOffset>
          </wp:positionV>
          <wp:extent cx="2971800" cy="4114800"/>
          <wp:effectExtent l="0" t="0" r="0" b="0"/>
          <wp:wrapNone/>
          <wp:docPr id="20" name="Fleurs – hau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eurs – hau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fr-FR"/>
      </w:rPr>
      <w:drawing>
        <wp:anchor distT="0" distB="0" distL="114300" distR="114300" simplePos="0" relativeHeight="251661311" behindDoc="1" locked="1" layoutInCell="1" allowOverlap="1" wp14:anchorId="1CC0CC8E" wp14:editId="2B74309D">
          <wp:simplePos x="0" y="0"/>
          <wp:positionH relativeFrom="page">
            <wp:posOffset>4123690</wp:posOffset>
          </wp:positionH>
          <wp:positionV relativeFrom="page">
            <wp:posOffset>5636895</wp:posOffset>
          </wp:positionV>
          <wp:extent cx="2971800" cy="4114800"/>
          <wp:effectExtent l="0" t="0" r="0" b="0"/>
          <wp:wrapNone/>
          <wp:docPr id="21" name="Fleurs – ba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eurs – bas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72"/>
    <w:rsid w:val="00030BC5"/>
    <w:rsid w:val="00075F30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337D72"/>
    <w:rsid w:val="003941DC"/>
    <w:rsid w:val="00433A20"/>
    <w:rsid w:val="00467827"/>
    <w:rsid w:val="0047089D"/>
    <w:rsid w:val="004708A8"/>
    <w:rsid w:val="00476BFA"/>
    <w:rsid w:val="00544EFF"/>
    <w:rsid w:val="005E119F"/>
    <w:rsid w:val="00662B00"/>
    <w:rsid w:val="006A130D"/>
    <w:rsid w:val="00703DDE"/>
    <w:rsid w:val="007572D6"/>
    <w:rsid w:val="00781888"/>
    <w:rsid w:val="007836F4"/>
    <w:rsid w:val="007F79A8"/>
    <w:rsid w:val="0081044F"/>
    <w:rsid w:val="00816C32"/>
    <w:rsid w:val="00820A71"/>
    <w:rsid w:val="008E49DA"/>
    <w:rsid w:val="00994C60"/>
    <w:rsid w:val="00A67D5F"/>
    <w:rsid w:val="00A72575"/>
    <w:rsid w:val="00B2178D"/>
    <w:rsid w:val="00BB5CA0"/>
    <w:rsid w:val="00BF0219"/>
    <w:rsid w:val="00C05594"/>
    <w:rsid w:val="00C26FA7"/>
    <w:rsid w:val="00CF1F3B"/>
    <w:rsid w:val="00DB4C76"/>
    <w:rsid w:val="00E63B5B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C852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fr-FR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header" Target="/word/header21.xml" Id="rId11" /><Relationship Type="http://schemas.openxmlformats.org/officeDocument/2006/relationships/styles" Target="/word/styles2.xml" Id="rId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0E11FF5F0B4EECA70D3427192D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F710-6344-4313-8B82-8CA323B1F6AF}"/>
      </w:docPartPr>
      <w:docPartBody>
        <w:p w:rsidR="00000000" w:rsidRDefault="001E6C12" w:rsidP="001E6C12">
          <w:pPr>
            <w:pStyle w:val="220E11FF5F0B4EECA70D3427192DD2661"/>
          </w:pPr>
          <w:r>
            <w:rPr>
              <w:lang w:bidi="fr-FR"/>
            </w:rPr>
            <w:t>merci</w:t>
          </w:r>
        </w:p>
      </w:docPartBody>
    </w:docPart>
    <w:docPart>
      <w:docPartPr>
        <w:name w:val="7C788986AE08438E9088002F8D76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C4C4-6EB1-4429-B73B-1428B5767893}"/>
      </w:docPartPr>
      <w:docPartBody>
        <w:p w:rsidR="00000000" w:rsidRDefault="001E6C12" w:rsidP="001E6C12">
          <w:pPr>
            <w:pStyle w:val="7C788986AE08438E9088002F8D768DE61"/>
          </w:pPr>
          <w:r>
            <w:rPr>
              <w:lang w:bidi="fr-FR"/>
            </w:rPr>
            <w:t>merci</w:t>
          </w:r>
        </w:p>
      </w:docPartBody>
    </w:docPart>
    <w:docPart>
      <w:docPartPr>
        <w:name w:val="D5CDF50B81564572AC0618D927F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4A98-FF4A-41CC-830E-1B55FD90037E}"/>
      </w:docPartPr>
      <w:docPartBody>
        <w:p w:rsidR="00000000" w:rsidRDefault="001E6C12" w:rsidP="001E6C12">
          <w:pPr>
            <w:pStyle w:val="D5CDF50B81564572AC0618D927F33CAC1"/>
          </w:pPr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B4E6647F68A44F69BF81D62BBB42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9E2F-B215-4565-BBCC-0495A76ABE00}"/>
      </w:docPartPr>
      <w:docPartBody>
        <w:p w:rsidR="00000000" w:rsidRDefault="001E6C12" w:rsidP="001E6C12">
          <w:pPr>
            <w:pStyle w:val="B4E6647F68A44F69BF81D62BBB42129F1"/>
          </w:pPr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12"/>
    <w:rsid w:val="001E6C12"/>
    <w:rsid w:val="003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E11FF5F0B4EECA70D3427192DD266">
    <w:name w:val="220E11FF5F0B4EECA70D3427192DD266"/>
  </w:style>
  <w:style w:type="paragraph" w:customStyle="1" w:styleId="7C788986AE08438E9088002F8D768DE6">
    <w:name w:val="7C788986AE08438E9088002F8D768DE6"/>
  </w:style>
  <w:style w:type="paragraph" w:customStyle="1" w:styleId="D5CDF50B81564572AC0618D927F33CAC">
    <w:name w:val="D5CDF50B81564572AC0618D927F33CAC"/>
  </w:style>
  <w:style w:type="paragraph" w:customStyle="1" w:styleId="B4E6647F68A44F69BF81D62BBB42129F">
    <w:name w:val="B4E6647F68A44F69BF81D62BBB42129F"/>
  </w:style>
  <w:style w:type="character" w:styleId="PlaceholderText">
    <w:name w:val="Placeholder Text"/>
    <w:basedOn w:val="DefaultParagraphFont"/>
    <w:uiPriority w:val="99"/>
    <w:semiHidden/>
    <w:rsid w:val="001E6C12"/>
    <w:rPr>
      <w:color w:val="595959" w:themeColor="text1" w:themeTint="A6"/>
    </w:rPr>
  </w:style>
  <w:style w:type="paragraph" w:customStyle="1" w:styleId="220E11FF5F0B4EECA70D3427192DD2661">
    <w:name w:val="220E11FF5F0B4EECA70D3427192DD2661"/>
    <w:rsid w:val="001E6C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val="fr-FR" w:eastAsia="ja-JP"/>
    </w:rPr>
  </w:style>
  <w:style w:type="paragraph" w:customStyle="1" w:styleId="7C788986AE08438E9088002F8D768DE61">
    <w:name w:val="7C788986AE08438E9088002F8D768DE61"/>
    <w:rsid w:val="001E6C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  <w:lang w:val="fr-FR" w:eastAsia="ja-JP"/>
    </w:rPr>
  </w:style>
  <w:style w:type="paragraph" w:customStyle="1" w:styleId="D5CDF50B81564572AC0618D927F33CAC1">
    <w:name w:val="D5CDF50B81564572AC0618D927F33CAC1"/>
    <w:rsid w:val="001E6C12"/>
    <w:pPr>
      <w:spacing w:after="200" w:line="276" w:lineRule="auto"/>
      <w:jc w:val="center"/>
    </w:pPr>
    <w:rPr>
      <w:rFonts w:eastAsiaTheme="minorHAnsi"/>
      <w:color w:val="2F5496" w:themeColor="accent1" w:themeShade="BF"/>
      <w:lang w:val="fr-FR" w:eastAsia="ja-JP"/>
    </w:rPr>
  </w:style>
  <w:style w:type="paragraph" w:customStyle="1" w:styleId="B4E6647F68A44F69BF81D62BBB42129F1">
    <w:name w:val="B4E6647F68A44F69BF81D62BBB42129F1"/>
    <w:rsid w:val="001E6C12"/>
    <w:pPr>
      <w:spacing w:after="200" w:line="276" w:lineRule="auto"/>
      <w:jc w:val="center"/>
    </w:pPr>
    <w:rPr>
      <w:rFonts w:eastAsiaTheme="minorHAnsi"/>
      <w:color w:val="2F5496" w:themeColor="accent1" w:themeShade="BF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A7F0189-A396-4F12-AB87-F6A23890193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FFA5351-41CA-4EA3-9EDE-5177007A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73BE45-DFE1-424C-A41D-BC364B8CF8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TM02895218</ap:Template>
  <ap:TotalTime>0</ap:TotalTime>
  <ap:Pages>2</ap:Pages>
  <ap:Words>52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2022-05-13T07:44:00Z</dcterms:created>
  <dcterms:modified xsi:type="dcterms:W3CDTF">2022-05-13T07:45:00Z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