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wdp" ContentType="image/vnd.ms-photo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settings2.xml" ContentType="application/vnd.openxmlformats-officedocument.wordprocessingml.settings+xml"/>
  <Override PartName="/word/fontTable2.xml" ContentType="application/vnd.openxmlformats-officedocument.wordprocessingml.fontTable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7E04E" w14:textId="7858114C" w:rsidR="005D14FE" w:rsidRPr="00463465" w:rsidRDefault="00526D95" w:rsidP="00BE39BD">
      <w:pPr>
        <w:pStyle w:val="Ancredegraphismes"/>
      </w:pPr>
      <w:r w:rsidRPr="00463465">
        <w:rPr>
          <w:lang w:bidi="fr-FR"/>
        </w:rPr>
        <mc:AlternateContent>
          <mc:Choice Requires="wps">
            <w:drawing>
              <wp:anchor distT="0" distB="0" distL="114300" distR="114300" simplePos="0" relativeHeight="251653632" behindDoc="1" locked="1" layoutInCell="1" allowOverlap="1" wp14:anchorId="72979227" wp14:editId="3E06ACAA">
                <wp:simplePos x="0" y="0"/>
                <wp:positionH relativeFrom="page">
                  <wp:posOffset>3024505</wp:posOffset>
                </wp:positionH>
                <wp:positionV relativeFrom="paragraph">
                  <wp:posOffset>-457200</wp:posOffset>
                </wp:positionV>
                <wp:extent cx="7257600" cy="7827264"/>
                <wp:effectExtent l="19050" t="0" r="19050" b="2159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842F1" id="Rectangle 3" o:spid="_x0000_s1026" alt="&quot;&quot;" style="position:absolute;margin-left:238.15pt;margin-top:-36pt;width:571.45pt;height:616.3pt;z-index:-251662848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" path="m95250,l6419850,r,7821930l336550,7821930v-2117,-274743,198967,-447887,196850,-722630c370417,5952067,334433,4677833,336550,3517900l,1498600,95250,xe" fillcolor="#0f1e3a [3204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/>
                <w10:anchorlock/>
              </v:shape>
            </w:pict>
          </mc:Fallback>
        </mc:AlternateContent>
      </w:r>
      <w:r w:rsidR="009A7DC5" w:rsidRPr="00463465">
        <w:rPr>
          <w:lang w:bidi="fr-FR"/>
        </w:rPr>
        <w:drawing>
          <wp:anchor distT="0" distB="0" distL="114300" distR="114300" simplePos="0" relativeHeight="251646464" behindDoc="1" locked="1" layoutInCell="1" allowOverlap="1" wp14:anchorId="046F4793" wp14:editId="211AD8BE">
            <wp:simplePos x="0" y="0"/>
            <wp:positionH relativeFrom="page">
              <wp:posOffset>0</wp:posOffset>
            </wp:positionH>
            <wp:positionV relativeFrom="paragraph">
              <wp:posOffset>-457200</wp:posOffset>
            </wp:positionV>
            <wp:extent cx="4059936" cy="7827264"/>
            <wp:effectExtent l="0" t="0" r="0" b="2540"/>
            <wp:wrapNone/>
            <wp:docPr id="2" name="Image 2" descr="Image en gros plan de plusieurs balles de baseball empilé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 2" descr="Image en gros plan de plusieurs balles de baseball empilées.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AD" w:rsidRPr="00463465">
        <w:rPr>
          <w:lang w:bidi="fr-FR"/>
        </w:rPr>
        <w:drawing>
          <wp:anchor distT="0" distB="0" distL="114300" distR="114300" simplePos="0" relativeHeight="251660800" behindDoc="1" locked="1" layoutInCell="1" allowOverlap="1" wp14:anchorId="39B80795" wp14:editId="13625294">
            <wp:simplePos x="0" y="0"/>
            <wp:positionH relativeFrom="page">
              <wp:posOffset>2696845</wp:posOffset>
            </wp:positionH>
            <wp:positionV relativeFrom="paragraph">
              <wp:posOffset>-457200</wp:posOffset>
            </wp:positionV>
            <wp:extent cx="996696" cy="7827264"/>
            <wp:effectExtent l="0" t="0" r="0" b="2540"/>
            <wp:wrapNone/>
            <wp:docPr id="1" name="Graphisme 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sme 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tblLook w:val="0600" w:firstRow="0" w:lastRow="0" w:firstColumn="0" w:lastColumn="0" w:noHBand="1" w:noVBand="1"/>
        <w:tblCaption w:val="Tableau de disposition"/>
      </w:tblPr>
      <w:tblGrid>
        <w:gridCol w:w="5978"/>
        <w:gridCol w:w="2352"/>
        <w:gridCol w:w="1486"/>
        <w:gridCol w:w="867"/>
        <w:gridCol w:w="865"/>
        <w:gridCol w:w="1487"/>
        <w:gridCol w:w="2354"/>
        <w:gridCol w:w="9"/>
      </w:tblGrid>
      <w:tr w:rsidR="00D745C8" w:rsidRPr="00463465" w14:paraId="516E5C8B" w14:textId="77777777" w:rsidTr="00A64BDA">
        <w:trPr>
          <w:gridAfter w:val="1"/>
          <w:wAfter w:w="8" w:type="dxa"/>
          <w:trHeight w:val="2736"/>
        </w:trPr>
        <w:tc>
          <w:tcPr>
            <w:tcW w:w="5590" w:type="dxa"/>
          </w:tcPr>
          <w:p w14:paraId="5EF70E29" w14:textId="77777777" w:rsidR="009A1546" w:rsidRPr="00463465" w:rsidRDefault="009A1546"/>
        </w:tc>
        <w:tc>
          <w:tcPr>
            <w:tcW w:w="8802" w:type="dxa"/>
            <w:gridSpan w:val="6"/>
          </w:tcPr>
          <w:p w14:paraId="35B363D4" w14:textId="28D627E6" w:rsidR="009A1546" w:rsidRPr="00463465" w:rsidRDefault="00FE59F3" w:rsidP="00A729AE">
            <w:pPr>
              <w:pStyle w:val="Titre"/>
            </w:pPr>
            <w:sdt>
              <w:sdtPr>
                <w:id w:val="758178868"/>
                <w:placeholder>
                  <w:docPart w:val="37F12B3100764CB5B6014335FB4E456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Felix</w:t>
                </w:r>
              </w:sdtContent>
            </w:sdt>
          </w:p>
          <w:p w14:paraId="411B5A92" w14:textId="21949FAE" w:rsidR="009A1546" w:rsidRPr="00463465" w:rsidRDefault="00FE59F3" w:rsidP="00A729AE">
            <w:pPr>
              <w:pStyle w:val="Sous-titre"/>
            </w:pPr>
            <w:sdt>
              <w:sdtPr>
                <w:id w:val="1907497457"/>
                <w:placeholder>
                  <w:docPart w:val="ACF1E74BB7F04FB6A323D14302BFA79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HENDERSON</w:t>
                </w:r>
              </w:sdtContent>
            </w:sdt>
          </w:p>
        </w:tc>
      </w:tr>
      <w:tr w:rsidR="00D745C8" w:rsidRPr="00463465" w14:paraId="4E4A033E" w14:textId="77777777" w:rsidTr="00A64BDA">
        <w:trPr>
          <w:gridAfter w:val="1"/>
          <w:wAfter w:w="8" w:type="dxa"/>
          <w:trHeight w:val="576"/>
        </w:trPr>
        <w:tc>
          <w:tcPr>
            <w:tcW w:w="5590" w:type="dxa"/>
          </w:tcPr>
          <w:p w14:paraId="2A786601" w14:textId="77777777" w:rsidR="009A1546" w:rsidRPr="00463465" w:rsidRDefault="009A1546"/>
        </w:tc>
        <w:tc>
          <w:tcPr>
            <w:tcW w:w="8802" w:type="dxa"/>
            <w:gridSpan w:val="6"/>
            <w:shd w:val="clear" w:color="auto" w:fill="28E542" w:themeFill="accent2"/>
            <w:vAlign w:val="center"/>
          </w:tcPr>
          <w:p w14:paraId="747F2F64" w14:textId="2DD72CF1" w:rsidR="009A1546" w:rsidRPr="00463465" w:rsidRDefault="00FE59F3" w:rsidP="00BE39BD">
            <w:pPr>
              <w:pStyle w:val="Petiten-ttetoutenmajuscules"/>
            </w:pPr>
            <w:sdt>
              <w:sdtPr>
                <w:id w:val="706841658"/>
                <w:placeholder>
                  <w:docPart w:val="5CB8A681591040CBBF4B34D4538370BB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MEILLEUR JOUEUR</w:t>
                </w:r>
              </w:sdtContent>
            </w:sdt>
          </w:p>
        </w:tc>
      </w:tr>
      <w:tr w:rsidR="00D745C8" w:rsidRPr="00463465" w14:paraId="11D8647B" w14:textId="77777777" w:rsidTr="00B436D7">
        <w:trPr>
          <w:gridAfter w:val="1"/>
          <w:wAfter w:w="8" w:type="dxa"/>
          <w:trHeight w:val="2151"/>
        </w:trPr>
        <w:tc>
          <w:tcPr>
            <w:tcW w:w="5590" w:type="dxa"/>
          </w:tcPr>
          <w:p w14:paraId="086B3B5E" w14:textId="77777777" w:rsidR="00F515CC" w:rsidRPr="00463465" w:rsidRDefault="00F515CC"/>
        </w:tc>
        <w:tc>
          <w:tcPr>
            <w:tcW w:w="880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ACC4E9A" w14:textId="1DF9A27B" w:rsidR="00F515CC" w:rsidRPr="00463465" w:rsidRDefault="00FE59F3" w:rsidP="00F515CC">
            <w:pPr>
              <w:pStyle w:val="Titre1"/>
            </w:pPr>
            <w:sdt>
              <w:sdtPr>
                <w:id w:val="786248321"/>
                <w:placeholder>
                  <w:docPart w:val="39EBF710AA954190AECED5F14C309437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 xml:space="preserve">Felix Henderson se distingue comme </w:t>
                </w:r>
                <w:r w:rsidR="00A64BDA" w:rsidRPr="00463465">
                  <w:rPr>
                    <w:lang w:bidi="fr-FR"/>
                  </w:rPr>
                  <w:br/>
                </w:r>
                <w:r w:rsidR="00D745C8" w:rsidRPr="00463465">
                  <w:rPr>
                    <w:lang w:bidi="fr-FR"/>
                  </w:rPr>
                  <w:t>meilleur joueur de la saison pour sa participation phénoménale au sein de l’équipe</w:t>
                </w:r>
              </w:sdtContent>
            </w:sdt>
          </w:p>
          <w:p w14:paraId="5E70361A" w14:textId="42D2E40E" w:rsidR="00F515CC" w:rsidRPr="00463465" w:rsidRDefault="00FE59F3" w:rsidP="00BE39BD">
            <w:pPr>
              <w:pStyle w:val="Petiten-ttetoutenmajuscules"/>
            </w:pPr>
            <w:sdt>
              <w:sdtPr>
                <w:id w:val="1169293395"/>
                <w:placeholder>
                  <w:docPart w:val="B641BF94EAFD41368C5BDCA469DA7314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THE LUCKY CLOVERS</w:t>
                </w:r>
              </w:sdtContent>
            </w:sdt>
          </w:p>
        </w:tc>
      </w:tr>
      <w:tr w:rsidR="00D745C8" w:rsidRPr="00463465" w14:paraId="77F2DAB6" w14:textId="77777777" w:rsidTr="00A64BDA">
        <w:trPr>
          <w:gridAfter w:val="1"/>
          <w:wAfter w:w="8" w:type="dxa"/>
          <w:trHeight w:val="1747"/>
        </w:trPr>
        <w:tc>
          <w:tcPr>
            <w:tcW w:w="5590" w:type="dxa"/>
          </w:tcPr>
          <w:p w14:paraId="2C8561D5" w14:textId="77777777" w:rsidR="009A1546" w:rsidRPr="00463465" w:rsidRDefault="009A1546"/>
        </w:tc>
        <w:tc>
          <w:tcPr>
            <w:tcW w:w="2200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E93D043" w14:textId="124E45B7" w:rsidR="009A1546" w:rsidRPr="00463465" w:rsidRDefault="00FE59F3" w:rsidP="00A64BDA">
            <w:pPr>
              <w:pStyle w:val="Titre2"/>
            </w:pPr>
            <w:sdt>
              <w:sdtPr>
                <w:id w:val="-1449934008"/>
                <w:placeholder>
                  <w:docPart w:val="813DB4E3F36041198EEFD1D998A6429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25</w:t>
                </w:r>
              </w:sdtContent>
            </w:sdt>
          </w:p>
          <w:p w14:paraId="34913D10" w14:textId="12FC369D" w:rsidR="009A1546" w:rsidRPr="00463465" w:rsidRDefault="00FE59F3" w:rsidP="00D95C41">
            <w:sdt>
              <w:sdtPr>
                <w:id w:val="1670134822"/>
                <w:placeholder>
                  <w:docPart w:val="9D91384AC2754392B70ED532BB94041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Numéro du joueur</w:t>
                </w:r>
              </w:sdtContent>
            </w:sdt>
          </w:p>
        </w:tc>
        <w:tc>
          <w:tcPr>
            <w:tcW w:w="2201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27ECF283" w14:textId="712B0545" w:rsidR="009A1546" w:rsidRPr="00463465" w:rsidRDefault="00FE59F3" w:rsidP="00D95C41">
            <w:pPr>
              <w:pStyle w:val="Titre2"/>
            </w:pPr>
            <w:sdt>
              <w:sdtPr>
                <w:id w:val="1961221805"/>
                <w:placeholder>
                  <w:docPart w:val="6D629E92B6BE434DBBA24EC2B2059F2D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7</w:t>
                </w:r>
              </w:sdtContent>
            </w:sdt>
          </w:p>
          <w:p w14:paraId="42E0583E" w14:textId="4D02A9A3" w:rsidR="009A1546" w:rsidRPr="00463465" w:rsidRDefault="00FE59F3" w:rsidP="00D95C41">
            <w:sdt>
              <w:sdtPr>
                <w:id w:val="-1678490994"/>
                <w:placeholder>
                  <w:docPart w:val="D158F3C778114950BBEC26BCF1D0DB7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Coups de circuit</w:t>
                </w:r>
              </w:sdtContent>
            </w:sdt>
          </w:p>
        </w:tc>
        <w:tc>
          <w:tcPr>
            <w:tcW w:w="2200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0A514A1B" w14:textId="4574EE31" w:rsidR="009A1546" w:rsidRPr="00463465" w:rsidRDefault="00FE59F3" w:rsidP="00D95C41">
            <w:pPr>
              <w:pStyle w:val="Titre2"/>
            </w:pPr>
            <w:sdt>
              <w:sdtPr>
                <w:id w:val="-1890949226"/>
                <w:placeholder>
                  <w:docPart w:val="8889EBBD133848EA82249929B42C047E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0,670</w:t>
                </w:r>
              </w:sdtContent>
            </w:sdt>
          </w:p>
          <w:p w14:paraId="33A61CAA" w14:textId="418B498C" w:rsidR="009A1546" w:rsidRPr="00463465" w:rsidRDefault="00FE59F3" w:rsidP="00D95C41">
            <w:sdt>
              <w:sdtPr>
                <w:id w:val="-2046426888"/>
                <w:placeholder>
                  <w:docPart w:val="0A04DAD4F05049BEBA4DDF699C044168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Moyenne au bâton</w:t>
                </w:r>
              </w:sdtContent>
            </w:sdt>
          </w:p>
        </w:tc>
        <w:tc>
          <w:tcPr>
            <w:tcW w:w="2201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E6D150A" w14:textId="331E4F08" w:rsidR="009A1546" w:rsidRPr="00463465" w:rsidRDefault="00FE59F3" w:rsidP="00D95C41">
            <w:pPr>
              <w:pStyle w:val="Titre2"/>
            </w:pPr>
            <w:sdt>
              <w:sdtPr>
                <w:id w:val="1568996116"/>
                <w:placeholder>
                  <w:docPart w:val="E495B913ABFD45AAB3979B81AA20CC22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12</w:t>
                </w:r>
              </w:sdtContent>
            </w:sdt>
          </w:p>
          <w:p w14:paraId="6B1DF953" w14:textId="46328F96" w:rsidR="009A1546" w:rsidRPr="00463465" w:rsidRDefault="00FE59F3" w:rsidP="00D95C41">
            <w:sdt>
              <w:sdtPr>
                <w:id w:val="-1067101174"/>
                <w:placeholder>
                  <w:docPart w:val="057BDD706D7F460F83B509D3D594211C"/>
                </w:placeholder>
                <w:temporary/>
                <w:showingPlcHdr/>
                <w15:appearance w15:val="hidden"/>
              </w:sdtPr>
              <w:sdtEndPr/>
              <w:sdtContent>
                <w:r w:rsidR="00D745C8" w:rsidRPr="00463465">
                  <w:rPr>
                    <w:lang w:bidi="fr-FR"/>
                  </w:rPr>
                  <w:t>Points produits</w:t>
                </w:r>
              </w:sdtContent>
            </w:sdt>
          </w:p>
        </w:tc>
      </w:tr>
      <w:tr w:rsidR="00D745C8" w:rsidRPr="00463465" w14:paraId="06F2EA99" w14:textId="77777777" w:rsidTr="00A64BDA">
        <w:trPr>
          <w:gridAfter w:val="1"/>
          <w:wAfter w:w="8" w:type="dxa"/>
          <w:trHeight w:val="792"/>
        </w:trPr>
        <w:tc>
          <w:tcPr>
            <w:tcW w:w="5590" w:type="dxa"/>
          </w:tcPr>
          <w:p w14:paraId="6D246EAF" w14:textId="77777777" w:rsidR="009A1546" w:rsidRPr="00463465" w:rsidRDefault="009A1546"/>
        </w:tc>
        <w:tc>
          <w:tcPr>
            <w:tcW w:w="8802" w:type="dxa"/>
            <w:gridSpan w:val="6"/>
          </w:tcPr>
          <w:p w14:paraId="72B0E29F" w14:textId="77777777" w:rsidR="009A1546" w:rsidRPr="00463465" w:rsidRDefault="009A1546" w:rsidP="00A64BDA"/>
        </w:tc>
      </w:tr>
      <w:tr w:rsidR="00D745C8" w:rsidRPr="00463465" w14:paraId="32350696" w14:textId="77777777" w:rsidTr="00A64BDA">
        <w:trPr>
          <w:trHeight w:val="600"/>
        </w:trPr>
        <w:tc>
          <w:tcPr>
            <w:tcW w:w="5590" w:type="dxa"/>
            <w:vMerge w:val="restart"/>
          </w:tcPr>
          <w:p w14:paraId="4919BB27" w14:textId="77777777" w:rsidR="009A1546" w:rsidRPr="00463465" w:rsidRDefault="009A1546"/>
        </w:tc>
        <w:tc>
          <w:tcPr>
            <w:tcW w:w="3590" w:type="dxa"/>
            <w:gridSpan w:val="2"/>
            <w:tcBorders>
              <w:bottom w:val="single" w:sz="12" w:space="0" w:color="28E542" w:themeColor="accent2"/>
            </w:tcBorders>
          </w:tcPr>
          <w:p w14:paraId="4AD86DA6" w14:textId="20C23488" w:rsidR="009A1546" w:rsidRPr="00463465" w:rsidRDefault="009A1546" w:rsidP="00483404">
            <w:r w:rsidRPr="00463465">
              <w:rPr>
                <w:noProof/>
                <w:lang w:bidi="fr-FR"/>
              </w:rPr>
              <w:drawing>
                <wp:inline distT="0" distB="0" distL="0" distR="0" wp14:anchorId="5565F9A1" wp14:editId="1B877D3E">
                  <wp:extent cx="1852227" cy="266065"/>
                  <wp:effectExtent l="0" t="0" r="0" b="635"/>
                  <wp:docPr id="5" name="Graphisme 5" descr="Signa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sme 5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227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6BF367BF" w14:textId="77777777" w:rsidR="009A1546" w:rsidRPr="00463465" w:rsidRDefault="009A1546" w:rsidP="00483404"/>
        </w:tc>
        <w:tc>
          <w:tcPr>
            <w:tcW w:w="3600" w:type="dxa"/>
            <w:gridSpan w:val="3"/>
            <w:tcBorders>
              <w:bottom w:val="single" w:sz="12" w:space="0" w:color="28E542" w:themeColor="accent2"/>
            </w:tcBorders>
          </w:tcPr>
          <w:p w14:paraId="1E5EB43B" w14:textId="2781C3E5" w:rsidR="009A1546" w:rsidRPr="00463465" w:rsidRDefault="00FE59F3" w:rsidP="00D745C8">
            <w:pPr>
              <w:pStyle w:val="Titre1"/>
            </w:pPr>
            <w:sdt>
              <w:sdtPr>
                <w:id w:val="1514567767"/>
                <w:placeholder>
                  <w:docPart w:val="6ECBE997AFB04E8E96F38A8AF3284DBD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463465">
                  <w:rPr>
                    <w:lang w:bidi="fr-FR"/>
                  </w:rPr>
                  <w:t>4 juin 20XX</w:t>
                </w:r>
              </w:sdtContent>
            </w:sdt>
          </w:p>
        </w:tc>
      </w:tr>
      <w:tr w:rsidR="00D745C8" w:rsidRPr="00463465" w14:paraId="3206A159" w14:textId="77777777" w:rsidTr="00A64BDA">
        <w:trPr>
          <w:trHeight w:val="432"/>
        </w:trPr>
        <w:tc>
          <w:tcPr>
            <w:tcW w:w="5590" w:type="dxa"/>
            <w:vMerge/>
          </w:tcPr>
          <w:p w14:paraId="2A7CA9E5" w14:textId="77777777" w:rsidR="009A1546" w:rsidRPr="00463465" w:rsidRDefault="009A1546"/>
        </w:tc>
        <w:tc>
          <w:tcPr>
            <w:tcW w:w="3590" w:type="dxa"/>
            <w:gridSpan w:val="2"/>
            <w:tcBorders>
              <w:top w:val="single" w:sz="12" w:space="0" w:color="28E542" w:themeColor="accent2"/>
            </w:tcBorders>
            <w:tcMar>
              <w:top w:w="101" w:type="dxa"/>
              <w:left w:w="115" w:type="dxa"/>
              <w:right w:w="115" w:type="dxa"/>
            </w:tcMar>
          </w:tcPr>
          <w:p w14:paraId="4621BD13" w14:textId="732DEDA8" w:rsidR="009A1546" w:rsidRPr="00463465" w:rsidRDefault="00FE59F3" w:rsidP="00D745C8">
            <w:pPr>
              <w:pStyle w:val="Titre3"/>
            </w:pPr>
            <w:sdt>
              <w:sdtPr>
                <w:id w:val="445969625"/>
                <w:placeholder>
                  <w:docPart w:val="4DE0DCF4EA384791A2075873C7092871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624D34" w:rsidRPr="00463465">
                  <w:rPr>
                    <w:lang w:bidi="fr-FR"/>
                  </w:rPr>
                  <w:t>Payton</w:t>
                </w:r>
                <w:proofErr w:type="spellEnd"/>
                <w:r w:rsidR="00624D34" w:rsidRPr="00463465">
                  <w:rPr>
                    <w:lang w:bidi="fr-FR"/>
                  </w:rPr>
                  <w:t xml:space="preserve"> Davis, Entraîneur</w:t>
                </w:r>
              </w:sdtContent>
            </w:sdt>
          </w:p>
        </w:tc>
        <w:tc>
          <w:tcPr>
            <w:tcW w:w="1620" w:type="dxa"/>
            <w:gridSpan w:val="2"/>
          </w:tcPr>
          <w:p w14:paraId="175F6230" w14:textId="77777777" w:rsidR="009A1546" w:rsidRPr="00463465" w:rsidRDefault="009A1546" w:rsidP="00D745C8">
            <w:pPr>
              <w:pStyle w:val="Titre3"/>
            </w:pPr>
          </w:p>
        </w:tc>
        <w:tc>
          <w:tcPr>
            <w:tcW w:w="3600" w:type="dxa"/>
            <w:gridSpan w:val="3"/>
            <w:tcBorders>
              <w:top w:val="single" w:sz="12" w:space="0" w:color="28E542" w:themeColor="accent2"/>
            </w:tcBorders>
            <w:tcMar>
              <w:top w:w="115" w:type="dxa"/>
              <w:left w:w="115" w:type="dxa"/>
              <w:right w:w="115" w:type="dxa"/>
            </w:tcMar>
          </w:tcPr>
          <w:p w14:paraId="7380DF62" w14:textId="32369BF6" w:rsidR="009A1546" w:rsidRPr="00463465" w:rsidRDefault="00FE59F3" w:rsidP="00D745C8">
            <w:pPr>
              <w:pStyle w:val="Titre3"/>
            </w:pPr>
            <w:sdt>
              <w:sdtPr>
                <w:id w:val="297113404"/>
                <w:placeholder>
                  <w:docPart w:val="29E78604D90B44669482203F7652C867"/>
                </w:placeholder>
                <w:temporary/>
                <w:showingPlcHdr/>
                <w15:appearance w15:val="hidden"/>
              </w:sdtPr>
              <w:sdtEndPr/>
              <w:sdtContent>
                <w:r w:rsidR="00624D34" w:rsidRPr="00463465">
                  <w:rPr>
                    <w:lang w:bidi="fr-FR"/>
                  </w:rPr>
                  <w:t>Date</w:t>
                </w:r>
              </w:sdtContent>
            </w:sdt>
          </w:p>
        </w:tc>
      </w:tr>
    </w:tbl>
    <w:p w14:paraId="6CE1D338" w14:textId="77777777" w:rsidR="0050035E" w:rsidRPr="00463465" w:rsidRDefault="0050035E"/>
    <w:p w14:paraId="17DB4CA7" w14:textId="60B3CD8F" w:rsidR="00BE39BD" w:rsidRPr="00463465" w:rsidRDefault="00BE39BD">
      <w:pPr>
        <w:sectPr w:rsidR="00BE39BD" w:rsidRPr="00463465" w:rsidSect="004647C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0DBFDED9" w14:textId="44C2DB63" w:rsidR="00E41342" w:rsidRPr="00463465" w:rsidRDefault="008F06EF" w:rsidP="001F3B04">
      <w:pPr>
        <w:pStyle w:val="Ancredegraphismes"/>
      </w:pPr>
      <w:r w:rsidRPr="00463465">
        <w:rPr>
          <w:lang w:bidi="fr-FR"/>
        </w:rPr>
        <w:lastRenderedPageBreak/>
        <w:drawing>
          <wp:anchor distT="0" distB="0" distL="114300" distR="114300" simplePos="0" relativeHeight="251639296" behindDoc="1" locked="1" layoutInCell="1" allowOverlap="1" wp14:anchorId="02675031" wp14:editId="2A22385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17" name="Image 17" descr="Image en gros plan d’un ballon de basket-ball entrant dans un pani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Image en gros plan d’un ballon de basket-ball entrant dans un panier.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42" w:rsidRPr="00463465">
        <w:rPr>
          <w:lang w:bidi="fr-FR"/>
        </w:rPr>
        <mc:AlternateContent>
          <mc:Choice Requires="wps">
            <w:drawing>
              <wp:anchor distT="0" distB="0" distL="114300" distR="114300" simplePos="0" relativeHeight="251667968" behindDoc="1" locked="1" layoutInCell="1" allowOverlap="1" wp14:anchorId="71402275" wp14:editId="4BD0D4BB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94EB" id="Rectangle 3" o:spid="_x0000_s1026" alt="&quot;&quot;" style="position:absolute;margin-left:238.15pt;margin-top:0;width:571.45pt;height:616.3pt;z-index:-251648512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" path="m95250,l6419850,r,7821930l336550,7821930v-2117,-274743,198967,-447887,196850,-722630c370417,5952067,334433,4677833,336550,3517900l,1498600,95250,xe" fillcolor="#161616 [3206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="00E41342" w:rsidRPr="00463465">
        <w:rPr>
          <w:lang w:bidi="fr-FR"/>
        </w:rPr>
        <w:drawing>
          <wp:anchor distT="0" distB="0" distL="114300" distR="114300" simplePos="0" relativeHeight="251675136" behindDoc="1" locked="1" layoutInCell="1" allowOverlap="1" wp14:anchorId="17DBA552" wp14:editId="7E455460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15" name="Graphisme 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sme 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6" w:type="pct"/>
        <w:tblLook w:val="0600" w:firstRow="0" w:lastRow="0" w:firstColumn="0" w:lastColumn="0" w:noHBand="1" w:noVBand="1"/>
        <w:tblCaption w:val="Tableau de disposition"/>
      </w:tblPr>
      <w:tblGrid>
        <w:gridCol w:w="5973"/>
        <w:gridCol w:w="2358"/>
        <w:gridCol w:w="1502"/>
        <w:gridCol w:w="857"/>
        <w:gridCol w:w="876"/>
        <w:gridCol w:w="1482"/>
        <w:gridCol w:w="2359"/>
        <w:gridCol w:w="9"/>
      </w:tblGrid>
      <w:tr w:rsidR="006B48F2" w:rsidRPr="00463465" w14:paraId="46044C9B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14D4D3AC" w14:textId="77777777" w:rsidR="00E41342" w:rsidRPr="00463465" w:rsidRDefault="00E41342" w:rsidP="0030224C"/>
        </w:tc>
        <w:tc>
          <w:tcPr>
            <w:tcW w:w="8822" w:type="dxa"/>
            <w:gridSpan w:val="6"/>
          </w:tcPr>
          <w:p w14:paraId="43C92C3D" w14:textId="77777777" w:rsidR="00E41342" w:rsidRPr="00463465" w:rsidRDefault="00FE59F3" w:rsidP="0030224C">
            <w:pPr>
              <w:pStyle w:val="Titre"/>
            </w:pPr>
            <w:sdt>
              <w:sdtPr>
                <w:id w:val="958452157"/>
                <w:placeholder>
                  <w:docPart w:val="1116C985CED54EBAB4BF9D895CA61CD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Felix</w:t>
                </w:r>
              </w:sdtContent>
            </w:sdt>
          </w:p>
          <w:p w14:paraId="17B2EB94" w14:textId="77777777" w:rsidR="00E41342" w:rsidRPr="00463465" w:rsidRDefault="00FE59F3" w:rsidP="0030224C">
            <w:pPr>
              <w:pStyle w:val="Sous-titre"/>
            </w:pPr>
            <w:sdt>
              <w:sdtPr>
                <w:id w:val="-1176574567"/>
                <w:placeholder>
                  <w:docPart w:val="8C2B3CE53C46460C9C8179D223A3BD97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HENDERSON</w:t>
                </w:r>
              </w:sdtContent>
            </w:sdt>
          </w:p>
        </w:tc>
      </w:tr>
      <w:tr w:rsidR="00E41342" w:rsidRPr="00463465" w14:paraId="01BC9E46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2DFBA6DC" w14:textId="77777777" w:rsidR="00E41342" w:rsidRPr="00463465" w:rsidRDefault="00E41342" w:rsidP="0030224C"/>
        </w:tc>
        <w:tc>
          <w:tcPr>
            <w:tcW w:w="8822" w:type="dxa"/>
            <w:gridSpan w:val="6"/>
            <w:shd w:val="clear" w:color="auto" w:fill="FF771B" w:themeFill="accent4"/>
            <w:vAlign w:val="center"/>
          </w:tcPr>
          <w:p w14:paraId="2A3D0384" w14:textId="77777777" w:rsidR="00E41342" w:rsidRPr="00463465" w:rsidRDefault="00FE59F3" w:rsidP="001F3B04">
            <w:pPr>
              <w:pStyle w:val="Petiten-ttetoutenmajuscules"/>
            </w:pPr>
            <w:sdt>
              <w:sdtPr>
                <w:id w:val="-1699996206"/>
                <w:placeholder>
                  <w:docPart w:val="0ECDCEB4B6C844318F1DC151A5A542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MEILLEUR JOUEUR</w:t>
                </w:r>
              </w:sdtContent>
            </w:sdt>
          </w:p>
        </w:tc>
      </w:tr>
      <w:tr w:rsidR="00E41342" w:rsidRPr="00463465" w14:paraId="59A98119" w14:textId="77777777" w:rsidTr="00B436D7">
        <w:trPr>
          <w:gridAfter w:val="1"/>
          <w:wAfter w:w="8" w:type="dxa"/>
          <w:trHeight w:val="2151"/>
        </w:trPr>
        <w:tc>
          <w:tcPr>
            <w:tcW w:w="5587" w:type="dxa"/>
          </w:tcPr>
          <w:p w14:paraId="3C108333" w14:textId="77777777" w:rsidR="00E41342" w:rsidRPr="00463465" w:rsidRDefault="00E41342" w:rsidP="0030224C"/>
        </w:tc>
        <w:tc>
          <w:tcPr>
            <w:tcW w:w="8822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608615F7" w14:textId="5EFD74B6" w:rsidR="00E41342" w:rsidRPr="00463465" w:rsidRDefault="00FE59F3" w:rsidP="0030224C">
            <w:pPr>
              <w:pStyle w:val="Titre1"/>
            </w:pPr>
            <w:sdt>
              <w:sdtPr>
                <w:id w:val="1375669081"/>
                <w:placeholder>
                  <w:docPart w:val="E2A002B695634AA788D9824C44585155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 xml:space="preserve">Felix Henderson se distingue comme </w:t>
                </w:r>
                <w:r w:rsidR="001F3B04" w:rsidRPr="00463465">
                  <w:rPr>
                    <w:lang w:bidi="fr-FR"/>
                  </w:rPr>
                  <w:br/>
                </w:r>
                <w:r w:rsidR="00E41342" w:rsidRPr="00463465">
                  <w:rPr>
                    <w:lang w:bidi="fr-FR"/>
                  </w:rPr>
                  <w:t>meilleur joueur de la saison pour sa participation phénoménale au sein de l’équipe</w:t>
                </w:r>
              </w:sdtContent>
            </w:sdt>
          </w:p>
          <w:p w14:paraId="13059ECB" w14:textId="330FEFDD" w:rsidR="00E41342" w:rsidRPr="00463465" w:rsidRDefault="00FE59F3" w:rsidP="001F3B04">
            <w:pPr>
              <w:pStyle w:val="Petiten-ttetoutenmajuscules"/>
            </w:pPr>
            <w:sdt>
              <w:sdtPr>
                <w:id w:val="-1640499591"/>
                <w:placeholder>
                  <w:docPart w:val="3C26B7E4E593441BB3B9692B148CD924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 xml:space="preserve">THE </w:t>
                </w:r>
                <w:r w:rsidR="00AD7038" w:rsidRPr="00463465">
                  <w:rPr>
                    <w:lang w:bidi="fr-FR"/>
                  </w:rPr>
                  <w:t>Hoopers</w:t>
                </w:r>
              </w:sdtContent>
            </w:sdt>
          </w:p>
        </w:tc>
      </w:tr>
      <w:tr w:rsidR="00E41342" w:rsidRPr="00463465" w14:paraId="796FEAE0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6CA947E" w14:textId="77777777" w:rsidR="00E41342" w:rsidRPr="00463465" w:rsidRDefault="00E41342" w:rsidP="0030224C"/>
        </w:tc>
        <w:tc>
          <w:tcPr>
            <w:tcW w:w="2205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34AF7BA4" w14:textId="77777777" w:rsidR="00E41342" w:rsidRPr="00463465" w:rsidRDefault="00FE59F3" w:rsidP="002A1717">
            <w:pPr>
              <w:pStyle w:val="Titre4"/>
            </w:pPr>
            <w:sdt>
              <w:sdtPr>
                <w:id w:val="-524397806"/>
                <w:placeholder>
                  <w:docPart w:val="6B371365BDB64EA7A381D173780B46D3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25</w:t>
                </w:r>
              </w:sdtContent>
            </w:sdt>
          </w:p>
          <w:p w14:paraId="4B272290" w14:textId="77777777" w:rsidR="00E41342" w:rsidRPr="00463465" w:rsidRDefault="00FE59F3" w:rsidP="0030224C">
            <w:sdt>
              <w:sdtPr>
                <w:id w:val="564375996"/>
                <w:placeholder>
                  <w:docPart w:val="4AB06825EA674B3C88D0C3FB65411C6D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Numéro du joueur</w:t>
                </w:r>
              </w:sdtContent>
            </w:sdt>
          </w:p>
        </w:tc>
        <w:tc>
          <w:tcPr>
            <w:tcW w:w="2206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3765BBF0" w14:textId="31D3E498" w:rsidR="00E41342" w:rsidRPr="00463465" w:rsidRDefault="00FE59F3" w:rsidP="002A1717">
            <w:pPr>
              <w:pStyle w:val="Titre4"/>
            </w:pPr>
            <w:sdt>
              <w:sdtPr>
                <w:id w:val="-849257629"/>
                <w:placeholder>
                  <w:docPart w:val="5FD5021D3A63492AB0826ACA0CF99D8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7</w:t>
                </w:r>
                <w:r w:rsidR="004C7145" w:rsidRPr="00463465">
                  <w:rPr>
                    <w:lang w:bidi="fr-FR"/>
                  </w:rPr>
                  <w:t>.2</w:t>
                </w:r>
              </w:sdtContent>
            </w:sdt>
          </w:p>
          <w:p w14:paraId="54E7C6EB" w14:textId="3132298E" w:rsidR="00E41342" w:rsidRPr="00463465" w:rsidRDefault="00FE59F3" w:rsidP="0030224C">
            <w:sdt>
              <w:sdtPr>
                <w:id w:val="1184473225"/>
                <w:placeholder>
                  <w:docPart w:val="4991033185B342F3BF1158B738572FD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463465">
                  <w:rPr>
                    <w:lang w:bidi="fr-FR"/>
                  </w:rPr>
                  <w:t>Passes décisives par match</w:t>
                </w:r>
              </w:sdtContent>
            </w:sdt>
          </w:p>
        </w:tc>
        <w:tc>
          <w:tcPr>
            <w:tcW w:w="2205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C71251" w14:textId="732C85CD" w:rsidR="00E41342" w:rsidRPr="00463465" w:rsidRDefault="00FE59F3" w:rsidP="002A1717">
            <w:pPr>
              <w:pStyle w:val="Titre4"/>
            </w:pPr>
            <w:sdt>
              <w:sdtPr>
                <w:id w:val="113260873"/>
                <w:placeholder>
                  <w:docPart w:val="95AE1DE2160E4623964722DAA96DF041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6</w:t>
                </w:r>
              </w:sdtContent>
            </w:sdt>
          </w:p>
          <w:p w14:paraId="22168B50" w14:textId="0A13B314" w:rsidR="00E41342" w:rsidRPr="00463465" w:rsidRDefault="00FE59F3" w:rsidP="0030224C">
            <w:sdt>
              <w:sdtPr>
                <w:id w:val="-294829118"/>
                <w:placeholder>
                  <w:docPart w:val="6AC43DECAC664956BC5A8986A7798964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463465">
                  <w:rPr>
                    <w:lang w:bidi="fr-FR"/>
                  </w:rPr>
                  <w:t>Paniers à trois points</w:t>
                </w:r>
              </w:sdtContent>
            </w:sdt>
          </w:p>
        </w:tc>
        <w:tc>
          <w:tcPr>
            <w:tcW w:w="2206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55EB4664" w14:textId="7D924E32" w:rsidR="00E41342" w:rsidRPr="00463465" w:rsidRDefault="00FE59F3" w:rsidP="002A1717">
            <w:pPr>
              <w:pStyle w:val="Titre4"/>
            </w:pPr>
            <w:sdt>
              <w:sdtPr>
                <w:id w:val="-1416776474"/>
                <w:placeholder>
                  <w:docPart w:val="6E642C3CF9D94ADD9A05F979269206E2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1</w:t>
                </w:r>
                <w:r w:rsidR="004C7145" w:rsidRPr="00463465">
                  <w:rPr>
                    <w:lang w:bidi="fr-FR"/>
                  </w:rPr>
                  <w:t>1</w:t>
                </w:r>
              </w:sdtContent>
            </w:sdt>
          </w:p>
          <w:p w14:paraId="3DF84B5C" w14:textId="3DBB1C17" w:rsidR="00E41342" w:rsidRPr="00463465" w:rsidRDefault="00FE59F3" w:rsidP="0030224C">
            <w:sdt>
              <w:sdtPr>
                <w:id w:val="1090890476"/>
                <w:placeholder>
                  <w:docPart w:val="18E666EFCD9D4C35B98263F5C5E67799"/>
                </w:placeholder>
                <w:temporary/>
                <w:showingPlcHdr/>
                <w15:appearance w15:val="hidden"/>
              </w:sdtPr>
              <w:sdtEndPr/>
              <w:sdtContent>
                <w:r w:rsidR="004C7145" w:rsidRPr="00463465">
                  <w:rPr>
                    <w:lang w:bidi="fr-FR"/>
                  </w:rPr>
                  <w:t>Contres</w:t>
                </w:r>
              </w:sdtContent>
            </w:sdt>
          </w:p>
        </w:tc>
      </w:tr>
      <w:tr w:rsidR="006B48F2" w:rsidRPr="00463465" w14:paraId="3AA4E619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5928723" w14:textId="77777777" w:rsidR="00E41342" w:rsidRPr="00463465" w:rsidRDefault="00E41342" w:rsidP="0030224C"/>
        </w:tc>
        <w:tc>
          <w:tcPr>
            <w:tcW w:w="8822" w:type="dxa"/>
            <w:gridSpan w:val="6"/>
          </w:tcPr>
          <w:p w14:paraId="71573BFA" w14:textId="77777777" w:rsidR="00E41342" w:rsidRPr="00463465" w:rsidRDefault="00E41342" w:rsidP="0030224C"/>
        </w:tc>
      </w:tr>
      <w:tr w:rsidR="00E41342" w:rsidRPr="00463465" w14:paraId="676B937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31C25B8" w14:textId="77777777" w:rsidR="00E41342" w:rsidRPr="00463465" w:rsidRDefault="00E41342" w:rsidP="0030224C"/>
        </w:tc>
        <w:tc>
          <w:tcPr>
            <w:tcW w:w="3610" w:type="dxa"/>
            <w:gridSpan w:val="2"/>
            <w:tcBorders>
              <w:bottom w:val="single" w:sz="12" w:space="0" w:color="FF771B" w:themeColor="accent4"/>
            </w:tcBorders>
          </w:tcPr>
          <w:p w14:paraId="49DFFF7A" w14:textId="77777777" w:rsidR="00E41342" w:rsidRPr="00463465" w:rsidRDefault="00E41342" w:rsidP="0030224C">
            <w:r w:rsidRPr="00463465">
              <w:rPr>
                <w:noProof/>
                <w:lang w:bidi="fr-FR"/>
              </w:rPr>
              <w:drawing>
                <wp:inline distT="0" distB="0" distL="0" distR="0" wp14:anchorId="2C1A890B" wp14:editId="11083840">
                  <wp:extent cx="1852227" cy="266065"/>
                  <wp:effectExtent l="0" t="0" r="0" b="635"/>
                  <wp:docPr id="16" name="Graphisme 16" descr="Signa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sme 5" descr="Signature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3158B9EC" w14:textId="77777777" w:rsidR="00E41342" w:rsidRPr="00463465" w:rsidRDefault="00E41342" w:rsidP="0030224C"/>
        </w:tc>
        <w:tc>
          <w:tcPr>
            <w:tcW w:w="3600" w:type="dxa"/>
            <w:gridSpan w:val="3"/>
            <w:tcBorders>
              <w:bottom w:val="single" w:sz="12" w:space="0" w:color="FF771B" w:themeColor="accent4"/>
            </w:tcBorders>
          </w:tcPr>
          <w:p w14:paraId="33E15AF7" w14:textId="77777777" w:rsidR="00E41342" w:rsidRPr="00463465" w:rsidRDefault="00FE59F3" w:rsidP="0030224C">
            <w:pPr>
              <w:pStyle w:val="Titre1"/>
            </w:pPr>
            <w:sdt>
              <w:sdtPr>
                <w:id w:val="2053107315"/>
                <w:placeholder>
                  <w:docPart w:val="C63D7757394E48058000C4B7BC3B505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4 juin 20XX</w:t>
                </w:r>
              </w:sdtContent>
            </w:sdt>
          </w:p>
        </w:tc>
      </w:tr>
      <w:tr w:rsidR="00E41342" w:rsidRPr="00463465" w14:paraId="7560AE4D" w14:textId="77777777" w:rsidTr="00DC781B">
        <w:trPr>
          <w:trHeight w:val="432"/>
        </w:trPr>
        <w:tc>
          <w:tcPr>
            <w:tcW w:w="5587" w:type="dxa"/>
            <w:vMerge/>
          </w:tcPr>
          <w:p w14:paraId="25051EFD" w14:textId="77777777" w:rsidR="00E41342" w:rsidRPr="00463465" w:rsidRDefault="00E41342" w:rsidP="0030224C"/>
        </w:tc>
        <w:tc>
          <w:tcPr>
            <w:tcW w:w="3610" w:type="dxa"/>
            <w:gridSpan w:val="2"/>
            <w:tcBorders>
              <w:top w:val="single" w:sz="12" w:space="0" w:color="FF771B" w:themeColor="accent4"/>
            </w:tcBorders>
            <w:tcMar>
              <w:top w:w="101" w:type="dxa"/>
              <w:left w:w="115" w:type="dxa"/>
              <w:right w:w="115" w:type="dxa"/>
            </w:tcMar>
          </w:tcPr>
          <w:p w14:paraId="508292D2" w14:textId="77777777" w:rsidR="00E41342" w:rsidRPr="00463465" w:rsidRDefault="00FE59F3" w:rsidP="008940DB">
            <w:pPr>
              <w:pStyle w:val="Titre5"/>
            </w:pPr>
            <w:sdt>
              <w:sdtPr>
                <w:id w:val="309215711"/>
                <w:placeholder>
                  <w:docPart w:val="61CA3140EAD64055B4C860F47D0E5583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E41342" w:rsidRPr="00463465">
                  <w:rPr>
                    <w:lang w:bidi="fr-FR"/>
                  </w:rPr>
                  <w:t>Payton</w:t>
                </w:r>
                <w:proofErr w:type="spellEnd"/>
                <w:r w:rsidR="00E41342" w:rsidRPr="00463465">
                  <w:rPr>
                    <w:lang w:bidi="fr-FR"/>
                  </w:rPr>
                  <w:t xml:space="preserve"> Davis, Entraîneur</w:t>
                </w:r>
              </w:sdtContent>
            </w:sdt>
          </w:p>
        </w:tc>
        <w:tc>
          <w:tcPr>
            <w:tcW w:w="1620" w:type="dxa"/>
            <w:gridSpan w:val="2"/>
          </w:tcPr>
          <w:p w14:paraId="3C4763FF" w14:textId="77777777" w:rsidR="00E41342" w:rsidRPr="00463465" w:rsidRDefault="00E41342" w:rsidP="008940DB">
            <w:pPr>
              <w:pStyle w:val="Titre5"/>
            </w:pPr>
          </w:p>
        </w:tc>
        <w:tc>
          <w:tcPr>
            <w:tcW w:w="3600" w:type="dxa"/>
            <w:gridSpan w:val="3"/>
            <w:tcBorders>
              <w:top w:val="single" w:sz="12" w:space="0" w:color="FF771B" w:themeColor="accent4"/>
            </w:tcBorders>
            <w:tcMar>
              <w:top w:w="115" w:type="dxa"/>
              <w:left w:w="115" w:type="dxa"/>
              <w:right w:w="115" w:type="dxa"/>
            </w:tcMar>
          </w:tcPr>
          <w:p w14:paraId="19D40215" w14:textId="77777777" w:rsidR="00E41342" w:rsidRPr="00463465" w:rsidRDefault="00FE59F3" w:rsidP="008940DB">
            <w:pPr>
              <w:pStyle w:val="Titre5"/>
            </w:pPr>
            <w:sdt>
              <w:sdtPr>
                <w:id w:val="1812988477"/>
                <w:placeholder>
                  <w:docPart w:val="B5F0A5FFD8264193BE3BA4550DD7BF86"/>
                </w:placeholder>
                <w:temporary/>
                <w:showingPlcHdr/>
                <w15:appearance w15:val="hidden"/>
              </w:sdtPr>
              <w:sdtEndPr/>
              <w:sdtContent>
                <w:r w:rsidR="00E41342" w:rsidRPr="00463465">
                  <w:rPr>
                    <w:lang w:bidi="fr-FR"/>
                  </w:rPr>
                  <w:t>Date</w:t>
                </w:r>
              </w:sdtContent>
            </w:sdt>
          </w:p>
        </w:tc>
      </w:tr>
    </w:tbl>
    <w:p w14:paraId="42367102" w14:textId="77777777" w:rsidR="00BE39BD" w:rsidRPr="00463465" w:rsidRDefault="00BE39BD" w:rsidP="001F3B04"/>
    <w:p w14:paraId="190BB58A" w14:textId="47DE9CE9" w:rsidR="001F3B04" w:rsidRPr="00463465" w:rsidRDefault="001F3B04" w:rsidP="001F3B04">
      <w:pPr>
        <w:sectPr w:rsidR="001F3B04" w:rsidRPr="00463465" w:rsidSect="00B436D7">
          <w:pgSz w:w="16838" w:h="11906" w:orient="landscape" w:code="9"/>
          <w:pgMar w:top="720" w:right="720" w:bottom="720" w:left="720" w:header="720" w:footer="288" w:gutter="0"/>
          <w:cols w:space="720"/>
          <w:docGrid w:linePitch="360"/>
        </w:sectPr>
      </w:pPr>
    </w:p>
    <w:p w14:paraId="28230733" w14:textId="155D4A1C" w:rsidR="00C25D73" w:rsidRPr="00463465" w:rsidRDefault="00C25D73" w:rsidP="00DC781B">
      <w:pPr>
        <w:pStyle w:val="Ancredegraphismes"/>
      </w:pPr>
      <w:r w:rsidRPr="00463465">
        <w:rPr>
          <w:lang w:bidi="fr-FR"/>
        </w:rPr>
        <w:lastRenderedPageBreak/>
        <w:drawing>
          <wp:anchor distT="0" distB="0" distL="114300" distR="114300" simplePos="0" relativeHeight="251632128" behindDoc="1" locked="1" layoutInCell="1" allowOverlap="1" wp14:anchorId="36F0E000" wp14:editId="19ECDE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59936" cy="7827264"/>
            <wp:effectExtent l="0" t="0" r="0" b="2540"/>
            <wp:wrapNone/>
            <wp:docPr id="22" name="Image 22" descr="Image représentant des joueurs de football américain tendant la main vers le haut pour s’emparer d’un ballon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 22" descr="Image représentant des joueurs de football américain tendant la main vers le haut pour s’emparer d’un ballon.  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59936" cy="7827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3465">
        <w:rPr>
          <w:lang w:bidi="fr-FR"/>
        </w:rPr>
        <mc:AlternateContent>
          <mc:Choice Requires="wps">
            <w:drawing>
              <wp:anchor distT="0" distB="0" distL="114300" distR="114300" simplePos="0" relativeHeight="251682304" behindDoc="1" locked="1" layoutInCell="1" allowOverlap="1" wp14:anchorId="2119576B" wp14:editId="54C49A38">
                <wp:simplePos x="0" y="0"/>
                <wp:positionH relativeFrom="page">
                  <wp:posOffset>3024505</wp:posOffset>
                </wp:positionH>
                <wp:positionV relativeFrom="page">
                  <wp:posOffset>0</wp:posOffset>
                </wp:positionV>
                <wp:extent cx="7257600" cy="7827264"/>
                <wp:effectExtent l="19050" t="0" r="19050" b="21590"/>
                <wp:wrapNone/>
                <wp:docPr id="18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7600" cy="7827264"/>
                        </a:xfrm>
                        <a:custGeom>
                          <a:avLst/>
                          <a:gdLst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41300 w 6324600"/>
                            <a:gd name="connsiteY4" fmla="*/ 3517900 h 7821930"/>
                            <a:gd name="connsiteX5" fmla="*/ 0 w 6324600"/>
                            <a:gd name="connsiteY5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234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361950 w 6324600"/>
                            <a:gd name="connsiteY4" fmla="*/ 69977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0 w 6324600"/>
                            <a:gd name="connsiteY6" fmla="*/ 0 h 7821930"/>
                            <a:gd name="connsiteX0" fmla="*/ 0 w 6324600"/>
                            <a:gd name="connsiteY0" fmla="*/ 0 h 7821930"/>
                            <a:gd name="connsiteX1" fmla="*/ 6324600 w 6324600"/>
                            <a:gd name="connsiteY1" fmla="*/ 0 h 7821930"/>
                            <a:gd name="connsiteX2" fmla="*/ 6324600 w 6324600"/>
                            <a:gd name="connsiteY2" fmla="*/ 7821930 h 7821930"/>
                            <a:gd name="connsiteX3" fmla="*/ 241300 w 6324600"/>
                            <a:gd name="connsiteY3" fmla="*/ 7821930 h 7821930"/>
                            <a:gd name="connsiteX4" fmla="*/ 438150 w 6324600"/>
                            <a:gd name="connsiteY4" fmla="*/ 7099300 h 7821930"/>
                            <a:gd name="connsiteX5" fmla="*/ 241300 w 6324600"/>
                            <a:gd name="connsiteY5" fmla="*/ 3517900 h 7821930"/>
                            <a:gd name="connsiteX6" fmla="*/ 95250 w 6324600"/>
                            <a:gd name="connsiteY6" fmla="*/ 1447800 h 7821930"/>
                            <a:gd name="connsiteX7" fmla="*/ 0 w 6324600"/>
                            <a:gd name="connsiteY7" fmla="*/ 0 h 7821930"/>
                            <a:gd name="connsiteX0" fmla="*/ 95250 w 6419850"/>
                            <a:gd name="connsiteY0" fmla="*/ 0 h 7821930"/>
                            <a:gd name="connsiteX1" fmla="*/ 6419850 w 6419850"/>
                            <a:gd name="connsiteY1" fmla="*/ 0 h 7821930"/>
                            <a:gd name="connsiteX2" fmla="*/ 6419850 w 6419850"/>
                            <a:gd name="connsiteY2" fmla="*/ 7821930 h 7821930"/>
                            <a:gd name="connsiteX3" fmla="*/ 336550 w 6419850"/>
                            <a:gd name="connsiteY3" fmla="*/ 7821930 h 7821930"/>
                            <a:gd name="connsiteX4" fmla="*/ 533400 w 6419850"/>
                            <a:gd name="connsiteY4" fmla="*/ 7099300 h 7821930"/>
                            <a:gd name="connsiteX5" fmla="*/ 336550 w 6419850"/>
                            <a:gd name="connsiteY5" fmla="*/ 3517900 h 7821930"/>
                            <a:gd name="connsiteX6" fmla="*/ 0 w 6419850"/>
                            <a:gd name="connsiteY6" fmla="*/ 1498600 h 7821930"/>
                            <a:gd name="connsiteX7" fmla="*/ 95250 w 6419850"/>
                            <a:gd name="connsiteY7" fmla="*/ 0 h 78219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419850" h="7821930">
                              <a:moveTo>
                                <a:pt x="95250" y="0"/>
                              </a:moveTo>
                              <a:lnTo>
                                <a:pt x="6419850" y="0"/>
                              </a:lnTo>
                              <a:lnTo>
                                <a:pt x="6419850" y="7821930"/>
                              </a:lnTo>
                              <a:lnTo>
                                <a:pt x="336550" y="7821930"/>
                              </a:lnTo>
                              <a:cubicBezTo>
                                <a:pt x="334433" y="7547187"/>
                                <a:pt x="535517" y="7374043"/>
                                <a:pt x="533400" y="7099300"/>
                              </a:cubicBezTo>
                              <a:cubicBezTo>
                                <a:pt x="370417" y="5952067"/>
                                <a:pt x="334433" y="4677833"/>
                                <a:pt x="336550" y="3517900"/>
                              </a:cubicBezTo>
                              <a:lnTo>
                                <a:pt x="0" y="1498600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3154" id="Rectangle 3" o:spid="_x0000_s1026" alt="&quot;&quot;" style="position:absolute;margin-left:238.15pt;margin-top:0;width:571.45pt;height:616.3pt;z-index:-251634176;visibility:visible;mso-wrap-style:square;mso-width-percent:7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50;mso-height-percent:0;mso-width-relative:page;mso-height-relative:margin;v-text-anchor:middle" coordsize="6419850,7821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" path="m95250,l6419850,r,7821930l336550,7821930v-2117,-274743,198967,-447887,196850,-722630c370417,5952067,334433,4677833,336550,3517900l,1498600,95250,xe" fillcolor="#3e0c5a [3208]" strokecolor="#070e1c [1604]" strokeweight="1pt">
                <v:stroke joinstyle="miter"/>
                <v:path arrowok="t" o:connecttype="custom" o:connectlocs="107680,0;7257600,0;7257600,7827264;380468,7827264;603005,7104141;380468,3520299;0,1499622;107680,0" o:connectangles="0,0,0,0,0,0,0,0"/>
                <w10:wrap anchorx="page" anchory="page"/>
                <w10:anchorlock/>
              </v:shape>
            </w:pict>
          </mc:Fallback>
        </mc:AlternateContent>
      </w:r>
      <w:r w:rsidRPr="00463465">
        <w:rPr>
          <w:lang w:bidi="fr-FR"/>
        </w:rPr>
        <w:drawing>
          <wp:anchor distT="0" distB="0" distL="114300" distR="114300" simplePos="0" relativeHeight="251689472" behindDoc="1" locked="1" layoutInCell="1" allowOverlap="1" wp14:anchorId="56C8DE04" wp14:editId="72FA237B">
            <wp:simplePos x="0" y="0"/>
            <wp:positionH relativeFrom="page">
              <wp:posOffset>2696845</wp:posOffset>
            </wp:positionH>
            <wp:positionV relativeFrom="page">
              <wp:posOffset>0</wp:posOffset>
            </wp:positionV>
            <wp:extent cx="997200" cy="7822800"/>
            <wp:effectExtent l="0" t="0" r="0" b="6985"/>
            <wp:wrapNone/>
            <wp:docPr id="20" name="Graphisme 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sme 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782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18" w:type="pct"/>
        <w:tblLook w:val="0600" w:firstRow="0" w:lastRow="0" w:firstColumn="0" w:lastColumn="0" w:noHBand="1" w:noVBand="1"/>
        <w:tblCaption w:val="Tableau de disposition"/>
      </w:tblPr>
      <w:tblGrid>
        <w:gridCol w:w="5973"/>
        <w:gridCol w:w="2368"/>
        <w:gridCol w:w="1529"/>
        <w:gridCol w:w="838"/>
        <w:gridCol w:w="894"/>
        <w:gridCol w:w="1474"/>
        <w:gridCol w:w="2368"/>
        <w:gridCol w:w="9"/>
      </w:tblGrid>
      <w:tr w:rsidR="00C26B24" w:rsidRPr="00463465" w14:paraId="6A9107B5" w14:textId="77777777" w:rsidTr="00DC781B">
        <w:trPr>
          <w:gridAfter w:val="1"/>
          <w:wAfter w:w="8" w:type="dxa"/>
          <w:trHeight w:val="2736"/>
        </w:trPr>
        <w:tc>
          <w:tcPr>
            <w:tcW w:w="5587" w:type="dxa"/>
          </w:tcPr>
          <w:p w14:paraId="62D7EACB" w14:textId="77777777" w:rsidR="00C25D73" w:rsidRPr="00463465" w:rsidRDefault="00C25D73" w:rsidP="0030224C"/>
        </w:tc>
        <w:tc>
          <w:tcPr>
            <w:tcW w:w="8856" w:type="dxa"/>
            <w:gridSpan w:val="6"/>
          </w:tcPr>
          <w:p w14:paraId="10576197" w14:textId="77777777" w:rsidR="00C25D73" w:rsidRPr="00463465" w:rsidRDefault="00FE59F3" w:rsidP="0030224C">
            <w:pPr>
              <w:pStyle w:val="Titre"/>
            </w:pPr>
            <w:sdt>
              <w:sdtPr>
                <w:id w:val="1034466696"/>
                <w:placeholder>
                  <w:docPart w:val="B721BB4B0978479A83399A101E09DD9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Felix</w:t>
                </w:r>
              </w:sdtContent>
            </w:sdt>
          </w:p>
          <w:p w14:paraId="03478A4B" w14:textId="77777777" w:rsidR="00C25D73" w:rsidRPr="00463465" w:rsidRDefault="00FE59F3" w:rsidP="0030224C">
            <w:pPr>
              <w:pStyle w:val="Sous-titre"/>
            </w:pPr>
            <w:sdt>
              <w:sdtPr>
                <w:id w:val="-1777559602"/>
                <w:placeholder>
                  <w:docPart w:val="ECD2838F9ECA425197E0658FDC75D2CC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HENDERSON</w:t>
                </w:r>
              </w:sdtContent>
            </w:sdt>
          </w:p>
        </w:tc>
      </w:tr>
      <w:tr w:rsidR="00C25D73" w:rsidRPr="00463465" w14:paraId="7ABE8BB3" w14:textId="77777777" w:rsidTr="00DC781B">
        <w:trPr>
          <w:gridAfter w:val="1"/>
          <w:wAfter w:w="8" w:type="dxa"/>
          <w:trHeight w:val="576"/>
        </w:trPr>
        <w:tc>
          <w:tcPr>
            <w:tcW w:w="5587" w:type="dxa"/>
          </w:tcPr>
          <w:p w14:paraId="58E187E4" w14:textId="77777777" w:rsidR="00C25D73" w:rsidRPr="00463465" w:rsidRDefault="00C25D73" w:rsidP="0030224C"/>
        </w:tc>
        <w:tc>
          <w:tcPr>
            <w:tcW w:w="8856" w:type="dxa"/>
            <w:gridSpan w:val="6"/>
            <w:shd w:val="clear" w:color="auto" w:fill="FF9E00" w:themeFill="accent6"/>
            <w:vAlign w:val="center"/>
          </w:tcPr>
          <w:p w14:paraId="5F271E34" w14:textId="77777777" w:rsidR="00C25D73" w:rsidRPr="00463465" w:rsidRDefault="00FE59F3" w:rsidP="00DC781B">
            <w:pPr>
              <w:pStyle w:val="Petiten-ttetoutenmajuscules"/>
            </w:pPr>
            <w:sdt>
              <w:sdtPr>
                <w:id w:val="596221774"/>
                <w:placeholder>
                  <w:docPart w:val="F849DD8C5ADE426BAEECDF007537711D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MEILLEUR JOUEUR</w:t>
                </w:r>
              </w:sdtContent>
            </w:sdt>
          </w:p>
        </w:tc>
      </w:tr>
      <w:tr w:rsidR="00C25D73" w:rsidRPr="00463465" w14:paraId="010907EE" w14:textId="77777777" w:rsidTr="00E62EE9">
        <w:trPr>
          <w:gridAfter w:val="1"/>
          <w:wAfter w:w="8" w:type="dxa"/>
          <w:trHeight w:val="2133"/>
        </w:trPr>
        <w:tc>
          <w:tcPr>
            <w:tcW w:w="5587" w:type="dxa"/>
          </w:tcPr>
          <w:p w14:paraId="7B0257EC" w14:textId="77777777" w:rsidR="00C25D73" w:rsidRPr="00463465" w:rsidRDefault="00C25D73" w:rsidP="0030224C"/>
        </w:tc>
        <w:tc>
          <w:tcPr>
            <w:tcW w:w="8856" w:type="dxa"/>
            <w:gridSpan w:val="6"/>
            <w:tcMar>
              <w:top w:w="432" w:type="dxa"/>
              <w:left w:w="115" w:type="dxa"/>
              <w:right w:w="115" w:type="dxa"/>
            </w:tcMar>
          </w:tcPr>
          <w:p w14:paraId="23F3E95B" w14:textId="7D512B5D" w:rsidR="00C25D73" w:rsidRPr="00463465" w:rsidRDefault="00FE59F3" w:rsidP="0030224C">
            <w:pPr>
              <w:pStyle w:val="Titre1"/>
            </w:pPr>
            <w:sdt>
              <w:sdtPr>
                <w:id w:val="-1037512640"/>
                <w:placeholder>
                  <w:docPart w:val="9EB9888A618C49B6A3CE4F135C30B2B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 xml:space="preserve">Felix Henderson se distingue comme </w:t>
                </w:r>
                <w:r w:rsidR="00DC781B" w:rsidRPr="00463465">
                  <w:rPr>
                    <w:lang w:bidi="fr-FR"/>
                  </w:rPr>
                  <w:br/>
                </w:r>
                <w:r w:rsidR="00C25D73" w:rsidRPr="00463465">
                  <w:rPr>
                    <w:lang w:bidi="fr-FR"/>
                  </w:rPr>
                  <w:t>meilleur joueur de la saison pour sa participation phénoménale au sein de l’équipe</w:t>
                </w:r>
              </w:sdtContent>
            </w:sdt>
          </w:p>
          <w:p w14:paraId="5F4BFBD5" w14:textId="7AD660E7" w:rsidR="00C25D73" w:rsidRPr="00463465" w:rsidRDefault="00FE59F3" w:rsidP="001F3B04">
            <w:pPr>
              <w:pStyle w:val="Petiten-ttetoutenmajuscules"/>
            </w:pPr>
            <w:sdt>
              <w:sdtPr>
                <w:id w:val="-2011356617"/>
                <w:placeholder>
                  <w:docPart w:val="5E45BDC2BEA54A2DAC0FC1744FD4DC0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THE</w:t>
                </w:r>
                <w:r w:rsidR="00117683" w:rsidRPr="00463465">
                  <w:rPr>
                    <w:lang w:bidi="fr-FR"/>
                  </w:rPr>
                  <w:t xml:space="preserve"> Tigers</w:t>
                </w:r>
              </w:sdtContent>
            </w:sdt>
          </w:p>
        </w:tc>
      </w:tr>
      <w:tr w:rsidR="00C25D73" w:rsidRPr="00463465" w14:paraId="747F67A7" w14:textId="77777777" w:rsidTr="00DC781B">
        <w:trPr>
          <w:gridAfter w:val="1"/>
          <w:wAfter w:w="8" w:type="dxa"/>
          <w:trHeight w:val="1747"/>
        </w:trPr>
        <w:tc>
          <w:tcPr>
            <w:tcW w:w="5587" w:type="dxa"/>
          </w:tcPr>
          <w:p w14:paraId="5281D801" w14:textId="77777777" w:rsidR="00C25D73" w:rsidRPr="00463465" w:rsidRDefault="00C25D73" w:rsidP="0030224C"/>
        </w:tc>
        <w:tc>
          <w:tcPr>
            <w:tcW w:w="2214" w:type="dxa"/>
            <w:tcBorders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5A486E16" w14:textId="77777777" w:rsidR="00C25D73" w:rsidRPr="00463465" w:rsidRDefault="00FE59F3" w:rsidP="00117683">
            <w:pPr>
              <w:pStyle w:val="Titre6"/>
            </w:pPr>
            <w:sdt>
              <w:sdtPr>
                <w:id w:val="-326355484"/>
                <w:placeholder>
                  <w:docPart w:val="9297FCB8EEBF423588B26A78DC884AC5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25</w:t>
                </w:r>
              </w:sdtContent>
            </w:sdt>
          </w:p>
          <w:p w14:paraId="27B4317D" w14:textId="77777777" w:rsidR="00C25D73" w:rsidRPr="00463465" w:rsidRDefault="00FE59F3" w:rsidP="0030224C">
            <w:sdt>
              <w:sdtPr>
                <w:id w:val="-1316258898"/>
                <w:placeholder>
                  <w:docPart w:val="776D7A7EDC1C416FB10EF297FA8471C4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Numéro du joueur</w:t>
                </w:r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46DB46AD" w14:textId="76108B22" w:rsidR="00C25D73" w:rsidRPr="00463465" w:rsidRDefault="00FE59F3" w:rsidP="00117683">
            <w:pPr>
              <w:pStyle w:val="Titre6"/>
            </w:pPr>
            <w:sdt>
              <w:sdtPr>
                <w:id w:val="385235666"/>
                <w:placeholder>
                  <w:docPart w:val="5762762BC2E049359E8251E53C0EB2DD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463465">
                  <w:rPr>
                    <w:lang w:bidi="fr-FR"/>
                  </w:rPr>
                  <w:t>6</w:t>
                </w:r>
              </w:sdtContent>
            </w:sdt>
          </w:p>
          <w:p w14:paraId="65333283" w14:textId="0E926FD4" w:rsidR="00C25D73" w:rsidRPr="00463465" w:rsidRDefault="00FE59F3" w:rsidP="0030224C">
            <w:sdt>
              <w:sdtPr>
                <w:id w:val="-612829880"/>
                <w:placeholder>
                  <w:docPart w:val="297AE1B1097742E0BC18396D389CC782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C26B24" w:rsidRPr="00463465">
                  <w:rPr>
                    <w:lang w:bidi="fr-FR"/>
                  </w:rPr>
                  <w:t>Touchdowns</w:t>
                </w:r>
                <w:proofErr w:type="spellEnd"/>
              </w:sdtContent>
            </w:sdt>
          </w:p>
        </w:tc>
        <w:tc>
          <w:tcPr>
            <w:tcW w:w="2214" w:type="dxa"/>
            <w:gridSpan w:val="2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tcMar>
              <w:left w:w="288" w:type="dxa"/>
              <w:right w:w="288" w:type="dxa"/>
            </w:tcMar>
          </w:tcPr>
          <w:p w14:paraId="7825B95B" w14:textId="6DCB9BEA" w:rsidR="00C25D73" w:rsidRPr="00463465" w:rsidRDefault="00FE59F3" w:rsidP="00117683">
            <w:pPr>
              <w:pStyle w:val="Titre6"/>
            </w:pPr>
            <w:sdt>
              <w:sdtPr>
                <w:id w:val="832116030"/>
                <w:placeholder>
                  <w:docPart w:val="CC25C00B5A7D46EB8457F869BF1B2F80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463465">
                  <w:rPr>
                    <w:lang w:bidi="fr-FR"/>
                  </w:rPr>
                  <w:t>200</w:t>
                </w:r>
              </w:sdtContent>
            </w:sdt>
          </w:p>
          <w:p w14:paraId="5A44DC3B" w14:textId="06EB4091" w:rsidR="00C25D73" w:rsidRPr="00463465" w:rsidRDefault="00FE59F3" w:rsidP="0030224C">
            <w:sdt>
              <w:sdtPr>
                <w:id w:val="814767967"/>
                <w:placeholder>
                  <w:docPart w:val="6ADF2816D58648E6B14F76B6E1E8815A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C26B24" w:rsidRPr="00463465">
                  <w:rPr>
                    <w:lang w:bidi="fr-FR"/>
                  </w:rPr>
                  <w:t>Receiving</w:t>
                </w:r>
                <w:proofErr w:type="spellEnd"/>
                <w:r w:rsidR="00C26B24" w:rsidRPr="00463465">
                  <w:rPr>
                    <w:lang w:bidi="fr-FR"/>
                  </w:rPr>
                  <w:t xml:space="preserve"> yards</w:t>
                </w:r>
              </w:sdtContent>
            </w:sdt>
          </w:p>
        </w:tc>
        <w:tc>
          <w:tcPr>
            <w:tcW w:w="2214" w:type="dxa"/>
            <w:tcBorders>
              <w:left w:val="single" w:sz="12" w:space="0" w:color="FFFFFF" w:themeColor="background1"/>
            </w:tcBorders>
            <w:tcMar>
              <w:left w:w="504" w:type="dxa"/>
              <w:right w:w="504" w:type="dxa"/>
            </w:tcMar>
          </w:tcPr>
          <w:p w14:paraId="1EC1AD29" w14:textId="4CE383BB" w:rsidR="00C25D73" w:rsidRPr="00463465" w:rsidRDefault="00FE59F3" w:rsidP="00117683">
            <w:pPr>
              <w:pStyle w:val="Titre6"/>
            </w:pPr>
            <w:sdt>
              <w:sdtPr>
                <w:id w:val="216327346"/>
                <w:placeholder>
                  <w:docPart w:val="B065E04E948844E3AE5E383CBC1CD563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463465">
                  <w:rPr>
                    <w:lang w:bidi="fr-FR"/>
                  </w:rPr>
                  <w:t>45</w:t>
                </w:r>
              </w:sdtContent>
            </w:sdt>
          </w:p>
          <w:p w14:paraId="071CBCB0" w14:textId="255BAE2A" w:rsidR="00C25D73" w:rsidRPr="00463465" w:rsidRDefault="00FE59F3" w:rsidP="0030224C">
            <w:sdt>
              <w:sdtPr>
                <w:id w:val="-597645428"/>
                <w:placeholder>
                  <w:docPart w:val="45544C0C152443D9A4F0BBFA108F138F"/>
                </w:placeholder>
                <w:temporary/>
                <w:showingPlcHdr/>
                <w15:appearance w15:val="hidden"/>
              </w:sdtPr>
              <w:sdtEndPr/>
              <w:sdtContent>
                <w:r w:rsidR="00C26B24" w:rsidRPr="00463465">
                  <w:rPr>
                    <w:lang w:bidi="fr-FR"/>
                  </w:rPr>
                  <w:t>Réceptions de passe</w:t>
                </w:r>
              </w:sdtContent>
            </w:sdt>
          </w:p>
        </w:tc>
      </w:tr>
      <w:tr w:rsidR="00C26B24" w:rsidRPr="00463465" w14:paraId="265D5EFA" w14:textId="77777777" w:rsidTr="00DC781B">
        <w:trPr>
          <w:gridAfter w:val="1"/>
          <w:wAfter w:w="8" w:type="dxa"/>
          <w:trHeight w:val="792"/>
        </w:trPr>
        <w:tc>
          <w:tcPr>
            <w:tcW w:w="5587" w:type="dxa"/>
          </w:tcPr>
          <w:p w14:paraId="56B868F4" w14:textId="77777777" w:rsidR="00C25D73" w:rsidRPr="00463465" w:rsidRDefault="00C25D73" w:rsidP="0030224C"/>
        </w:tc>
        <w:tc>
          <w:tcPr>
            <w:tcW w:w="8856" w:type="dxa"/>
            <w:gridSpan w:val="6"/>
          </w:tcPr>
          <w:p w14:paraId="7B9F3912" w14:textId="77777777" w:rsidR="00C25D73" w:rsidRPr="00463465" w:rsidRDefault="00C25D73" w:rsidP="0030224C"/>
        </w:tc>
      </w:tr>
      <w:tr w:rsidR="00C25D73" w:rsidRPr="00463465" w14:paraId="31ADA297" w14:textId="77777777" w:rsidTr="00DC781B">
        <w:trPr>
          <w:trHeight w:val="600"/>
        </w:trPr>
        <w:tc>
          <w:tcPr>
            <w:tcW w:w="5587" w:type="dxa"/>
            <w:vMerge w:val="restart"/>
          </w:tcPr>
          <w:p w14:paraId="671164F9" w14:textId="77777777" w:rsidR="00C25D73" w:rsidRPr="00463465" w:rsidRDefault="00C25D73" w:rsidP="0030224C"/>
        </w:tc>
        <w:tc>
          <w:tcPr>
            <w:tcW w:w="3644" w:type="dxa"/>
            <w:gridSpan w:val="2"/>
            <w:tcBorders>
              <w:bottom w:val="single" w:sz="12" w:space="0" w:color="FF9E00" w:themeColor="accent6"/>
            </w:tcBorders>
          </w:tcPr>
          <w:p w14:paraId="215BA197" w14:textId="77777777" w:rsidR="00C25D73" w:rsidRPr="00463465" w:rsidRDefault="00C25D73" w:rsidP="0030224C">
            <w:r w:rsidRPr="00463465">
              <w:rPr>
                <w:noProof/>
                <w:lang w:bidi="fr-FR"/>
              </w:rPr>
              <w:drawing>
                <wp:inline distT="0" distB="0" distL="0" distR="0" wp14:anchorId="01301255" wp14:editId="2C3C090B">
                  <wp:extent cx="1852227" cy="266065"/>
                  <wp:effectExtent l="0" t="0" r="0" b="635"/>
                  <wp:docPr id="21" name="Graphisme 21" descr="Signatur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sme 5" descr="Signature 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38" cy="27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  <w:gridSpan w:val="2"/>
          </w:tcPr>
          <w:p w14:paraId="5352DE5E" w14:textId="77777777" w:rsidR="00C25D73" w:rsidRPr="00463465" w:rsidRDefault="00C25D73" w:rsidP="0030224C"/>
        </w:tc>
        <w:tc>
          <w:tcPr>
            <w:tcW w:w="3600" w:type="dxa"/>
            <w:gridSpan w:val="3"/>
            <w:tcBorders>
              <w:bottom w:val="single" w:sz="12" w:space="0" w:color="FF9E00" w:themeColor="accent6"/>
            </w:tcBorders>
          </w:tcPr>
          <w:p w14:paraId="2D29A50D" w14:textId="77777777" w:rsidR="00C25D73" w:rsidRPr="00463465" w:rsidRDefault="00FE59F3" w:rsidP="0030224C">
            <w:pPr>
              <w:pStyle w:val="Titre1"/>
            </w:pPr>
            <w:sdt>
              <w:sdtPr>
                <w:id w:val="63771641"/>
                <w:placeholder>
                  <w:docPart w:val="C7E2CC5D6BA8479496E6777579FC7D92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4 juin 20XX</w:t>
                </w:r>
              </w:sdtContent>
            </w:sdt>
          </w:p>
        </w:tc>
      </w:tr>
      <w:tr w:rsidR="00C25D73" w:rsidRPr="00463465" w14:paraId="78C286E3" w14:textId="77777777" w:rsidTr="00DC781B">
        <w:trPr>
          <w:trHeight w:val="432"/>
        </w:trPr>
        <w:tc>
          <w:tcPr>
            <w:tcW w:w="5587" w:type="dxa"/>
            <w:vMerge/>
          </w:tcPr>
          <w:p w14:paraId="6D433D8A" w14:textId="77777777" w:rsidR="00C25D73" w:rsidRPr="00463465" w:rsidRDefault="00C25D73" w:rsidP="0030224C"/>
        </w:tc>
        <w:tc>
          <w:tcPr>
            <w:tcW w:w="3644" w:type="dxa"/>
            <w:gridSpan w:val="2"/>
            <w:tcBorders>
              <w:top w:val="single" w:sz="12" w:space="0" w:color="FF9E00" w:themeColor="accent6"/>
            </w:tcBorders>
            <w:tcMar>
              <w:top w:w="101" w:type="dxa"/>
              <w:left w:w="115" w:type="dxa"/>
              <w:right w:w="115" w:type="dxa"/>
            </w:tcMar>
          </w:tcPr>
          <w:p w14:paraId="479CCA4C" w14:textId="77777777" w:rsidR="00C25D73" w:rsidRPr="00463465" w:rsidRDefault="00FE59F3" w:rsidP="00117683">
            <w:pPr>
              <w:pStyle w:val="Titre7"/>
            </w:pPr>
            <w:sdt>
              <w:sdtPr>
                <w:id w:val="1935707603"/>
                <w:placeholder>
                  <w:docPart w:val="F5D28BA7184744D8BF52BBF26574474B"/>
                </w:placeholder>
                <w:temporary/>
                <w:showingPlcHdr/>
                <w15:appearance w15:val="hidden"/>
              </w:sdtPr>
              <w:sdtEndPr/>
              <w:sdtContent>
                <w:proofErr w:type="spellStart"/>
                <w:r w:rsidR="00C25D73" w:rsidRPr="00463465">
                  <w:rPr>
                    <w:lang w:bidi="fr-FR"/>
                  </w:rPr>
                  <w:t>Payton</w:t>
                </w:r>
                <w:proofErr w:type="spellEnd"/>
                <w:r w:rsidR="00C25D73" w:rsidRPr="00463465">
                  <w:rPr>
                    <w:lang w:bidi="fr-FR"/>
                  </w:rPr>
                  <w:t xml:space="preserve"> Davis, Entraîneur</w:t>
                </w:r>
              </w:sdtContent>
            </w:sdt>
          </w:p>
        </w:tc>
        <w:tc>
          <w:tcPr>
            <w:tcW w:w="1620" w:type="dxa"/>
            <w:gridSpan w:val="2"/>
          </w:tcPr>
          <w:p w14:paraId="6509A67D" w14:textId="77777777" w:rsidR="00C25D73" w:rsidRPr="00463465" w:rsidRDefault="00C25D73" w:rsidP="00117683">
            <w:pPr>
              <w:pStyle w:val="Titre7"/>
            </w:pPr>
          </w:p>
        </w:tc>
        <w:tc>
          <w:tcPr>
            <w:tcW w:w="3600" w:type="dxa"/>
            <w:gridSpan w:val="3"/>
            <w:tcBorders>
              <w:top w:val="single" w:sz="12" w:space="0" w:color="FF9E00" w:themeColor="accent6"/>
            </w:tcBorders>
            <w:tcMar>
              <w:top w:w="115" w:type="dxa"/>
              <w:left w:w="115" w:type="dxa"/>
              <w:right w:w="115" w:type="dxa"/>
            </w:tcMar>
          </w:tcPr>
          <w:p w14:paraId="3E45044B" w14:textId="77777777" w:rsidR="00C25D73" w:rsidRPr="00463465" w:rsidRDefault="00FE59F3" w:rsidP="00117683">
            <w:pPr>
              <w:pStyle w:val="Titre7"/>
            </w:pPr>
            <w:sdt>
              <w:sdtPr>
                <w:id w:val="768513666"/>
                <w:placeholder>
                  <w:docPart w:val="903C085A58F64191B37D863AA665F079"/>
                </w:placeholder>
                <w:temporary/>
                <w:showingPlcHdr/>
                <w15:appearance w15:val="hidden"/>
              </w:sdtPr>
              <w:sdtEndPr/>
              <w:sdtContent>
                <w:r w:rsidR="00C25D73" w:rsidRPr="00463465">
                  <w:rPr>
                    <w:lang w:bidi="fr-FR"/>
                  </w:rPr>
                  <w:t>Date</w:t>
                </w:r>
              </w:sdtContent>
            </w:sdt>
          </w:p>
        </w:tc>
      </w:tr>
    </w:tbl>
    <w:p w14:paraId="34FC46F8" w14:textId="6C88B6DE" w:rsidR="005B169D" w:rsidRPr="00463465" w:rsidRDefault="005B169D" w:rsidP="00C25D73"/>
    <w:sectPr w:rsidR="005B169D" w:rsidRPr="00463465" w:rsidSect="00E62EE9">
      <w:pgSz w:w="16838" w:h="11906" w:orient="landscape" w:code="9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C43EF" w14:textId="77777777" w:rsidR="00FE59F3" w:rsidRDefault="00FE59F3" w:rsidP="00526D95">
      <w:r>
        <w:separator/>
      </w:r>
    </w:p>
  </w:endnote>
  <w:endnote w:type="continuationSeparator" w:id="0">
    <w:p w14:paraId="4D0DAEA3" w14:textId="77777777" w:rsidR="00FE59F3" w:rsidRDefault="00FE59F3" w:rsidP="00526D95">
      <w:r>
        <w:continuationSeparator/>
      </w:r>
    </w:p>
  </w:endnote>
  <w:endnote w:type="continuationNotice" w:id="1">
    <w:p w14:paraId="6C2C0A2F" w14:textId="77777777" w:rsidR="00FE59F3" w:rsidRDefault="00FE59F3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7D37D" w14:textId="77777777" w:rsidR="00FE59F3" w:rsidRDefault="00FE59F3" w:rsidP="00526D95">
      <w:r>
        <w:separator/>
      </w:r>
    </w:p>
  </w:footnote>
  <w:footnote w:type="continuationSeparator" w:id="0">
    <w:p w14:paraId="29374FB6" w14:textId="77777777" w:rsidR="00FE59F3" w:rsidRDefault="00FE59F3" w:rsidP="00526D95">
      <w:r>
        <w:continuationSeparator/>
      </w:r>
    </w:p>
  </w:footnote>
  <w:footnote w:type="continuationNotice" w:id="1">
    <w:p w14:paraId="0CA97A83" w14:textId="77777777" w:rsidR="00FE59F3" w:rsidRDefault="00FE59F3"/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F9"/>
    <w:rsid w:val="000466AD"/>
    <w:rsid w:val="00051FF4"/>
    <w:rsid w:val="000A7146"/>
    <w:rsid w:val="000E30B4"/>
    <w:rsid w:val="000E36D4"/>
    <w:rsid w:val="0011494D"/>
    <w:rsid w:val="00117683"/>
    <w:rsid w:val="00120188"/>
    <w:rsid w:val="001A06DC"/>
    <w:rsid w:val="001F3B04"/>
    <w:rsid w:val="00217875"/>
    <w:rsid w:val="00224BA4"/>
    <w:rsid w:val="00263629"/>
    <w:rsid w:val="0028108D"/>
    <w:rsid w:val="002A1717"/>
    <w:rsid w:val="002B68A5"/>
    <w:rsid w:val="002E298E"/>
    <w:rsid w:val="002E5FC9"/>
    <w:rsid w:val="003051F0"/>
    <w:rsid w:val="00322C08"/>
    <w:rsid w:val="0037053B"/>
    <w:rsid w:val="003B53E0"/>
    <w:rsid w:val="003D45B0"/>
    <w:rsid w:val="003D6699"/>
    <w:rsid w:val="0040761E"/>
    <w:rsid w:val="00413166"/>
    <w:rsid w:val="00463465"/>
    <w:rsid w:val="004647C7"/>
    <w:rsid w:val="00483404"/>
    <w:rsid w:val="004A4BC9"/>
    <w:rsid w:val="004A7CD1"/>
    <w:rsid w:val="004C3B43"/>
    <w:rsid w:val="004C7145"/>
    <w:rsid w:val="004D79F2"/>
    <w:rsid w:val="004E572D"/>
    <w:rsid w:val="004F2572"/>
    <w:rsid w:val="0050035E"/>
    <w:rsid w:val="00526D95"/>
    <w:rsid w:val="005304B3"/>
    <w:rsid w:val="00562985"/>
    <w:rsid w:val="005B169D"/>
    <w:rsid w:val="005D14FE"/>
    <w:rsid w:val="005F6618"/>
    <w:rsid w:val="00613482"/>
    <w:rsid w:val="006148B1"/>
    <w:rsid w:val="00624D34"/>
    <w:rsid w:val="00657652"/>
    <w:rsid w:val="00685AB5"/>
    <w:rsid w:val="006B3FFA"/>
    <w:rsid w:val="006B48F2"/>
    <w:rsid w:val="006C0152"/>
    <w:rsid w:val="00704612"/>
    <w:rsid w:val="00723259"/>
    <w:rsid w:val="00733957"/>
    <w:rsid w:val="007915A3"/>
    <w:rsid w:val="00794AAC"/>
    <w:rsid w:val="007B3329"/>
    <w:rsid w:val="007F0F3E"/>
    <w:rsid w:val="008940DB"/>
    <w:rsid w:val="008A0E0C"/>
    <w:rsid w:val="008C7165"/>
    <w:rsid w:val="008F06EF"/>
    <w:rsid w:val="008F4E69"/>
    <w:rsid w:val="009064E6"/>
    <w:rsid w:val="00954B66"/>
    <w:rsid w:val="009A1546"/>
    <w:rsid w:val="009A7DC5"/>
    <w:rsid w:val="009D3B50"/>
    <w:rsid w:val="009E3C6F"/>
    <w:rsid w:val="009F0218"/>
    <w:rsid w:val="00A36C6D"/>
    <w:rsid w:val="00A37929"/>
    <w:rsid w:val="00A635BF"/>
    <w:rsid w:val="00A64BDA"/>
    <w:rsid w:val="00A729AE"/>
    <w:rsid w:val="00A74FA5"/>
    <w:rsid w:val="00A76A0E"/>
    <w:rsid w:val="00AD6828"/>
    <w:rsid w:val="00AD7038"/>
    <w:rsid w:val="00AE654C"/>
    <w:rsid w:val="00AF7BBE"/>
    <w:rsid w:val="00B003E3"/>
    <w:rsid w:val="00B22D45"/>
    <w:rsid w:val="00B436D7"/>
    <w:rsid w:val="00B45A06"/>
    <w:rsid w:val="00BA5E43"/>
    <w:rsid w:val="00BB2C23"/>
    <w:rsid w:val="00BC6318"/>
    <w:rsid w:val="00BD4971"/>
    <w:rsid w:val="00BE1C9D"/>
    <w:rsid w:val="00BE39BD"/>
    <w:rsid w:val="00C165D7"/>
    <w:rsid w:val="00C17E4C"/>
    <w:rsid w:val="00C25D73"/>
    <w:rsid w:val="00C26B24"/>
    <w:rsid w:val="00C34197"/>
    <w:rsid w:val="00C54D3C"/>
    <w:rsid w:val="00C73BE8"/>
    <w:rsid w:val="00CB0DCD"/>
    <w:rsid w:val="00CD1369"/>
    <w:rsid w:val="00CF5397"/>
    <w:rsid w:val="00D162EB"/>
    <w:rsid w:val="00D400D3"/>
    <w:rsid w:val="00D4029A"/>
    <w:rsid w:val="00D73B01"/>
    <w:rsid w:val="00D745C8"/>
    <w:rsid w:val="00D74697"/>
    <w:rsid w:val="00D95C41"/>
    <w:rsid w:val="00DC781B"/>
    <w:rsid w:val="00DE5CFA"/>
    <w:rsid w:val="00E03FF9"/>
    <w:rsid w:val="00E41342"/>
    <w:rsid w:val="00E4192F"/>
    <w:rsid w:val="00E624E7"/>
    <w:rsid w:val="00E62EE9"/>
    <w:rsid w:val="00E81CE4"/>
    <w:rsid w:val="00E82904"/>
    <w:rsid w:val="00EB263F"/>
    <w:rsid w:val="00F17EA7"/>
    <w:rsid w:val="00F251CD"/>
    <w:rsid w:val="00F515CC"/>
    <w:rsid w:val="00F52060"/>
    <w:rsid w:val="00F80D17"/>
    <w:rsid w:val="00F83807"/>
    <w:rsid w:val="00FE450F"/>
    <w:rsid w:val="00FE59F3"/>
    <w:rsid w:val="00FF25A0"/>
    <w:rsid w:val="1B87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BF8696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FFFFFF" w:themeColor="background1"/>
        <w:sz w:val="24"/>
        <w:szCs w:val="24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EA7"/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64BDA"/>
    <w:pPr>
      <w:keepNext/>
      <w:keepLines/>
      <w:spacing w:after="240"/>
      <w:outlineLvl w:val="0"/>
    </w:pPr>
    <w:rPr>
      <w:rFonts w:eastAsiaTheme="majorEastAsia" w:cstheme="majorBidi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D95C41"/>
    <w:pPr>
      <w:keepNext/>
      <w:keepLines/>
      <w:outlineLvl w:val="1"/>
    </w:pPr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D745C8"/>
    <w:pPr>
      <w:keepNext/>
      <w:keepLines/>
      <w:spacing w:before="40"/>
      <w:outlineLvl w:val="2"/>
    </w:pPr>
    <w:rPr>
      <w:rFonts w:eastAsiaTheme="majorEastAsia" w:cstheme="majorBidi"/>
      <w:color w:val="28E542" w:themeColor="accent2"/>
    </w:rPr>
  </w:style>
  <w:style w:type="paragraph" w:styleId="Titre4">
    <w:name w:val="heading 4"/>
    <w:basedOn w:val="Normal"/>
    <w:next w:val="Normal"/>
    <w:link w:val="Titre4Car"/>
    <w:uiPriority w:val="9"/>
    <w:qFormat/>
    <w:rsid w:val="00A74FA5"/>
    <w:pPr>
      <w:keepNext/>
      <w:keepLines/>
      <w:outlineLvl w:val="3"/>
    </w:pPr>
    <w:rPr>
      <w:rFonts w:asciiTheme="majorHAnsi" w:eastAsiaTheme="majorEastAsia" w:hAnsiTheme="majorHAnsi" w:cstheme="majorBidi"/>
      <w:iCs/>
      <w:color w:val="FF771B" w:themeColor="accent4"/>
      <w:sz w:val="96"/>
    </w:rPr>
  </w:style>
  <w:style w:type="paragraph" w:styleId="Titre5">
    <w:name w:val="heading 5"/>
    <w:basedOn w:val="Normal"/>
    <w:next w:val="Normal"/>
    <w:link w:val="Titre5Car"/>
    <w:uiPriority w:val="9"/>
    <w:qFormat/>
    <w:rsid w:val="00A635BF"/>
    <w:pPr>
      <w:keepNext/>
      <w:keepLines/>
      <w:outlineLvl w:val="4"/>
    </w:pPr>
    <w:rPr>
      <w:rFonts w:eastAsiaTheme="majorEastAsia" w:cstheme="majorBidi"/>
      <w:color w:val="FF771B" w:themeColor="accent4"/>
    </w:rPr>
  </w:style>
  <w:style w:type="paragraph" w:styleId="Titre6">
    <w:name w:val="heading 6"/>
    <w:basedOn w:val="Normal"/>
    <w:next w:val="Normal"/>
    <w:link w:val="Titre6Car"/>
    <w:uiPriority w:val="9"/>
    <w:qFormat/>
    <w:rsid w:val="00657652"/>
    <w:pPr>
      <w:keepNext/>
      <w:keepLines/>
      <w:outlineLvl w:val="5"/>
    </w:pPr>
    <w:rPr>
      <w:rFonts w:asciiTheme="majorHAnsi" w:eastAsiaTheme="majorEastAsia" w:hAnsiTheme="majorHAnsi" w:cstheme="majorBidi"/>
      <w:color w:val="FF9E00" w:themeColor="accent6"/>
      <w:sz w:val="96"/>
    </w:rPr>
  </w:style>
  <w:style w:type="paragraph" w:styleId="Titre7">
    <w:name w:val="heading 7"/>
    <w:basedOn w:val="Normal"/>
    <w:next w:val="Normal"/>
    <w:link w:val="Titre7Car"/>
    <w:uiPriority w:val="9"/>
    <w:qFormat/>
    <w:rsid w:val="00657652"/>
    <w:pPr>
      <w:keepNext/>
      <w:keepLines/>
      <w:outlineLvl w:val="6"/>
    </w:pPr>
    <w:rPr>
      <w:rFonts w:eastAsiaTheme="majorEastAsia" w:cstheme="majorBidi"/>
      <w:iCs/>
      <w:color w:val="FF9E00" w:themeColor="accent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4BDA"/>
    <w:rPr>
      <w:rFonts w:eastAsiaTheme="majorEastAsia" w:cstheme="majorBidi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95C41"/>
    <w:rPr>
      <w:rFonts w:asciiTheme="majorHAnsi" w:eastAsiaTheme="majorEastAsia" w:hAnsiTheme="majorHAnsi" w:cstheme="majorBidi"/>
      <w:color w:val="28E542" w:themeColor="accent2"/>
      <w:sz w:val="9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745C8"/>
    <w:rPr>
      <w:rFonts w:eastAsiaTheme="majorEastAsia" w:cstheme="majorBidi"/>
      <w:color w:val="28E542" w:themeColor="accent2"/>
      <w:sz w:val="20"/>
    </w:rPr>
  </w:style>
  <w:style w:type="character" w:customStyle="1" w:styleId="Titre4Car">
    <w:name w:val="Titre 4 Car"/>
    <w:basedOn w:val="Policepardfaut"/>
    <w:link w:val="Titre4"/>
    <w:uiPriority w:val="9"/>
    <w:rsid w:val="00A74FA5"/>
    <w:rPr>
      <w:rFonts w:asciiTheme="majorHAnsi" w:eastAsiaTheme="majorEastAsia" w:hAnsiTheme="majorHAnsi" w:cstheme="majorBidi"/>
      <w:iCs/>
      <w:color w:val="FF771B" w:themeColor="accent4"/>
      <w:sz w:val="96"/>
    </w:rPr>
  </w:style>
  <w:style w:type="character" w:customStyle="1" w:styleId="Titre5Car">
    <w:name w:val="Titre 5 Car"/>
    <w:basedOn w:val="Policepardfaut"/>
    <w:link w:val="Titre5"/>
    <w:uiPriority w:val="9"/>
    <w:rsid w:val="00A635BF"/>
    <w:rPr>
      <w:rFonts w:eastAsiaTheme="majorEastAsia" w:cstheme="majorBidi"/>
      <w:color w:val="FF771B" w:themeColor="accent4"/>
      <w:sz w:val="20"/>
    </w:rPr>
  </w:style>
  <w:style w:type="character" w:customStyle="1" w:styleId="Titre6Car">
    <w:name w:val="Titre 6 Car"/>
    <w:basedOn w:val="Policepardfaut"/>
    <w:link w:val="Titre6"/>
    <w:uiPriority w:val="9"/>
    <w:rsid w:val="00657652"/>
    <w:rPr>
      <w:rFonts w:asciiTheme="majorHAnsi" w:eastAsiaTheme="majorEastAsia" w:hAnsiTheme="majorHAnsi" w:cstheme="majorBidi"/>
      <w:color w:val="FF9E00" w:themeColor="accent6"/>
      <w:sz w:val="96"/>
    </w:rPr>
  </w:style>
  <w:style w:type="character" w:customStyle="1" w:styleId="Titre7Car">
    <w:name w:val="Titre 7 Car"/>
    <w:basedOn w:val="Policepardfaut"/>
    <w:link w:val="Titre7"/>
    <w:uiPriority w:val="9"/>
    <w:rsid w:val="00657652"/>
    <w:rPr>
      <w:rFonts w:eastAsiaTheme="majorEastAsia" w:cstheme="majorBidi"/>
      <w:iCs/>
      <w:color w:val="FF9E00" w:themeColor="accent6"/>
      <w:sz w:val="20"/>
    </w:rPr>
  </w:style>
  <w:style w:type="table" w:styleId="Grilledutableau">
    <w:name w:val="Table Grid"/>
    <w:basedOn w:val="TableauNormal"/>
    <w:uiPriority w:val="39"/>
    <w:rsid w:val="00E03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titen-ttetoutenmajuscules">
    <w:name w:val="Petit en-tête tout en majuscules"/>
    <w:basedOn w:val="Normal"/>
    <w:uiPriority w:val="99"/>
    <w:qFormat/>
    <w:rsid w:val="009A7DC5"/>
    <w:rPr>
      <w:rFonts w:asciiTheme="majorHAnsi" w:hAnsiTheme="majorHAnsi"/>
      <w:caps/>
      <w:sz w:val="48"/>
      <w:szCs w:val="48"/>
    </w:rPr>
  </w:style>
  <w:style w:type="paragraph" w:styleId="En-tte">
    <w:name w:val="header"/>
    <w:basedOn w:val="Normal"/>
    <w:link w:val="En-tteC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D4029A"/>
  </w:style>
  <w:style w:type="paragraph" w:styleId="Pieddepage">
    <w:name w:val="footer"/>
    <w:basedOn w:val="Normal"/>
    <w:link w:val="PieddepageCar"/>
    <w:uiPriority w:val="99"/>
    <w:semiHidden/>
    <w:rsid w:val="00526D95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4029A"/>
  </w:style>
  <w:style w:type="paragraph" w:styleId="Titre">
    <w:name w:val="Title"/>
    <w:basedOn w:val="Normal"/>
    <w:next w:val="Normal"/>
    <w:link w:val="TitreCar"/>
    <w:uiPriority w:val="10"/>
    <w:qFormat/>
    <w:rsid w:val="00F515CC"/>
    <w:pPr>
      <w:contextualSpacing/>
    </w:pPr>
    <w:rPr>
      <w:rFonts w:asciiTheme="majorHAnsi" w:eastAsiaTheme="majorEastAsia" w:hAnsiTheme="majorHAnsi" w:cstheme="majorBidi"/>
      <w:caps/>
      <w:kern w:val="28"/>
      <w:sz w:val="9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515CC"/>
    <w:rPr>
      <w:rFonts w:asciiTheme="majorHAnsi" w:eastAsiaTheme="majorEastAsia" w:hAnsiTheme="majorHAnsi" w:cstheme="majorBidi"/>
      <w:caps/>
      <w:kern w:val="28"/>
      <w:sz w:val="9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15CC"/>
    <w:pPr>
      <w:numPr>
        <w:ilvl w:val="1"/>
      </w:numPr>
      <w:spacing w:line="192" w:lineRule="auto"/>
    </w:pPr>
    <w:rPr>
      <w:rFonts w:asciiTheme="majorHAnsi" w:eastAsiaTheme="minorEastAsia" w:hAnsiTheme="majorHAnsi"/>
      <w:caps/>
      <w:sz w:val="20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F515CC"/>
    <w:rPr>
      <w:rFonts w:asciiTheme="majorHAnsi" w:eastAsiaTheme="minorEastAsia" w:hAnsiTheme="majorHAnsi"/>
      <w:caps/>
      <w:sz w:val="200"/>
      <w:szCs w:val="22"/>
    </w:rPr>
  </w:style>
  <w:style w:type="character" w:styleId="Textedelespacerserv">
    <w:name w:val="Placeholder Text"/>
    <w:basedOn w:val="Policepardfaut"/>
    <w:uiPriority w:val="99"/>
    <w:semiHidden/>
    <w:rsid w:val="00D745C8"/>
    <w:rPr>
      <w:color w:val="808080"/>
    </w:rPr>
  </w:style>
  <w:style w:type="paragraph" w:customStyle="1" w:styleId="Ancredegraphismes">
    <w:name w:val="Ancre de graphismes"/>
    <w:basedOn w:val="Normal"/>
    <w:qFormat/>
    <w:rsid w:val="00BE39BD"/>
    <w:pPr>
      <w:spacing w:after="240"/>
    </w:pPr>
    <w:rPr>
      <w:noProof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image" Target="/word/media/image4.png" Id="rId13" /><Relationship Type="http://schemas.microsoft.com/office/2007/relationships/hdphoto" Target="/word/media/hdphoto3.wdp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footnotes" Target="/word/footnotes.xml" Id="rId7" /><Relationship Type="http://schemas.openxmlformats.org/officeDocument/2006/relationships/image" Target="/word/media/image3.svg" Id="rId12" /><Relationship Type="http://schemas.openxmlformats.org/officeDocument/2006/relationships/image" Target="/word/media/image72.png" Id="rId17" /><Relationship Type="http://schemas.openxmlformats.org/officeDocument/2006/relationships/customXml" Target="/customXml/item22.xml" Id="rId2" /><Relationship Type="http://schemas.microsoft.com/office/2007/relationships/hdphoto" Target="/word/media/hdphoto22.wdp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image" Target="/word/media/image23.png" Id="rId11" /><Relationship Type="http://schemas.openxmlformats.org/officeDocument/2006/relationships/settings" Target="/word/settings2.xml" Id="rId5" /><Relationship Type="http://schemas.openxmlformats.org/officeDocument/2006/relationships/image" Target="/word/media/image64.png" Id="rId15" /><Relationship Type="http://schemas.microsoft.com/office/2007/relationships/hdphoto" Target="/word/media/hdphoto13.wdp" Id="rId10" /><Relationship Type="http://schemas.openxmlformats.org/officeDocument/2006/relationships/fontTable" Target="/word/fontTable2.xml" Id="rId19" /><Relationship Type="http://schemas.openxmlformats.org/officeDocument/2006/relationships/styles" Target="/word/styles2.xml" Id="rId4" /><Relationship Type="http://schemas.openxmlformats.org/officeDocument/2006/relationships/image" Target="/word/media/image15.png" Id="rId9" /><Relationship Type="http://schemas.openxmlformats.org/officeDocument/2006/relationships/image" Target="/word/media/image52.sv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F1E74BB7F04FB6A323D14302B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B8F8A-00B8-4399-AB9E-6C7A8E62F0D2}"/>
      </w:docPartPr>
      <w:docPartBody>
        <w:p w:rsidR="00D85105" w:rsidRDefault="00EC6319" w:rsidP="00EC6319">
          <w:pPr>
            <w:pStyle w:val="ACF1E74BB7F04FB6A323D14302BFA7921"/>
          </w:pPr>
          <w:r w:rsidRPr="00463465">
            <w:rPr>
              <w:lang w:bidi="fr-FR"/>
            </w:rPr>
            <w:t>HENDERSON</w:t>
          </w:r>
        </w:p>
      </w:docPartBody>
    </w:docPart>
    <w:docPart>
      <w:docPartPr>
        <w:name w:val="5CB8A681591040CBBF4B34D453837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433F8-EB7A-4BB0-956D-C317F725612E}"/>
      </w:docPartPr>
      <w:docPartBody>
        <w:p w:rsidR="00D85105" w:rsidRDefault="00EC6319" w:rsidP="00EC6319">
          <w:pPr>
            <w:pStyle w:val="5CB8A681591040CBBF4B34D4538370BB1"/>
          </w:pPr>
          <w:r w:rsidRPr="00463465">
            <w:rPr>
              <w:lang w:bidi="fr-FR"/>
            </w:rPr>
            <w:t>MEILLEUR JOUEUR</w:t>
          </w:r>
        </w:p>
      </w:docPartBody>
    </w:docPart>
    <w:docPart>
      <w:docPartPr>
        <w:name w:val="39EBF710AA954190AECED5F14C309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07DDE-0729-4752-9082-54B92326E0CD}"/>
      </w:docPartPr>
      <w:docPartBody>
        <w:p w:rsidR="00D85105" w:rsidRDefault="00EC6319" w:rsidP="00EC6319">
          <w:pPr>
            <w:pStyle w:val="39EBF710AA954190AECED5F14C3094371"/>
          </w:pPr>
          <w:r w:rsidRPr="00463465">
            <w:rPr>
              <w:lang w:bidi="fr-FR"/>
            </w:rPr>
            <w:t xml:space="preserve">Felix Henderson se distingue comme </w:t>
          </w:r>
          <w:r w:rsidRPr="00463465">
            <w:rPr>
              <w:lang w:bidi="fr-FR"/>
            </w:rPr>
            <w:br/>
            <w:t>meilleur joueur de la saison pour sa participation phénoménale au sein de l’équipe</w:t>
          </w:r>
        </w:p>
      </w:docPartBody>
    </w:docPart>
    <w:docPart>
      <w:docPartPr>
        <w:name w:val="B641BF94EAFD41368C5BDCA469DA7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03A18-2724-4B52-822C-5305CEB4E6CE}"/>
      </w:docPartPr>
      <w:docPartBody>
        <w:p w:rsidR="00D85105" w:rsidRDefault="00EC6319" w:rsidP="00EC6319">
          <w:pPr>
            <w:pStyle w:val="B641BF94EAFD41368C5BDCA469DA73141"/>
          </w:pPr>
          <w:r w:rsidRPr="00463465">
            <w:rPr>
              <w:lang w:bidi="fr-FR"/>
            </w:rPr>
            <w:t>THE LUCKY CLOVERS</w:t>
          </w:r>
        </w:p>
      </w:docPartBody>
    </w:docPart>
    <w:docPart>
      <w:docPartPr>
        <w:name w:val="813DB4E3F36041198EEFD1D998A6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5548E-44BE-4756-B509-D91C64690BC1}"/>
      </w:docPartPr>
      <w:docPartBody>
        <w:p w:rsidR="00D85105" w:rsidRDefault="00EC6319" w:rsidP="00EC6319">
          <w:pPr>
            <w:pStyle w:val="813DB4E3F36041198EEFD1D998A642981"/>
          </w:pPr>
          <w:r w:rsidRPr="00463465">
            <w:rPr>
              <w:lang w:bidi="fr-FR"/>
            </w:rPr>
            <w:t>25</w:t>
          </w:r>
        </w:p>
      </w:docPartBody>
    </w:docPart>
    <w:docPart>
      <w:docPartPr>
        <w:name w:val="9D91384AC2754392B70ED532BB940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5CC66-10D7-45BF-8FAB-5F93DE0A5864}"/>
      </w:docPartPr>
      <w:docPartBody>
        <w:p w:rsidR="00D85105" w:rsidRDefault="00EC6319" w:rsidP="00EC6319">
          <w:pPr>
            <w:pStyle w:val="9D91384AC2754392B70ED532BB9404181"/>
          </w:pPr>
          <w:r w:rsidRPr="00463465">
            <w:rPr>
              <w:lang w:bidi="fr-FR"/>
            </w:rPr>
            <w:t>Numéro du joueur</w:t>
          </w:r>
        </w:p>
      </w:docPartBody>
    </w:docPart>
    <w:docPart>
      <w:docPartPr>
        <w:name w:val="6D629E92B6BE434DBBA24EC2B205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3E096-314E-4E3F-86E7-46C726F326B9}"/>
      </w:docPartPr>
      <w:docPartBody>
        <w:p w:rsidR="00D85105" w:rsidRDefault="00EC6319" w:rsidP="00EC6319">
          <w:pPr>
            <w:pStyle w:val="6D629E92B6BE434DBBA24EC2B2059F2D1"/>
          </w:pPr>
          <w:r w:rsidRPr="00463465">
            <w:rPr>
              <w:lang w:bidi="fr-FR"/>
            </w:rPr>
            <w:t>7</w:t>
          </w:r>
        </w:p>
      </w:docPartBody>
    </w:docPart>
    <w:docPart>
      <w:docPartPr>
        <w:name w:val="8889EBBD133848EA82249929B42C0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BF52F-5E90-4628-8D3A-AF3D07631AE7}"/>
      </w:docPartPr>
      <w:docPartBody>
        <w:p w:rsidR="00D85105" w:rsidRDefault="00EC6319" w:rsidP="00EC6319">
          <w:pPr>
            <w:pStyle w:val="8889EBBD133848EA82249929B42C047E1"/>
          </w:pPr>
          <w:r w:rsidRPr="00463465">
            <w:rPr>
              <w:lang w:bidi="fr-FR"/>
            </w:rPr>
            <w:t>0,670</w:t>
          </w:r>
        </w:p>
      </w:docPartBody>
    </w:docPart>
    <w:docPart>
      <w:docPartPr>
        <w:name w:val="E495B913ABFD45AAB3979B81AA20C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29C64-83AE-436A-A801-94B137285B54}"/>
      </w:docPartPr>
      <w:docPartBody>
        <w:p w:rsidR="00D85105" w:rsidRDefault="00EC6319" w:rsidP="00EC6319">
          <w:pPr>
            <w:pStyle w:val="E495B913ABFD45AAB3979B81AA20CC221"/>
          </w:pPr>
          <w:r w:rsidRPr="00463465">
            <w:rPr>
              <w:lang w:bidi="fr-FR"/>
            </w:rPr>
            <w:t>12</w:t>
          </w:r>
        </w:p>
      </w:docPartBody>
    </w:docPart>
    <w:docPart>
      <w:docPartPr>
        <w:name w:val="4DE0DCF4EA384791A2075873C7092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00E4C-BB74-4DE2-974A-399EBF384855}"/>
      </w:docPartPr>
      <w:docPartBody>
        <w:p w:rsidR="00D85105" w:rsidRDefault="00EC6319" w:rsidP="00EC6319">
          <w:pPr>
            <w:pStyle w:val="4DE0DCF4EA384791A2075873C70928711"/>
          </w:pPr>
          <w:r w:rsidRPr="00463465">
            <w:rPr>
              <w:lang w:bidi="fr-FR"/>
            </w:rPr>
            <w:t>Payton Davis, Entraîneur</w:t>
          </w:r>
        </w:p>
      </w:docPartBody>
    </w:docPart>
    <w:docPart>
      <w:docPartPr>
        <w:name w:val="D158F3C778114950BBEC26BCF1D0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137674-6F33-4F6D-A3AE-6F1FEF7411F2}"/>
      </w:docPartPr>
      <w:docPartBody>
        <w:p w:rsidR="00D85105" w:rsidRDefault="00EC6319" w:rsidP="00EC6319">
          <w:pPr>
            <w:pStyle w:val="D158F3C778114950BBEC26BCF1D0DB721"/>
          </w:pPr>
          <w:r w:rsidRPr="00463465">
            <w:rPr>
              <w:lang w:bidi="fr-FR"/>
            </w:rPr>
            <w:t>Coups de circuit</w:t>
          </w:r>
        </w:p>
      </w:docPartBody>
    </w:docPart>
    <w:docPart>
      <w:docPartPr>
        <w:name w:val="0A04DAD4F05049BEBA4DDF699C044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B19B-5BD5-4D2E-A161-CB17F4CB032C}"/>
      </w:docPartPr>
      <w:docPartBody>
        <w:p w:rsidR="00D85105" w:rsidRDefault="00EC6319" w:rsidP="00EC6319">
          <w:pPr>
            <w:pStyle w:val="0A04DAD4F05049BEBA4DDF699C0441681"/>
          </w:pPr>
          <w:r w:rsidRPr="00463465">
            <w:rPr>
              <w:lang w:bidi="fr-FR"/>
            </w:rPr>
            <w:t>Moyenne au bâton</w:t>
          </w:r>
        </w:p>
      </w:docPartBody>
    </w:docPart>
    <w:docPart>
      <w:docPartPr>
        <w:name w:val="057BDD706D7F460F83B509D3D5942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EDEB-67C2-4007-BC62-CD2FFBBE9CA1}"/>
      </w:docPartPr>
      <w:docPartBody>
        <w:p w:rsidR="00D85105" w:rsidRDefault="00EC6319" w:rsidP="00EC6319">
          <w:pPr>
            <w:pStyle w:val="057BDD706D7F460F83B509D3D594211C1"/>
          </w:pPr>
          <w:r w:rsidRPr="00463465">
            <w:rPr>
              <w:lang w:bidi="fr-FR"/>
            </w:rPr>
            <w:t>Points produits</w:t>
          </w:r>
        </w:p>
      </w:docPartBody>
    </w:docPart>
    <w:docPart>
      <w:docPartPr>
        <w:name w:val="6ECBE997AFB04E8E96F38A8AF3284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93218-319B-4269-9DD9-3F3652E3F779}"/>
      </w:docPartPr>
      <w:docPartBody>
        <w:p w:rsidR="00D85105" w:rsidRDefault="00EC6319" w:rsidP="00EC6319">
          <w:pPr>
            <w:pStyle w:val="6ECBE997AFB04E8E96F38A8AF3284DBD1"/>
          </w:pPr>
          <w:r w:rsidRPr="00463465">
            <w:rPr>
              <w:lang w:bidi="fr-FR"/>
            </w:rPr>
            <w:t>4 juin 20XX</w:t>
          </w:r>
        </w:p>
      </w:docPartBody>
    </w:docPart>
    <w:docPart>
      <w:docPartPr>
        <w:name w:val="29E78604D90B44669482203F7652C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29EE6-3355-44BF-B650-467F7F3E2FFB}"/>
      </w:docPartPr>
      <w:docPartBody>
        <w:p w:rsidR="00D85105" w:rsidRDefault="00EC6319" w:rsidP="00EC6319">
          <w:pPr>
            <w:pStyle w:val="29E78604D90B44669482203F7652C8671"/>
          </w:pPr>
          <w:r w:rsidRPr="00463465">
            <w:rPr>
              <w:lang w:bidi="fr-FR"/>
            </w:rPr>
            <w:t>Date</w:t>
          </w:r>
        </w:p>
      </w:docPartBody>
    </w:docPart>
    <w:docPart>
      <w:docPartPr>
        <w:name w:val="37F12B3100764CB5B6014335FB4E4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5DD97-EB99-4AAE-9F9C-884E9C48E486}"/>
      </w:docPartPr>
      <w:docPartBody>
        <w:p w:rsidR="00D85105" w:rsidRDefault="00EC6319" w:rsidP="00EC6319">
          <w:pPr>
            <w:pStyle w:val="37F12B3100764CB5B6014335FB4E4562"/>
          </w:pPr>
          <w:r w:rsidRPr="00463465">
            <w:rPr>
              <w:lang w:bidi="fr-FR"/>
            </w:rPr>
            <w:t>Felix</w:t>
          </w:r>
        </w:p>
      </w:docPartBody>
    </w:docPart>
    <w:docPart>
      <w:docPartPr>
        <w:name w:val="1116C985CED54EBAB4BF9D895CA61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B3BC3-E5A3-42D5-986D-C3CE96A45CFF}"/>
      </w:docPartPr>
      <w:docPartBody>
        <w:p w:rsidR="00D85105" w:rsidRDefault="00EC6319" w:rsidP="00EC6319">
          <w:pPr>
            <w:pStyle w:val="1116C985CED54EBAB4BF9D895CA61CDD1"/>
          </w:pPr>
          <w:r w:rsidRPr="00463465">
            <w:rPr>
              <w:lang w:bidi="fr-FR"/>
            </w:rPr>
            <w:t>Felix</w:t>
          </w:r>
        </w:p>
      </w:docPartBody>
    </w:docPart>
    <w:docPart>
      <w:docPartPr>
        <w:name w:val="8C2B3CE53C46460C9C8179D223A3B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43B4F-2AA6-47CD-BC4B-2D4F15B734E2}"/>
      </w:docPartPr>
      <w:docPartBody>
        <w:p w:rsidR="00D85105" w:rsidRDefault="00EC6319" w:rsidP="00EC6319">
          <w:pPr>
            <w:pStyle w:val="8C2B3CE53C46460C9C8179D223A3BD971"/>
          </w:pPr>
          <w:r w:rsidRPr="00463465">
            <w:rPr>
              <w:lang w:bidi="fr-FR"/>
            </w:rPr>
            <w:t>HENDERSON</w:t>
          </w:r>
        </w:p>
      </w:docPartBody>
    </w:docPart>
    <w:docPart>
      <w:docPartPr>
        <w:name w:val="0ECDCEB4B6C844318F1DC151A5A54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1DD6-B9FE-4A91-BC81-B65E9485ECA3}"/>
      </w:docPartPr>
      <w:docPartBody>
        <w:p w:rsidR="00D85105" w:rsidRDefault="00EC6319" w:rsidP="00EC6319">
          <w:pPr>
            <w:pStyle w:val="0ECDCEB4B6C844318F1DC151A5A542811"/>
          </w:pPr>
          <w:r w:rsidRPr="00463465">
            <w:rPr>
              <w:lang w:bidi="fr-FR"/>
            </w:rPr>
            <w:t>MEILLEUR JOUEUR</w:t>
          </w:r>
        </w:p>
      </w:docPartBody>
    </w:docPart>
    <w:docPart>
      <w:docPartPr>
        <w:name w:val="E2A002B695634AA788D9824C4458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DE9EE-4B01-4112-8177-FBA1C4A4A2AB}"/>
      </w:docPartPr>
      <w:docPartBody>
        <w:p w:rsidR="00D85105" w:rsidRDefault="00EC6319" w:rsidP="00EC6319">
          <w:pPr>
            <w:pStyle w:val="E2A002B695634AA788D9824C445851551"/>
          </w:pPr>
          <w:r w:rsidRPr="00463465">
            <w:rPr>
              <w:lang w:bidi="fr-FR"/>
            </w:rPr>
            <w:t xml:space="preserve">Felix Henderson se distingue comme </w:t>
          </w:r>
          <w:r w:rsidRPr="00463465">
            <w:rPr>
              <w:lang w:bidi="fr-FR"/>
            </w:rPr>
            <w:br/>
            <w:t>meilleur joueur de la saison pour sa participation phénoménale au sein de l’équipe</w:t>
          </w:r>
        </w:p>
      </w:docPartBody>
    </w:docPart>
    <w:docPart>
      <w:docPartPr>
        <w:name w:val="3C26B7E4E593441BB3B9692B148CD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8CD9C-AA0B-4322-9DAA-9F496579DCBB}"/>
      </w:docPartPr>
      <w:docPartBody>
        <w:p w:rsidR="00D85105" w:rsidRDefault="00EC6319" w:rsidP="00EC6319">
          <w:pPr>
            <w:pStyle w:val="3C26B7E4E593441BB3B9692B148CD9241"/>
          </w:pPr>
          <w:r w:rsidRPr="00463465">
            <w:rPr>
              <w:lang w:bidi="fr-FR"/>
            </w:rPr>
            <w:t>THE Hoopers</w:t>
          </w:r>
        </w:p>
      </w:docPartBody>
    </w:docPart>
    <w:docPart>
      <w:docPartPr>
        <w:name w:val="6B371365BDB64EA7A381D173780B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DCC32-1A9B-45AB-B112-2FA49D836202}"/>
      </w:docPartPr>
      <w:docPartBody>
        <w:p w:rsidR="00D85105" w:rsidRDefault="00EC6319" w:rsidP="00EC6319">
          <w:pPr>
            <w:pStyle w:val="6B371365BDB64EA7A381D173780B46D31"/>
          </w:pPr>
          <w:r w:rsidRPr="00463465">
            <w:rPr>
              <w:lang w:bidi="fr-FR"/>
            </w:rPr>
            <w:t>25</w:t>
          </w:r>
        </w:p>
      </w:docPartBody>
    </w:docPart>
    <w:docPart>
      <w:docPartPr>
        <w:name w:val="4AB06825EA674B3C88D0C3FB6541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6568A-201A-406B-8CCD-5BE4070182E9}"/>
      </w:docPartPr>
      <w:docPartBody>
        <w:p w:rsidR="00D85105" w:rsidRDefault="00EC6319" w:rsidP="00EC6319">
          <w:pPr>
            <w:pStyle w:val="4AB06825EA674B3C88D0C3FB65411C6D1"/>
          </w:pPr>
          <w:r w:rsidRPr="00463465">
            <w:rPr>
              <w:lang w:bidi="fr-FR"/>
            </w:rPr>
            <w:t>Numéro du joueur</w:t>
          </w:r>
        </w:p>
      </w:docPartBody>
    </w:docPart>
    <w:docPart>
      <w:docPartPr>
        <w:name w:val="5FD5021D3A63492AB0826ACA0CF99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C959F-5AE4-49A6-9C43-74575AF25AF9}"/>
      </w:docPartPr>
      <w:docPartBody>
        <w:p w:rsidR="00D85105" w:rsidRDefault="00EC6319" w:rsidP="00EC6319">
          <w:pPr>
            <w:pStyle w:val="5FD5021D3A63492AB0826ACA0CF99D811"/>
          </w:pPr>
          <w:r w:rsidRPr="00463465">
            <w:rPr>
              <w:lang w:bidi="fr-FR"/>
            </w:rPr>
            <w:t>7.2</w:t>
          </w:r>
        </w:p>
      </w:docPartBody>
    </w:docPart>
    <w:docPart>
      <w:docPartPr>
        <w:name w:val="4991033185B342F3BF1158B738572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09B8-CFA9-4D47-B4A8-76EC6A747076}"/>
      </w:docPartPr>
      <w:docPartBody>
        <w:p w:rsidR="00D85105" w:rsidRDefault="00EC6319" w:rsidP="00EC6319">
          <w:pPr>
            <w:pStyle w:val="4991033185B342F3BF1158B738572FD91"/>
          </w:pPr>
          <w:r w:rsidRPr="00463465">
            <w:rPr>
              <w:lang w:bidi="fr-FR"/>
            </w:rPr>
            <w:t>Passes décisives par match</w:t>
          </w:r>
        </w:p>
      </w:docPartBody>
    </w:docPart>
    <w:docPart>
      <w:docPartPr>
        <w:name w:val="95AE1DE2160E4623964722DAA96DF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D8568-948A-4A67-AC42-B5E614052859}"/>
      </w:docPartPr>
      <w:docPartBody>
        <w:p w:rsidR="00D85105" w:rsidRDefault="00EC6319" w:rsidP="00EC6319">
          <w:pPr>
            <w:pStyle w:val="95AE1DE2160E4623964722DAA96DF0411"/>
          </w:pPr>
          <w:r w:rsidRPr="00463465">
            <w:rPr>
              <w:lang w:bidi="fr-FR"/>
            </w:rPr>
            <w:t>6</w:t>
          </w:r>
        </w:p>
      </w:docPartBody>
    </w:docPart>
    <w:docPart>
      <w:docPartPr>
        <w:name w:val="6AC43DECAC664956BC5A8986A7798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F1EAE-50AB-4956-8FD1-82C4A139A67A}"/>
      </w:docPartPr>
      <w:docPartBody>
        <w:p w:rsidR="00D85105" w:rsidRDefault="00EC6319" w:rsidP="00EC6319">
          <w:pPr>
            <w:pStyle w:val="6AC43DECAC664956BC5A8986A77989641"/>
          </w:pPr>
          <w:r w:rsidRPr="00463465">
            <w:rPr>
              <w:lang w:bidi="fr-FR"/>
            </w:rPr>
            <w:t>Paniers à trois points</w:t>
          </w:r>
        </w:p>
      </w:docPartBody>
    </w:docPart>
    <w:docPart>
      <w:docPartPr>
        <w:name w:val="6E642C3CF9D94ADD9A05F97926920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EEEE-AF08-46BA-9125-60559E6801B4}"/>
      </w:docPartPr>
      <w:docPartBody>
        <w:p w:rsidR="00D85105" w:rsidRDefault="00EC6319" w:rsidP="00EC6319">
          <w:pPr>
            <w:pStyle w:val="6E642C3CF9D94ADD9A05F979269206E21"/>
          </w:pPr>
          <w:r w:rsidRPr="00463465">
            <w:rPr>
              <w:lang w:bidi="fr-FR"/>
            </w:rPr>
            <w:t>11</w:t>
          </w:r>
        </w:p>
      </w:docPartBody>
    </w:docPart>
    <w:docPart>
      <w:docPartPr>
        <w:name w:val="18E666EFCD9D4C35B98263F5C5E67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07667-143F-467D-A950-F84F3D075A07}"/>
      </w:docPartPr>
      <w:docPartBody>
        <w:p w:rsidR="00D85105" w:rsidRDefault="00EC6319" w:rsidP="00EC6319">
          <w:pPr>
            <w:pStyle w:val="18E666EFCD9D4C35B98263F5C5E677991"/>
          </w:pPr>
          <w:r w:rsidRPr="00463465">
            <w:rPr>
              <w:lang w:bidi="fr-FR"/>
            </w:rPr>
            <w:t>Contres</w:t>
          </w:r>
        </w:p>
      </w:docPartBody>
    </w:docPart>
    <w:docPart>
      <w:docPartPr>
        <w:name w:val="C63D7757394E48058000C4B7BC3B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1429C-5611-4231-95BB-FDCBE573485C}"/>
      </w:docPartPr>
      <w:docPartBody>
        <w:p w:rsidR="00D85105" w:rsidRDefault="00EC6319" w:rsidP="00EC6319">
          <w:pPr>
            <w:pStyle w:val="C63D7757394E48058000C4B7BC3B50561"/>
          </w:pPr>
          <w:r w:rsidRPr="00463465">
            <w:rPr>
              <w:lang w:bidi="fr-FR"/>
            </w:rPr>
            <w:t>4 juin 20XX</w:t>
          </w:r>
        </w:p>
      </w:docPartBody>
    </w:docPart>
    <w:docPart>
      <w:docPartPr>
        <w:name w:val="61CA3140EAD64055B4C860F47D0E5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BD379-C150-41A4-AF31-84E801BE5644}"/>
      </w:docPartPr>
      <w:docPartBody>
        <w:p w:rsidR="00D85105" w:rsidRDefault="00EC6319" w:rsidP="00EC6319">
          <w:pPr>
            <w:pStyle w:val="61CA3140EAD64055B4C860F47D0E55831"/>
          </w:pPr>
          <w:r w:rsidRPr="00463465">
            <w:rPr>
              <w:lang w:bidi="fr-FR"/>
            </w:rPr>
            <w:t>Payton Davis, Entraîneur</w:t>
          </w:r>
        </w:p>
      </w:docPartBody>
    </w:docPart>
    <w:docPart>
      <w:docPartPr>
        <w:name w:val="B5F0A5FFD8264193BE3BA4550DD7B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4F11-EF15-4CFB-BAE2-6C34F7B5F1E6}"/>
      </w:docPartPr>
      <w:docPartBody>
        <w:p w:rsidR="00D85105" w:rsidRDefault="00EC6319" w:rsidP="00EC6319">
          <w:pPr>
            <w:pStyle w:val="B5F0A5FFD8264193BE3BA4550DD7BF861"/>
          </w:pPr>
          <w:r w:rsidRPr="00463465">
            <w:rPr>
              <w:lang w:bidi="fr-FR"/>
            </w:rPr>
            <w:t>Date</w:t>
          </w:r>
        </w:p>
      </w:docPartBody>
    </w:docPart>
    <w:docPart>
      <w:docPartPr>
        <w:name w:val="B721BB4B0978479A83399A101E09D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E45523-4E17-453F-B962-49CF46FE69B1}"/>
      </w:docPartPr>
      <w:docPartBody>
        <w:p w:rsidR="00D85105" w:rsidRDefault="00EC6319" w:rsidP="00EC6319">
          <w:pPr>
            <w:pStyle w:val="B721BB4B0978479A83399A101E09DD9D1"/>
          </w:pPr>
          <w:r w:rsidRPr="00463465">
            <w:rPr>
              <w:lang w:bidi="fr-FR"/>
            </w:rPr>
            <w:t>Felix</w:t>
          </w:r>
        </w:p>
      </w:docPartBody>
    </w:docPart>
    <w:docPart>
      <w:docPartPr>
        <w:name w:val="ECD2838F9ECA425197E0658FDC75D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C1445-6C9C-4571-9A70-6DF663D78271}"/>
      </w:docPartPr>
      <w:docPartBody>
        <w:p w:rsidR="00D85105" w:rsidRDefault="00EC6319" w:rsidP="00EC6319">
          <w:pPr>
            <w:pStyle w:val="ECD2838F9ECA425197E0658FDC75D2CC1"/>
          </w:pPr>
          <w:r w:rsidRPr="00463465">
            <w:rPr>
              <w:lang w:bidi="fr-FR"/>
            </w:rPr>
            <w:t>HENDERSON</w:t>
          </w:r>
        </w:p>
      </w:docPartBody>
    </w:docPart>
    <w:docPart>
      <w:docPartPr>
        <w:name w:val="F849DD8C5ADE426BAEECDF0075377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9A258-AAB6-435B-959F-9AEA50597B87}"/>
      </w:docPartPr>
      <w:docPartBody>
        <w:p w:rsidR="00D85105" w:rsidRDefault="00EC6319" w:rsidP="00EC6319">
          <w:pPr>
            <w:pStyle w:val="F849DD8C5ADE426BAEECDF007537711D1"/>
          </w:pPr>
          <w:r w:rsidRPr="00463465">
            <w:rPr>
              <w:lang w:bidi="fr-FR"/>
            </w:rPr>
            <w:t>MEILLEUR JOUEUR</w:t>
          </w:r>
        </w:p>
      </w:docPartBody>
    </w:docPart>
    <w:docPart>
      <w:docPartPr>
        <w:name w:val="9EB9888A618C49B6A3CE4F135C30B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BCE83-3343-4D59-A6CC-DF54AB35D7FE}"/>
      </w:docPartPr>
      <w:docPartBody>
        <w:p w:rsidR="00D85105" w:rsidRDefault="00EC6319" w:rsidP="00EC6319">
          <w:pPr>
            <w:pStyle w:val="9EB9888A618C49B6A3CE4F135C30B2B91"/>
          </w:pPr>
          <w:r w:rsidRPr="00463465">
            <w:rPr>
              <w:lang w:bidi="fr-FR"/>
            </w:rPr>
            <w:t xml:space="preserve">Felix Henderson se distingue comme </w:t>
          </w:r>
          <w:r w:rsidRPr="00463465">
            <w:rPr>
              <w:lang w:bidi="fr-FR"/>
            </w:rPr>
            <w:br/>
            <w:t>meilleur joueur de la saison pour sa participation phénoménale au sein de l’équipe</w:t>
          </w:r>
        </w:p>
      </w:docPartBody>
    </w:docPart>
    <w:docPart>
      <w:docPartPr>
        <w:name w:val="5E45BDC2BEA54A2DAC0FC1744FD4D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F1B43-C08D-4AB6-8A8E-AD1FA73448D6}"/>
      </w:docPartPr>
      <w:docPartBody>
        <w:p w:rsidR="00D85105" w:rsidRDefault="00EC6319" w:rsidP="00EC6319">
          <w:pPr>
            <w:pStyle w:val="5E45BDC2BEA54A2DAC0FC1744FD4DC041"/>
          </w:pPr>
          <w:r w:rsidRPr="00463465">
            <w:rPr>
              <w:lang w:bidi="fr-FR"/>
            </w:rPr>
            <w:t>THE Tigers</w:t>
          </w:r>
        </w:p>
      </w:docPartBody>
    </w:docPart>
    <w:docPart>
      <w:docPartPr>
        <w:name w:val="9297FCB8EEBF423588B26A78DC884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4CB7-CD48-4C5C-8754-77113088EE03}"/>
      </w:docPartPr>
      <w:docPartBody>
        <w:p w:rsidR="00D85105" w:rsidRDefault="00EC6319" w:rsidP="00EC6319">
          <w:pPr>
            <w:pStyle w:val="9297FCB8EEBF423588B26A78DC884AC51"/>
          </w:pPr>
          <w:r w:rsidRPr="00463465">
            <w:rPr>
              <w:lang w:bidi="fr-FR"/>
            </w:rPr>
            <w:t>25</w:t>
          </w:r>
        </w:p>
      </w:docPartBody>
    </w:docPart>
    <w:docPart>
      <w:docPartPr>
        <w:name w:val="776D7A7EDC1C416FB10EF297FA847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0192-9B3D-45C6-94FC-B4B6BA33EDBD}"/>
      </w:docPartPr>
      <w:docPartBody>
        <w:p w:rsidR="00D85105" w:rsidRDefault="00EC6319" w:rsidP="00EC6319">
          <w:pPr>
            <w:pStyle w:val="776D7A7EDC1C416FB10EF297FA8471C41"/>
          </w:pPr>
          <w:r w:rsidRPr="00463465">
            <w:rPr>
              <w:lang w:bidi="fr-FR"/>
            </w:rPr>
            <w:t>Numéro du joueur</w:t>
          </w:r>
        </w:p>
      </w:docPartBody>
    </w:docPart>
    <w:docPart>
      <w:docPartPr>
        <w:name w:val="5762762BC2E049359E8251E53C0EB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2F3FB-6C3F-4CD8-8BFD-C127C941893D}"/>
      </w:docPartPr>
      <w:docPartBody>
        <w:p w:rsidR="00D85105" w:rsidRDefault="00EC6319" w:rsidP="00EC6319">
          <w:pPr>
            <w:pStyle w:val="5762762BC2E049359E8251E53C0EB2DD1"/>
          </w:pPr>
          <w:r w:rsidRPr="00463465">
            <w:rPr>
              <w:lang w:bidi="fr-FR"/>
            </w:rPr>
            <w:t>6</w:t>
          </w:r>
        </w:p>
      </w:docPartBody>
    </w:docPart>
    <w:docPart>
      <w:docPartPr>
        <w:name w:val="297AE1B1097742E0BC18396D389C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A090E-2D76-4F51-8E6A-8896F7703323}"/>
      </w:docPartPr>
      <w:docPartBody>
        <w:p w:rsidR="00D85105" w:rsidRDefault="00EC6319" w:rsidP="00EC6319">
          <w:pPr>
            <w:pStyle w:val="297AE1B1097742E0BC18396D389CC7821"/>
          </w:pPr>
          <w:r w:rsidRPr="00463465">
            <w:rPr>
              <w:lang w:bidi="fr-FR"/>
            </w:rPr>
            <w:t>Touchdowns</w:t>
          </w:r>
        </w:p>
      </w:docPartBody>
    </w:docPart>
    <w:docPart>
      <w:docPartPr>
        <w:name w:val="CC25C00B5A7D46EB8457F869BF1B2F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7BC4-D5F0-4E6E-9711-FA2EA39A4725}"/>
      </w:docPartPr>
      <w:docPartBody>
        <w:p w:rsidR="00D85105" w:rsidRDefault="00EC6319" w:rsidP="00EC6319">
          <w:pPr>
            <w:pStyle w:val="CC25C00B5A7D46EB8457F869BF1B2F801"/>
          </w:pPr>
          <w:r w:rsidRPr="00463465">
            <w:rPr>
              <w:lang w:bidi="fr-FR"/>
            </w:rPr>
            <w:t>200</w:t>
          </w:r>
        </w:p>
      </w:docPartBody>
    </w:docPart>
    <w:docPart>
      <w:docPartPr>
        <w:name w:val="6ADF2816D58648E6B14F76B6E1E88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10A16C-787D-467A-A0CD-E976D3A79FF8}"/>
      </w:docPartPr>
      <w:docPartBody>
        <w:p w:rsidR="00D85105" w:rsidRDefault="00EC6319" w:rsidP="00EC6319">
          <w:pPr>
            <w:pStyle w:val="6ADF2816D58648E6B14F76B6E1E8815A1"/>
          </w:pPr>
          <w:r w:rsidRPr="00463465">
            <w:rPr>
              <w:lang w:bidi="fr-FR"/>
            </w:rPr>
            <w:t>Receiving yards</w:t>
          </w:r>
        </w:p>
      </w:docPartBody>
    </w:docPart>
    <w:docPart>
      <w:docPartPr>
        <w:name w:val="B065E04E948844E3AE5E383CBC1CD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0B094-492F-470F-8FB1-7646076F695F}"/>
      </w:docPartPr>
      <w:docPartBody>
        <w:p w:rsidR="00D85105" w:rsidRDefault="00EC6319" w:rsidP="00EC6319">
          <w:pPr>
            <w:pStyle w:val="B065E04E948844E3AE5E383CBC1CD5631"/>
          </w:pPr>
          <w:r w:rsidRPr="00463465">
            <w:rPr>
              <w:lang w:bidi="fr-FR"/>
            </w:rPr>
            <w:t>45</w:t>
          </w:r>
        </w:p>
      </w:docPartBody>
    </w:docPart>
    <w:docPart>
      <w:docPartPr>
        <w:name w:val="45544C0C152443D9A4F0BBFA108F1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3DF81-534F-4B91-9A93-583AB977B467}"/>
      </w:docPartPr>
      <w:docPartBody>
        <w:p w:rsidR="00D85105" w:rsidRDefault="00EC6319" w:rsidP="00EC6319">
          <w:pPr>
            <w:pStyle w:val="45544C0C152443D9A4F0BBFA108F138F1"/>
          </w:pPr>
          <w:r w:rsidRPr="00463465">
            <w:rPr>
              <w:lang w:bidi="fr-FR"/>
            </w:rPr>
            <w:t>Réceptions de passe</w:t>
          </w:r>
        </w:p>
      </w:docPartBody>
    </w:docPart>
    <w:docPart>
      <w:docPartPr>
        <w:name w:val="C7E2CC5D6BA8479496E6777579FC7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6F8A7-3E1A-44D3-B33E-F29C70FE2044}"/>
      </w:docPartPr>
      <w:docPartBody>
        <w:p w:rsidR="00D85105" w:rsidRDefault="00EC6319" w:rsidP="00EC6319">
          <w:pPr>
            <w:pStyle w:val="C7E2CC5D6BA8479496E6777579FC7D921"/>
          </w:pPr>
          <w:r w:rsidRPr="00463465">
            <w:rPr>
              <w:lang w:bidi="fr-FR"/>
            </w:rPr>
            <w:t>4 juin 20XX</w:t>
          </w:r>
        </w:p>
      </w:docPartBody>
    </w:docPart>
    <w:docPart>
      <w:docPartPr>
        <w:name w:val="F5D28BA7184744D8BF52BBF265744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27DC0-3822-402A-902E-C09AF5D7F485}"/>
      </w:docPartPr>
      <w:docPartBody>
        <w:p w:rsidR="00D85105" w:rsidRDefault="00EC6319" w:rsidP="00EC6319">
          <w:pPr>
            <w:pStyle w:val="F5D28BA7184744D8BF52BBF26574474B1"/>
          </w:pPr>
          <w:r w:rsidRPr="00463465">
            <w:rPr>
              <w:lang w:bidi="fr-FR"/>
            </w:rPr>
            <w:t>Payton Davis, Entraîneur</w:t>
          </w:r>
        </w:p>
      </w:docPartBody>
    </w:docPart>
    <w:docPart>
      <w:docPartPr>
        <w:name w:val="903C085A58F64191B37D863AA665F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80A87-212C-4E60-B935-A4EF60437BC5}"/>
      </w:docPartPr>
      <w:docPartBody>
        <w:p w:rsidR="00D85105" w:rsidRDefault="00EC6319" w:rsidP="00EC6319">
          <w:pPr>
            <w:pStyle w:val="903C085A58F64191B37D863AA665F0791"/>
          </w:pPr>
          <w:r w:rsidRPr="00463465">
            <w:rPr>
              <w:lang w:bidi="fr-FR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47"/>
    <w:rsid w:val="00764F34"/>
    <w:rsid w:val="008E5330"/>
    <w:rsid w:val="00B63C47"/>
    <w:rsid w:val="00D26925"/>
    <w:rsid w:val="00D85105"/>
    <w:rsid w:val="00EC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C6319"/>
    <w:rPr>
      <w:color w:val="808080"/>
    </w:rPr>
  </w:style>
  <w:style w:type="paragraph" w:customStyle="1" w:styleId="ACF1E74BB7F04FB6A323D14302BFA792">
    <w:name w:val="ACF1E74BB7F04FB6A323D14302BFA792"/>
    <w:rsid w:val="00B63C47"/>
  </w:style>
  <w:style w:type="paragraph" w:customStyle="1" w:styleId="5CB8A681591040CBBF4B34D4538370BB">
    <w:name w:val="5CB8A681591040CBBF4B34D4538370BB"/>
    <w:rsid w:val="00B63C47"/>
  </w:style>
  <w:style w:type="paragraph" w:customStyle="1" w:styleId="39EBF710AA954190AECED5F14C309437">
    <w:name w:val="39EBF710AA954190AECED5F14C309437"/>
    <w:rsid w:val="00B63C47"/>
  </w:style>
  <w:style w:type="paragraph" w:customStyle="1" w:styleId="B641BF94EAFD41368C5BDCA469DA7314">
    <w:name w:val="B641BF94EAFD41368C5BDCA469DA7314"/>
    <w:rsid w:val="00B63C47"/>
  </w:style>
  <w:style w:type="paragraph" w:customStyle="1" w:styleId="813DB4E3F36041198EEFD1D998A64298">
    <w:name w:val="813DB4E3F36041198EEFD1D998A64298"/>
    <w:rsid w:val="00B63C47"/>
  </w:style>
  <w:style w:type="paragraph" w:customStyle="1" w:styleId="9D91384AC2754392B70ED532BB940418">
    <w:name w:val="9D91384AC2754392B70ED532BB940418"/>
    <w:rsid w:val="00B63C47"/>
  </w:style>
  <w:style w:type="paragraph" w:customStyle="1" w:styleId="6D629E92B6BE434DBBA24EC2B2059F2D">
    <w:name w:val="6D629E92B6BE434DBBA24EC2B2059F2D"/>
    <w:rsid w:val="00B63C47"/>
  </w:style>
  <w:style w:type="paragraph" w:customStyle="1" w:styleId="8889EBBD133848EA82249929B42C047E">
    <w:name w:val="8889EBBD133848EA82249929B42C047E"/>
    <w:rsid w:val="00B63C47"/>
  </w:style>
  <w:style w:type="paragraph" w:customStyle="1" w:styleId="E495B913ABFD45AAB3979B81AA20CC22">
    <w:name w:val="E495B913ABFD45AAB3979B81AA20CC22"/>
    <w:rsid w:val="00B63C47"/>
  </w:style>
  <w:style w:type="paragraph" w:customStyle="1" w:styleId="4DE0DCF4EA384791A2075873C7092871">
    <w:name w:val="4DE0DCF4EA384791A2075873C7092871"/>
    <w:rsid w:val="00B63C47"/>
  </w:style>
  <w:style w:type="paragraph" w:customStyle="1" w:styleId="D158F3C778114950BBEC26BCF1D0DB72">
    <w:name w:val="D158F3C778114950BBEC26BCF1D0DB72"/>
    <w:rsid w:val="00B63C47"/>
  </w:style>
  <w:style w:type="paragraph" w:customStyle="1" w:styleId="0A04DAD4F05049BEBA4DDF699C044168">
    <w:name w:val="0A04DAD4F05049BEBA4DDF699C044168"/>
    <w:rsid w:val="00B63C47"/>
  </w:style>
  <w:style w:type="paragraph" w:customStyle="1" w:styleId="057BDD706D7F460F83B509D3D594211C">
    <w:name w:val="057BDD706D7F460F83B509D3D594211C"/>
    <w:rsid w:val="00B63C47"/>
  </w:style>
  <w:style w:type="paragraph" w:customStyle="1" w:styleId="6ECBE997AFB04E8E96F38A8AF3284DBD">
    <w:name w:val="6ECBE997AFB04E8E96F38A8AF3284DBD"/>
    <w:rsid w:val="00B63C47"/>
  </w:style>
  <w:style w:type="paragraph" w:customStyle="1" w:styleId="29E78604D90B44669482203F7652C867">
    <w:name w:val="29E78604D90B44669482203F7652C867"/>
    <w:rsid w:val="00B63C47"/>
  </w:style>
  <w:style w:type="paragraph" w:customStyle="1" w:styleId="1116C985CED54EBAB4BF9D895CA61CDD">
    <w:name w:val="1116C985CED54EBAB4BF9D895CA61CDD"/>
    <w:rsid w:val="00B63C47"/>
  </w:style>
  <w:style w:type="paragraph" w:customStyle="1" w:styleId="8C2B3CE53C46460C9C8179D223A3BD97">
    <w:name w:val="8C2B3CE53C46460C9C8179D223A3BD97"/>
    <w:rsid w:val="00B63C47"/>
  </w:style>
  <w:style w:type="paragraph" w:customStyle="1" w:styleId="0ECDCEB4B6C844318F1DC151A5A54281">
    <w:name w:val="0ECDCEB4B6C844318F1DC151A5A54281"/>
    <w:rsid w:val="00B63C47"/>
  </w:style>
  <w:style w:type="paragraph" w:customStyle="1" w:styleId="E2A002B695634AA788D9824C44585155">
    <w:name w:val="E2A002B695634AA788D9824C44585155"/>
    <w:rsid w:val="00B63C47"/>
  </w:style>
  <w:style w:type="paragraph" w:customStyle="1" w:styleId="3C26B7E4E593441BB3B9692B148CD924">
    <w:name w:val="3C26B7E4E593441BB3B9692B148CD924"/>
    <w:rsid w:val="00B63C47"/>
  </w:style>
  <w:style w:type="paragraph" w:customStyle="1" w:styleId="6B371365BDB64EA7A381D173780B46D3">
    <w:name w:val="6B371365BDB64EA7A381D173780B46D3"/>
    <w:rsid w:val="00B63C47"/>
  </w:style>
  <w:style w:type="paragraph" w:customStyle="1" w:styleId="4AB06825EA674B3C88D0C3FB65411C6D">
    <w:name w:val="4AB06825EA674B3C88D0C3FB65411C6D"/>
    <w:rsid w:val="00B63C47"/>
  </w:style>
  <w:style w:type="paragraph" w:customStyle="1" w:styleId="5FD5021D3A63492AB0826ACA0CF99D81">
    <w:name w:val="5FD5021D3A63492AB0826ACA0CF99D81"/>
    <w:rsid w:val="00B63C47"/>
  </w:style>
  <w:style w:type="paragraph" w:customStyle="1" w:styleId="4991033185B342F3BF1158B738572FD9">
    <w:name w:val="4991033185B342F3BF1158B738572FD9"/>
    <w:rsid w:val="00B63C47"/>
  </w:style>
  <w:style w:type="paragraph" w:customStyle="1" w:styleId="95AE1DE2160E4623964722DAA96DF041">
    <w:name w:val="95AE1DE2160E4623964722DAA96DF041"/>
    <w:rsid w:val="00B63C47"/>
  </w:style>
  <w:style w:type="paragraph" w:customStyle="1" w:styleId="6AC43DECAC664956BC5A8986A7798964">
    <w:name w:val="6AC43DECAC664956BC5A8986A7798964"/>
    <w:rsid w:val="00B63C47"/>
  </w:style>
  <w:style w:type="paragraph" w:customStyle="1" w:styleId="6E642C3CF9D94ADD9A05F979269206E2">
    <w:name w:val="6E642C3CF9D94ADD9A05F979269206E2"/>
    <w:rsid w:val="00B63C47"/>
  </w:style>
  <w:style w:type="paragraph" w:customStyle="1" w:styleId="18E666EFCD9D4C35B98263F5C5E67799">
    <w:name w:val="18E666EFCD9D4C35B98263F5C5E67799"/>
    <w:rsid w:val="00B63C47"/>
  </w:style>
  <w:style w:type="paragraph" w:customStyle="1" w:styleId="C63D7757394E48058000C4B7BC3B5056">
    <w:name w:val="C63D7757394E48058000C4B7BC3B5056"/>
    <w:rsid w:val="00B63C47"/>
  </w:style>
  <w:style w:type="paragraph" w:customStyle="1" w:styleId="61CA3140EAD64055B4C860F47D0E5583">
    <w:name w:val="61CA3140EAD64055B4C860F47D0E5583"/>
    <w:rsid w:val="00B63C47"/>
  </w:style>
  <w:style w:type="paragraph" w:customStyle="1" w:styleId="B5F0A5FFD8264193BE3BA4550DD7BF86">
    <w:name w:val="B5F0A5FFD8264193BE3BA4550DD7BF86"/>
    <w:rsid w:val="00B63C47"/>
  </w:style>
  <w:style w:type="paragraph" w:customStyle="1" w:styleId="B721BB4B0978479A83399A101E09DD9D">
    <w:name w:val="B721BB4B0978479A83399A101E09DD9D"/>
    <w:rsid w:val="00B63C47"/>
  </w:style>
  <w:style w:type="paragraph" w:customStyle="1" w:styleId="ECD2838F9ECA425197E0658FDC75D2CC">
    <w:name w:val="ECD2838F9ECA425197E0658FDC75D2CC"/>
    <w:rsid w:val="00B63C47"/>
  </w:style>
  <w:style w:type="paragraph" w:customStyle="1" w:styleId="F849DD8C5ADE426BAEECDF007537711D">
    <w:name w:val="F849DD8C5ADE426BAEECDF007537711D"/>
    <w:rsid w:val="00B63C47"/>
  </w:style>
  <w:style w:type="paragraph" w:customStyle="1" w:styleId="9EB9888A618C49B6A3CE4F135C30B2B9">
    <w:name w:val="9EB9888A618C49B6A3CE4F135C30B2B9"/>
    <w:rsid w:val="00B63C47"/>
  </w:style>
  <w:style w:type="paragraph" w:customStyle="1" w:styleId="5E45BDC2BEA54A2DAC0FC1744FD4DC04">
    <w:name w:val="5E45BDC2BEA54A2DAC0FC1744FD4DC04"/>
    <w:rsid w:val="00B63C47"/>
  </w:style>
  <w:style w:type="paragraph" w:customStyle="1" w:styleId="9297FCB8EEBF423588B26A78DC884AC5">
    <w:name w:val="9297FCB8EEBF423588B26A78DC884AC5"/>
    <w:rsid w:val="00B63C47"/>
  </w:style>
  <w:style w:type="paragraph" w:customStyle="1" w:styleId="776D7A7EDC1C416FB10EF297FA8471C4">
    <w:name w:val="776D7A7EDC1C416FB10EF297FA8471C4"/>
    <w:rsid w:val="00B63C47"/>
  </w:style>
  <w:style w:type="paragraph" w:customStyle="1" w:styleId="5762762BC2E049359E8251E53C0EB2DD">
    <w:name w:val="5762762BC2E049359E8251E53C0EB2DD"/>
    <w:rsid w:val="00B63C47"/>
  </w:style>
  <w:style w:type="paragraph" w:customStyle="1" w:styleId="297AE1B1097742E0BC18396D389CC782">
    <w:name w:val="297AE1B1097742E0BC18396D389CC782"/>
    <w:rsid w:val="00B63C47"/>
  </w:style>
  <w:style w:type="paragraph" w:customStyle="1" w:styleId="CC25C00B5A7D46EB8457F869BF1B2F80">
    <w:name w:val="CC25C00B5A7D46EB8457F869BF1B2F80"/>
    <w:rsid w:val="00B63C47"/>
  </w:style>
  <w:style w:type="paragraph" w:customStyle="1" w:styleId="6ADF2816D58648E6B14F76B6E1E8815A">
    <w:name w:val="6ADF2816D58648E6B14F76B6E1E8815A"/>
    <w:rsid w:val="00B63C47"/>
  </w:style>
  <w:style w:type="paragraph" w:customStyle="1" w:styleId="B065E04E948844E3AE5E383CBC1CD563">
    <w:name w:val="B065E04E948844E3AE5E383CBC1CD563"/>
    <w:rsid w:val="00B63C47"/>
  </w:style>
  <w:style w:type="paragraph" w:customStyle="1" w:styleId="45544C0C152443D9A4F0BBFA108F138F">
    <w:name w:val="45544C0C152443D9A4F0BBFA108F138F"/>
    <w:rsid w:val="00B63C47"/>
  </w:style>
  <w:style w:type="paragraph" w:customStyle="1" w:styleId="C7E2CC5D6BA8479496E6777579FC7D92">
    <w:name w:val="C7E2CC5D6BA8479496E6777579FC7D92"/>
    <w:rsid w:val="00B63C47"/>
  </w:style>
  <w:style w:type="paragraph" w:customStyle="1" w:styleId="F5D28BA7184744D8BF52BBF26574474B">
    <w:name w:val="F5D28BA7184744D8BF52BBF26574474B"/>
    <w:rsid w:val="00B63C47"/>
  </w:style>
  <w:style w:type="paragraph" w:customStyle="1" w:styleId="903C085A58F64191B37D863AA665F079">
    <w:name w:val="903C085A58F64191B37D863AA665F079"/>
    <w:rsid w:val="00B63C47"/>
  </w:style>
  <w:style w:type="paragraph" w:customStyle="1" w:styleId="37F12B3100764CB5B6014335FB4E4562">
    <w:name w:val="37F12B3100764CB5B6014335FB4E4562"/>
    <w:rsid w:val="00EC631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ACF1E74BB7F04FB6A323D14302BFA7921">
    <w:name w:val="ACF1E74BB7F04FB6A323D14302BFA7921"/>
    <w:rsid w:val="00EC6319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5CB8A681591040CBBF4B34D4538370BB1">
    <w:name w:val="5CB8A681591040CBBF4B34D4538370BB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39EBF710AA954190AECED5F14C3094371">
    <w:name w:val="39EBF710AA954190AECED5F14C309437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B641BF94EAFD41368C5BDCA469DA73141">
    <w:name w:val="B641BF94EAFD41368C5BDCA469DA7314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813DB4E3F36041198EEFD1D998A642981">
    <w:name w:val="813DB4E3F36041198EEFD1D998A642981"/>
    <w:rsid w:val="00EC631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9D91384AC2754392B70ED532BB9404181">
    <w:name w:val="9D91384AC2754392B70ED532BB940418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6D629E92B6BE434DBBA24EC2B2059F2D1">
    <w:name w:val="6D629E92B6BE434DBBA24EC2B2059F2D1"/>
    <w:rsid w:val="00EC631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D158F3C778114950BBEC26BCF1D0DB721">
    <w:name w:val="D158F3C778114950BBEC26BCF1D0DB72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8889EBBD133848EA82249929B42C047E1">
    <w:name w:val="8889EBBD133848EA82249929B42C047E1"/>
    <w:rsid w:val="00EC631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A04DAD4F05049BEBA4DDF699C0441681">
    <w:name w:val="0A04DAD4F05049BEBA4DDF699C044168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E495B913ABFD45AAB3979B81AA20CC221">
    <w:name w:val="E495B913ABFD45AAB3979B81AA20CC221"/>
    <w:rsid w:val="00EC6319"/>
    <w:pPr>
      <w:keepNext/>
      <w:keepLines/>
      <w:spacing w:after="0" w:line="240" w:lineRule="auto"/>
      <w:jc w:val="center"/>
      <w:outlineLvl w:val="1"/>
    </w:pPr>
    <w:rPr>
      <w:rFonts w:asciiTheme="majorHAnsi" w:eastAsiaTheme="majorEastAsia" w:hAnsiTheme="majorHAnsi" w:cstheme="majorBidi"/>
      <w:color w:val="ED7D31" w:themeColor="accent2"/>
      <w:sz w:val="96"/>
      <w:szCs w:val="26"/>
    </w:rPr>
  </w:style>
  <w:style w:type="paragraph" w:customStyle="1" w:styleId="057BDD706D7F460F83B509D3D594211C1">
    <w:name w:val="057BDD706D7F460F83B509D3D594211C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6ECBE997AFB04E8E96F38A8AF3284DBD1">
    <w:name w:val="6ECBE997AFB04E8E96F38A8AF3284DBD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4DE0DCF4EA384791A2075873C70928711">
    <w:name w:val="4DE0DCF4EA384791A2075873C70928711"/>
    <w:rsid w:val="00EC6319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29E78604D90B44669482203F7652C8671">
    <w:name w:val="29E78604D90B44669482203F7652C8671"/>
    <w:rsid w:val="00EC6319"/>
    <w:pPr>
      <w:keepNext/>
      <w:keepLines/>
      <w:spacing w:before="40" w:after="0" w:line="240" w:lineRule="auto"/>
      <w:jc w:val="center"/>
      <w:outlineLvl w:val="2"/>
    </w:pPr>
    <w:rPr>
      <w:rFonts w:eastAsiaTheme="majorEastAsia" w:cstheme="majorBidi"/>
      <w:color w:val="ED7D31" w:themeColor="accent2"/>
      <w:sz w:val="20"/>
      <w:szCs w:val="24"/>
    </w:rPr>
  </w:style>
  <w:style w:type="paragraph" w:customStyle="1" w:styleId="1116C985CED54EBAB4BF9D895CA61CDD1">
    <w:name w:val="1116C985CED54EBAB4BF9D895CA61CDD1"/>
    <w:rsid w:val="00EC631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8C2B3CE53C46460C9C8179D223A3BD971">
    <w:name w:val="8C2B3CE53C46460C9C8179D223A3BD971"/>
    <w:rsid w:val="00EC6319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0ECDCEB4B6C844318F1DC151A5A542811">
    <w:name w:val="0ECDCEB4B6C844318F1DC151A5A54281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E2A002B695634AA788D9824C445851551">
    <w:name w:val="E2A002B695634AA788D9824C44585155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3C26B7E4E593441BB3B9692B148CD9241">
    <w:name w:val="3C26B7E4E593441BB3B9692B148CD924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6B371365BDB64EA7A381D173780B46D31">
    <w:name w:val="6B371365BDB64EA7A381D173780B46D31"/>
    <w:rsid w:val="00EC6319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AB06825EA674B3C88D0C3FB65411C6D1">
    <w:name w:val="4AB06825EA674B3C88D0C3FB65411C6D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5FD5021D3A63492AB0826ACA0CF99D811">
    <w:name w:val="5FD5021D3A63492AB0826ACA0CF99D811"/>
    <w:rsid w:val="00EC6319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4991033185B342F3BF1158B738572FD91">
    <w:name w:val="4991033185B342F3BF1158B738572FD9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95AE1DE2160E4623964722DAA96DF0411">
    <w:name w:val="95AE1DE2160E4623964722DAA96DF0411"/>
    <w:rsid w:val="00EC6319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6AC43DECAC664956BC5A8986A77989641">
    <w:name w:val="6AC43DECAC664956BC5A8986A7798964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6E642C3CF9D94ADD9A05F979269206E21">
    <w:name w:val="6E642C3CF9D94ADD9A05F979269206E21"/>
    <w:rsid w:val="00EC6319"/>
    <w:pPr>
      <w:keepNext/>
      <w:keepLines/>
      <w:spacing w:after="0" w:line="240" w:lineRule="auto"/>
      <w:jc w:val="center"/>
      <w:outlineLvl w:val="3"/>
    </w:pPr>
    <w:rPr>
      <w:rFonts w:asciiTheme="majorHAnsi" w:eastAsiaTheme="majorEastAsia" w:hAnsiTheme="majorHAnsi" w:cstheme="majorBidi"/>
      <w:iCs/>
      <w:color w:val="FFC000" w:themeColor="accent4"/>
      <w:sz w:val="96"/>
      <w:szCs w:val="24"/>
    </w:rPr>
  </w:style>
  <w:style w:type="paragraph" w:customStyle="1" w:styleId="18E666EFCD9D4C35B98263F5C5E677991">
    <w:name w:val="18E666EFCD9D4C35B98263F5C5E67799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C63D7757394E48058000C4B7BC3B50561">
    <w:name w:val="C63D7757394E48058000C4B7BC3B5056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61CA3140EAD64055B4C860F47D0E55831">
    <w:name w:val="61CA3140EAD64055B4C860F47D0E55831"/>
    <w:rsid w:val="00EC6319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5F0A5FFD8264193BE3BA4550DD7BF861">
    <w:name w:val="B5F0A5FFD8264193BE3BA4550DD7BF861"/>
    <w:rsid w:val="00EC6319"/>
    <w:pPr>
      <w:keepNext/>
      <w:keepLines/>
      <w:spacing w:after="0" w:line="240" w:lineRule="auto"/>
      <w:jc w:val="center"/>
      <w:outlineLvl w:val="4"/>
    </w:pPr>
    <w:rPr>
      <w:rFonts w:eastAsiaTheme="majorEastAsia" w:cstheme="majorBidi"/>
      <w:color w:val="FFC000" w:themeColor="accent4"/>
      <w:sz w:val="20"/>
      <w:szCs w:val="24"/>
    </w:rPr>
  </w:style>
  <w:style w:type="paragraph" w:customStyle="1" w:styleId="B721BB4B0978479A83399A101E09DD9D1">
    <w:name w:val="B721BB4B0978479A83399A101E09DD9D1"/>
    <w:rsid w:val="00EC631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96"/>
      <w:szCs w:val="56"/>
    </w:rPr>
  </w:style>
  <w:style w:type="paragraph" w:customStyle="1" w:styleId="ECD2838F9ECA425197E0658FDC75D2CC1">
    <w:name w:val="ECD2838F9ECA425197E0658FDC75D2CC1"/>
    <w:rsid w:val="00EC6319"/>
    <w:pPr>
      <w:numPr>
        <w:ilvl w:val="1"/>
      </w:numPr>
      <w:spacing w:after="0" w:line="192" w:lineRule="auto"/>
      <w:jc w:val="center"/>
    </w:pPr>
    <w:rPr>
      <w:rFonts w:asciiTheme="majorHAnsi" w:hAnsiTheme="majorHAnsi"/>
      <w:caps/>
      <w:color w:val="FFFFFF" w:themeColor="background1"/>
      <w:sz w:val="200"/>
    </w:rPr>
  </w:style>
  <w:style w:type="paragraph" w:customStyle="1" w:styleId="F849DD8C5ADE426BAEECDF007537711D1">
    <w:name w:val="F849DD8C5ADE426BAEECDF007537711D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EB9888A618C49B6A3CE4F135C30B2B91">
    <w:name w:val="9EB9888A618C49B6A3CE4F135C30B2B9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5E45BDC2BEA54A2DAC0FC1744FD4DC041">
    <w:name w:val="5E45BDC2BEA54A2DAC0FC1744FD4DC041"/>
    <w:rsid w:val="00EC6319"/>
    <w:pPr>
      <w:spacing w:after="0" w:line="240" w:lineRule="auto"/>
      <w:jc w:val="center"/>
    </w:pPr>
    <w:rPr>
      <w:rFonts w:asciiTheme="majorHAnsi" w:eastAsiaTheme="minorHAnsi" w:hAnsiTheme="majorHAnsi"/>
      <w:caps/>
      <w:color w:val="FFFFFF" w:themeColor="background1"/>
      <w:sz w:val="48"/>
      <w:szCs w:val="48"/>
    </w:rPr>
  </w:style>
  <w:style w:type="paragraph" w:customStyle="1" w:styleId="9297FCB8EEBF423588B26A78DC884AC51">
    <w:name w:val="9297FCB8EEBF423588B26A78DC884AC51"/>
    <w:rsid w:val="00EC6319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776D7A7EDC1C416FB10EF297FA8471C41">
    <w:name w:val="776D7A7EDC1C416FB10EF297FA8471C4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5762762BC2E049359E8251E53C0EB2DD1">
    <w:name w:val="5762762BC2E049359E8251E53C0EB2DD1"/>
    <w:rsid w:val="00EC6319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297AE1B1097742E0BC18396D389CC7821">
    <w:name w:val="297AE1B1097742E0BC18396D389CC782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CC25C00B5A7D46EB8457F869BF1B2F801">
    <w:name w:val="CC25C00B5A7D46EB8457F869BF1B2F801"/>
    <w:rsid w:val="00EC6319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6ADF2816D58648E6B14F76B6E1E8815A1">
    <w:name w:val="6ADF2816D58648E6B14F76B6E1E8815A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B065E04E948844E3AE5E383CBC1CD5631">
    <w:name w:val="B065E04E948844E3AE5E383CBC1CD5631"/>
    <w:rsid w:val="00EC6319"/>
    <w:pPr>
      <w:keepNext/>
      <w:keepLines/>
      <w:spacing w:after="0" w:line="240" w:lineRule="auto"/>
      <w:jc w:val="center"/>
      <w:outlineLvl w:val="5"/>
    </w:pPr>
    <w:rPr>
      <w:rFonts w:asciiTheme="majorHAnsi" w:eastAsiaTheme="majorEastAsia" w:hAnsiTheme="majorHAnsi" w:cstheme="majorBidi"/>
      <w:color w:val="70AD47" w:themeColor="accent6"/>
      <w:sz w:val="96"/>
      <w:szCs w:val="24"/>
    </w:rPr>
  </w:style>
  <w:style w:type="paragraph" w:customStyle="1" w:styleId="45544C0C152443D9A4F0BBFA108F138F1">
    <w:name w:val="45544C0C152443D9A4F0BBFA108F138F1"/>
    <w:rsid w:val="00EC6319"/>
    <w:pPr>
      <w:spacing w:after="0" w:line="240" w:lineRule="auto"/>
      <w:jc w:val="center"/>
    </w:pPr>
    <w:rPr>
      <w:rFonts w:eastAsiaTheme="minorHAnsi"/>
      <w:color w:val="FFFFFF" w:themeColor="background1"/>
      <w:sz w:val="20"/>
      <w:szCs w:val="24"/>
    </w:rPr>
  </w:style>
  <w:style w:type="paragraph" w:customStyle="1" w:styleId="C7E2CC5D6BA8479496E6777579FC7D921">
    <w:name w:val="C7E2CC5D6BA8479496E6777579FC7D921"/>
    <w:rsid w:val="00EC6319"/>
    <w:pPr>
      <w:keepNext/>
      <w:keepLines/>
      <w:spacing w:after="240" w:line="240" w:lineRule="auto"/>
      <w:jc w:val="center"/>
      <w:outlineLvl w:val="0"/>
    </w:pPr>
    <w:rPr>
      <w:rFonts w:eastAsiaTheme="majorEastAsia" w:cstheme="majorBidi"/>
      <w:color w:val="FFFFFF" w:themeColor="background1"/>
      <w:sz w:val="28"/>
      <w:szCs w:val="32"/>
    </w:rPr>
  </w:style>
  <w:style w:type="paragraph" w:customStyle="1" w:styleId="F5D28BA7184744D8BF52BBF26574474B1">
    <w:name w:val="F5D28BA7184744D8BF52BBF26574474B1"/>
    <w:rsid w:val="00EC6319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  <w:style w:type="paragraph" w:customStyle="1" w:styleId="903C085A58F64191B37D863AA665F0791">
    <w:name w:val="903C085A58F64191B37D863AA665F0791"/>
    <w:rsid w:val="00EC6319"/>
    <w:pPr>
      <w:keepNext/>
      <w:keepLines/>
      <w:spacing w:after="0" w:line="240" w:lineRule="auto"/>
      <w:jc w:val="center"/>
      <w:outlineLvl w:val="6"/>
    </w:pPr>
    <w:rPr>
      <w:rFonts w:eastAsiaTheme="majorEastAsia" w:cstheme="majorBidi"/>
      <w:iCs/>
      <w:color w:val="70AD47" w:themeColor="accent6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ustom 118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F1E3A"/>
      </a:accent1>
      <a:accent2>
        <a:srgbClr val="28E542"/>
      </a:accent2>
      <a:accent3>
        <a:srgbClr val="161616"/>
      </a:accent3>
      <a:accent4>
        <a:srgbClr val="FF771B"/>
      </a:accent4>
      <a:accent5>
        <a:srgbClr val="3E0C5A"/>
      </a:accent5>
      <a:accent6>
        <a:srgbClr val="FF9E00"/>
      </a:accent6>
      <a:hlink>
        <a:srgbClr val="0563C1"/>
      </a:hlink>
      <a:folHlink>
        <a:srgbClr val="954F72"/>
      </a:folHlink>
    </a:clrScheme>
    <a:fontScheme name="MVP Award">
      <a:majorFont>
        <a:latin typeface="Tw Cen MT Condensed"/>
        <a:ea typeface=""/>
        <a:cs typeface=""/>
      </a:majorFont>
      <a:minorFont>
        <a:latin typeface="Univer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76D5CC37-A842-4367-8B2B-DBC6AE47B6F0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DADA111F-069E-4B03-AEA7-547A91FC3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857E91CB-6550-4211-B309-C97BC2F1646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TM02805142</ap:Template>
  <ap:TotalTime>0</ap:TotalTime>
  <ap:Pages>3</ap:Pages>
  <ap:Words>159</ap:Words>
  <ap:Characters>875</ap:Characters>
  <ap:DocSecurity>0</ap:DocSecurity>
  <ap:Lines>7</ap:Lines>
  <ap:Paragraphs>2</ap:Paragraphs>
  <ap:ScaleCrop>false</ap:ScaleCrop>
  <ap:HeadingPairs>
    <vt:vector baseType="variant" size="4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1032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2021-05-20T13:18:00Z</dcterms:created>
  <dcterms:modified xsi:type="dcterms:W3CDTF">2021-05-24T07:26:00Z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