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8628" w14:textId="731E8000" w:rsidR="00117E5E" w:rsidRPr="006B222A" w:rsidRDefault="00117E5E" w:rsidP="00117E5E">
      <w:pPr>
        <w:spacing w:before="0" w:after="0"/>
        <w:rPr>
          <w:noProof/>
        </w:rPr>
      </w:pPr>
      <w:r w:rsidRPr="006B222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421672C" wp14:editId="71AB53C0">
                <wp:simplePos x="0" y="0"/>
                <wp:positionH relativeFrom="column">
                  <wp:posOffset>-826770</wp:posOffset>
                </wp:positionH>
                <wp:positionV relativeFrom="page">
                  <wp:align>top</wp:align>
                </wp:positionV>
                <wp:extent cx="7771765" cy="11122660"/>
                <wp:effectExtent l="0" t="0" r="0" b="0"/>
                <wp:wrapNone/>
                <wp:docPr id="165153275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1765" cy="111226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6726" id="Rectangle 1" o:spid="_x0000_s1026" alt="&quot;&quot;" style="position:absolute;margin-left:-65.1pt;margin-top:0;width:611.95pt;height:8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" fillcolor="#f2f4fb [3209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tbl>
      <w:tblPr>
        <w:tblW w:w="9630" w:type="dxa"/>
        <w:tblBorders>
          <w:bottom w:val="single" w:sz="24" w:space="0" w:color="ABBAF7" w:themeColor="accent3" w:themeTint="99"/>
        </w:tblBorders>
        <w:tblLook w:val="04A0" w:firstRow="1" w:lastRow="0" w:firstColumn="1" w:lastColumn="0" w:noHBand="0" w:noVBand="1"/>
      </w:tblPr>
      <w:tblGrid>
        <w:gridCol w:w="1757"/>
        <w:gridCol w:w="7873"/>
      </w:tblGrid>
      <w:tr w:rsidR="00254BFD" w:rsidRPr="006B222A" w14:paraId="23E7C2B8" w14:textId="77777777" w:rsidTr="00117E5E">
        <w:trPr>
          <w:trHeight w:val="1440"/>
        </w:trPr>
        <w:tc>
          <w:tcPr>
            <w:tcW w:w="1757" w:type="dxa"/>
            <w:noWrap/>
            <w:vAlign w:val="center"/>
          </w:tcPr>
          <w:p w14:paraId="159E080C" w14:textId="583CB3BA" w:rsidR="00254BFD" w:rsidRPr="006B222A" w:rsidRDefault="00676A9D" w:rsidP="0009592E">
            <w:pPr>
              <w:jc w:val="center"/>
              <w:rPr>
                <w:noProof/>
              </w:rPr>
            </w:pPr>
            <w:r w:rsidRPr="006B222A">
              <w:rPr>
                <w:noProof/>
                <w:lang w:bidi="fr-FR"/>
              </w:rPr>
              <w:drawing>
                <wp:inline distT="0" distB="0" distL="0" distR="0" wp14:anchorId="4C8064DB" wp14:editId="642AC87C">
                  <wp:extent cx="914400" cy="914400"/>
                  <wp:effectExtent l="0" t="0" r="0" b="0"/>
                  <wp:docPr id="1274772289" name="Graphique 2" descr="Rencontre avec remplissage sol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72289" name="Graphique 1274772289" descr="Rencontre avec remplissage solid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vAlign w:val="center"/>
          </w:tcPr>
          <w:p w14:paraId="22CD5036" w14:textId="77777777" w:rsidR="00362984" w:rsidRPr="006B222A" w:rsidRDefault="00000000" w:rsidP="00194D26">
            <w:pPr>
              <w:pStyle w:val="Titre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-1939205388"/>
                <w:placeholder>
                  <w:docPart w:val="862EF49BA12E4DF09B0E2E6723B152BC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École primaire Balsam</w:t>
                </w:r>
              </w:sdtContent>
            </w:sdt>
          </w:p>
          <w:p w14:paraId="35A8B2FF" w14:textId="34AC91CF" w:rsidR="00676A9D" w:rsidRPr="006B222A" w:rsidRDefault="00000000" w:rsidP="00194D26">
            <w:pPr>
              <w:pStyle w:val="Sous-titre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-2094767340"/>
                <w:placeholder>
                  <w:docPart w:val="52B157D705154F53AB218AEAA712AD1E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réunion de pTA – planification d'enchères caritatives</w:t>
                </w:r>
              </w:sdtContent>
            </w:sdt>
          </w:p>
        </w:tc>
      </w:tr>
    </w:tbl>
    <w:p w14:paraId="59C7E18E" w14:textId="62600238" w:rsidR="000B6278" w:rsidRPr="006B222A" w:rsidRDefault="000B6278" w:rsidP="00693B35">
      <w:pPr>
        <w:rPr>
          <w:noProof/>
        </w:rPr>
      </w:pPr>
    </w:p>
    <w:tbl>
      <w:tblPr>
        <w:tblW w:w="9625" w:type="dxa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1382"/>
        <w:gridCol w:w="1605"/>
        <w:gridCol w:w="1382"/>
        <w:gridCol w:w="1605"/>
        <w:gridCol w:w="1676"/>
        <w:gridCol w:w="1975"/>
      </w:tblGrid>
      <w:tr w:rsidR="000B6278" w:rsidRPr="006B222A" w14:paraId="4572DD51" w14:textId="77777777" w:rsidTr="0009592E">
        <w:trPr>
          <w:trHeight w:val="576"/>
        </w:trPr>
        <w:tc>
          <w:tcPr>
            <w:tcW w:w="1382" w:type="dxa"/>
            <w:shd w:val="clear" w:color="auto" w:fill="E3E8FC" w:themeFill="accent3" w:themeFillTint="33"/>
            <w:vAlign w:val="center"/>
          </w:tcPr>
          <w:p w14:paraId="6B405162" w14:textId="108091F0" w:rsidR="000B6278" w:rsidRPr="006B222A" w:rsidRDefault="00000000" w:rsidP="0009592E">
            <w:pPr>
              <w:pStyle w:val="Titre1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1707907167"/>
                <w:placeholder>
                  <w:docPart w:val="AC45086EB6754590845FAAC30890EF90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Date</w:t>
                </w:r>
              </w:sdtContent>
            </w:sdt>
          </w:p>
        </w:tc>
        <w:tc>
          <w:tcPr>
            <w:tcW w:w="1605" w:type="dxa"/>
            <w:vAlign w:val="center"/>
          </w:tcPr>
          <w:p w14:paraId="1D7F06EE" w14:textId="6FAD6E2A" w:rsidR="000B6278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701234034"/>
                <w:placeholder>
                  <w:docPart w:val="D35C988FC2A6454AB2C5E6069F59E058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14 mars</w:t>
                </w:r>
              </w:sdtContent>
            </w:sdt>
          </w:p>
        </w:tc>
        <w:tc>
          <w:tcPr>
            <w:tcW w:w="1382" w:type="dxa"/>
            <w:shd w:val="clear" w:color="auto" w:fill="E3E8FC" w:themeFill="accent3" w:themeFillTint="33"/>
            <w:vAlign w:val="center"/>
          </w:tcPr>
          <w:p w14:paraId="2D399946" w14:textId="021DDCAC" w:rsidR="000B6278" w:rsidRPr="006B222A" w:rsidRDefault="00000000" w:rsidP="0009592E">
            <w:pPr>
              <w:pStyle w:val="Titre1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Point :"/>
                <w:tag w:val="Article :"/>
                <w:id w:val="206613645"/>
                <w:placeholder>
                  <w:docPart w:val="0F6D8C4300534777B8E638CD90555631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Heure</w:t>
                </w:r>
              </w:sdtContent>
            </w:sdt>
          </w:p>
        </w:tc>
        <w:tc>
          <w:tcPr>
            <w:tcW w:w="1605" w:type="dxa"/>
            <w:vAlign w:val="center"/>
          </w:tcPr>
          <w:p w14:paraId="15B9F0D8" w14:textId="49DA9DD1" w:rsidR="000B6278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728454926"/>
                <w:placeholder>
                  <w:docPart w:val="B2A8F6C6C43847BB9433791A353491CD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11:30 h</w:t>
                </w:r>
              </w:sdtContent>
            </w:sdt>
          </w:p>
        </w:tc>
        <w:tc>
          <w:tcPr>
            <w:tcW w:w="1676" w:type="dxa"/>
            <w:shd w:val="clear" w:color="auto" w:fill="E3E8FC" w:themeFill="accent3" w:themeFillTint="33"/>
            <w:vAlign w:val="center"/>
          </w:tcPr>
          <w:p w14:paraId="19593CDA" w14:textId="1636B97D" w:rsidR="000B6278" w:rsidRPr="006B222A" w:rsidRDefault="00000000" w:rsidP="0009592E">
            <w:pPr>
              <w:pStyle w:val="Titre1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461032693"/>
                <w:placeholder>
                  <w:docPart w:val="AD3717F7C41942E2A9DE46955B12BF77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Animateur</w:t>
                </w:r>
              </w:sdtContent>
            </w:sdt>
          </w:p>
        </w:tc>
        <w:tc>
          <w:tcPr>
            <w:tcW w:w="1975" w:type="dxa"/>
            <w:vAlign w:val="center"/>
          </w:tcPr>
          <w:p w14:paraId="0F803B62" w14:textId="69FF32D2" w:rsidR="000B6278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2072929555"/>
                <w:placeholder>
                  <w:docPart w:val="F2D1DE0B314842709C2FB779AAC2E589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Graham Barnes</w:t>
                </w:r>
              </w:sdtContent>
            </w:sdt>
          </w:p>
        </w:tc>
      </w:tr>
    </w:tbl>
    <w:p w14:paraId="02860A28" w14:textId="77777777" w:rsidR="000B6278" w:rsidRPr="006B222A" w:rsidRDefault="000B6278" w:rsidP="000B6278">
      <w:pPr>
        <w:rPr>
          <w:noProof/>
        </w:rPr>
      </w:pPr>
    </w:p>
    <w:tbl>
      <w:tblPr>
        <w:tblW w:w="0" w:type="auto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2398"/>
        <w:gridCol w:w="2397"/>
        <w:gridCol w:w="2398"/>
        <w:gridCol w:w="2399"/>
      </w:tblGrid>
      <w:tr w:rsidR="00693B35" w:rsidRPr="006B222A" w14:paraId="44BCFF5C" w14:textId="09368AE8" w:rsidTr="0009592E">
        <w:trPr>
          <w:trHeight w:val="576"/>
        </w:trPr>
        <w:tc>
          <w:tcPr>
            <w:tcW w:w="9625" w:type="dxa"/>
            <w:gridSpan w:val="4"/>
            <w:shd w:val="clear" w:color="auto" w:fill="E3E8FC" w:themeFill="accent3" w:themeFillTint="33"/>
            <w:vAlign w:val="center"/>
          </w:tcPr>
          <w:p w14:paraId="0C7B9BDC" w14:textId="426A572A" w:rsidR="00693B35" w:rsidRPr="006B222A" w:rsidRDefault="00000000" w:rsidP="0009592E">
            <w:pPr>
              <w:pStyle w:val="Titre1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255679162"/>
                <w:placeholder>
                  <w:docPart w:val="9E1A59C8578444FA9EAFA786FB495874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MEMBRES DE L'APE</w:t>
                </w:r>
              </w:sdtContent>
            </w:sdt>
          </w:p>
        </w:tc>
      </w:tr>
      <w:tr w:rsidR="00693B35" w:rsidRPr="006B222A" w14:paraId="2B973340" w14:textId="7D16F586" w:rsidTr="0009592E">
        <w:trPr>
          <w:trHeight w:val="504"/>
        </w:trPr>
        <w:tc>
          <w:tcPr>
            <w:tcW w:w="2406" w:type="dxa"/>
            <w:vAlign w:val="center"/>
          </w:tcPr>
          <w:p w14:paraId="219D5373" w14:textId="6B53A4B1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886870509"/>
                <w:placeholder>
                  <w:docPart w:val="CCD0395333B946BC836AF2C2B38E5961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Takuma Hayashi</w:t>
                </w:r>
              </w:sdtContent>
            </w:sdt>
          </w:p>
        </w:tc>
        <w:tc>
          <w:tcPr>
            <w:tcW w:w="2406" w:type="dxa"/>
            <w:vAlign w:val="center"/>
          </w:tcPr>
          <w:p w14:paraId="59341C58" w14:textId="0CF53903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627982449"/>
                <w:placeholder>
                  <w:docPart w:val="B48F9983805B46779E34BB33EBD07088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Mirjam Nilsson</w:t>
                </w:r>
              </w:sdtContent>
            </w:sdt>
          </w:p>
        </w:tc>
        <w:tc>
          <w:tcPr>
            <w:tcW w:w="2406" w:type="dxa"/>
            <w:vAlign w:val="center"/>
          </w:tcPr>
          <w:p w14:paraId="6A6747DD" w14:textId="5C64F141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080827029"/>
                <w:placeholder>
                  <w:docPart w:val="E8080CE94F544B21BD7F49B6658DB477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Flora Berggren</w:t>
                </w:r>
              </w:sdtContent>
            </w:sdt>
          </w:p>
        </w:tc>
        <w:tc>
          <w:tcPr>
            <w:tcW w:w="2407" w:type="dxa"/>
            <w:vAlign w:val="center"/>
          </w:tcPr>
          <w:p w14:paraId="7DC44DBE" w14:textId="144502CB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962860252"/>
                <w:placeholder>
                  <w:docPart w:val="B7F3B15A850944D2B562F475970EF32E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Rajesh Santoshi</w:t>
                </w:r>
              </w:sdtContent>
            </w:sdt>
          </w:p>
        </w:tc>
      </w:tr>
      <w:tr w:rsidR="00693B35" w:rsidRPr="006B222A" w14:paraId="7E70AA35" w14:textId="77777777" w:rsidTr="0009592E">
        <w:trPr>
          <w:trHeight w:val="504"/>
        </w:trPr>
        <w:tc>
          <w:tcPr>
            <w:tcW w:w="2406" w:type="dxa"/>
            <w:vAlign w:val="center"/>
          </w:tcPr>
          <w:p w14:paraId="4664D379" w14:textId="60B2CCD2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1541469816"/>
                <w:placeholder>
                  <w:docPart w:val="796E022E232E4C0D8770A106895C280F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Graham Barnes</w:t>
                </w:r>
              </w:sdtContent>
            </w:sdt>
          </w:p>
        </w:tc>
        <w:tc>
          <w:tcPr>
            <w:tcW w:w="2406" w:type="dxa"/>
            <w:vAlign w:val="center"/>
          </w:tcPr>
          <w:p w14:paraId="2511AA97" w14:textId="3457BFFB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886372727"/>
                <w:placeholder>
                  <w:docPart w:val="E6A06EB5AEF04498AB481930C0D4B0F4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Rowan Murphy</w:t>
                </w:r>
              </w:sdtContent>
            </w:sdt>
          </w:p>
        </w:tc>
        <w:tc>
          <w:tcPr>
            <w:tcW w:w="2406" w:type="dxa"/>
            <w:vAlign w:val="center"/>
          </w:tcPr>
          <w:p w14:paraId="31CA3055" w14:textId="29673AA3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267164352"/>
                <w:placeholder>
                  <w:docPart w:val="B6C594689AFD4114A644FE8774D96F13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Elizabeth Moore</w:t>
                </w:r>
              </w:sdtContent>
            </w:sdt>
          </w:p>
        </w:tc>
        <w:tc>
          <w:tcPr>
            <w:tcW w:w="2407" w:type="dxa"/>
            <w:vAlign w:val="center"/>
          </w:tcPr>
          <w:p w14:paraId="34ACFFAD" w14:textId="77F70ACA" w:rsidR="00693B35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947471063"/>
                <w:placeholder>
                  <w:docPart w:val="462477C5DF2B424ABB3FD5E4A6294B65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Robin Kline</w:t>
                </w:r>
              </w:sdtContent>
            </w:sdt>
          </w:p>
        </w:tc>
      </w:tr>
    </w:tbl>
    <w:p w14:paraId="67D51468" w14:textId="77777777" w:rsidR="00254BFD" w:rsidRPr="006B222A" w:rsidRDefault="00254BFD" w:rsidP="00693B35">
      <w:pPr>
        <w:rPr>
          <w:noProof/>
        </w:rPr>
      </w:pPr>
    </w:p>
    <w:tbl>
      <w:tblPr>
        <w:tblW w:w="5000" w:type="pct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ayout w:type="fixed"/>
        <w:tblLook w:val="0620" w:firstRow="1" w:lastRow="0" w:firstColumn="0" w:lastColumn="0" w:noHBand="1" w:noVBand="1"/>
        <w:tblDescription w:val="Tableau des points à l'ordre du jour"/>
      </w:tblPr>
      <w:tblGrid>
        <w:gridCol w:w="1378"/>
        <w:gridCol w:w="6497"/>
        <w:gridCol w:w="1717"/>
      </w:tblGrid>
      <w:tr w:rsidR="007E4B15" w:rsidRPr="006B222A" w14:paraId="1A8E1F8C" w14:textId="77777777" w:rsidTr="00055AC7">
        <w:trPr>
          <w:trHeight w:val="576"/>
          <w:tblHeader/>
        </w:trPr>
        <w:tc>
          <w:tcPr>
            <w:tcW w:w="1378" w:type="dxa"/>
            <w:shd w:val="clear" w:color="auto" w:fill="E3E8FC" w:themeFill="accent3" w:themeFillTint="33"/>
            <w:vAlign w:val="center"/>
          </w:tcPr>
          <w:p w14:paraId="5FFA7965" w14:textId="77777777" w:rsidR="00400A51" w:rsidRPr="006B222A" w:rsidRDefault="00000000" w:rsidP="0009592E">
            <w:pPr>
              <w:pStyle w:val="Titre1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Heure :"/>
                <w:tag w:val="Heure :"/>
                <w:id w:val="-718661838"/>
                <w:placeholder>
                  <w:docPart w:val="FC358C154D03694FA767BC095B4E0F82"/>
                </w:placeholder>
                <w:temporary/>
                <w:showingPlcHdr/>
                <w15:appearance w15:val="hidden"/>
              </w:sdtPr>
              <w:sdtContent>
                <w:r w:rsidR="00400A51" w:rsidRPr="006B222A">
                  <w:rPr>
                    <w:noProof/>
                    <w:lang w:bidi="fr-FR"/>
                  </w:rPr>
                  <w:t>Heure</w:t>
                </w:r>
              </w:sdtContent>
            </w:sdt>
          </w:p>
        </w:tc>
        <w:tc>
          <w:tcPr>
            <w:tcW w:w="6497" w:type="dxa"/>
            <w:shd w:val="clear" w:color="auto" w:fill="E3E8FC" w:themeFill="accent3" w:themeFillTint="33"/>
            <w:tcMar>
              <w:left w:w="288" w:type="dxa"/>
              <w:right w:w="115" w:type="dxa"/>
            </w:tcMar>
            <w:vAlign w:val="center"/>
          </w:tcPr>
          <w:p w14:paraId="27100DB5" w14:textId="0A774421" w:rsidR="00400A51" w:rsidRPr="006B222A" w:rsidRDefault="00000000" w:rsidP="00D85D6B">
            <w:pPr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614954302"/>
                <w:placeholder>
                  <w:docPart w:val="DCB2BC7535947249B57FAC46A4A4E149"/>
                </w:placeholder>
                <w:temporary/>
                <w:showingPlcHdr/>
                <w15:appearance w15:val="hidden"/>
              </w:sdtPr>
              <w:sdtContent>
                <w:r w:rsidR="00400A51" w:rsidRPr="006B222A">
                  <w:rPr>
                    <w:rStyle w:val="Titre1Car"/>
                    <w:noProof/>
                    <w:lang w:bidi="fr-FR"/>
                  </w:rPr>
                  <w:t>Élément</w:t>
                </w:r>
              </w:sdtContent>
            </w:sdt>
            <w:r w:rsidR="00A84018" w:rsidRPr="006B222A">
              <w:rPr>
                <w:noProof/>
                <w:lang w:bidi="fr-FR"/>
              </w:rPr>
              <w:t xml:space="preserve"> </w:t>
            </w:r>
          </w:p>
        </w:tc>
        <w:tc>
          <w:tcPr>
            <w:tcW w:w="1717" w:type="dxa"/>
            <w:shd w:val="clear" w:color="auto" w:fill="E3E8FC" w:themeFill="accent3" w:themeFillTint="33"/>
            <w:vAlign w:val="center"/>
          </w:tcPr>
          <w:p w14:paraId="2DEA8F74" w14:textId="317CE1D8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Propriétaire :"/>
                <w:tag w:val="Propriétaire :"/>
                <w:id w:val="355778012"/>
                <w:placeholder>
                  <w:docPart w:val="46EC5A82B9B8684FA9BDDCB47165BFFA"/>
                </w:placeholder>
                <w:temporary/>
                <w:showingPlcHdr/>
                <w15:appearance w15:val="hidden"/>
              </w:sdtPr>
              <w:sdtContent>
                <w:r w:rsidR="00400A51" w:rsidRPr="006B222A">
                  <w:rPr>
                    <w:rStyle w:val="Titre1Car"/>
                    <w:noProof/>
                    <w:spacing w:val="6"/>
                    <w:lang w:bidi="fr-FR"/>
                  </w:rPr>
                  <w:t>Propriétaire</w:t>
                </w:r>
              </w:sdtContent>
            </w:sdt>
            <w:r w:rsidR="00A84018" w:rsidRPr="006B222A">
              <w:rPr>
                <w:noProof/>
                <w:lang w:bidi="fr-FR"/>
              </w:rPr>
              <w:t xml:space="preserve"> </w:t>
            </w:r>
          </w:p>
        </w:tc>
      </w:tr>
      <w:tr w:rsidR="00400A51" w:rsidRPr="006B222A" w14:paraId="12C2589B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595CFF7F" w14:textId="7C7C79D3" w:rsidR="00400A51" w:rsidRPr="006B222A" w:rsidRDefault="00000000" w:rsidP="00A84018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268521022"/>
                <w:placeholder>
                  <w:docPart w:val="D160AA3702D549AEA579C95AE94C24AE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11:30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5FC28978" w14:textId="0D44DE91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45959646"/>
                <w:placeholder>
                  <w:docPart w:val="817BEB66B7BF5241BF5704C44B26B94B"/>
                </w:placeholder>
                <w:temporary/>
                <w:showingPlcHdr/>
                <w15:appearance w15:val="hidden"/>
              </w:sdtPr>
              <w:sdtContent>
                <w:r w:rsidR="00400A51" w:rsidRPr="006B222A">
                  <w:rPr>
                    <w:noProof/>
                    <w:lang w:bidi="fr-FR"/>
                  </w:rPr>
                  <w:t>Bienvenue</w:t>
                </w:r>
              </w:sdtContent>
            </w:sdt>
            <w:r w:rsidR="00A84018" w:rsidRPr="006B222A">
              <w:rPr>
                <w:noProof/>
                <w:lang w:bidi="fr-FR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4520B4BC" w14:textId="408AC696" w:rsidR="00400A51" w:rsidRPr="006B222A" w:rsidRDefault="00000000" w:rsidP="00A84018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371137212"/>
                <w:placeholder>
                  <w:docPart w:val="3A8F365E1DCD48709906F29107C42FC0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Graham Barnes</w:t>
                </w:r>
              </w:sdtContent>
            </w:sdt>
          </w:p>
        </w:tc>
      </w:tr>
      <w:tr w:rsidR="00400A51" w:rsidRPr="006B222A" w14:paraId="389C2DEE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44CDF0A6" w14:textId="4C05FFA3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257893222"/>
                <w:placeholder>
                  <w:docPart w:val="0AC33D7BE2644F4DA6A1736309ABC3E5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11:35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2B95EEF1" w14:textId="3E0AA94A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-70977129"/>
                <w:placeholder>
                  <w:docPart w:val="691274B58E60754C9FDF41FF784391B9"/>
                </w:placeholder>
                <w:temporary/>
                <w:showingPlcHdr/>
                <w15:appearance w15:val="hidden"/>
              </w:sdtPr>
              <w:sdtContent>
                <w:r w:rsidR="00400A51" w:rsidRPr="006B222A">
                  <w:rPr>
                    <w:noProof/>
                    <w:lang w:bidi="fr-FR"/>
                  </w:rPr>
                  <w:t>Affaires anciennes et approbation du procès-verbal de la dernière réunion</w:t>
                </w:r>
              </w:sdtContent>
            </w:sdt>
            <w:r w:rsidR="00A84018" w:rsidRPr="006B222A">
              <w:rPr>
                <w:noProof/>
                <w:lang w:bidi="fr-FR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31FC56D6" w14:textId="0DDF2989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456955223"/>
                <w:placeholder>
                  <w:docPart w:val="033C849F221D42FC9DD5AD945C5ABD98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Graham Barnes</w:t>
                </w:r>
              </w:sdtContent>
            </w:sdt>
          </w:p>
        </w:tc>
      </w:tr>
      <w:tr w:rsidR="00400A51" w:rsidRPr="006B222A" w14:paraId="221DFFE5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5A9AC34C" w14:textId="37773DC5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102949434"/>
                <w:placeholder>
                  <w:docPart w:val="A4A515622960432C89700B35BA35AA40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11:50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7E433184" w14:textId="5CA2A92E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-450158721"/>
                <w:placeholder>
                  <w:docPart w:val="A04C060E3C134C1FA11E211D57CD6FBE"/>
                </w:placeholder>
                <w:temporary/>
                <w:showingPlcHdr/>
                <w15:appearance w15:val="hidden"/>
              </w:sdtPr>
              <w:sdtContent>
                <w:r w:rsidR="00D85D6B" w:rsidRPr="006B222A">
                  <w:rPr>
                    <w:noProof/>
                    <w:lang w:bidi="fr-FR"/>
                  </w:rPr>
                  <w:t>Votez sur les articles finaux de l'enchère caritative</w:t>
                </w:r>
              </w:sdtContent>
            </w:sdt>
          </w:p>
        </w:tc>
        <w:tc>
          <w:tcPr>
            <w:tcW w:w="1717" w:type="dxa"/>
            <w:vAlign w:val="center"/>
          </w:tcPr>
          <w:p w14:paraId="72CF9F45" w14:textId="72C74E3F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482683737"/>
                <w:placeholder>
                  <w:docPart w:val="50142054FB0E481A805E2A533FC283C0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Graham Barnes</w:t>
                </w:r>
              </w:sdtContent>
            </w:sdt>
          </w:p>
        </w:tc>
      </w:tr>
      <w:tr w:rsidR="00400A51" w:rsidRPr="006B222A" w14:paraId="60C37216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73EEC855" w14:textId="21850A32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267818461"/>
                <w:placeholder>
                  <w:docPart w:val="018BC8392ACF4B5FAE433749CE98224F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12:00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2A886469" w14:textId="505C416D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-1738242915"/>
                <w:placeholder>
                  <w:docPart w:val="70CF8C987283412BB0AF8D28BCC97CFB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Discutez des postes à pourvoir au sein des comités consultatifs ? Avez-vous reçu une réponse du bulletin d'information ?</w:t>
                </w:r>
              </w:sdtContent>
            </w:sdt>
          </w:p>
        </w:tc>
        <w:tc>
          <w:tcPr>
            <w:tcW w:w="1717" w:type="dxa"/>
            <w:vAlign w:val="center"/>
          </w:tcPr>
          <w:p w14:paraId="4D80C99D" w14:textId="3F48B26D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469502113"/>
                <w:placeholder>
                  <w:docPart w:val="EF68F685E1B54723935057470569EF3C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Mirjam Nilsson</w:t>
                </w:r>
              </w:sdtContent>
            </w:sdt>
          </w:p>
        </w:tc>
      </w:tr>
      <w:tr w:rsidR="00400A51" w:rsidRPr="006B222A" w14:paraId="2240BBB9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44FC9EF7" w14:textId="782A88E3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460496199"/>
                <w:placeholder>
                  <w:docPart w:val="A6269DD7AB744BA7B703D7EA7A9195C8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12:15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2A6B55EE" w14:textId="3CB8BEF8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1824234450"/>
                <w:placeholder>
                  <w:docPart w:val="5C3E4B34DD5949CC819B51B85FD06C2C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Voter sur le budget</w:t>
                </w:r>
                <w:r w:rsidR="00055AC7" w:rsidRPr="006B222A">
                  <w:rPr>
                    <w:noProof/>
                    <w:lang w:bidi="fr-FR"/>
                  </w:rPr>
                  <w:t xml:space="preserve"> proposé</w:t>
                </w:r>
              </w:sdtContent>
            </w:sdt>
          </w:p>
        </w:tc>
        <w:tc>
          <w:tcPr>
            <w:tcW w:w="1717" w:type="dxa"/>
            <w:vAlign w:val="center"/>
          </w:tcPr>
          <w:p w14:paraId="72CC4A06" w14:textId="63DD8B53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809161705"/>
                <w:placeholder>
                  <w:docPart w:val="510F6F34F850467CA7A0B54AF6512AD0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Mirjam Nilsson</w:t>
                </w:r>
              </w:sdtContent>
            </w:sdt>
          </w:p>
        </w:tc>
      </w:tr>
      <w:tr w:rsidR="00400A51" w:rsidRPr="006B222A" w14:paraId="3B81C7C0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286E5F48" w14:textId="0654AF76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297060057"/>
                <w:placeholder>
                  <w:docPart w:val="438C9433DFD744D6BDEC0CE36D5B62D0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12:20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2D4A140A" w14:textId="7DD3BB2C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-781652877"/>
                <w:placeholder>
                  <w:docPart w:val="C46E3B7AEF1243B7A95554097B1270F7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Rapport du principal</w:t>
                </w:r>
              </w:sdtContent>
            </w:sdt>
          </w:p>
        </w:tc>
        <w:tc>
          <w:tcPr>
            <w:tcW w:w="1717" w:type="dxa"/>
            <w:vAlign w:val="center"/>
          </w:tcPr>
          <w:p w14:paraId="0DEF9708" w14:textId="07DD9C50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738058837"/>
                <w:placeholder>
                  <w:docPart w:val="F53D91FA0DC447B89D3466403AA3640C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Flora Berggren</w:t>
                </w:r>
              </w:sdtContent>
            </w:sdt>
          </w:p>
        </w:tc>
      </w:tr>
      <w:tr w:rsidR="00400A51" w:rsidRPr="006B222A" w14:paraId="2ABEDFD0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7CD8F347" w14:textId="2DB4766F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191216789"/>
                <w:placeholder>
                  <w:docPart w:val="1D8DD486B30442B2820196CAD4C76B6F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12:30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29F9E587" w14:textId="665E9A85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611241499"/>
                <w:placeholder>
                  <w:docPart w:val="E77A87EAC04B41B39DB9BD6780DAF530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Pause</w:t>
                </w:r>
              </w:sdtContent>
            </w:sdt>
          </w:p>
        </w:tc>
        <w:tc>
          <w:tcPr>
            <w:tcW w:w="1717" w:type="dxa"/>
            <w:vAlign w:val="center"/>
          </w:tcPr>
          <w:p w14:paraId="72E733E5" w14:textId="77777777" w:rsidR="00400A51" w:rsidRPr="006B222A" w:rsidRDefault="00400A51" w:rsidP="0009592E">
            <w:pPr>
              <w:jc w:val="center"/>
              <w:rPr>
                <w:noProof/>
              </w:rPr>
            </w:pPr>
          </w:p>
        </w:tc>
      </w:tr>
      <w:tr w:rsidR="00400A51" w:rsidRPr="006B222A" w14:paraId="06E6FAE9" w14:textId="77777777" w:rsidTr="00055AC7">
        <w:trPr>
          <w:trHeight w:val="1103"/>
        </w:trPr>
        <w:tc>
          <w:tcPr>
            <w:tcW w:w="1378" w:type="dxa"/>
            <w:vAlign w:val="center"/>
          </w:tcPr>
          <w:p w14:paraId="779CFFB5" w14:textId="5FD92F83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07898128"/>
                <w:placeholder>
                  <w:docPart w:val="50EF69808D76421DBD292D80AAB488E4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12:40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39F4D8EB" w14:textId="0FCF2996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912512696"/>
                <w:placeholder>
                  <w:docPart w:val="EAEDE320CBFD40AE90FD5784983D1ED2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Nouvelle entreprise</w:t>
                </w:r>
              </w:sdtContent>
            </w:sdt>
            <w:r w:rsidR="00392979" w:rsidRPr="006B222A">
              <w:rPr>
                <w:noProof/>
                <w:lang w:bidi="fr-FR"/>
              </w:rPr>
              <w:br/>
            </w:r>
            <w:sdt>
              <w:sdtPr>
                <w:rPr>
                  <w:noProof/>
                </w:rPr>
                <w:alias w:val="Entrez l'article ici :"/>
                <w:tag w:val="Entrez l'article ici :"/>
                <w:id w:val="1149864623"/>
                <w:placeholder>
                  <w:docPart w:val="5DC5C36CD95C4A098294114FAFF2821E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A. Planification d'événements d'enchères caritatives</w:t>
                </w:r>
              </w:sdtContent>
            </w:sdt>
            <w:r w:rsidR="00392979" w:rsidRPr="006B222A">
              <w:rPr>
                <w:noProof/>
                <w:lang w:bidi="fr-FR"/>
              </w:rPr>
              <w:br/>
            </w:r>
            <w:sdt>
              <w:sdtPr>
                <w:rPr>
                  <w:noProof/>
                </w:rPr>
                <w:alias w:val="Entrez l'article ici :"/>
                <w:tag w:val="Entrez l'article ici :"/>
                <w:id w:val="-19941153"/>
                <w:placeholder>
                  <w:docPart w:val="B0BD1AC99BA04D3DACF4ACF1E1F2A6E5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B. Programmes d'éducation des parents</w:t>
                </w:r>
              </w:sdtContent>
            </w:sdt>
            <w:r w:rsidR="00392979" w:rsidRPr="006B222A">
              <w:rPr>
                <w:noProof/>
                <w:lang w:bidi="fr-FR"/>
              </w:rPr>
              <w:br/>
            </w:r>
            <w:sdt>
              <w:sdtPr>
                <w:rPr>
                  <w:noProof/>
                </w:rPr>
                <w:alias w:val="Entrez l'article ici :"/>
                <w:tag w:val="Entrez l'article ici :"/>
                <w:id w:val="1553041408"/>
                <w:placeholder>
                  <w:docPart w:val="24AE25EF64BC452BA1A3F907A6EE66C7"/>
                </w:placeholder>
                <w:temporary/>
                <w:showingPlcHdr/>
                <w15:appearance w15:val="hidden"/>
              </w:sdtPr>
              <w:sdtContent>
                <w:r w:rsidR="00362984" w:rsidRPr="006B222A">
                  <w:rPr>
                    <w:noProof/>
                    <w:lang w:bidi="fr-FR"/>
                  </w:rPr>
                  <w:t>C. Processus de demande de bourses pour enseignants</w:t>
                </w:r>
              </w:sdtContent>
            </w:sdt>
          </w:p>
        </w:tc>
        <w:tc>
          <w:tcPr>
            <w:tcW w:w="1717" w:type="dxa"/>
            <w:vAlign w:val="center"/>
          </w:tcPr>
          <w:p w14:paraId="01326F5D" w14:textId="7A94229B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726606824"/>
                <w:placeholder>
                  <w:docPart w:val="AE1AF87C157245CEB6F51BC1CA441D61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Graham Barnes</w:t>
                </w:r>
              </w:sdtContent>
            </w:sdt>
          </w:p>
        </w:tc>
      </w:tr>
      <w:tr w:rsidR="00400A51" w:rsidRPr="006B222A" w14:paraId="37032D31" w14:textId="77777777" w:rsidTr="00055AC7">
        <w:trPr>
          <w:trHeight w:val="1304"/>
        </w:trPr>
        <w:tc>
          <w:tcPr>
            <w:tcW w:w="1378" w:type="dxa"/>
            <w:vAlign w:val="center"/>
          </w:tcPr>
          <w:p w14:paraId="663471FE" w14:textId="1B64C9DF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771847905"/>
                <w:placeholder>
                  <w:docPart w:val="751E58762DBE49A4949C5CC681A6DB05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13:00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5F64599B" w14:textId="2951B6B8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667216505"/>
                <w:placeholder>
                  <w:docPart w:val="035CB455A4294B4686E969529BC8DDEC"/>
                </w:placeholder>
                <w:temporary/>
                <w:showingPlcHdr/>
                <w15:appearance w15:val="hidden"/>
              </w:sdtPr>
              <w:sdtContent>
                <w:r w:rsidR="00392979" w:rsidRPr="006B222A">
                  <w:rPr>
                    <w:noProof/>
                    <w:lang w:bidi="fr-FR"/>
                  </w:rPr>
                  <w:t>Rapports des comités</w:t>
                </w:r>
              </w:sdtContent>
            </w:sdt>
            <w:r w:rsidR="00392979" w:rsidRPr="006B222A">
              <w:rPr>
                <w:noProof/>
                <w:lang w:bidi="fr-FR"/>
              </w:rPr>
              <w:br/>
            </w:r>
            <w:sdt>
              <w:sdtPr>
                <w:rPr>
                  <w:noProof/>
                </w:rPr>
                <w:alias w:val="Entrez l'article ici :"/>
                <w:tag w:val="Entrez l'article ici :"/>
                <w:id w:val="620502981"/>
                <w:placeholder>
                  <w:docPart w:val="B76B0AD2B6104EB6A997F9646DE06AC9"/>
                </w:placeholder>
                <w:temporary/>
                <w:showingPlcHdr/>
                <w15:appearance w15:val="hidden"/>
              </w:sdtPr>
              <w:sdtContent>
                <w:r w:rsidR="00392979" w:rsidRPr="006B222A">
                  <w:rPr>
                    <w:noProof/>
                    <w:lang w:bidi="fr-FR"/>
                  </w:rPr>
                  <w:t>A. Adhésion</w:t>
                </w:r>
              </w:sdtContent>
            </w:sdt>
            <w:r w:rsidR="00392979" w:rsidRPr="006B222A">
              <w:rPr>
                <w:noProof/>
                <w:lang w:bidi="fr-FR"/>
              </w:rPr>
              <w:br/>
            </w:r>
            <w:sdt>
              <w:sdtPr>
                <w:rPr>
                  <w:noProof/>
                </w:rPr>
                <w:alias w:val="Entrez l'article ici :"/>
                <w:tag w:val="Entrez l'article ici :"/>
                <w:id w:val="-641736831"/>
                <w:placeholder>
                  <w:docPart w:val="F1FC098792BD44C6871EA6114D6CF1F0"/>
                </w:placeholder>
                <w:temporary/>
                <w:showingPlcHdr/>
                <w15:appearance w15:val="hidden"/>
              </w:sdtPr>
              <w:sdtContent>
                <w:r w:rsidR="00392979" w:rsidRPr="006B222A">
                  <w:rPr>
                    <w:noProof/>
                    <w:lang w:bidi="fr-FR"/>
                  </w:rPr>
                  <w:t>B. Bénévoles</w:t>
                </w:r>
              </w:sdtContent>
            </w:sdt>
            <w:r w:rsidR="00392979" w:rsidRPr="006B222A">
              <w:rPr>
                <w:noProof/>
                <w:lang w:bidi="fr-FR"/>
              </w:rPr>
              <w:br/>
            </w:r>
            <w:sdt>
              <w:sdtPr>
                <w:rPr>
                  <w:noProof/>
                </w:rPr>
                <w:alias w:val="Entrez l'article ici :"/>
                <w:tag w:val="Entrez l'article ici :"/>
                <w:id w:val="-892727293"/>
                <w:placeholder>
                  <w:docPart w:val="CF9DE21E92AD483285ABCC159DC9F0D2"/>
                </w:placeholder>
                <w:temporary/>
                <w:showingPlcHdr/>
                <w15:appearance w15:val="hidden"/>
              </w:sdtPr>
              <w:sdtContent>
                <w:r w:rsidR="00392979" w:rsidRPr="006B222A">
                  <w:rPr>
                    <w:noProof/>
                    <w:lang w:bidi="fr-FR"/>
                  </w:rPr>
                  <w:t>C. Bulletin</w:t>
                </w:r>
              </w:sdtContent>
            </w:sdt>
            <w:r w:rsidR="00392979" w:rsidRPr="006B222A">
              <w:rPr>
                <w:noProof/>
                <w:lang w:bidi="fr-FR"/>
              </w:rPr>
              <w:br/>
            </w:r>
            <w:sdt>
              <w:sdtPr>
                <w:rPr>
                  <w:noProof/>
                </w:rPr>
                <w:alias w:val="Entrez l'article ici :"/>
                <w:tag w:val="Entrez l'article ici :"/>
                <w:id w:val="-1433115854"/>
                <w:placeholder>
                  <w:docPart w:val="F08DAC2CA3DA4C46B4286971C82EF48D"/>
                </w:placeholder>
                <w:temporary/>
                <w:showingPlcHdr/>
                <w15:appearance w15:val="hidden"/>
              </w:sdtPr>
              <w:sdtContent>
                <w:r w:rsidR="00392979" w:rsidRPr="006B222A">
                  <w:rPr>
                    <w:noProof/>
                    <w:lang w:bidi="fr-FR"/>
                  </w:rPr>
                  <w:t>D. Soutien aux parents</w:t>
                </w:r>
              </w:sdtContent>
            </w:sdt>
          </w:p>
        </w:tc>
        <w:tc>
          <w:tcPr>
            <w:tcW w:w="1717" w:type="dxa"/>
            <w:vAlign w:val="center"/>
          </w:tcPr>
          <w:p w14:paraId="27CE78F6" w14:textId="588973F6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660765741"/>
                <w:placeholder>
                  <w:docPart w:val="DDC130835CFD4E6283D568E1A109BA77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Rajesh Santoshi</w:t>
                </w:r>
              </w:sdtContent>
            </w:sdt>
          </w:p>
        </w:tc>
      </w:tr>
      <w:tr w:rsidR="00400A51" w:rsidRPr="006B222A" w14:paraId="16C85A72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0FE970A5" w14:textId="436B182B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317183553"/>
                <w:placeholder>
                  <w:docPart w:val="7369D46D2A1D4AB0A6DF6403BCB530B2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13:20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09931421" w14:textId="6B02D05D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-1269704373"/>
                <w:placeholder>
                  <w:docPart w:val="3BFE2923B1B6B64199D5F7AD9462EBA3"/>
                </w:placeholder>
                <w:temporary/>
                <w:showingPlcHdr/>
                <w15:appearance w15:val="hidden"/>
              </w:sdtPr>
              <w:sdtContent>
                <w:r w:rsidR="00400A51" w:rsidRPr="006B222A">
                  <w:rPr>
                    <w:noProof/>
                    <w:lang w:bidi="fr-FR"/>
                  </w:rPr>
                  <w:t>Annonces</w:t>
                </w:r>
              </w:sdtContent>
            </w:sdt>
            <w:r w:rsidR="00A84018" w:rsidRPr="006B222A">
              <w:rPr>
                <w:noProof/>
                <w:lang w:bidi="fr-FR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6A77F394" w14:textId="1DFE3637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1443799235"/>
                <w:placeholder>
                  <w:docPart w:val="8043E6A126694FA59C6F5C0D016B2C66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Takuma Hayashi</w:t>
                </w:r>
              </w:sdtContent>
            </w:sdt>
          </w:p>
        </w:tc>
      </w:tr>
      <w:tr w:rsidR="00400A51" w:rsidRPr="006B222A" w14:paraId="11A1C48C" w14:textId="77777777" w:rsidTr="00055AC7">
        <w:trPr>
          <w:trHeight w:val="504"/>
        </w:trPr>
        <w:tc>
          <w:tcPr>
            <w:tcW w:w="1378" w:type="dxa"/>
            <w:vAlign w:val="center"/>
          </w:tcPr>
          <w:p w14:paraId="1F428D8D" w14:textId="55686D73" w:rsidR="00400A51" w:rsidRPr="006B222A" w:rsidRDefault="00000000" w:rsidP="0009592E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Article :"/>
                <w:tag w:val="Article :"/>
                <w:id w:val="-139741540"/>
                <w:placeholder>
                  <w:docPart w:val="79765E647387441A85C6BCB123295A09"/>
                </w:placeholder>
                <w:temporary/>
                <w:showingPlcHdr/>
                <w15:appearance w15:val="hidden"/>
              </w:sdtPr>
              <w:sdtContent>
                <w:r w:rsidR="007446BD" w:rsidRPr="006B222A">
                  <w:rPr>
                    <w:noProof/>
                    <w:lang w:bidi="fr-FR"/>
                  </w:rPr>
                  <w:t>13:30</w:t>
                </w:r>
              </w:sdtContent>
            </w:sdt>
          </w:p>
        </w:tc>
        <w:tc>
          <w:tcPr>
            <w:tcW w:w="6497" w:type="dxa"/>
            <w:tcMar>
              <w:left w:w="288" w:type="dxa"/>
              <w:right w:w="115" w:type="dxa"/>
            </w:tcMar>
            <w:vAlign w:val="center"/>
          </w:tcPr>
          <w:p w14:paraId="573D0E4C" w14:textId="3B536A2D" w:rsidR="00400A51" w:rsidRPr="006B222A" w:rsidRDefault="00000000" w:rsidP="0039297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'article ici :"/>
                <w:tag w:val="Entrez l'article ici :"/>
                <w:id w:val="1623811241"/>
                <w:placeholder>
                  <w:docPart w:val="A2567AFF336E174CABA4DD79BB171258"/>
                </w:placeholder>
                <w:temporary/>
                <w:showingPlcHdr/>
                <w15:appearance w15:val="hidden"/>
              </w:sdtPr>
              <w:sdtContent>
                <w:r w:rsidR="00400A51" w:rsidRPr="006B222A">
                  <w:rPr>
                    <w:noProof/>
                    <w:lang w:bidi="fr-FR"/>
                  </w:rPr>
                  <w:t>Ajournement</w:t>
                </w:r>
              </w:sdtContent>
            </w:sdt>
            <w:r w:rsidR="00A84018" w:rsidRPr="006B222A">
              <w:rPr>
                <w:noProof/>
                <w:lang w:bidi="fr-FR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5C5A5CAA" w14:textId="77777777" w:rsidR="00400A51" w:rsidRPr="006B222A" w:rsidRDefault="00400A51" w:rsidP="0009592E">
            <w:pPr>
              <w:jc w:val="center"/>
              <w:rPr>
                <w:noProof/>
              </w:rPr>
            </w:pPr>
          </w:p>
        </w:tc>
      </w:tr>
    </w:tbl>
    <w:p w14:paraId="05FDD9B9" w14:textId="77777777" w:rsidR="00B2198A" w:rsidRPr="006B222A" w:rsidRDefault="00B2198A" w:rsidP="000B6278">
      <w:pPr>
        <w:rPr>
          <w:noProof/>
        </w:rPr>
      </w:pPr>
    </w:p>
    <w:sectPr w:rsidR="00B2198A" w:rsidRPr="006B222A" w:rsidSect="00055AC7">
      <w:footerReference w:type="default" r:id="rId12"/>
      <w:pgSz w:w="11906" w:h="16838" w:code="9"/>
      <w:pgMar w:top="72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DB49" w14:textId="77777777" w:rsidR="00EF74A5" w:rsidRDefault="00EF74A5">
      <w:pPr>
        <w:spacing w:after="0" w:line="240" w:lineRule="auto"/>
      </w:pPr>
      <w:r>
        <w:separator/>
      </w:r>
    </w:p>
  </w:endnote>
  <w:endnote w:type="continuationSeparator" w:id="0">
    <w:p w14:paraId="591CCBF5" w14:textId="77777777" w:rsidR="00EF74A5" w:rsidRDefault="00E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C50" w14:textId="16ECABCF" w:rsidR="00117E5E" w:rsidRPr="00117E5E" w:rsidRDefault="00117E5E">
    <w:pPr>
      <w:pStyle w:val="Pieddepage"/>
      <w:rPr>
        <w:color w:val="auto"/>
      </w:rPr>
    </w:pPr>
    <w:r w:rsidRPr="00117E5E">
      <w:rPr>
        <w:color w:val="auto"/>
        <w:lang w:bidi="fr-FR"/>
      </w:rPr>
      <w:fldChar w:fldCharType="begin"/>
    </w:r>
    <w:r w:rsidRPr="00117E5E">
      <w:rPr>
        <w:color w:val="auto"/>
        <w:lang w:bidi="fr-FR"/>
      </w:rPr>
      <w:instrText xml:space="preserve"> PAGE   \* MERGEFORMAT </w:instrText>
    </w:r>
    <w:r w:rsidRPr="00117E5E">
      <w:rPr>
        <w:color w:val="auto"/>
        <w:lang w:bidi="fr-FR"/>
      </w:rPr>
      <w:fldChar w:fldCharType="separate"/>
    </w:r>
    <w:r w:rsidRPr="00117E5E">
      <w:rPr>
        <w:noProof/>
        <w:color w:val="auto"/>
        <w:lang w:bidi="fr-FR"/>
      </w:rPr>
      <w:t>1</w:t>
    </w:r>
    <w:r w:rsidRPr="00117E5E">
      <w:rPr>
        <w:noProof/>
        <w:color w:val="auto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E1F3" w14:textId="77777777" w:rsidR="00EF74A5" w:rsidRDefault="00EF74A5">
      <w:pPr>
        <w:spacing w:after="0" w:line="240" w:lineRule="auto"/>
      </w:pPr>
      <w:r>
        <w:separator/>
      </w:r>
    </w:p>
  </w:footnote>
  <w:footnote w:type="continuationSeparator" w:id="0">
    <w:p w14:paraId="5E4F3B89" w14:textId="77777777" w:rsidR="00EF74A5" w:rsidRDefault="00E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BE43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45388">
    <w:abstractNumId w:val="1"/>
  </w:num>
  <w:num w:numId="2" w16cid:durableId="253131325">
    <w:abstractNumId w:val="2"/>
  </w:num>
  <w:num w:numId="3" w16cid:durableId="1122966823">
    <w:abstractNumId w:val="3"/>
  </w:num>
  <w:num w:numId="4" w16cid:durableId="23143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78"/>
    <w:rsid w:val="0001495E"/>
    <w:rsid w:val="0001626D"/>
    <w:rsid w:val="0002729C"/>
    <w:rsid w:val="00034780"/>
    <w:rsid w:val="00055AC7"/>
    <w:rsid w:val="00056BE2"/>
    <w:rsid w:val="000655CA"/>
    <w:rsid w:val="000930B5"/>
    <w:rsid w:val="0009592E"/>
    <w:rsid w:val="000B6278"/>
    <w:rsid w:val="000E5648"/>
    <w:rsid w:val="000F4840"/>
    <w:rsid w:val="00117E5E"/>
    <w:rsid w:val="00194D26"/>
    <w:rsid w:val="00195ED6"/>
    <w:rsid w:val="001C1410"/>
    <w:rsid w:val="00254BFD"/>
    <w:rsid w:val="0028274C"/>
    <w:rsid w:val="002A4AA6"/>
    <w:rsid w:val="002E6287"/>
    <w:rsid w:val="002F15C6"/>
    <w:rsid w:val="00320178"/>
    <w:rsid w:val="0032598D"/>
    <w:rsid w:val="00327798"/>
    <w:rsid w:val="00340D4A"/>
    <w:rsid w:val="00362984"/>
    <w:rsid w:val="00392979"/>
    <w:rsid w:val="00394541"/>
    <w:rsid w:val="003C4504"/>
    <w:rsid w:val="003C520B"/>
    <w:rsid w:val="003D6E1B"/>
    <w:rsid w:val="00400A51"/>
    <w:rsid w:val="0045130A"/>
    <w:rsid w:val="00472A1B"/>
    <w:rsid w:val="004B13B1"/>
    <w:rsid w:val="004C7780"/>
    <w:rsid w:val="00524B92"/>
    <w:rsid w:val="00560F76"/>
    <w:rsid w:val="00567D51"/>
    <w:rsid w:val="0058317D"/>
    <w:rsid w:val="005B66C7"/>
    <w:rsid w:val="005C7187"/>
    <w:rsid w:val="00615875"/>
    <w:rsid w:val="00615B47"/>
    <w:rsid w:val="0065544D"/>
    <w:rsid w:val="00660F15"/>
    <w:rsid w:val="0066165A"/>
    <w:rsid w:val="00663B43"/>
    <w:rsid w:val="00675733"/>
    <w:rsid w:val="00676A9D"/>
    <w:rsid w:val="00693B35"/>
    <w:rsid w:val="006B222A"/>
    <w:rsid w:val="006B59CD"/>
    <w:rsid w:val="006F7548"/>
    <w:rsid w:val="007038AD"/>
    <w:rsid w:val="007446BD"/>
    <w:rsid w:val="007520BE"/>
    <w:rsid w:val="00776C57"/>
    <w:rsid w:val="007A68BD"/>
    <w:rsid w:val="007B5840"/>
    <w:rsid w:val="007C1507"/>
    <w:rsid w:val="007E4B15"/>
    <w:rsid w:val="007F0CF3"/>
    <w:rsid w:val="008962D9"/>
    <w:rsid w:val="00980D68"/>
    <w:rsid w:val="0098616A"/>
    <w:rsid w:val="00A448C1"/>
    <w:rsid w:val="00A4799E"/>
    <w:rsid w:val="00A84018"/>
    <w:rsid w:val="00AA7AA0"/>
    <w:rsid w:val="00AE735A"/>
    <w:rsid w:val="00B2198A"/>
    <w:rsid w:val="00B70DF4"/>
    <w:rsid w:val="00B80423"/>
    <w:rsid w:val="00BB1B31"/>
    <w:rsid w:val="00BD331F"/>
    <w:rsid w:val="00BD365F"/>
    <w:rsid w:val="00C03B2B"/>
    <w:rsid w:val="00C47F79"/>
    <w:rsid w:val="00C905ED"/>
    <w:rsid w:val="00CA6B4F"/>
    <w:rsid w:val="00D45644"/>
    <w:rsid w:val="00D85D6B"/>
    <w:rsid w:val="00DA4A43"/>
    <w:rsid w:val="00DA6CD5"/>
    <w:rsid w:val="00E37225"/>
    <w:rsid w:val="00E52F81"/>
    <w:rsid w:val="00E54F18"/>
    <w:rsid w:val="00E81885"/>
    <w:rsid w:val="00EF74A5"/>
    <w:rsid w:val="00F57CF5"/>
    <w:rsid w:val="00F64444"/>
    <w:rsid w:val="00F814ED"/>
    <w:rsid w:val="00FD0181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C6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57"/>
    <w:pPr>
      <w:spacing w:before="120"/>
    </w:pPr>
    <w:rPr>
      <w:rFonts w:cs="Times New Roman (Body CS)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4"/>
    <w:rsid w:val="0009592E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64B2A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194D26"/>
    <w:pPr>
      <w:spacing w:before="0" w:after="0" w:line="520" w:lineRule="exact"/>
      <w:contextualSpacing/>
    </w:pPr>
    <w:rPr>
      <w:rFonts w:asciiTheme="majorHAnsi" w:hAnsiTheme="majorHAnsi"/>
      <w:b/>
      <w:caps/>
      <w:color w:val="2048EB" w:themeColor="accent3" w:themeShade="BF"/>
      <w:spacing w:val="20"/>
      <w:sz w:val="52"/>
    </w:rPr>
  </w:style>
  <w:style w:type="character" w:customStyle="1" w:styleId="TitreCar">
    <w:name w:val="Titre Car"/>
    <w:basedOn w:val="Policepardfaut"/>
    <w:link w:val="Titre"/>
    <w:uiPriority w:val="6"/>
    <w:rsid w:val="00194D26"/>
    <w:rPr>
      <w:rFonts w:asciiTheme="majorHAnsi" w:hAnsiTheme="majorHAnsi" w:cs="Times New Roman (Body CS)"/>
      <w:b/>
      <w:caps/>
      <w:color w:val="2048EB" w:themeColor="accent3" w:themeShade="BF"/>
      <w:spacing w:val="20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rsid w:val="00C47F79"/>
    <w:pPr>
      <w:spacing w:after="0"/>
    </w:p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09592E"/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7E4B15"/>
    <w:rPr>
      <w:rFonts w:asciiTheme="majorHAnsi" w:eastAsiaTheme="majorEastAsia" w:hAnsiTheme="majorHAnsi" w:cstheme="majorBidi"/>
      <w:color w:val="F64B2A" w:themeColor="accent1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F64B2A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E4B15"/>
    <w:rPr>
      <w:color w:val="F64B2A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table" w:styleId="TableauListe6Couleur">
    <w:name w:val="List Table 6 Colorful"/>
    <w:basedOn w:val="Tableau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4B15"/>
    <w:rPr>
      <w:szCs w:val="20"/>
    </w:rPr>
  </w:style>
  <w:style w:type="character" w:styleId="Textedelespacerserv">
    <w:name w:val="Placeholder Text"/>
    <w:basedOn w:val="Policepardfaut"/>
    <w:uiPriority w:val="99"/>
    <w:semiHidden/>
    <w:rsid w:val="00B2198A"/>
    <w:rPr>
      <w:color w:val="808080"/>
    </w:rPr>
  </w:style>
  <w:style w:type="table" w:customStyle="1" w:styleId="Style2">
    <w:name w:val="Style 2"/>
    <w:basedOn w:val="TableauNormal"/>
    <w:uiPriority w:val="99"/>
    <w:rsid w:val="0028274C"/>
    <w:pPr>
      <w:spacing w:after="0" w:line="240" w:lineRule="auto"/>
    </w:pPr>
    <w:rPr>
      <w:rFonts w:ascii="Corbel" w:hAnsi="Corbel" w:cs="Times New Roman (Body CS)"/>
      <w:color w:val="000000" w:themeColor="text1"/>
    </w:r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  <w:tcPr>
      <w:vAlign w:val="center"/>
    </w:tcPr>
    <w:tblStylePr w:type="firstRow">
      <w:tblPr/>
      <w:tcPr>
        <w:shd w:val="clear" w:color="auto" w:fill="E3E8FC" w:themeFill="accent3" w:themeFillTint="33"/>
      </w:tcPr>
    </w:tblStylePr>
  </w:style>
  <w:style w:type="paragraph" w:styleId="Sansinterligne">
    <w:name w:val="No Spacing"/>
    <w:basedOn w:val="Normal"/>
    <w:next w:val="Normal"/>
    <w:uiPriority w:val="99"/>
    <w:rsid w:val="00D85D6B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8"/>
    <w:qFormat/>
    <w:rsid w:val="00194D26"/>
    <w:pPr>
      <w:spacing w:line="240" w:lineRule="auto"/>
    </w:pPr>
    <w:rPr>
      <w:b/>
      <w:caps/>
      <w:color w:val="2048EB" w:themeColor="accent3" w:themeShade="BF"/>
      <w:sz w:val="32"/>
    </w:rPr>
  </w:style>
  <w:style w:type="character" w:customStyle="1" w:styleId="Sous-titreCar">
    <w:name w:val="Sous-titre Car"/>
    <w:basedOn w:val="Policepardfaut"/>
    <w:link w:val="Sous-titre"/>
    <w:uiPriority w:val="8"/>
    <w:rsid w:val="00194D26"/>
    <w:rPr>
      <w:rFonts w:cs="Times New Roman (Body CS)"/>
      <w:b/>
      <w:caps/>
      <w:color w:val="2048EB" w:themeColor="accent3" w:themeShade="B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sv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58C154D03694FA767BC095B4E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8146-178E-5743-BDF5-08F3BE8CEB8B}"/>
      </w:docPartPr>
      <w:docPartBody>
        <w:p w:rsidR="00AA049B" w:rsidRDefault="003D0511">
          <w:pPr>
            <w:pStyle w:val="FC358C154D03694FA767BC095B4E0F82"/>
          </w:pPr>
          <w:r w:rsidRPr="007E4B15">
            <w:rPr>
              <w:lang w:bidi="fr-FR"/>
            </w:rPr>
            <w:t>Heure</w:t>
          </w:r>
        </w:p>
      </w:docPartBody>
    </w:docPart>
    <w:docPart>
      <w:docPartPr>
        <w:name w:val="DCB2BC7535947249B57FAC46A4A4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9D6F-626D-B94D-B58F-9391A112850D}"/>
      </w:docPartPr>
      <w:docPartBody>
        <w:p w:rsidR="00AA049B" w:rsidRDefault="003D0511" w:rsidP="003D0511">
          <w:pPr>
            <w:pStyle w:val="DCB2BC7535947249B57FAC46A4A4E1492"/>
          </w:pPr>
          <w:r w:rsidRPr="0009592E">
            <w:rPr>
              <w:rStyle w:val="Titre1Car"/>
              <w:lang w:bidi="fr-FR"/>
            </w:rPr>
            <w:t>Point</w:t>
          </w:r>
        </w:p>
      </w:docPartBody>
    </w:docPart>
    <w:docPart>
      <w:docPartPr>
        <w:name w:val="46EC5A82B9B8684FA9BDDCB47165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6CBD-E613-8147-BD54-028E2905DBC1}"/>
      </w:docPartPr>
      <w:docPartBody>
        <w:p w:rsidR="00AA049B" w:rsidRDefault="003D0511" w:rsidP="003D0511">
          <w:pPr>
            <w:pStyle w:val="46EC5A82B9B8684FA9BDDCB47165BFFA2"/>
          </w:pPr>
          <w:r w:rsidRPr="0009592E">
            <w:rPr>
              <w:rStyle w:val="Titre1Car"/>
              <w:lang w:bidi="fr-FR"/>
            </w:rPr>
            <w:t>Propriétaire</w:t>
          </w:r>
        </w:p>
      </w:docPartBody>
    </w:docPart>
    <w:docPart>
      <w:docPartPr>
        <w:name w:val="817BEB66B7BF5241BF5704C44B26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86AC-2907-8149-A9C6-F28D36340D23}"/>
      </w:docPartPr>
      <w:docPartBody>
        <w:p w:rsidR="00AA049B" w:rsidRDefault="003D0511">
          <w:pPr>
            <w:pStyle w:val="817BEB66B7BF5241BF5704C44B26B94B"/>
          </w:pPr>
          <w:r w:rsidRPr="00B2198A">
            <w:rPr>
              <w:lang w:bidi="fr-FR"/>
            </w:rPr>
            <w:t>Bienvenue</w:t>
          </w:r>
        </w:p>
      </w:docPartBody>
    </w:docPart>
    <w:docPart>
      <w:docPartPr>
        <w:name w:val="691274B58E60754C9FDF41FF784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A31F-779C-0842-BAF3-BCD7D9815B07}"/>
      </w:docPartPr>
      <w:docPartBody>
        <w:p w:rsidR="00AA049B" w:rsidRDefault="003D0511">
          <w:pPr>
            <w:pStyle w:val="691274B58E60754C9FDF41FF784391B9"/>
          </w:pPr>
          <w:r w:rsidRPr="00392979">
            <w:rPr>
              <w:lang w:bidi="fr-FR"/>
            </w:rPr>
            <w:t>Affaires anciennes et approbation du procès-verbal de la dernière réunion</w:t>
          </w:r>
        </w:p>
      </w:docPartBody>
    </w:docPart>
    <w:docPart>
      <w:docPartPr>
        <w:name w:val="3BFE2923B1B6B64199D5F7AD9462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AC9-07B6-764C-A15F-76B34C12637F}"/>
      </w:docPartPr>
      <w:docPartBody>
        <w:p w:rsidR="00AA049B" w:rsidRDefault="003D0511">
          <w:pPr>
            <w:pStyle w:val="3BFE2923B1B6B64199D5F7AD9462EBA3"/>
          </w:pPr>
          <w:r w:rsidRPr="00B2198A">
            <w:rPr>
              <w:lang w:bidi="fr-FR"/>
            </w:rPr>
            <w:t>Annonces</w:t>
          </w:r>
        </w:p>
      </w:docPartBody>
    </w:docPart>
    <w:docPart>
      <w:docPartPr>
        <w:name w:val="A2567AFF336E174CABA4DD79BB17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4A18-2F13-254D-82C7-EA7B9105DAF6}"/>
      </w:docPartPr>
      <w:docPartBody>
        <w:p w:rsidR="00AA049B" w:rsidRDefault="003D0511">
          <w:pPr>
            <w:pStyle w:val="A2567AFF336E174CABA4DD79BB171258"/>
          </w:pPr>
          <w:r w:rsidRPr="00B2198A">
            <w:rPr>
              <w:lang w:bidi="fr-FR"/>
            </w:rPr>
            <w:t>Ajournement</w:t>
          </w:r>
        </w:p>
      </w:docPartBody>
    </w:docPart>
    <w:docPart>
      <w:docPartPr>
        <w:name w:val="A04C060E3C134C1FA11E211D57CD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358B-7E91-4331-A16D-D328A50F84ED}"/>
      </w:docPartPr>
      <w:docPartBody>
        <w:p w:rsidR="00EC2160" w:rsidRDefault="003D0511" w:rsidP="00CC1E73">
          <w:pPr>
            <w:pStyle w:val="A04C060E3C134C1FA11E211D57CD6FBE"/>
          </w:pPr>
          <w:r>
            <w:rPr>
              <w:lang w:val="fr-FR" w:bidi="fr-FR"/>
            </w:rPr>
            <w:t>Votez sur les articles finaux de l'enchère caritative</w:t>
          </w:r>
        </w:p>
      </w:docPartBody>
    </w:docPart>
    <w:docPart>
      <w:docPartPr>
        <w:name w:val="70CF8C987283412BB0AF8D28BCC9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AA7E-0435-4AFD-9466-C3B01119AF83}"/>
      </w:docPartPr>
      <w:docPartBody>
        <w:p w:rsidR="00EC2160" w:rsidRDefault="003D0511" w:rsidP="00CC1E73">
          <w:pPr>
            <w:pStyle w:val="70CF8C987283412BB0AF8D28BCC97CFB"/>
          </w:pPr>
          <w:r w:rsidRPr="007F0CF3">
            <w:rPr>
              <w:lang w:val="fr-FR" w:bidi="fr-FR"/>
            </w:rPr>
            <w:t>Discutez des postes à pourvoir au sein des comités consultatifs ? Avez-vous reçu une réponse du bulletin d'information ?</w:t>
          </w:r>
        </w:p>
      </w:docPartBody>
    </w:docPart>
    <w:docPart>
      <w:docPartPr>
        <w:name w:val="5C3E4B34DD5949CC819B51B85FD0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65F0-9F01-4B08-ACA1-63D44EF552E0}"/>
      </w:docPartPr>
      <w:docPartBody>
        <w:p w:rsidR="00EC2160" w:rsidRDefault="003D0511" w:rsidP="00CC1E73">
          <w:pPr>
            <w:pStyle w:val="5C3E4B34DD5949CC819B51B85FD06C2C"/>
          </w:pPr>
          <w:r w:rsidRPr="00F64444">
            <w:rPr>
              <w:lang w:val="fr-FR" w:bidi="fr-FR"/>
            </w:rPr>
            <w:t>Voter sur le budget proposé</w:t>
          </w:r>
        </w:p>
      </w:docPartBody>
    </w:docPart>
    <w:docPart>
      <w:docPartPr>
        <w:name w:val="C46E3B7AEF1243B7A95554097B12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32D4-1CD2-42AB-A86D-915C21CBF19A}"/>
      </w:docPartPr>
      <w:docPartBody>
        <w:p w:rsidR="00EC2160" w:rsidRDefault="003D0511" w:rsidP="00CC1E73">
          <w:pPr>
            <w:pStyle w:val="C46E3B7AEF1243B7A95554097B1270F7"/>
          </w:pPr>
          <w:r w:rsidRPr="00F57CF5">
            <w:rPr>
              <w:lang w:val="fr-FR" w:bidi="fr-FR"/>
            </w:rPr>
            <w:t>Rapport du principal</w:t>
          </w:r>
        </w:p>
      </w:docPartBody>
    </w:docPart>
    <w:docPart>
      <w:docPartPr>
        <w:name w:val="E77A87EAC04B41B39DB9BD6780DA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2058-746F-4C55-8327-91ABB8F456A4}"/>
      </w:docPartPr>
      <w:docPartBody>
        <w:p w:rsidR="00EC2160" w:rsidRDefault="003D0511" w:rsidP="00CC1E73">
          <w:pPr>
            <w:pStyle w:val="E77A87EAC04B41B39DB9BD6780DAF530"/>
          </w:pPr>
          <w:r w:rsidRPr="00B2198A">
            <w:rPr>
              <w:lang w:val="fr-FR" w:bidi="fr-FR"/>
            </w:rPr>
            <w:t>Pause</w:t>
          </w:r>
        </w:p>
      </w:docPartBody>
    </w:docPart>
    <w:docPart>
      <w:docPartPr>
        <w:name w:val="EAEDE320CBFD40AE90FD5784983D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9236-DACC-4DF6-9654-38806E706956}"/>
      </w:docPartPr>
      <w:docPartBody>
        <w:p w:rsidR="00EC2160" w:rsidRDefault="003D0511" w:rsidP="00CC1E73">
          <w:pPr>
            <w:pStyle w:val="EAEDE320CBFD40AE90FD5784983D1ED2"/>
          </w:pPr>
          <w:r>
            <w:rPr>
              <w:lang w:val="fr-FR" w:bidi="fr-FR"/>
            </w:rPr>
            <w:t>Nouvelle entreprise</w:t>
          </w:r>
        </w:p>
      </w:docPartBody>
    </w:docPart>
    <w:docPart>
      <w:docPartPr>
        <w:name w:val="5DC5C36CD95C4A098294114FAFF2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0547-B881-4753-960F-933B6D9238C5}"/>
      </w:docPartPr>
      <w:docPartBody>
        <w:p w:rsidR="00EC2160" w:rsidRDefault="003D0511" w:rsidP="00CC1E73">
          <w:pPr>
            <w:pStyle w:val="5DC5C36CD95C4A098294114FAFF2821E"/>
          </w:pPr>
          <w:r>
            <w:rPr>
              <w:lang w:val="fr-FR" w:bidi="fr-FR"/>
            </w:rPr>
            <w:t>A. Planification d'événements d'enchères caritatives</w:t>
          </w:r>
        </w:p>
      </w:docPartBody>
    </w:docPart>
    <w:docPart>
      <w:docPartPr>
        <w:name w:val="B0BD1AC99BA04D3DACF4ACF1E1F2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071E-06B6-4BAC-9C2B-B3375125047E}"/>
      </w:docPartPr>
      <w:docPartBody>
        <w:p w:rsidR="00EC2160" w:rsidRDefault="003D0511" w:rsidP="00CC1E73">
          <w:pPr>
            <w:pStyle w:val="B0BD1AC99BA04D3DACF4ACF1E1F2A6E5"/>
          </w:pPr>
          <w:r>
            <w:rPr>
              <w:lang w:val="fr-FR" w:bidi="fr-FR"/>
            </w:rPr>
            <w:t>B. Programmes d'éducation des parents</w:t>
          </w:r>
        </w:p>
      </w:docPartBody>
    </w:docPart>
    <w:docPart>
      <w:docPartPr>
        <w:name w:val="24AE25EF64BC452BA1A3F907A6EE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20EC-71DF-467B-8683-294F2316C837}"/>
      </w:docPartPr>
      <w:docPartBody>
        <w:p w:rsidR="00EC2160" w:rsidRDefault="003D0511" w:rsidP="00CC1E73">
          <w:pPr>
            <w:pStyle w:val="24AE25EF64BC452BA1A3F907A6EE66C7"/>
          </w:pPr>
          <w:r>
            <w:rPr>
              <w:lang w:val="fr-FR" w:bidi="fr-FR"/>
            </w:rPr>
            <w:t>C. Processus de demande de subventions pour enseignants</w:t>
          </w:r>
        </w:p>
      </w:docPartBody>
    </w:docPart>
    <w:docPart>
      <w:docPartPr>
        <w:name w:val="862EF49BA12E4DF09B0E2E6723B1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6BE4-0D18-4704-BE2F-5F6BF9DE1F95}"/>
      </w:docPartPr>
      <w:docPartBody>
        <w:p w:rsidR="00EC2160" w:rsidRDefault="003D0511" w:rsidP="00CC1E73">
          <w:pPr>
            <w:pStyle w:val="862EF49BA12E4DF09B0E2E6723B152BC"/>
          </w:pPr>
          <w:r w:rsidRPr="00194D26">
            <w:rPr>
              <w:lang w:val="fr-FR" w:bidi="fr-FR"/>
            </w:rPr>
            <w:t>École primaire Balsam</w:t>
          </w:r>
        </w:p>
      </w:docPartBody>
    </w:docPart>
    <w:docPart>
      <w:docPartPr>
        <w:name w:val="52B157D705154F53AB218AEAA712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CAF0-8CC0-4B9F-A90B-0B0246CA12C3}"/>
      </w:docPartPr>
      <w:docPartBody>
        <w:p w:rsidR="00EC2160" w:rsidRDefault="003D0511" w:rsidP="00CC1E73">
          <w:pPr>
            <w:pStyle w:val="52B157D705154F53AB218AEAA712AD1E"/>
          </w:pPr>
          <w:r w:rsidRPr="00194D26">
            <w:rPr>
              <w:lang w:val="fr-FR" w:bidi="fr-FR"/>
            </w:rPr>
            <w:t>réunion de pTA – planification d'enchères caritatives</w:t>
          </w:r>
        </w:p>
      </w:docPartBody>
    </w:docPart>
    <w:docPart>
      <w:docPartPr>
        <w:name w:val="AC45086EB6754590845FAAC30890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C7F9-26DC-41FC-97F8-1ABF13AC50EF}"/>
      </w:docPartPr>
      <w:docPartBody>
        <w:p w:rsidR="00EC2160" w:rsidRDefault="003D0511" w:rsidP="00CC1E73">
          <w:pPr>
            <w:pStyle w:val="AC45086EB6754590845FAAC30890EF90"/>
          </w:pPr>
          <w:r w:rsidRPr="00194D26">
            <w:rPr>
              <w:lang w:val="fr-FR" w:bidi="fr-FR"/>
            </w:rPr>
            <w:t>Date</w:t>
          </w:r>
        </w:p>
      </w:docPartBody>
    </w:docPart>
    <w:docPart>
      <w:docPartPr>
        <w:name w:val="0F6D8C4300534777B8E638CD9055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8F05-A4FB-4322-8845-00176BCD34F9}"/>
      </w:docPartPr>
      <w:docPartBody>
        <w:p w:rsidR="00EC2160" w:rsidRDefault="003D0511" w:rsidP="00CC1E73">
          <w:pPr>
            <w:pStyle w:val="0F6D8C4300534777B8E638CD90555631"/>
          </w:pPr>
          <w:r w:rsidRPr="00194D26">
            <w:rPr>
              <w:lang w:val="fr-FR" w:bidi="fr-FR"/>
            </w:rPr>
            <w:t>Heure</w:t>
          </w:r>
        </w:p>
      </w:docPartBody>
    </w:docPart>
    <w:docPart>
      <w:docPartPr>
        <w:name w:val="AD3717F7C41942E2A9DE46955B12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6D33-B714-4DAC-A23C-8859B7D3B2DE}"/>
      </w:docPartPr>
      <w:docPartBody>
        <w:p w:rsidR="00EC2160" w:rsidRDefault="003D0511" w:rsidP="00CC1E73">
          <w:pPr>
            <w:pStyle w:val="AD3717F7C41942E2A9DE46955B12BF77"/>
          </w:pPr>
          <w:r w:rsidRPr="00194D26">
            <w:rPr>
              <w:lang w:val="fr-FR" w:bidi="fr-FR"/>
            </w:rPr>
            <w:t>Animateur</w:t>
          </w:r>
        </w:p>
      </w:docPartBody>
    </w:docPart>
    <w:docPart>
      <w:docPartPr>
        <w:name w:val="D35C988FC2A6454AB2C5E6069F59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82A8-A7E6-4309-9399-230278C79098}"/>
      </w:docPartPr>
      <w:docPartBody>
        <w:p w:rsidR="00EC2160" w:rsidRDefault="003D0511" w:rsidP="00CC1E73">
          <w:pPr>
            <w:pStyle w:val="D35C988FC2A6454AB2C5E6069F59E058"/>
          </w:pPr>
          <w:r w:rsidRPr="00194D26">
            <w:rPr>
              <w:lang w:val="fr-FR" w:bidi="fr-FR"/>
            </w:rPr>
            <w:t>14 mars</w:t>
          </w:r>
        </w:p>
      </w:docPartBody>
    </w:docPart>
    <w:docPart>
      <w:docPartPr>
        <w:name w:val="B2A8F6C6C43847BB9433791A3534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1A0C-965B-4DB6-9848-CE4CD3F9B355}"/>
      </w:docPartPr>
      <w:docPartBody>
        <w:p w:rsidR="00EC2160" w:rsidRDefault="003D0511" w:rsidP="00CC1E73">
          <w:pPr>
            <w:pStyle w:val="B2A8F6C6C43847BB9433791A353491CD"/>
          </w:pPr>
          <w:r w:rsidRPr="00254BFD">
            <w:rPr>
              <w:lang w:val="fr-FR" w:bidi="fr-FR"/>
            </w:rPr>
            <w:t>11:30h</w:t>
          </w:r>
        </w:p>
      </w:docPartBody>
    </w:docPart>
    <w:docPart>
      <w:docPartPr>
        <w:name w:val="F2D1DE0B314842709C2FB779AAC2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CC2-D01A-4232-BC44-06B7846C0B11}"/>
      </w:docPartPr>
      <w:docPartBody>
        <w:p w:rsidR="00EC2160" w:rsidRDefault="003D0511" w:rsidP="00CC1E73">
          <w:pPr>
            <w:pStyle w:val="F2D1DE0B314842709C2FB779AAC2E589"/>
          </w:pPr>
          <w:r w:rsidRPr="00254BFD">
            <w:rPr>
              <w:lang w:val="fr-FR" w:bidi="fr-FR"/>
            </w:rPr>
            <w:t>Graham Barnes</w:t>
          </w:r>
        </w:p>
      </w:docPartBody>
    </w:docPart>
    <w:docPart>
      <w:docPartPr>
        <w:name w:val="CCD0395333B946BC836AF2C2B38E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8B50-7298-4AB9-8B45-D6BA01DD5794}"/>
      </w:docPartPr>
      <w:docPartBody>
        <w:p w:rsidR="00EC2160" w:rsidRDefault="003D0511" w:rsidP="00CC1E73">
          <w:pPr>
            <w:pStyle w:val="CCD0395333B946BC836AF2C2B38E5961"/>
          </w:pPr>
          <w:r w:rsidRPr="000B6278">
            <w:rPr>
              <w:lang w:val="fr-FR" w:bidi="fr-FR"/>
            </w:rPr>
            <w:t>Takuma Hayashi</w:t>
          </w:r>
        </w:p>
      </w:docPartBody>
    </w:docPart>
    <w:docPart>
      <w:docPartPr>
        <w:name w:val="B48F9983805B46779E34BB33EBD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EB36-13E4-4241-944A-34869137AE93}"/>
      </w:docPartPr>
      <w:docPartBody>
        <w:p w:rsidR="00EC2160" w:rsidRDefault="003D0511" w:rsidP="00CC1E73">
          <w:pPr>
            <w:pStyle w:val="B48F9983805B46779E34BB33EBD07088"/>
          </w:pPr>
          <w:r w:rsidRPr="000B6278">
            <w:rPr>
              <w:lang w:val="fr-FR" w:bidi="fr-FR"/>
            </w:rPr>
            <w:t>Mirjam Nilsson</w:t>
          </w:r>
        </w:p>
      </w:docPartBody>
    </w:docPart>
    <w:docPart>
      <w:docPartPr>
        <w:name w:val="E8080CE94F544B21BD7F49B6658D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5CEA-89FE-4EDC-BA86-393F28D5489D}"/>
      </w:docPartPr>
      <w:docPartBody>
        <w:p w:rsidR="00EC2160" w:rsidRDefault="003D0511" w:rsidP="00CC1E73">
          <w:pPr>
            <w:pStyle w:val="E8080CE94F544B21BD7F49B6658DB477"/>
          </w:pPr>
          <w:r w:rsidRPr="000B6278">
            <w:rPr>
              <w:lang w:val="fr-FR" w:bidi="fr-FR"/>
            </w:rPr>
            <w:t>Flora Berggren</w:t>
          </w:r>
        </w:p>
      </w:docPartBody>
    </w:docPart>
    <w:docPart>
      <w:docPartPr>
        <w:name w:val="B7F3B15A850944D2B562F475970E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EB77-B06C-487F-84F4-8780D25D1DE7}"/>
      </w:docPartPr>
      <w:docPartBody>
        <w:p w:rsidR="00EC2160" w:rsidRDefault="003D0511" w:rsidP="00CC1E73">
          <w:pPr>
            <w:pStyle w:val="B7F3B15A850944D2B562F475970EF32E"/>
          </w:pPr>
          <w:r w:rsidRPr="000B6278">
            <w:rPr>
              <w:lang w:val="fr-FR" w:bidi="fr-FR"/>
            </w:rPr>
            <w:t>Rajesh Santoshi</w:t>
          </w:r>
        </w:p>
      </w:docPartBody>
    </w:docPart>
    <w:docPart>
      <w:docPartPr>
        <w:name w:val="462477C5DF2B424ABB3FD5E4A629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9AB7-79D5-466A-A44A-FCA5228C197E}"/>
      </w:docPartPr>
      <w:docPartBody>
        <w:p w:rsidR="00EC2160" w:rsidRDefault="003D0511" w:rsidP="00CC1E73">
          <w:pPr>
            <w:pStyle w:val="462477C5DF2B424ABB3FD5E4A6294B65"/>
          </w:pPr>
          <w:r w:rsidRPr="000B6278">
            <w:rPr>
              <w:lang w:val="fr-FR" w:bidi="fr-FR"/>
            </w:rPr>
            <w:t>Robin Kline</w:t>
          </w:r>
        </w:p>
      </w:docPartBody>
    </w:docPart>
    <w:docPart>
      <w:docPartPr>
        <w:name w:val="B6C594689AFD4114A644FE8774D9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0514-F72F-407E-B694-AE0702BFB91C}"/>
      </w:docPartPr>
      <w:docPartBody>
        <w:p w:rsidR="00EC2160" w:rsidRDefault="003D0511" w:rsidP="00CC1E73">
          <w:pPr>
            <w:pStyle w:val="B6C594689AFD4114A644FE8774D96F13"/>
          </w:pPr>
          <w:r w:rsidRPr="000B6278">
            <w:rPr>
              <w:lang w:val="fr-FR" w:bidi="fr-FR"/>
            </w:rPr>
            <w:t>Elizabeth Moore</w:t>
          </w:r>
        </w:p>
      </w:docPartBody>
    </w:docPart>
    <w:docPart>
      <w:docPartPr>
        <w:name w:val="E6A06EB5AEF04498AB481930C0D4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04D2-E49A-4025-9DC4-725EE7625B32}"/>
      </w:docPartPr>
      <w:docPartBody>
        <w:p w:rsidR="00EC2160" w:rsidRDefault="003D0511" w:rsidP="00CC1E73">
          <w:pPr>
            <w:pStyle w:val="E6A06EB5AEF04498AB481930C0D4B0F4"/>
          </w:pPr>
          <w:r w:rsidRPr="000B6278">
            <w:rPr>
              <w:lang w:val="fr-FR" w:bidi="fr-FR"/>
            </w:rPr>
            <w:t>Rowan Murphy</w:t>
          </w:r>
        </w:p>
      </w:docPartBody>
    </w:docPart>
    <w:docPart>
      <w:docPartPr>
        <w:name w:val="796E022E232E4C0D8770A106895C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158A-DDE3-4849-98A7-E70A7B192933}"/>
      </w:docPartPr>
      <w:docPartBody>
        <w:p w:rsidR="00EC2160" w:rsidRDefault="003D0511" w:rsidP="00CC1E73">
          <w:pPr>
            <w:pStyle w:val="796E022E232E4C0D8770A106895C280F"/>
          </w:pPr>
          <w:r w:rsidRPr="000B6278">
            <w:rPr>
              <w:lang w:val="fr-FR" w:bidi="fr-FR"/>
            </w:rPr>
            <w:t>Graham Barnes</w:t>
          </w:r>
        </w:p>
      </w:docPartBody>
    </w:docPart>
    <w:docPart>
      <w:docPartPr>
        <w:name w:val="D160AA3702D549AEA579C95AE94C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98D6-C114-4EE3-BA99-10E99DD6EDFE}"/>
      </w:docPartPr>
      <w:docPartBody>
        <w:p w:rsidR="00EC2160" w:rsidRDefault="003D0511" w:rsidP="00CC1E73">
          <w:pPr>
            <w:pStyle w:val="D160AA3702D549AEA579C95AE94C24AE"/>
          </w:pPr>
          <w:r>
            <w:rPr>
              <w:lang w:val="fr-FR" w:bidi="fr-FR"/>
            </w:rPr>
            <w:t>11:30</w:t>
          </w:r>
        </w:p>
      </w:docPartBody>
    </w:docPart>
    <w:docPart>
      <w:docPartPr>
        <w:name w:val="0AC33D7BE2644F4DA6A1736309AB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B6F8-724A-4CAC-93C9-5EF763FA9AD7}"/>
      </w:docPartPr>
      <w:docPartBody>
        <w:p w:rsidR="00EC2160" w:rsidRDefault="003D0511" w:rsidP="00CC1E73">
          <w:pPr>
            <w:pStyle w:val="0AC33D7BE2644F4DA6A1736309ABC3E5"/>
          </w:pPr>
          <w:r>
            <w:rPr>
              <w:lang w:val="fr-FR" w:bidi="fr-FR"/>
            </w:rPr>
            <w:t>11:35</w:t>
          </w:r>
        </w:p>
      </w:docPartBody>
    </w:docPart>
    <w:docPart>
      <w:docPartPr>
        <w:name w:val="A4A515622960432C89700B35BA35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23EE-75A6-448C-995F-AD08381A634D}"/>
      </w:docPartPr>
      <w:docPartBody>
        <w:p w:rsidR="00EC2160" w:rsidRDefault="003D0511" w:rsidP="00CC1E73">
          <w:pPr>
            <w:pStyle w:val="A4A515622960432C89700B35BA35AA40"/>
          </w:pPr>
          <w:r>
            <w:rPr>
              <w:lang w:val="fr-FR" w:bidi="fr-FR"/>
            </w:rPr>
            <w:t>11:50</w:t>
          </w:r>
        </w:p>
      </w:docPartBody>
    </w:docPart>
    <w:docPart>
      <w:docPartPr>
        <w:name w:val="018BC8392ACF4B5FAE433749CE98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CB0D-D71A-4D6D-A5C0-AE8CB829D31A}"/>
      </w:docPartPr>
      <w:docPartBody>
        <w:p w:rsidR="00EC2160" w:rsidRDefault="003D0511" w:rsidP="00CC1E73">
          <w:pPr>
            <w:pStyle w:val="018BC8392ACF4B5FAE433749CE98224F"/>
          </w:pPr>
          <w:r>
            <w:rPr>
              <w:lang w:val="fr-FR" w:bidi="fr-FR"/>
            </w:rPr>
            <w:t>12:00</w:t>
          </w:r>
        </w:p>
      </w:docPartBody>
    </w:docPart>
    <w:docPart>
      <w:docPartPr>
        <w:name w:val="A6269DD7AB744BA7B703D7EA7A91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CEF-7774-4DC6-8E94-47D55B31428C}"/>
      </w:docPartPr>
      <w:docPartBody>
        <w:p w:rsidR="00EC2160" w:rsidRDefault="003D0511" w:rsidP="00CC1E73">
          <w:pPr>
            <w:pStyle w:val="A6269DD7AB744BA7B703D7EA7A9195C8"/>
          </w:pPr>
          <w:r>
            <w:rPr>
              <w:lang w:val="fr-FR" w:bidi="fr-FR"/>
            </w:rPr>
            <w:t>12:15</w:t>
          </w:r>
        </w:p>
      </w:docPartBody>
    </w:docPart>
    <w:docPart>
      <w:docPartPr>
        <w:name w:val="438C9433DFD744D6BDEC0CE36D5B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5683-5980-4D31-A6B7-B0A649619FAD}"/>
      </w:docPartPr>
      <w:docPartBody>
        <w:p w:rsidR="00EC2160" w:rsidRDefault="003D0511" w:rsidP="00CC1E73">
          <w:pPr>
            <w:pStyle w:val="438C9433DFD744D6BDEC0CE36D5B62D0"/>
          </w:pPr>
          <w:r>
            <w:rPr>
              <w:lang w:val="fr-FR" w:bidi="fr-FR"/>
            </w:rPr>
            <w:t>12:20</w:t>
          </w:r>
        </w:p>
      </w:docPartBody>
    </w:docPart>
    <w:docPart>
      <w:docPartPr>
        <w:name w:val="1D8DD486B30442B2820196CAD4C7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179F-47D2-4EF6-9F9F-D05E3D9956BE}"/>
      </w:docPartPr>
      <w:docPartBody>
        <w:p w:rsidR="00EC2160" w:rsidRDefault="003D0511" w:rsidP="00CC1E73">
          <w:pPr>
            <w:pStyle w:val="1D8DD486B30442B2820196CAD4C76B6F"/>
          </w:pPr>
          <w:r>
            <w:rPr>
              <w:lang w:val="fr-FR" w:bidi="fr-FR"/>
            </w:rPr>
            <w:t>12:30</w:t>
          </w:r>
        </w:p>
      </w:docPartBody>
    </w:docPart>
    <w:docPart>
      <w:docPartPr>
        <w:name w:val="50EF69808D76421DBD292D80AAB4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36D0-FA20-4A1B-91D0-54AA77DE0B91}"/>
      </w:docPartPr>
      <w:docPartBody>
        <w:p w:rsidR="00EC2160" w:rsidRDefault="003D0511" w:rsidP="00CC1E73">
          <w:pPr>
            <w:pStyle w:val="50EF69808D76421DBD292D80AAB488E4"/>
          </w:pPr>
          <w:r>
            <w:rPr>
              <w:lang w:val="fr-FR" w:bidi="fr-FR"/>
            </w:rPr>
            <w:t>12:40</w:t>
          </w:r>
        </w:p>
      </w:docPartBody>
    </w:docPart>
    <w:docPart>
      <w:docPartPr>
        <w:name w:val="751E58762DBE49A4949C5CC681A6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3C9B-A5CE-46DC-A6AA-D895E9B22F94}"/>
      </w:docPartPr>
      <w:docPartBody>
        <w:p w:rsidR="00EC2160" w:rsidRDefault="003D0511" w:rsidP="00CC1E73">
          <w:pPr>
            <w:pStyle w:val="751E58762DBE49A4949C5CC681A6DB05"/>
          </w:pPr>
          <w:r>
            <w:rPr>
              <w:lang w:val="fr-FR" w:bidi="fr-FR"/>
            </w:rPr>
            <w:t>13:00</w:t>
          </w:r>
        </w:p>
      </w:docPartBody>
    </w:docPart>
    <w:docPart>
      <w:docPartPr>
        <w:name w:val="7369D46D2A1D4AB0A6DF6403BCB5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27A1-4D4D-453E-AF56-9BFA9864AAE6}"/>
      </w:docPartPr>
      <w:docPartBody>
        <w:p w:rsidR="00EC2160" w:rsidRDefault="003D0511" w:rsidP="00CC1E73">
          <w:pPr>
            <w:pStyle w:val="7369D46D2A1D4AB0A6DF6403BCB530B2"/>
          </w:pPr>
          <w:r>
            <w:rPr>
              <w:lang w:val="fr-FR" w:bidi="fr-FR"/>
            </w:rPr>
            <w:t>13:20</w:t>
          </w:r>
        </w:p>
      </w:docPartBody>
    </w:docPart>
    <w:docPart>
      <w:docPartPr>
        <w:name w:val="79765E647387441A85C6BCB12329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D169-A4E3-480E-937B-89B0AE3B5187}"/>
      </w:docPartPr>
      <w:docPartBody>
        <w:p w:rsidR="00EC2160" w:rsidRDefault="003D0511" w:rsidP="00CC1E73">
          <w:pPr>
            <w:pStyle w:val="79765E647387441A85C6BCB123295A09"/>
          </w:pPr>
          <w:r>
            <w:rPr>
              <w:lang w:val="fr-FR" w:bidi="fr-FR"/>
            </w:rPr>
            <w:t>13:30</w:t>
          </w:r>
        </w:p>
      </w:docPartBody>
    </w:docPart>
    <w:docPart>
      <w:docPartPr>
        <w:name w:val="8043E6A126694FA59C6F5C0D016B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13EF-A562-4A60-AD56-42EE8A15685C}"/>
      </w:docPartPr>
      <w:docPartBody>
        <w:p w:rsidR="00EC2160" w:rsidRDefault="003D0511" w:rsidP="00CC1E73">
          <w:pPr>
            <w:pStyle w:val="8043E6A126694FA59C6F5C0D016B2C66"/>
          </w:pPr>
          <w:r w:rsidRPr="007F0CF3">
            <w:rPr>
              <w:lang w:val="fr-FR" w:bidi="fr-FR"/>
            </w:rPr>
            <w:t>Takuma Hayashi</w:t>
          </w:r>
        </w:p>
      </w:docPartBody>
    </w:docPart>
    <w:docPart>
      <w:docPartPr>
        <w:name w:val="DDC130835CFD4E6283D568E1A10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CEF3-DB06-4550-BCCE-C67BDC5C31A4}"/>
      </w:docPartPr>
      <w:docPartBody>
        <w:p w:rsidR="00EC2160" w:rsidRDefault="003D0511" w:rsidP="00CC1E73">
          <w:pPr>
            <w:pStyle w:val="DDC130835CFD4E6283D568E1A109BA77"/>
          </w:pPr>
          <w:r w:rsidRPr="007F0CF3">
            <w:rPr>
              <w:lang w:val="fr-FR" w:bidi="fr-FR"/>
            </w:rPr>
            <w:t>Rajesh Santoshi</w:t>
          </w:r>
        </w:p>
      </w:docPartBody>
    </w:docPart>
    <w:docPart>
      <w:docPartPr>
        <w:name w:val="3A8F365E1DCD48709906F29107C4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8C1E-AC74-44DF-8327-60EAB61F8EF3}"/>
      </w:docPartPr>
      <w:docPartBody>
        <w:p w:rsidR="00EC2160" w:rsidRDefault="003D0511" w:rsidP="00CC1E73">
          <w:pPr>
            <w:pStyle w:val="3A8F365E1DCD48709906F29107C42FC0"/>
          </w:pPr>
          <w:r w:rsidRPr="007F0CF3">
            <w:rPr>
              <w:lang w:val="fr-FR" w:bidi="fr-FR"/>
            </w:rPr>
            <w:t>Graham Barnes</w:t>
          </w:r>
        </w:p>
      </w:docPartBody>
    </w:docPart>
    <w:docPart>
      <w:docPartPr>
        <w:name w:val="EF68F685E1B54723935057470569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FFC8-6196-4CC7-A11B-BE3D55B08DF1}"/>
      </w:docPartPr>
      <w:docPartBody>
        <w:p w:rsidR="00EC2160" w:rsidRDefault="003D0511" w:rsidP="00CC1E73">
          <w:pPr>
            <w:pStyle w:val="EF68F685E1B54723935057470569EF3C"/>
          </w:pPr>
          <w:r w:rsidRPr="007F0CF3">
            <w:rPr>
              <w:lang w:val="fr-FR" w:bidi="fr-FR"/>
            </w:rPr>
            <w:t>Mirjam Nilsson</w:t>
          </w:r>
        </w:p>
      </w:docPartBody>
    </w:docPart>
    <w:docPart>
      <w:docPartPr>
        <w:name w:val="F53D91FA0DC447B89D3466403AA3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C479-EFF9-423E-A80F-4DBD3C69CDD0}"/>
      </w:docPartPr>
      <w:docPartBody>
        <w:p w:rsidR="00EC2160" w:rsidRDefault="003D0511" w:rsidP="00CC1E73">
          <w:pPr>
            <w:pStyle w:val="F53D91FA0DC447B89D3466403AA3640C"/>
          </w:pPr>
          <w:r w:rsidRPr="007F0CF3">
            <w:rPr>
              <w:lang w:val="fr-FR" w:bidi="fr-FR"/>
            </w:rPr>
            <w:t>Flora Berggren</w:t>
          </w:r>
        </w:p>
      </w:docPartBody>
    </w:docPart>
    <w:docPart>
      <w:docPartPr>
        <w:name w:val="033C849F221D42FC9DD5AD945C5A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34D7-5F5A-4B5D-9D88-503774413CF5}"/>
      </w:docPartPr>
      <w:docPartBody>
        <w:p w:rsidR="00EC2160" w:rsidRDefault="003D0511" w:rsidP="00CC1E73">
          <w:pPr>
            <w:pStyle w:val="033C849F221D42FC9DD5AD945C5ABD98"/>
          </w:pPr>
          <w:r w:rsidRPr="007F0CF3">
            <w:rPr>
              <w:lang w:val="fr-FR" w:bidi="fr-FR"/>
            </w:rPr>
            <w:t>Graham Barnes</w:t>
          </w:r>
        </w:p>
      </w:docPartBody>
    </w:docPart>
    <w:docPart>
      <w:docPartPr>
        <w:name w:val="50142054FB0E481A805E2A533FC2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1C58-9F06-4ABF-B542-784DED3F817F}"/>
      </w:docPartPr>
      <w:docPartBody>
        <w:p w:rsidR="00EC2160" w:rsidRDefault="003D0511" w:rsidP="00CC1E73">
          <w:pPr>
            <w:pStyle w:val="50142054FB0E481A805E2A533FC283C0"/>
          </w:pPr>
          <w:r w:rsidRPr="007F0CF3">
            <w:rPr>
              <w:lang w:val="fr-FR" w:bidi="fr-FR"/>
            </w:rPr>
            <w:t>Graham Barnes</w:t>
          </w:r>
        </w:p>
      </w:docPartBody>
    </w:docPart>
    <w:docPart>
      <w:docPartPr>
        <w:name w:val="510F6F34F850467CA7A0B54AF651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AB33-41FC-45DD-98D4-7741FEFE1073}"/>
      </w:docPartPr>
      <w:docPartBody>
        <w:p w:rsidR="00EC2160" w:rsidRDefault="003D0511" w:rsidP="00CC1E73">
          <w:pPr>
            <w:pStyle w:val="510F6F34F850467CA7A0B54AF6512AD0"/>
          </w:pPr>
          <w:r w:rsidRPr="007F0CF3">
            <w:rPr>
              <w:lang w:val="fr-FR" w:bidi="fr-FR"/>
            </w:rPr>
            <w:t>Mirjam Nilsson</w:t>
          </w:r>
        </w:p>
      </w:docPartBody>
    </w:docPart>
    <w:docPart>
      <w:docPartPr>
        <w:name w:val="AE1AF87C157245CEB6F51BC1CA44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F5D-083B-4113-8DB6-A514C5849E21}"/>
      </w:docPartPr>
      <w:docPartBody>
        <w:p w:rsidR="00EC2160" w:rsidRDefault="003D0511" w:rsidP="00CC1E73">
          <w:pPr>
            <w:pStyle w:val="AE1AF87C157245CEB6F51BC1CA441D61"/>
          </w:pPr>
          <w:r w:rsidRPr="007F0CF3">
            <w:rPr>
              <w:lang w:val="fr-FR" w:bidi="fr-FR"/>
            </w:rPr>
            <w:t>Graham Barnes</w:t>
          </w:r>
        </w:p>
      </w:docPartBody>
    </w:docPart>
    <w:docPart>
      <w:docPartPr>
        <w:name w:val="9E1A59C8578444FA9EAFA786FB49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A8DB-75F2-433A-A05A-ACAAB7913C2D}"/>
      </w:docPartPr>
      <w:docPartBody>
        <w:p w:rsidR="00EC2160" w:rsidRDefault="003D0511" w:rsidP="00CC1E73">
          <w:pPr>
            <w:pStyle w:val="9E1A59C8578444FA9EAFA786FB495874"/>
          </w:pPr>
          <w:r>
            <w:rPr>
              <w:lang w:val="fr-FR" w:bidi="fr-FR"/>
            </w:rPr>
            <w:t>MEMBRES DE L'APE</w:t>
          </w:r>
        </w:p>
      </w:docPartBody>
    </w:docPart>
    <w:docPart>
      <w:docPartPr>
        <w:name w:val="035CB455A4294B4686E969529BC8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F3C8-7BA2-49B0-B905-C546D1A30286}"/>
      </w:docPartPr>
      <w:docPartBody>
        <w:p w:rsidR="005C3EC8" w:rsidRDefault="003D0511" w:rsidP="00D609B0">
          <w:pPr>
            <w:pStyle w:val="035CB455A4294B4686E969529BC8DDEC"/>
          </w:pPr>
          <w:r>
            <w:rPr>
              <w:lang w:val="fr-FR" w:bidi="fr-FR"/>
            </w:rPr>
            <w:t>Rapports des comités</w:t>
          </w:r>
        </w:p>
      </w:docPartBody>
    </w:docPart>
    <w:docPart>
      <w:docPartPr>
        <w:name w:val="B76B0AD2B6104EB6A997F9646DE0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6CC4-C93D-4412-947E-E3BBE2972C5B}"/>
      </w:docPartPr>
      <w:docPartBody>
        <w:p w:rsidR="005C3EC8" w:rsidRDefault="003D0511" w:rsidP="00D609B0">
          <w:pPr>
            <w:pStyle w:val="B76B0AD2B6104EB6A997F9646DE06AC9"/>
          </w:pPr>
          <w:r>
            <w:rPr>
              <w:lang w:val="fr-FR" w:bidi="fr-FR"/>
            </w:rPr>
            <w:t>A. Adhésion</w:t>
          </w:r>
        </w:p>
      </w:docPartBody>
    </w:docPart>
    <w:docPart>
      <w:docPartPr>
        <w:name w:val="F1FC098792BD44C6871EA6114D6C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1825-83EB-453B-9F7D-A8D1293E3508}"/>
      </w:docPartPr>
      <w:docPartBody>
        <w:p w:rsidR="005C3EC8" w:rsidRDefault="003D0511" w:rsidP="00D609B0">
          <w:pPr>
            <w:pStyle w:val="F1FC098792BD44C6871EA6114D6CF1F0"/>
          </w:pPr>
          <w:r>
            <w:rPr>
              <w:lang w:val="fr-FR" w:bidi="fr-FR"/>
            </w:rPr>
            <w:t>B. Bénévoles</w:t>
          </w:r>
        </w:p>
      </w:docPartBody>
    </w:docPart>
    <w:docPart>
      <w:docPartPr>
        <w:name w:val="CF9DE21E92AD483285ABCC159DC9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CD37-04B0-4350-87C6-1F409D2815AC}"/>
      </w:docPartPr>
      <w:docPartBody>
        <w:p w:rsidR="005C3EC8" w:rsidRDefault="003D0511" w:rsidP="00D609B0">
          <w:pPr>
            <w:pStyle w:val="CF9DE21E92AD483285ABCC159DC9F0D2"/>
          </w:pPr>
          <w:r>
            <w:rPr>
              <w:lang w:val="fr-FR" w:bidi="fr-FR"/>
            </w:rPr>
            <w:t>C. Bulletin d’informations</w:t>
          </w:r>
        </w:p>
      </w:docPartBody>
    </w:docPart>
    <w:docPart>
      <w:docPartPr>
        <w:name w:val="F08DAC2CA3DA4C46B4286971C82E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8A6C-E8BF-4004-AB98-4192CD16E8F7}"/>
      </w:docPartPr>
      <w:docPartBody>
        <w:p w:rsidR="005C3EC8" w:rsidRDefault="003D0511" w:rsidP="00D609B0">
          <w:pPr>
            <w:pStyle w:val="F08DAC2CA3DA4C46B4286971C82EF48D"/>
          </w:pPr>
          <w:r>
            <w:rPr>
              <w:lang w:val="fr-FR" w:bidi="fr-FR"/>
            </w:rPr>
            <w:t>D. Soutien aux parents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AD"/>
    <w:rsid w:val="000A4D09"/>
    <w:rsid w:val="001241AA"/>
    <w:rsid w:val="00253466"/>
    <w:rsid w:val="00275CE2"/>
    <w:rsid w:val="003C2784"/>
    <w:rsid w:val="003D0511"/>
    <w:rsid w:val="00553F82"/>
    <w:rsid w:val="005C3EC8"/>
    <w:rsid w:val="00767368"/>
    <w:rsid w:val="007B175C"/>
    <w:rsid w:val="00AA049B"/>
    <w:rsid w:val="00AA6455"/>
    <w:rsid w:val="00AB3E9F"/>
    <w:rsid w:val="00AE776B"/>
    <w:rsid w:val="00B5150F"/>
    <w:rsid w:val="00C8068F"/>
    <w:rsid w:val="00CC1E73"/>
    <w:rsid w:val="00D34CE0"/>
    <w:rsid w:val="00D365F0"/>
    <w:rsid w:val="00D609B0"/>
    <w:rsid w:val="00DA18AD"/>
    <w:rsid w:val="00E00133"/>
    <w:rsid w:val="00E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rsid w:val="003D0511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58C154D03694FA767BC095B4E0F82">
    <w:name w:val="FC358C154D03694FA767BC095B4E0F82"/>
  </w:style>
  <w:style w:type="paragraph" w:customStyle="1" w:styleId="817BEB66B7BF5241BF5704C44B26B94B">
    <w:name w:val="817BEB66B7BF5241BF5704C44B26B94B"/>
  </w:style>
  <w:style w:type="paragraph" w:customStyle="1" w:styleId="691274B58E60754C9FDF41FF784391B9">
    <w:name w:val="691274B58E60754C9FDF41FF784391B9"/>
  </w:style>
  <w:style w:type="paragraph" w:customStyle="1" w:styleId="3BFE2923B1B6B64199D5F7AD9462EBA3">
    <w:name w:val="3BFE2923B1B6B64199D5F7AD9462EBA3"/>
  </w:style>
  <w:style w:type="paragraph" w:customStyle="1" w:styleId="A2567AFF336E174CABA4DD79BB171258">
    <w:name w:val="A2567AFF336E174CABA4DD79BB171258"/>
  </w:style>
  <w:style w:type="paragraph" w:customStyle="1" w:styleId="A04C060E3C134C1FA11E211D57CD6FBE">
    <w:name w:val="A04C060E3C134C1FA11E211D57CD6FB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CF8C987283412BB0AF8D28BCC97CFB">
    <w:name w:val="70CF8C987283412BB0AF8D28BCC97CFB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C3E4B34DD5949CC819B51B85FD06C2C">
    <w:name w:val="5C3E4B34DD5949CC819B51B85FD06C2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character" w:styleId="Textedelespacerserv">
    <w:name w:val="Placeholder Text"/>
    <w:basedOn w:val="Policepardfaut"/>
    <w:uiPriority w:val="99"/>
    <w:semiHidden/>
    <w:rsid w:val="003D0511"/>
    <w:rPr>
      <w:color w:val="808080"/>
    </w:rPr>
  </w:style>
  <w:style w:type="paragraph" w:customStyle="1" w:styleId="C46E3B7AEF1243B7A95554097B1270F7">
    <w:name w:val="C46E3B7AEF1243B7A95554097B1270F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7A87EAC04B41B39DB9BD6780DAF530">
    <w:name w:val="E77A87EAC04B41B39DB9BD6780DAF53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EDE320CBFD40AE90FD5784983D1ED2">
    <w:name w:val="EAEDE320CBFD40AE90FD5784983D1ED2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C5C36CD95C4A098294114FAFF2821E">
    <w:name w:val="5DC5C36CD95C4A098294114FAFF2821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BD1AC99BA04D3DACF4ACF1E1F2A6E5">
    <w:name w:val="B0BD1AC99BA04D3DACF4ACF1E1F2A6E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AE25EF64BC452BA1A3F907A6EE66C7">
    <w:name w:val="24AE25EF64BC452BA1A3F907A6EE66C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62EF49BA12E4DF09B0E2E6723B152BC">
    <w:name w:val="862EF49BA12E4DF09B0E2E6723B152B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B157D705154F53AB218AEAA712AD1E">
    <w:name w:val="52B157D705154F53AB218AEAA712AD1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45086EB6754590845FAAC30890EF90">
    <w:name w:val="AC45086EB6754590845FAAC30890EF9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6D8C4300534777B8E638CD90555631">
    <w:name w:val="0F6D8C4300534777B8E638CD9055563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D3717F7C41942E2A9DE46955B12BF77">
    <w:name w:val="AD3717F7C41942E2A9DE46955B12BF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5C988FC2A6454AB2C5E6069F59E058">
    <w:name w:val="D35C988FC2A6454AB2C5E6069F59E05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2A8F6C6C43847BB9433791A353491CD">
    <w:name w:val="B2A8F6C6C43847BB9433791A353491CD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D1DE0B314842709C2FB779AAC2E589">
    <w:name w:val="F2D1DE0B314842709C2FB779AAC2E589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CD0395333B946BC836AF2C2B38E5961">
    <w:name w:val="CCD0395333B946BC836AF2C2B38E596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48F9983805B46779E34BB33EBD07088">
    <w:name w:val="B48F9983805B46779E34BB33EBD0708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080CE94F544B21BD7F49B6658DB477">
    <w:name w:val="E8080CE94F544B21BD7F49B6658DB4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F3B15A850944D2B562F475970EF32E">
    <w:name w:val="B7F3B15A850944D2B562F475970EF32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2477C5DF2B424ABB3FD5E4A6294B65">
    <w:name w:val="462477C5DF2B424ABB3FD5E4A6294B6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C594689AFD4114A644FE8774D96F13">
    <w:name w:val="B6C594689AFD4114A644FE8774D96F13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06EB5AEF04498AB481930C0D4B0F4">
    <w:name w:val="E6A06EB5AEF04498AB481930C0D4B0F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6E022E232E4C0D8770A106895C280F">
    <w:name w:val="796E022E232E4C0D8770A106895C280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60AA3702D549AEA579C95AE94C24AE">
    <w:name w:val="D160AA3702D549AEA579C95AE94C24A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C33D7BE2644F4DA6A1736309ABC3E5">
    <w:name w:val="0AC33D7BE2644F4DA6A1736309ABC3E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4A515622960432C89700B35BA35AA40">
    <w:name w:val="A4A515622960432C89700B35BA35AA4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8BC8392ACF4B5FAE433749CE98224F">
    <w:name w:val="018BC8392ACF4B5FAE433749CE98224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269DD7AB744BA7B703D7EA7A9195C8">
    <w:name w:val="A6269DD7AB744BA7B703D7EA7A9195C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38C9433DFD744D6BDEC0CE36D5B62D0">
    <w:name w:val="438C9433DFD744D6BDEC0CE36D5B62D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D8DD486B30442B2820196CAD4C76B6F">
    <w:name w:val="1D8DD486B30442B2820196CAD4C76B6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EF69808D76421DBD292D80AAB488E4">
    <w:name w:val="50EF69808D76421DBD292D80AAB488E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51E58762DBE49A4949C5CC681A6DB05">
    <w:name w:val="751E58762DBE49A4949C5CC681A6DB0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369D46D2A1D4AB0A6DF6403BCB530B2">
    <w:name w:val="7369D46D2A1D4AB0A6DF6403BCB530B2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765E647387441A85C6BCB123295A09">
    <w:name w:val="79765E647387441A85C6BCB123295A09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43E6A126694FA59C6F5C0D016B2C66">
    <w:name w:val="8043E6A126694FA59C6F5C0D016B2C66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C130835CFD4E6283D568E1A109BA77">
    <w:name w:val="DDC130835CFD4E6283D568E1A109BA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8F365E1DCD48709906F29107C42FC0">
    <w:name w:val="3A8F365E1DCD48709906F29107C42FC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68F685E1B54723935057470569EF3C">
    <w:name w:val="EF68F685E1B54723935057470569EF3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3D91FA0DC447B89D3466403AA3640C">
    <w:name w:val="F53D91FA0DC447B89D3466403AA3640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3C849F221D42FC9DD5AD945C5ABD98">
    <w:name w:val="033C849F221D42FC9DD5AD945C5ABD9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142054FB0E481A805E2A533FC283C0">
    <w:name w:val="50142054FB0E481A805E2A533FC283C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10F6F34F850467CA7A0B54AF6512AD0">
    <w:name w:val="510F6F34F850467CA7A0B54AF6512AD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1AF87C157245CEB6F51BC1CA441D61">
    <w:name w:val="AE1AF87C157245CEB6F51BC1CA441D6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1A59C8578444FA9EAFA786FB495874">
    <w:name w:val="9E1A59C8578444FA9EAFA786FB49587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character" w:customStyle="1" w:styleId="Titre1Car">
    <w:name w:val="Titre 1 Car"/>
    <w:basedOn w:val="Policepardfaut"/>
    <w:link w:val="Titre1"/>
    <w:uiPriority w:val="4"/>
    <w:rsid w:val="003D0511"/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035CB455A4294B4686E969529BC8DDEC">
    <w:name w:val="035CB455A4294B4686E969529BC8DDEC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6B0AD2B6104EB6A997F9646DE06AC9">
    <w:name w:val="B76B0AD2B6104EB6A997F9646DE06AC9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1FC098792BD44C6871EA6114D6CF1F0">
    <w:name w:val="F1FC098792BD44C6871EA6114D6CF1F0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9DE21E92AD483285ABCC159DC9F0D2">
    <w:name w:val="CF9DE21E92AD483285ABCC159DC9F0D2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8DAC2CA3DA4C46B4286971C82EF48D">
    <w:name w:val="F08DAC2CA3DA4C46B4286971C82EF48D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B2BC7535947249B57FAC46A4A4E1492">
    <w:name w:val="DCB2BC7535947249B57FAC46A4A4E1492"/>
    <w:rsid w:val="003D0511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EC5A82B9B8684FA9BDDCB47165BFFA2">
    <w:name w:val="46EC5A82B9B8684FA9BDDCB47165BFFA2"/>
    <w:rsid w:val="003D0511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eting Minut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64B2A"/>
      </a:accent1>
      <a:accent2>
        <a:srgbClr val="F5846F"/>
      </a:accent2>
      <a:accent3>
        <a:srgbClr val="748DF3"/>
      </a:accent3>
      <a:accent4>
        <a:srgbClr val="F282F2"/>
      </a:accent4>
      <a:accent5>
        <a:srgbClr val="F3D8F2"/>
      </a:accent5>
      <a:accent6>
        <a:srgbClr val="F2F4FB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6A3A429-E3EE-4894-9381-B6F4606DB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8C30DFD-91F2-4CD2-B9EE-CEDE6D13436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8429A49-6E67-4A3B-B8DF-54EB9667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TM00815685</ap:Template>
  <ap:TotalTime>0</ap:TotalTime>
  <ap:Pages>1</ap:Pages>
  <ap:Words>186</ap:Words>
  <ap:Characters>1027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2023-04-25T19:38:00Z</dcterms:created>
  <dcterms:modified xsi:type="dcterms:W3CDTF">2023-04-26T10:18:00Z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