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  <w:tblDescription w:val="Titre et date"/>
      </w:tblPr>
      <w:tblGrid>
        <w:gridCol w:w="6444"/>
        <w:gridCol w:w="7506"/>
      </w:tblGrid>
      <w:tr w:rsidR="00795397" w:rsidRPr="00E268FD" w14:paraId="3EAB4272" w14:textId="50FDAB2C" w:rsidTr="00E0256E">
        <w:tc>
          <w:tcPr>
            <w:tcW w:w="6444" w:type="dxa"/>
          </w:tcPr>
          <w:p w14:paraId="3EAB4270" w14:textId="04AEA7E3" w:rsidR="00795397" w:rsidRPr="00E268FD" w:rsidRDefault="00000000" w:rsidP="004E2295">
            <w:pPr>
              <w:pStyle w:val="Titre"/>
            </w:pPr>
            <w:sdt>
              <w:sdtPr>
                <w:id w:val="-1652521415"/>
                <w:placeholder>
                  <w:docPart w:val="B7C784479DAE4688A952771748C6105F"/>
                </w:placeholder>
                <w:showingPlcHdr/>
                <w15:appearance w15:val="hidden"/>
              </w:sdtPr>
              <w:sdtContent>
                <w:r w:rsidR="004E2295" w:rsidRPr="00E268FD">
                  <w:rPr>
                    <w:lang w:bidi="fr-FR"/>
                  </w:rPr>
                  <w:t>Les âges sombres</w:t>
                </w:r>
              </w:sdtContent>
            </w:sdt>
            <w:r w:rsidR="004E2295" w:rsidRPr="00E268FD">
              <w:rPr>
                <w:lang w:bidi="fr-FR"/>
              </w:rPr>
              <w:t xml:space="preserve"> </w:t>
            </w:r>
          </w:p>
        </w:tc>
        <w:tc>
          <w:tcPr>
            <w:tcW w:w="7506" w:type="dxa"/>
            <w:vAlign w:val="bottom"/>
          </w:tcPr>
          <w:p w14:paraId="3EAB4271" w14:textId="169A3172" w:rsidR="00795397" w:rsidRPr="00E268FD" w:rsidRDefault="00000000">
            <w:pPr>
              <w:pStyle w:val="Date"/>
            </w:pPr>
            <w:sdt>
              <w:sdtPr>
                <w:id w:val="1548482857"/>
                <w:placeholder>
                  <w:docPart w:val="6579DAD339994024B96FFA5CCE28C71C"/>
                </w:placeholder>
                <w:showingPlcHdr/>
                <w15:appearance w15:val="hidden"/>
              </w:sdtPr>
              <w:sdtContent>
                <w:r w:rsidR="004E2295" w:rsidRPr="00E268FD">
                  <w:rPr>
                    <w:lang w:bidi="fr-FR"/>
                  </w:rPr>
                  <w:t>Janvier 20XX</w:t>
                </w:r>
              </w:sdtContent>
            </w:sdt>
            <w:r w:rsidR="004E2295" w:rsidRPr="00E268FD">
              <w:rPr>
                <w:lang w:bidi="fr-FR"/>
              </w:rPr>
              <w:t xml:space="preserve"> </w:t>
            </w:r>
          </w:p>
        </w:tc>
      </w:tr>
    </w:tbl>
    <w:p w14:paraId="3EAB4273" w14:textId="77777777" w:rsidR="00795397" w:rsidRPr="00E268FD" w:rsidRDefault="00795397">
      <w:pPr>
        <w:pStyle w:val="Sansinterligne"/>
      </w:pPr>
    </w:p>
    <w:tbl>
      <w:tblPr>
        <w:tblStyle w:val="Grilledutableau"/>
        <w:tblW w:w="5000" w:type="pct"/>
        <w:tblLook w:val="07A0" w:firstRow="1" w:lastRow="0" w:firstColumn="1" w:lastColumn="1" w:noHBand="1" w:noVBand="1"/>
      </w:tblPr>
      <w:tblGrid>
        <w:gridCol w:w="2118"/>
        <w:gridCol w:w="4317"/>
        <w:gridCol w:w="4320"/>
        <w:gridCol w:w="3198"/>
      </w:tblGrid>
      <w:tr w:rsidR="00F101BE" w:rsidRPr="00E268FD" w14:paraId="35EAA4FC" w14:textId="77777777" w:rsidTr="00E40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pct"/>
            <w:gridSpan w:val="3"/>
            <w:tcBorders>
              <w:right w:val="single" w:sz="4" w:space="0" w:color="875BBB" w:themeColor="accent2"/>
            </w:tcBorders>
          </w:tcPr>
          <w:p w14:paraId="76E6ACD9" w14:textId="77777777" w:rsidR="00F101BE" w:rsidRPr="00E268FD" w:rsidRDefault="00000000" w:rsidP="00674DAA">
            <w:pPr>
              <w:pStyle w:val="Titre1"/>
              <w:spacing w:after="0"/>
            </w:pPr>
            <w:sdt>
              <w:sdtPr>
                <w:id w:val="-1237324250"/>
                <w:placeholder>
                  <w:docPart w:val="38D231AAC0224FCEB2178BD569239FA1"/>
                </w:placeholder>
                <w:showingPlcHdr/>
                <w15:appearance w15:val="hidden"/>
              </w:sdtPr>
              <w:sdtContent>
                <w:r w:rsidR="00F101BE" w:rsidRPr="00E268FD">
                  <w:rPr>
                    <w:lang w:bidi="fr-FR"/>
                  </w:rPr>
                  <w:t>vue d’ensemble</w:t>
                </w:r>
              </w:sdtContent>
            </w:sdt>
            <w:r w:rsidR="00F101BE" w:rsidRPr="00E268FD">
              <w:rPr>
                <w:lang w:bidi="fr-FR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</w:tcBorders>
            <w:shd w:val="clear" w:color="auto" w:fill="D5EFFA" w:themeFill="accent3" w:themeFillTint="33"/>
          </w:tcPr>
          <w:p w14:paraId="0A81F041" w14:textId="77777777" w:rsidR="00F101BE" w:rsidRPr="00E268FD" w:rsidRDefault="00000000" w:rsidP="00674DAA">
            <w:pPr>
              <w:pStyle w:val="Titre1"/>
              <w:spacing w:after="0"/>
            </w:pPr>
            <w:sdt>
              <w:sdtPr>
                <w:id w:val="710539758"/>
                <w:placeholder>
                  <w:docPart w:val="A750867C04D244E7AC6F758B4F0911B5"/>
                </w:placeholder>
                <w:showingPlcHdr/>
                <w15:appearance w15:val="hidden"/>
              </w:sdtPr>
              <w:sdtContent>
                <w:r w:rsidR="00F101BE" w:rsidRPr="00E268FD">
                  <w:rPr>
                    <w:lang w:bidi="fr-FR"/>
                  </w:rPr>
                  <w:t>sujet</w:t>
                </w:r>
              </w:sdtContent>
            </w:sdt>
            <w:r w:rsidR="00F101BE" w:rsidRPr="00E268FD">
              <w:rPr>
                <w:lang w:bidi="fr-FR"/>
              </w:rPr>
              <w:t xml:space="preserve"> </w:t>
            </w:r>
          </w:p>
        </w:tc>
      </w:tr>
      <w:tr w:rsidR="00F101BE" w:rsidRPr="00E268FD" w14:paraId="3711A398" w14:textId="77777777" w:rsidTr="00E403D3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pct"/>
            <w:gridSpan w:val="3"/>
            <w:tcBorders>
              <w:top w:val="nil"/>
              <w:bottom w:val="nil"/>
              <w:right w:val="single" w:sz="4" w:space="0" w:color="875BBB" w:themeColor="accent2"/>
            </w:tcBorders>
            <w:shd w:val="clear" w:color="auto" w:fill="auto"/>
            <w:vAlign w:val="top"/>
          </w:tcPr>
          <w:p w14:paraId="05C83A4E" w14:textId="5CD7C6E4" w:rsidR="00F101BE" w:rsidRPr="00E268FD" w:rsidRDefault="00000000" w:rsidP="00F101BE">
            <w:pPr>
              <w:jc w:val="left"/>
            </w:pPr>
            <w:sdt>
              <w:sdtPr>
                <w:id w:val="768892621"/>
                <w:placeholder>
                  <w:docPart w:val="F1B87E65FC1E4E328C5E4D52CF8B68B4"/>
                </w:placeholder>
                <w:showingPlcHdr/>
                <w15:appearance w15:val="hidden"/>
              </w:sdtPr>
              <w:sdtContent>
                <w:r w:rsidR="00F101BE" w:rsidRPr="00E268FD">
                  <w:rPr>
                    <w:lang w:bidi="fr-FR"/>
                  </w:rPr>
                  <w:t>Passage en revue de la période entre le Xe et le XIe siècle</w:t>
                </w:r>
              </w:sdtContent>
            </w:sdt>
            <w:r w:rsidR="00F101BE" w:rsidRPr="00E268FD">
              <w:rPr>
                <w:lang w:bidi="fr-FR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  <w:shd w:val="clear" w:color="auto" w:fill="auto"/>
          </w:tcPr>
          <w:p w14:paraId="6D71853F" w14:textId="7E2182EE" w:rsidR="00F101BE" w:rsidRPr="00E268FD" w:rsidRDefault="00000000" w:rsidP="00F101BE">
            <w:sdt>
              <w:sdtPr>
                <w:id w:val="1194737219"/>
                <w:placeholder>
                  <w:docPart w:val="55EDDAB56868450391C93B11E47C60D5"/>
                </w:placeholder>
                <w:showingPlcHdr/>
                <w15:appearance w15:val="hidden"/>
              </w:sdtPr>
              <w:sdtContent>
                <w:r w:rsidR="00F101BE" w:rsidRPr="00E268FD">
                  <w:rPr>
                    <w:lang w:bidi="fr-FR"/>
                  </w:rPr>
                  <w:t>Historique mondial 101</w:t>
                </w:r>
              </w:sdtContent>
            </w:sdt>
            <w:r w:rsidR="00F101BE" w:rsidRPr="00E268FD">
              <w:rPr>
                <w:lang w:bidi="fr-FR"/>
              </w:rPr>
              <w:t xml:space="preserve"> </w:t>
            </w:r>
          </w:p>
        </w:tc>
      </w:tr>
      <w:tr w:rsidR="00F101BE" w:rsidRPr="00E268FD" w14:paraId="0B632961" w14:textId="77777777" w:rsidTr="00E403D3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tcBorders>
              <w:top w:val="nil"/>
              <w:right w:val="single" w:sz="4" w:space="0" w:color="875BBB" w:themeColor="accent2"/>
            </w:tcBorders>
            <w:shd w:val="clear" w:color="auto" w:fill="D1D9F6" w:themeFill="accent1" w:themeFillTint="33"/>
          </w:tcPr>
          <w:p w14:paraId="3ABDD2AA" w14:textId="77777777" w:rsidR="00F101BE" w:rsidRPr="00E268FD" w:rsidRDefault="00F101BE" w:rsidP="00674DAA">
            <w:pPr>
              <w:pStyle w:val="Titre1"/>
              <w:spacing w:after="0"/>
            </w:pPr>
          </w:p>
        </w:tc>
        <w:tc>
          <w:tcPr>
            <w:tcW w:w="1547" w:type="pct"/>
            <w:tcBorders>
              <w:top w:val="nil"/>
              <w:left w:val="single" w:sz="4" w:space="0" w:color="875BBB" w:themeColor="accent2"/>
              <w:right w:val="single" w:sz="4" w:space="0" w:color="875BBB" w:themeColor="accent2"/>
            </w:tcBorders>
            <w:shd w:val="clear" w:color="auto" w:fill="D1D9F6" w:themeFill="accent1" w:themeFillTint="33"/>
          </w:tcPr>
          <w:p w14:paraId="1F47926F" w14:textId="77777777" w:rsidR="00F101BE" w:rsidRPr="00E268FD" w:rsidRDefault="00000000" w:rsidP="00674DAA">
            <w:pPr>
              <w:pStyle w:val="Titre1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716233689"/>
                <w:placeholder>
                  <w:docPart w:val="1C8BF415B1A84292A9EB4E28FD9448F8"/>
                </w:placeholder>
                <w:showingPlcHdr/>
                <w15:appearance w15:val="hidden"/>
              </w:sdtPr>
              <w:sdtContent>
                <w:r w:rsidR="00F101BE" w:rsidRPr="00E268FD">
                  <w:rPr>
                    <w:lang w:bidi="fr-FR"/>
                  </w:rPr>
                  <w:t>Guide de l’enseignant</w:t>
                </w:r>
              </w:sdtContent>
            </w:sdt>
            <w:r w:rsidR="00F101BE" w:rsidRPr="00E268FD">
              <w:rPr>
                <w:lang w:bidi="fr-FR"/>
              </w:rPr>
              <w:t xml:space="preserve"> </w:t>
            </w:r>
          </w:p>
        </w:tc>
        <w:tc>
          <w:tcPr>
            <w:tcW w:w="1548" w:type="pct"/>
            <w:tcBorders>
              <w:top w:val="nil"/>
              <w:left w:val="single" w:sz="4" w:space="0" w:color="875BBB" w:themeColor="accent2"/>
              <w:right w:val="single" w:sz="4" w:space="0" w:color="875BBB" w:themeColor="accent2"/>
            </w:tcBorders>
            <w:shd w:val="clear" w:color="auto" w:fill="D1D9F6" w:themeFill="accent1" w:themeFillTint="33"/>
          </w:tcPr>
          <w:p w14:paraId="17C97B87" w14:textId="77777777" w:rsidR="00F101BE" w:rsidRPr="00E268FD" w:rsidRDefault="00000000" w:rsidP="00674DAA">
            <w:pPr>
              <w:pStyle w:val="Titre1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974972496"/>
                <w:placeholder>
                  <w:docPart w:val="A488F653A21C435E875CCC744D5E9D49"/>
                </w:placeholder>
                <w:showingPlcHdr/>
                <w15:appearance w15:val="hidden"/>
              </w:sdtPr>
              <w:sdtContent>
                <w:r w:rsidR="00F101BE" w:rsidRPr="00E268FD">
                  <w:rPr>
                    <w:lang w:bidi="fr-FR"/>
                  </w:rPr>
                  <w:t>Guide de l’étudiant</w:t>
                </w:r>
              </w:sdtContent>
            </w:sdt>
            <w:r w:rsidR="00F101BE" w:rsidRPr="00E268FD">
              <w:rPr>
                <w:lang w:bidi="fr-FR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</w:tcPr>
          <w:p w14:paraId="27949D4C" w14:textId="77777777" w:rsidR="00F101BE" w:rsidRPr="00E268FD" w:rsidRDefault="00000000" w:rsidP="00674DAA">
            <w:pPr>
              <w:pStyle w:val="Titre1"/>
            </w:pPr>
            <w:sdt>
              <w:sdtPr>
                <w:id w:val="550662826"/>
                <w:placeholder>
                  <w:docPart w:val="79889120E0914C5098D4846F81F4BF7A"/>
                </w:placeholder>
                <w:showingPlcHdr/>
                <w15:appearance w15:val="hidden"/>
              </w:sdtPr>
              <w:sdtContent>
                <w:r w:rsidR="004E2295" w:rsidRPr="00E268FD">
                  <w:rPr>
                    <w:lang w:bidi="fr-FR"/>
                  </w:rPr>
                  <w:t>préparé par</w:t>
                </w:r>
              </w:sdtContent>
            </w:sdt>
            <w:r w:rsidR="00F101BE" w:rsidRPr="00E268FD">
              <w:rPr>
                <w:lang w:bidi="fr-FR"/>
              </w:rPr>
              <w:t xml:space="preserve"> </w:t>
            </w:r>
          </w:p>
        </w:tc>
      </w:tr>
      <w:tr w:rsidR="00F101BE" w:rsidRPr="00E268FD" w14:paraId="1873A3AA" w14:textId="77777777" w:rsidTr="00E403D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 w:val="restart"/>
          </w:tcPr>
          <w:p w14:paraId="76372DA0" w14:textId="77777777" w:rsidR="00F101BE" w:rsidRPr="00E268FD" w:rsidRDefault="00000000" w:rsidP="00E268FD">
            <w:pPr>
              <w:pStyle w:val="Titre2"/>
              <w:ind w:left="-57"/>
            </w:pPr>
            <w:sdt>
              <w:sdtPr>
                <w:id w:val="-1503811324"/>
                <w:placeholder>
                  <w:docPart w:val="C7B58325FD5A4523BFA1060659ABB988"/>
                </w:placeholder>
                <w:showingPlcHdr/>
                <w15:appearance w15:val="hidden"/>
              </w:sdtPr>
              <w:sdtContent>
                <w:r w:rsidR="00F101BE" w:rsidRPr="00E268FD">
                  <w:rPr>
                    <w:lang w:bidi="fr-FR"/>
                  </w:rPr>
                  <w:t>Objectifs</w:t>
                </w:r>
              </w:sdtContent>
            </w:sdt>
            <w:r w:rsidR="00F101BE" w:rsidRPr="00E268FD">
              <w:rPr>
                <w:lang w:bidi="fr-FR"/>
              </w:rPr>
              <w:t xml:space="preserve"> </w:t>
            </w:r>
          </w:p>
        </w:tc>
        <w:tc>
          <w:tcPr>
            <w:tcW w:w="1547" w:type="pct"/>
            <w:vMerge w:val="restart"/>
          </w:tcPr>
          <w:p w14:paraId="3DDE4697" w14:textId="77777777" w:rsidR="00F101BE" w:rsidRPr="00E268FD" w:rsidRDefault="00000000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923789783"/>
                <w:placeholder>
                  <w:docPart w:val="CEE7AF46292641DC87853EC6BF055073"/>
                </w:placeholder>
                <w:showingPlcHdr/>
                <w15:appearance w15:val="hidden"/>
              </w:sdtPr>
              <w:sdtContent>
                <w:r w:rsidR="00F101BE" w:rsidRPr="00E268FD">
                  <w:rPr>
                    <w:lang w:bidi="fr-FR"/>
                  </w:rPr>
                  <w:t>Unité d’enseignement</w:t>
                </w:r>
              </w:sdtContent>
            </w:sdt>
            <w:r w:rsidR="00F101BE" w:rsidRPr="00E268FD">
              <w:rPr>
                <w:lang w:bidi="fr-FR"/>
              </w:rPr>
              <w:t xml:space="preserve"> </w:t>
            </w:r>
          </w:p>
        </w:tc>
        <w:tc>
          <w:tcPr>
            <w:tcW w:w="1548" w:type="pct"/>
            <w:vMerge w:val="restart"/>
            <w:tcBorders>
              <w:right w:val="single" w:sz="4" w:space="0" w:color="875BBB" w:themeColor="accent2"/>
            </w:tcBorders>
          </w:tcPr>
          <w:p w14:paraId="1346E540" w14:textId="77777777" w:rsidR="00F101BE" w:rsidRPr="00E268FD" w:rsidRDefault="00000000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953233674"/>
                <w:placeholder>
                  <w:docPart w:val="B673C7D45CE6488992EA8415FC27D482"/>
                </w:placeholder>
                <w:showingPlcHdr/>
                <w15:appearance w15:val="hidden"/>
              </w:sdtPr>
              <w:sdtContent>
                <w:r w:rsidR="00F101BE" w:rsidRPr="00E268FD">
                  <w:rPr>
                    <w:lang w:bidi="fr-FR"/>
                  </w:rPr>
                  <w:t xml:space="preserve">Unité </w:t>
                </w:r>
                <w:proofErr w:type="spellStart"/>
                <w:r w:rsidR="00F101BE" w:rsidRPr="00E268FD">
                  <w:rPr>
                    <w:lang w:bidi="fr-FR"/>
                  </w:rPr>
                  <w:t>Learn</w:t>
                </w:r>
                <w:proofErr w:type="spellEnd"/>
              </w:sdtContent>
            </w:sdt>
            <w:r w:rsidR="00F101BE" w:rsidRPr="00E268FD">
              <w:rPr>
                <w:lang w:bidi="fr-FR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  <w:shd w:val="clear" w:color="auto" w:fill="auto"/>
          </w:tcPr>
          <w:p w14:paraId="21D58C49" w14:textId="201EE261" w:rsidR="00F101BE" w:rsidRPr="00E268FD" w:rsidRDefault="00000000" w:rsidP="00674DAA">
            <w:sdt>
              <w:sdtPr>
                <w:id w:val="1532696654"/>
                <w:placeholder>
                  <w:docPart w:val="783E0B806826453D9B93157FB2785459"/>
                </w:placeholder>
                <w:showingPlcHdr/>
                <w15:appearance w15:val="hidden"/>
              </w:sdtPr>
              <w:sdtContent>
                <w:r w:rsidR="00F101BE" w:rsidRPr="00E268FD">
                  <w:rPr>
                    <w:lang w:bidi="fr-FR"/>
                  </w:rPr>
                  <w:t>Sylvie Rocher</w:t>
                </w:r>
              </w:sdtContent>
            </w:sdt>
            <w:r w:rsidR="00F101BE" w:rsidRPr="00E268FD">
              <w:rPr>
                <w:lang w:bidi="fr-FR"/>
              </w:rPr>
              <w:t xml:space="preserve"> </w:t>
            </w:r>
          </w:p>
        </w:tc>
      </w:tr>
      <w:tr w:rsidR="00F101BE" w:rsidRPr="00E268FD" w14:paraId="2EBF1F8C" w14:textId="77777777" w:rsidTr="00E403D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/>
          </w:tcPr>
          <w:p w14:paraId="275A6DC0" w14:textId="77777777" w:rsidR="00F101BE" w:rsidRPr="00E268FD" w:rsidRDefault="00F101BE" w:rsidP="00E268FD">
            <w:pPr>
              <w:pStyle w:val="Titre2"/>
              <w:ind w:left="-57"/>
            </w:pPr>
          </w:p>
        </w:tc>
        <w:tc>
          <w:tcPr>
            <w:tcW w:w="1547" w:type="pct"/>
            <w:vMerge/>
          </w:tcPr>
          <w:p w14:paraId="5331330B" w14:textId="77777777" w:rsidR="00F101BE" w:rsidRPr="00E268FD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pct"/>
            <w:vMerge/>
            <w:tcBorders>
              <w:right w:val="single" w:sz="4" w:space="0" w:color="875BBB" w:themeColor="accent2"/>
            </w:tcBorders>
          </w:tcPr>
          <w:p w14:paraId="21801419" w14:textId="77777777" w:rsidR="00F101BE" w:rsidRPr="00E268FD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</w:tcPr>
          <w:p w14:paraId="498FDA86" w14:textId="77777777" w:rsidR="00F101BE" w:rsidRPr="00E268FD" w:rsidRDefault="00000000" w:rsidP="00674DAA">
            <w:pPr>
              <w:pStyle w:val="Titre1"/>
            </w:pPr>
            <w:sdt>
              <w:sdtPr>
                <w:id w:val="-1441910008"/>
                <w:placeholder>
                  <w:docPart w:val="0F4AC26680C54EF49FDB125887B6D4A5"/>
                </w:placeholder>
                <w:showingPlcHdr/>
                <w15:appearance w15:val="hidden"/>
              </w:sdtPr>
              <w:sdtContent>
                <w:r w:rsidR="00F101BE" w:rsidRPr="00E268FD">
                  <w:rPr>
                    <w:lang w:bidi="fr-FR"/>
                  </w:rPr>
                  <w:t>Niveau scolaire</w:t>
                </w:r>
              </w:sdtContent>
            </w:sdt>
            <w:r w:rsidR="00F101BE" w:rsidRPr="00E268FD">
              <w:rPr>
                <w:lang w:bidi="fr-FR"/>
              </w:rPr>
              <w:t xml:space="preserve"> </w:t>
            </w:r>
          </w:p>
        </w:tc>
      </w:tr>
      <w:tr w:rsidR="00F101BE" w:rsidRPr="00E268FD" w14:paraId="32635680" w14:textId="77777777" w:rsidTr="00E403D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/>
          </w:tcPr>
          <w:p w14:paraId="752A01AB" w14:textId="77777777" w:rsidR="00F101BE" w:rsidRPr="00E268FD" w:rsidRDefault="00F101BE" w:rsidP="00E268FD">
            <w:pPr>
              <w:pStyle w:val="Titre2"/>
              <w:ind w:left="-57"/>
            </w:pPr>
          </w:p>
        </w:tc>
        <w:tc>
          <w:tcPr>
            <w:tcW w:w="1547" w:type="pct"/>
            <w:vMerge/>
          </w:tcPr>
          <w:p w14:paraId="678EE5B8" w14:textId="77777777" w:rsidR="00F101BE" w:rsidRPr="00E268FD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pct"/>
            <w:vMerge/>
            <w:tcBorders>
              <w:right w:val="single" w:sz="4" w:space="0" w:color="875BBB" w:themeColor="accent2"/>
            </w:tcBorders>
          </w:tcPr>
          <w:p w14:paraId="700FB38F" w14:textId="77777777" w:rsidR="00F101BE" w:rsidRPr="00E268FD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  <w:shd w:val="clear" w:color="auto" w:fill="auto"/>
          </w:tcPr>
          <w:p w14:paraId="25686E7C" w14:textId="3E1E894D" w:rsidR="00F101BE" w:rsidRPr="00E268FD" w:rsidRDefault="00000000" w:rsidP="00674DAA">
            <w:sdt>
              <w:sdtPr>
                <w:id w:val="396786643"/>
                <w:placeholder>
                  <w:docPart w:val="603A7211727F4107B9E11A4AAB9E3659"/>
                </w:placeholder>
                <w:showingPlcHdr/>
                <w15:appearance w15:val="hidden"/>
              </w:sdtPr>
              <w:sdtContent>
                <w:r w:rsidR="00F101BE" w:rsidRPr="00E268FD">
                  <w:rPr>
                    <w:lang w:bidi="fr-FR"/>
                  </w:rPr>
                  <w:t>12</w:t>
                </w:r>
              </w:sdtContent>
            </w:sdt>
            <w:r w:rsidR="00F101BE" w:rsidRPr="00E268FD">
              <w:rPr>
                <w:lang w:bidi="fr-FR"/>
              </w:rPr>
              <w:t xml:space="preserve"> </w:t>
            </w:r>
          </w:p>
        </w:tc>
      </w:tr>
      <w:tr w:rsidR="00F101BE" w:rsidRPr="00E268FD" w14:paraId="6A0EE11E" w14:textId="77777777" w:rsidTr="00E403D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/>
          </w:tcPr>
          <w:p w14:paraId="27FA42F8" w14:textId="77777777" w:rsidR="00F101BE" w:rsidRPr="00E268FD" w:rsidRDefault="00F101BE" w:rsidP="00E268FD">
            <w:pPr>
              <w:pStyle w:val="Titre2"/>
              <w:ind w:left="-57"/>
            </w:pPr>
          </w:p>
        </w:tc>
        <w:tc>
          <w:tcPr>
            <w:tcW w:w="1547" w:type="pct"/>
            <w:vMerge/>
          </w:tcPr>
          <w:p w14:paraId="46E7EF19" w14:textId="77777777" w:rsidR="00F101BE" w:rsidRPr="00E268FD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pct"/>
            <w:vMerge/>
            <w:tcBorders>
              <w:right w:val="single" w:sz="4" w:space="0" w:color="875BBB" w:themeColor="accent2"/>
            </w:tcBorders>
          </w:tcPr>
          <w:p w14:paraId="4ACC651A" w14:textId="77777777" w:rsidR="00F101BE" w:rsidRPr="00E268FD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</w:tcPr>
          <w:p w14:paraId="1E4F7A2D" w14:textId="77777777" w:rsidR="00F101BE" w:rsidRPr="00E268FD" w:rsidRDefault="00000000" w:rsidP="00674DAA">
            <w:pPr>
              <w:pStyle w:val="Titre1"/>
            </w:pPr>
            <w:sdt>
              <w:sdtPr>
                <w:id w:val="994849654"/>
                <w:placeholder>
                  <w:docPart w:val="170E4E4FC6124BFD9A9A45D61A880CEE"/>
                </w:placeholder>
                <w:showingPlcHdr/>
                <w15:appearance w15:val="hidden"/>
              </w:sdtPr>
              <w:sdtContent>
                <w:r w:rsidR="00F101BE" w:rsidRPr="00E268FD">
                  <w:rPr>
                    <w:lang w:bidi="fr-FR"/>
                  </w:rPr>
                  <w:t>Matériau requis</w:t>
                </w:r>
              </w:sdtContent>
            </w:sdt>
            <w:r w:rsidR="00F101BE" w:rsidRPr="00E268FD">
              <w:rPr>
                <w:lang w:bidi="fr-FR"/>
              </w:rPr>
              <w:t xml:space="preserve"> </w:t>
            </w:r>
          </w:p>
        </w:tc>
      </w:tr>
      <w:tr w:rsidR="00F101BE" w:rsidRPr="00E268FD" w14:paraId="257063C4" w14:textId="77777777" w:rsidTr="00E403D3">
        <w:trPr>
          <w:trHeight w:val="1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 w:val="restart"/>
          </w:tcPr>
          <w:p w14:paraId="57DF34C2" w14:textId="77777777" w:rsidR="00F101BE" w:rsidRPr="00E268FD" w:rsidRDefault="00000000" w:rsidP="00E268FD">
            <w:pPr>
              <w:pStyle w:val="Titre2"/>
              <w:ind w:left="-57"/>
            </w:pPr>
            <w:sdt>
              <w:sdtPr>
                <w:id w:val="-471831379"/>
                <w:placeholder>
                  <w:docPart w:val="BD65F18B69574D3393D45DD56DB954B9"/>
                </w:placeholder>
                <w:showingPlcHdr/>
                <w15:appearance w15:val="hidden"/>
              </w:sdtPr>
              <w:sdtContent>
                <w:r w:rsidR="00F101BE" w:rsidRPr="00E268FD">
                  <w:rPr>
                    <w:lang w:bidi="fr-FR"/>
                  </w:rPr>
                  <w:t>Informations</w:t>
                </w:r>
              </w:sdtContent>
            </w:sdt>
            <w:r w:rsidR="00F101BE" w:rsidRPr="00E268FD">
              <w:rPr>
                <w:lang w:bidi="fr-FR"/>
              </w:rPr>
              <w:t xml:space="preserve"> </w:t>
            </w:r>
          </w:p>
        </w:tc>
        <w:tc>
          <w:tcPr>
            <w:tcW w:w="1547" w:type="pct"/>
            <w:vMerge w:val="restart"/>
          </w:tcPr>
          <w:p w14:paraId="28F7CFCB" w14:textId="77777777" w:rsidR="00F101BE" w:rsidRPr="00E268FD" w:rsidRDefault="00000000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318644206"/>
                <w:placeholder>
                  <w:docPart w:val="FC50750DEFC240B4A8FE7E23F33DCB07"/>
                </w:placeholder>
                <w:showingPlcHdr/>
                <w15:appearance w15:val="hidden"/>
              </w:sdtPr>
              <w:sdtContent>
                <w:r w:rsidR="00F101BE" w:rsidRPr="00E268FD">
                  <w:rPr>
                    <w:lang w:bidi="fr-FR"/>
                  </w:rPr>
                  <w:t>Réviser les notes du plan de leçon</w:t>
                </w:r>
              </w:sdtContent>
            </w:sdt>
            <w:r w:rsidR="00F101BE" w:rsidRPr="00E268FD">
              <w:rPr>
                <w:lang w:bidi="fr-FR"/>
              </w:rPr>
              <w:t xml:space="preserve"> </w:t>
            </w:r>
          </w:p>
        </w:tc>
        <w:tc>
          <w:tcPr>
            <w:tcW w:w="1548" w:type="pct"/>
            <w:vMerge w:val="restart"/>
            <w:tcBorders>
              <w:right w:val="single" w:sz="4" w:space="0" w:color="875BBB" w:themeColor="accent2"/>
            </w:tcBorders>
          </w:tcPr>
          <w:p w14:paraId="45EB6601" w14:textId="77777777" w:rsidR="00F101BE" w:rsidRPr="00E268FD" w:rsidRDefault="00000000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027277304"/>
                <w:placeholder>
                  <w:docPart w:val="E7039658516C4F79A0AF7BA369B03D02"/>
                </w:placeholder>
                <w:showingPlcHdr/>
                <w15:appearance w15:val="hidden"/>
              </w:sdtPr>
              <w:sdtContent>
                <w:r w:rsidR="00F101BE" w:rsidRPr="00E268FD">
                  <w:rPr>
                    <w:lang w:bidi="fr-FR"/>
                  </w:rPr>
                  <w:t>Revoir les chapitres 7 à 9</w:t>
                </w:r>
              </w:sdtContent>
            </w:sdt>
            <w:r w:rsidR="00F101BE" w:rsidRPr="00E268FD">
              <w:rPr>
                <w:lang w:bidi="fr-FR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  <w:shd w:val="clear" w:color="auto" w:fill="auto"/>
          </w:tcPr>
          <w:p w14:paraId="72B5043C" w14:textId="39CA7623" w:rsidR="00F101BE" w:rsidRPr="00E268FD" w:rsidRDefault="00000000" w:rsidP="00657639">
            <w:pPr>
              <w:pStyle w:val="Listepuces"/>
            </w:pPr>
            <w:sdt>
              <w:sdtPr>
                <w:id w:val="1413359026"/>
                <w:placeholder>
                  <w:docPart w:val="F8FBDFEDC15840C3A2F53F6B5AC4B22B"/>
                </w:placeholder>
                <w:showingPlcHdr/>
                <w15:appearance w15:val="hidden"/>
              </w:sdtPr>
              <w:sdtContent>
                <w:proofErr w:type="spellStart"/>
                <w:r w:rsidR="00657639" w:rsidRPr="00E268FD">
                  <w:rPr>
                    <w:lang w:bidi="fr-FR"/>
                  </w:rPr>
                  <w:t>Textbook</w:t>
                </w:r>
                <w:proofErr w:type="spellEnd"/>
              </w:sdtContent>
            </w:sdt>
            <w:r w:rsidR="00657639" w:rsidRPr="00E268FD">
              <w:rPr>
                <w:lang w:bidi="fr-FR"/>
              </w:rPr>
              <w:t xml:space="preserve"> </w:t>
            </w:r>
          </w:p>
        </w:tc>
      </w:tr>
      <w:tr w:rsidR="00F101BE" w:rsidRPr="00E268FD" w14:paraId="60EB8E05" w14:textId="77777777" w:rsidTr="00E403D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/>
          </w:tcPr>
          <w:p w14:paraId="63B01451" w14:textId="77777777" w:rsidR="00F101BE" w:rsidRPr="00E268FD" w:rsidRDefault="00F101BE" w:rsidP="00E268FD">
            <w:pPr>
              <w:pStyle w:val="Titre2"/>
              <w:ind w:left="-57"/>
            </w:pPr>
          </w:p>
        </w:tc>
        <w:tc>
          <w:tcPr>
            <w:tcW w:w="1547" w:type="pct"/>
            <w:vMerge/>
          </w:tcPr>
          <w:p w14:paraId="75085784" w14:textId="77777777" w:rsidR="00F101BE" w:rsidRPr="00E268FD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pct"/>
            <w:vMerge/>
            <w:tcBorders>
              <w:right w:val="single" w:sz="4" w:space="0" w:color="875BBB" w:themeColor="accent2"/>
            </w:tcBorders>
          </w:tcPr>
          <w:p w14:paraId="5C1258F7" w14:textId="77777777" w:rsidR="00F101BE" w:rsidRPr="00E268FD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</w:tcPr>
          <w:p w14:paraId="46EBD8DE" w14:textId="77777777" w:rsidR="00F101BE" w:rsidRPr="00E268FD" w:rsidRDefault="00000000" w:rsidP="00674DAA">
            <w:pPr>
              <w:pStyle w:val="Titre1"/>
            </w:pPr>
            <w:sdt>
              <w:sdtPr>
                <w:id w:val="2029057485"/>
                <w:placeholder>
                  <w:docPart w:val="F36CA907DFEF452F88CADB264632B16A"/>
                </w:placeholder>
                <w:showingPlcHdr/>
                <w15:appearance w15:val="hidden"/>
              </w:sdtPr>
              <w:sdtContent>
                <w:r w:rsidR="00F101BE" w:rsidRPr="00E268FD">
                  <w:rPr>
                    <w:lang w:bidi="fr-FR"/>
                  </w:rPr>
                  <w:t>Autres ressources</w:t>
                </w:r>
              </w:sdtContent>
            </w:sdt>
            <w:r w:rsidR="00F101BE" w:rsidRPr="00E268FD">
              <w:rPr>
                <w:lang w:bidi="fr-FR"/>
              </w:rPr>
              <w:t xml:space="preserve"> </w:t>
            </w:r>
          </w:p>
        </w:tc>
      </w:tr>
      <w:tr w:rsidR="00F101BE" w:rsidRPr="00E268FD" w14:paraId="2ACC8A4D" w14:textId="77777777" w:rsidTr="00E403D3">
        <w:trPr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 w:val="restart"/>
          </w:tcPr>
          <w:p w14:paraId="47B439B2" w14:textId="77777777" w:rsidR="00F101BE" w:rsidRPr="00E268FD" w:rsidRDefault="00000000" w:rsidP="00E268FD">
            <w:pPr>
              <w:pStyle w:val="Titre2"/>
              <w:ind w:left="-57"/>
            </w:pPr>
            <w:sdt>
              <w:sdtPr>
                <w:id w:val="1252623960"/>
                <w:placeholder>
                  <w:docPart w:val="F9D2B3F0A3494FB38FBD72544267BAC7"/>
                </w:placeholder>
                <w:showingPlcHdr/>
                <w15:appearance w15:val="hidden"/>
              </w:sdtPr>
              <w:sdtContent>
                <w:r w:rsidR="00F101BE" w:rsidRPr="00E268FD">
                  <w:rPr>
                    <w:lang w:bidi="fr-FR"/>
                  </w:rPr>
                  <w:t>Vérification</w:t>
                </w:r>
              </w:sdtContent>
            </w:sdt>
            <w:r w:rsidR="00F101BE" w:rsidRPr="00E268FD">
              <w:rPr>
                <w:lang w:bidi="fr-FR"/>
              </w:rPr>
              <w:t xml:space="preserve"> </w:t>
            </w:r>
          </w:p>
        </w:tc>
        <w:tc>
          <w:tcPr>
            <w:tcW w:w="1547" w:type="pct"/>
            <w:vMerge w:val="restart"/>
          </w:tcPr>
          <w:p w14:paraId="6816405F" w14:textId="77777777" w:rsidR="00F101BE" w:rsidRPr="00E268FD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pct"/>
            <w:vMerge w:val="restart"/>
            <w:tcBorders>
              <w:right w:val="single" w:sz="4" w:space="0" w:color="875BBB" w:themeColor="accent2"/>
            </w:tcBorders>
          </w:tcPr>
          <w:p w14:paraId="38B06D21" w14:textId="77777777" w:rsidR="00F101BE" w:rsidRPr="00E268FD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  <w:shd w:val="clear" w:color="auto" w:fill="auto"/>
          </w:tcPr>
          <w:p w14:paraId="6357650D" w14:textId="26DC9ECE" w:rsidR="00F101BE" w:rsidRPr="00E268FD" w:rsidRDefault="00000000" w:rsidP="00657639">
            <w:pPr>
              <w:pStyle w:val="Listepuces"/>
            </w:pPr>
            <w:sdt>
              <w:sdtPr>
                <w:id w:val="1160042146"/>
                <w:placeholder>
                  <w:docPart w:val="431051C90C29400E9EC9D8BF5ED51CEA"/>
                </w:placeholder>
                <w:showingPlcHdr/>
                <w15:appearance w15:val="hidden"/>
              </w:sdtPr>
              <w:sdtContent>
                <w:r w:rsidR="00657639" w:rsidRPr="00E268FD">
                  <w:rPr>
                    <w:lang w:bidi="fr-FR"/>
                  </w:rPr>
                  <w:t>Lecture supplémentaire</w:t>
                </w:r>
              </w:sdtContent>
            </w:sdt>
            <w:r w:rsidR="00657639" w:rsidRPr="00E268FD">
              <w:rPr>
                <w:lang w:bidi="fr-FR"/>
              </w:rPr>
              <w:t xml:space="preserve"> </w:t>
            </w:r>
          </w:p>
        </w:tc>
      </w:tr>
      <w:tr w:rsidR="00F101BE" w:rsidRPr="00E268FD" w14:paraId="24AA616A" w14:textId="77777777" w:rsidTr="00E403D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/>
          </w:tcPr>
          <w:p w14:paraId="03E27901" w14:textId="77777777" w:rsidR="00F101BE" w:rsidRPr="00E268FD" w:rsidRDefault="00F101BE" w:rsidP="00E268FD">
            <w:pPr>
              <w:pStyle w:val="Titre2"/>
              <w:ind w:left="-57"/>
            </w:pPr>
          </w:p>
        </w:tc>
        <w:tc>
          <w:tcPr>
            <w:tcW w:w="1547" w:type="pct"/>
            <w:vMerge/>
          </w:tcPr>
          <w:p w14:paraId="2248C45A" w14:textId="77777777" w:rsidR="00F101BE" w:rsidRPr="00E268FD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pct"/>
            <w:vMerge/>
            <w:tcBorders>
              <w:right w:val="single" w:sz="4" w:space="0" w:color="875BBB" w:themeColor="accent2"/>
            </w:tcBorders>
          </w:tcPr>
          <w:p w14:paraId="5CA171E2" w14:textId="77777777" w:rsidR="00F101BE" w:rsidRPr="00E268FD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</w:tcPr>
          <w:p w14:paraId="389AC5FE" w14:textId="77777777" w:rsidR="00F101BE" w:rsidRPr="00E268FD" w:rsidRDefault="00000000" w:rsidP="00674DAA">
            <w:pPr>
              <w:pStyle w:val="Titre1"/>
            </w:pPr>
            <w:sdt>
              <w:sdtPr>
                <w:id w:val="-997029458"/>
                <w:placeholder>
                  <w:docPart w:val="C57C26ADBEFC41929AC41272D89840A9"/>
                </w:placeholder>
                <w:showingPlcHdr/>
                <w15:appearance w15:val="hidden"/>
              </w:sdtPr>
              <w:sdtContent>
                <w:r w:rsidR="00F101BE" w:rsidRPr="00E268FD">
                  <w:rPr>
                    <w:lang w:bidi="fr-FR"/>
                  </w:rPr>
                  <w:t>Notes supplémentaires</w:t>
                </w:r>
              </w:sdtContent>
            </w:sdt>
            <w:r w:rsidR="00F101BE" w:rsidRPr="00E268FD">
              <w:rPr>
                <w:lang w:bidi="fr-FR"/>
              </w:rPr>
              <w:t xml:space="preserve"> </w:t>
            </w:r>
          </w:p>
        </w:tc>
      </w:tr>
      <w:tr w:rsidR="00F101BE" w:rsidRPr="00E268FD" w14:paraId="0B4B95F2" w14:textId="77777777" w:rsidTr="00E403D3">
        <w:trPr>
          <w:trHeight w:val="1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</w:tcPr>
          <w:p w14:paraId="3767E591" w14:textId="77777777" w:rsidR="00F101BE" w:rsidRPr="00E268FD" w:rsidRDefault="00000000" w:rsidP="00E268FD">
            <w:pPr>
              <w:pStyle w:val="Titre2"/>
              <w:ind w:left="-57"/>
            </w:pPr>
            <w:sdt>
              <w:sdtPr>
                <w:id w:val="-1287276944"/>
                <w:placeholder>
                  <w:docPart w:val="171F2297F6524D35A0EA8A302DB74DA1"/>
                </w:placeholder>
                <w:showingPlcHdr/>
                <w15:appearance w15:val="hidden"/>
              </w:sdtPr>
              <w:sdtContent>
                <w:r w:rsidR="00F101BE" w:rsidRPr="00E268FD">
                  <w:rPr>
                    <w:lang w:bidi="fr-FR"/>
                  </w:rPr>
                  <w:t>Activité</w:t>
                </w:r>
              </w:sdtContent>
            </w:sdt>
            <w:r w:rsidR="00F101BE" w:rsidRPr="00E268FD">
              <w:rPr>
                <w:lang w:bidi="fr-FR"/>
              </w:rPr>
              <w:t xml:space="preserve"> </w:t>
            </w:r>
          </w:p>
        </w:tc>
        <w:tc>
          <w:tcPr>
            <w:tcW w:w="1547" w:type="pct"/>
          </w:tcPr>
          <w:p w14:paraId="27DEBF26" w14:textId="77777777" w:rsidR="00F101BE" w:rsidRPr="00E268FD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pct"/>
            <w:tcBorders>
              <w:right w:val="single" w:sz="4" w:space="0" w:color="875BBB" w:themeColor="accent2"/>
            </w:tcBorders>
          </w:tcPr>
          <w:p w14:paraId="2757D59F" w14:textId="77777777" w:rsidR="00F101BE" w:rsidRPr="00E268FD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vMerge w:val="restart"/>
            <w:tcBorders>
              <w:top w:val="nil"/>
              <w:left w:val="single" w:sz="4" w:space="0" w:color="875BBB" w:themeColor="accent2"/>
              <w:bottom w:val="nil"/>
            </w:tcBorders>
            <w:shd w:val="clear" w:color="auto" w:fill="auto"/>
          </w:tcPr>
          <w:p w14:paraId="6FAAECCE" w14:textId="77777777" w:rsidR="00F101BE" w:rsidRPr="00E268FD" w:rsidRDefault="00F101BE" w:rsidP="00674DAA"/>
        </w:tc>
      </w:tr>
      <w:tr w:rsidR="00F101BE" w:rsidRPr="00E268FD" w14:paraId="6B05BAEC" w14:textId="77777777" w:rsidTr="00E403D3">
        <w:trPr>
          <w:trHeight w:val="1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</w:tcPr>
          <w:p w14:paraId="6DC4292C" w14:textId="77777777" w:rsidR="00F101BE" w:rsidRPr="00E268FD" w:rsidRDefault="00000000" w:rsidP="00E268FD">
            <w:pPr>
              <w:pStyle w:val="Titre2"/>
              <w:ind w:left="-57"/>
            </w:pPr>
            <w:sdt>
              <w:sdtPr>
                <w:id w:val="1410961425"/>
                <w:placeholder>
                  <w:docPart w:val="0EBD8F27A9D64096A5AE6E0641741631"/>
                </w:placeholder>
                <w:showingPlcHdr/>
                <w15:appearance w15:val="hidden"/>
              </w:sdtPr>
              <w:sdtContent>
                <w:r w:rsidR="00F101BE" w:rsidRPr="00E268FD">
                  <w:rPr>
                    <w:lang w:bidi="fr-FR"/>
                  </w:rPr>
                  <w:t>Résumé</w:t>
                </w:r>
              </w:sdtContent>
            </w:sdt>
            <w:r w:rsidR="00F101BE" w:rsidRPr="00E268FD">
              <w:rPr>
                <w:lang w:bidi="fr-FR"/>
              </w:rPr>
              <w:t xml:space="preserve"> </w:t>
            </w:r>
          </w:p>
        </w:tc>
        <w:tc>
          <w:tcPr>
            <w:tcW w:w="1547" w:type="pct"/>
          </w:tcPr>
          <w:p w14:paraId="196C6909" w14:textId="77777777" w:rsidR="00F101BE" w:rsidRPr="00E268FD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pct"/>
            <w:tcBorders>
              <w:right w:val="single" w:sz="4" w:space="0" w:color="875BBB" w:themeColor="accent2"/>
            </w:tcBorders>
          </w:tcPr>
          <w:p w14:paraId="6F062F0C" w14:textId="77777777" w:rsidR="00F101BE" w:rsidRPr="00E268FD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vMerge/>
            <w:tcBorders>
              <w:top w:val="nil"/>
              <w:left w:val="single" w:sz="4" w:space="0" w:color="875BBB" w:themeColor="accent2"/>
              <w:bottom w:val="nil"/>
            </w:tcBorders>
            <w:shd w:val="clear" w:color="auto" w:fill="auto"/>
          </w:tcPr>
          <w:p w14:paraId="5B47C2B7" w14:textId="77777777" w:rsidR="00F101BE" w:rsidRPr="00E268FD" w:rsidRDefault="00F101BE" w:rsidP="00674DAA"/>
        </w:tc>
      </w:tr>
    </w:tbl>
    <w:p w14:paraId="72B8EFCF" w14:textId="77777777" w:rsidR="001E64E5" w:rsidRPr="00E268FD" w:rsidRDefault="001E64E5" w:rsidP="0091272F">
      <w:pPr>
        <w:pStyle w:val="Sansinterligne"/>
      </w:pPr>
    </w:p>
    <w:sectPr w:rsidR="001E64E5" w:rsidRPr="00E268FD" w:rsidSect="00E0256E">
      <w:footerReference w:type="default" r:id="rId10"/>
      <w:pgSz w:w="16838" w:h="11906" w:orient="landscape" w:code="9"/>
      <w:pgMar w:top="720" w:right="1440" w:bottom="5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D2A2E" w14:textId="77777777" w:rsidR="00B25EBF" w:rsidRDefault="00B25EBF">
      <w:pPr>
        <w:spacing w:before="0" w:after="0" w:line="240" w:lineRule="auto"/>
      </w:pPr>
      <w:r>
        <w:separator/>
      </w:r>
    </w:p>
  </w:endnote>
  <w:endnote w:type="continuationSeparator" w:id="0">
    <w:p w14:paraId="04868C8B" w14:textId="77777777" w:rsidR="00B25EBF" w:rsidRDefault="00B25EBF">
      <w:pPr>
        <w:spacing w:before="0" w:after="0" w:line="240" w:lineRule="auto"/>
      </w:pPr>
      <w:r>
        <w:continuationSeparator/>
      </w:r>
    </w:p>
  </w:endnote>
  <w:endnote w:type="continuationNotice" w:id="1">
    <w:p w14:paraId="498680D1" w14:textId="77777777" w:rsidR="00B25EBF" w:rsidRDefault="00B25EBF">
      <w:pPr>
        <w:spacing w:before="0" w:after="0" w:line="240" w:lineRule="auto"/>
      </w:pP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 (Headings CS)">
    <w:altName w:val="Times New Roman"/>
    <w:charset w:val="00"/>
    <w:family w:val="roman"/>
    <w:pitch w:val="default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B42BF" w14:textId="77777777" w:rsidR="00795397" w:rsidRDefault="00E0256E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>
      <w:rPr>
        <w:noProof/>
        <w:lang w:bidi="fr-FR"/>
      </w:rPr>
      <w:t>2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162EA" w14:textId="77777777" w:rsidR="00B25EBF" w:rsidRDefault="00B25EBF">
      <w:pPr>
        <w:spacing w:before="0" w:after="0" w:line="240" w:lineRule="auto"/>
      </w:pPr>
      <w:r>
        <w:separator/>
      </w:r>
    </w:p>
  </w:footnote>
  <w:footnote w:type="continuationSeparator" w:id="0">
    <w:p w14:paraId="1F59571C" w14:textId="77777777" w:rsidR="00B25EBF" w:rsidRDefault="00B25EBF">
      <w:pPr>
        <w:spacing w:before="0" w:after="0" w:line="240" w:lineRule="auto"/>
      </w:pPr>
      <w:r>
        <w:continuationSeparator/>
      </w:r>
    </w:p>
  </w:footnote>
  <w:footnote w:type="continuationNotice" w:id="1">
    <w:p w14:paraId="700B766D" w14:textId="77777777" w:rsidR="00B25EBF" w:rsidRDefault="00B25EBF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D42EBE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9912D54"/>
    <w:multiLevelType w:val="hybridMultilevel"/>
    <w:tmpl w:val="85628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991129">
    <w:abstractNumId w:val="0"/>
  </w:num>
  <w:num w:numId="2" w16cid:durableId="1565751656">
    <w:abstractNumId w:val="0"/>
    <w:lvlOverride w:ilvl="0">
      <w:startOverride w:val="1"/>
    </w:lvlOverride>
  </w:num>
  <w:num w:numId="3" w16cid:durableId="703944884">
    <w:abstractNumId w:val="0"/>
    <w:lvlOverride w:ilvl="0">
      <w:startOverride w:val="1"/>
    </w:lvlOverride>
  </w:num>
  <w:num w:numId="4" w16cid:durableId="1185510478">
    <w:abstractNumId w:val="0"/>
    <w:lvlOverride w:ilvl="0">
      <w:startOverride w:val="1"/>
    </w:lvlOverride>
  </w:num>
  <w:num w:numId="5" w16cid:durableId="508834369">
    <w:abstractNumId w:val="0"/>
    <w:lvlOverride w:ilvl="0">
      <w:startOverride w:val="1"/>
    </w:lvlOverride>
  </w:num>
  <w:num w:numId="6" w16cid:durableId="1124081685">
    <w:abstractNumId w:val="0"/>
  </w:num>
  <w:num w:numId="7" w16cid:durableId="2141723280">
    <w:abstractNumId w:val="0"/>
  </w:num>
  <w:num w:numId="8" w16cid:durableId="2069843945">
    <w:abstractNumId w:val="0"/>
  </w:num>
  <w:num w:numId="9" w16cid:durableId="1993829559">
    <w:abstractNumId w:val="0"/>
  </w:num>
  <w:num w:numId="10" w16cid:durableId="1252809361">
    <w:abstractNumId w:val="1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98D"/>
    <w:rsid w:val="000B4A61"/>
    <w:rsid w:val="000C63AB"/>
    <w:rsid w:val="000D41E9"/>
    <w:rsid w:val="00125148"/>
    <w:rsid w:val="001A436D"/>
    <w:rsid w:val="001B0151"/>
    <w:rsid w:val="001E64E5"/>
    <w:rsid w:val="001F4E79"/>
    <w:rsid w:val="002361D6"/>
    <w:rsid w:val="002A241C"/>
    <w:rsid w:val="0033034E"/>
    <w:rsid w:val="003617FA"/>
    <w:rsid w:val="003C3C94"/>
    <w:rsid w:val="0045014A"/>
    <w:rsid w:val="00493227"/>
    <w:rsid w:val="00497950"/>
    <w:rsid w:val="004B5052"/>
    <w:rsid w:val="004E2295"/>
    <w:rsid w:val="00570504"/>
    <w:rsid w:val="005711E4"/>
    <w:rsid w:val="00657639"/>
    <w:rsid w:val="006908B1"/>
    <w:rsid w:val="00711BCB"/>
    <w:rsid w:val="00722487"/>
    <w:rsid w:val="007460AF"/>
    <w:rsid w:val="0077788C"/>
    <w:rsid w:val="00780960"/>
    <w:rsid w:val="00795397"/>
    <w:rsid w:val="007B4302"/>
    <w:rsid w:val="00824D40"/>
    <w:rsid w:val="00835BE1"/>
    <w:rsid w:val="0091272F"/>
    <w:rsid w:val="00980433"/>
    <w:rsid w:val="00990E98"/>
    <w:rsid w:val="00A3098D"/>
    <w:rsid w:val="00A35209"/>
    <w:rsid w:val="00A631C3"/>
    <w:rsid w:val="00AD72A5"/>
    <w:rsid w:val="00AF111A"/>
    <w:rsid w:val="00B21C89"/>
    <w:rsid w:val="00B25EBF"/>
    <w:rsid w:val="00B7133D"/>
    <w:rsid w:val="00C11C38"/>
    <w:rsid w:val="00C843A3"/>
    <w:rsid w:val="00CA5751"/>
    <w:rsid w:val="00D26CF1"/>
    <w:rsid w:val="00D800F9"/>
    <w:rsid w:val="00E0256E"/>
    <w:rsid w:val="00E1253B"/>
    <w:rsid w:val="00E12F98"/>
    <w:rsid w:val="00E20BF6"/>
    <w:rsid w:val="00E268FD"/>
    <w:rsid w:val="00E3493A"/>
    <w:rsid w:val="00E403D3"/>
    <w:rsid w:val="00E70298"/>
    <w:rsid w:val="00E8551F"/>
    <w:rsid w:val="00ED4D8E"/>
    <w:rsid w:val="00F101BE"/>
    <w:rsid w:val="00F41B73"/>
    <w:rsid w:val="00FB55BD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B4270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fr-FR" w:eastAsia="ja-JP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487"/>
    <w:rPr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9"/>
    <w:qFormat/>
    <w:rsid w:val="00722487"/>
    <w:pPr>
      <w:spacing w:after="4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3C3388" w:themeColor="accent6"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2487"/>
    <w:pPr>
      <w:spacing w:line="240" w:lineRule="auto"/>
      <w:outlineLvl w:val="1"/>
    </w:pPr>
    <w:rPr>
      <w:rFonts w:asciiTheme="majorHAnsi" w:eastAsiaTheme="majorEastAsia" w:hAnsiTheme="majorHAnsi" w:cs="Times New Roman (Headings CS)"/>
      <w:b/>
      <w:caps/>
      <w:color w:val="3C3388" w:themeColor="accent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aliases w:val="Table Grid Main"/>
    <w:basedOn w:val="TableauNormal"/>
    <w:uiPriority w:val="39"/>
    <w:rsid w:val="002361D6"/>
    <w:pPr>
      <w:spacing w:after="0" w:line="240" w:lineRule="auto"/>
    </w:pPr>
    <w:tblPr>
      <w:tblStyleRowBandSize w:val="1"/>
      <w:tblBorders>
        <w:top w:val="single" w:sz="4" w:space="0" w:color="875BBB" w:themeColor="accent2"/>
        <w:left w:val="single" w:sz="4" w:space="0" w:color="875BBB" w:themeColor="accent2"/>
        <w:bottom w:val="single" w:sz="4" w:space="0" w:color="875BBB" w:themeColor="accent2"/>
        <w:right w:val="single" w:sz="4" w:space="0" w:color="875BBB" w:themeColor="accent2"/>
        <w:insideH w:val="single" w:sz="4" w:space="0" w:color="875BBB" w:themeColor="accent2"/>
        <w:insideV w:val="single" w:sz="4" w:space="0" w:color="875BBB" w:themeColor="accent2"/>
      </w:tblBorders>
    </w:tblPr>
    <w:tblStylePr w:type="firstRow">
      <w:pPr>
        <w:jc w:val="left"/>
      </w:pPr>
      <w:tblPr/>
      <w:tcPr>
        <w:tcBorders>
          <w:bottom w:val="nil"/>
        </w:tcBorders>
        <w:shd w:val="clear" w:color="auto" w:fill="D1D9F6" w:themeFill="accent1" w:themeFillTint="33"/>
      </w:tcPr>
    </w:tblStylePr>
    <w:tblStylePr w:type="firstCol">
      <w:pPr>
        <w:jc w:val="center"/>
      </w:pPr>
      <w:tblPr/>
      <w:tcPr>
        <w:tcBorders>
          <w:top w:val="single" w:sz="4" w:space="0" w:color="875BBB" w:themeColor="accent2"/>
          <w:left w:val="single" w:sz="4" w:space="0" w:color="875BBB" w:themeColor="accent2"/>
          <w:bottom w:val="single" w:sz="4" w:space="0" w:color="875BBB" w:themeColor="accent2"/>
          <w:right w:val="nil"/>
          <w:insideH w:val="single" w:sz="4" w:space="0" w:color="875BBB" w:themeColor="accent2"/>
          <w:insideV w:val="nil"/>
          <w:tl2br w:val="nil"/>
          <w:tr2bl w:val="nil"/>
        </w:tcBorders>
        <w:shd w:val="clear" w:color="auto" w:fill="D5EFFA" w:themeFill="accent3" w:themeFillTint="33"/>
        <w:vAlign w:val="center"/>
      </w:tcPr>
    </w:tblStylePr>
    <w:tblStylePr w:type="lastCol">
      <w:tblPr/>
      <w:tcPr>
        <w:tcBorders>
          <w:right w:val="nil"/>
        </w:tcBorders>
        <w:shd w:val="clear" w:color="auto" w:fill="D5EFFA" w:themeFill="accent3" w:themeFillTint="33"/>
      </w:tcPr>
    </w:tblStylePr>
    <w:tblStylePr w:type="band1Horz">
      <w:pPr>
        <w:jc w:val="left"/>
      </w:pPr>
    </w:tblStylePr>
  </w:style>
  <w:style w:type="paragraph" w:styleId="Titre">
    <w:name w:val="Title"/>
    <w:basedOn w:val="Normal"/>
    <w:link w:val="TitreCar"/>
    <w:uiPriority w:val="2"/>
    <w:qFormat/>
    <w:rsid w:val="00722487"/>
    <w:pPr>
      <w:spacing w:before="0" w:after="0" w:line="240" w:lineRule="auto"/>
    </w:pPr>
    <w:rPr>
      <w:rFonts w:asciiTheme="majorHAnsi" w:eastAsiaTheme="majorEastAsia" w:hAnsiTheme="majorHAnsi" w:cs="Times New Roman (Headings CS)"/>
      <w:b/>
      <w:bCs/>
      <w:caps/>
      <w:color w:val="274ACA" w:themeColor="accent1"/>
      <w:kern w:val="28"/>
      <w:sz w:val="60"/>
      <w:szCs w:val="60"/>
    </w:rPr>
  </w:style>
  <w:style w:type="character" w:customStyle="1" w:styleId="TitreCar">
    <w:name w:val="Titre Car"/>
    <w:basedOn w:val="Policepardfaut"/>
    <w:link w:val="Titre"/>
    <w:uiPriority w:val="2"/>
    <w:rsid w:val="00722487"/>
    <w:rPr>
      <w:rFonts w:asciiTheme="majorHAnsi" w:eastAsiaTheme="majorEastAsia" w:hAnsiTheme="majorHAnsi" w:cs="Times New Roman (Headings CS)"/>
      <w:b/>
      <w:bCs/>
      <w:caps/>
      <w:color w:val="274ACA" w:themeColor="accent1"/>
      <w:kern w:val="28"/>
      <w:sz w:val="60"/>
      <w:szCs w:val="60"/>
    </w:rPr>
  </w:style>
  <w:style w:type="paragraph" w:styleId="Date">
    <w:name w:val="Date"/>
    <w:basedOn w:val="Normal"/>
    <w:next w:val="Normal"/>
    <w:link w:val="DateCar"/>
    <w:uiPriority w:val="3"/>
    <w:unhideWhenUsed/>
    <w:qFormat/>
    <w:rsid w:val="00722487"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3C3388" w:themeColor="accent6"/>
      <w:sz w:val="32"/>
      <w:szCs w:val="32"/>
    </w:rPr>
  </w:style>
  <w:style w:type="character" w:customStyle="1" w:styleId="DateCar">
    <w:name w:val="Date Car"/>
    <w:basedOn w:val="Policepardfaut"/>
    <w:link w:val="Date"/>
    <w:uiPriority w:val="3"/>
    <w:rsid w:val="00722487"/>
    <w:rPr>
      <w:rFonts w:asciiTheme="majorHAnsi" w:eastAsiaTheme="majorEastAsia" w:hAnsiTheme="majorHAnsi" w:cstheme="majorBidi"/>
      <w:b/>
      <w:bCs/>
      <w:color w:val="3C3388" w:themeColor="accent6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table" w:customStyle="1" w:styleId="Plandecours">
    <w:name w:val="Plan de cours"/>
    <w:basedOn w:val="TableauNormal"/>
    <w:uiPriority w:val="99"/>
    <w:tblPr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ansinterligne">
    <w:name w:val="No Spacing"/>
    <w:uiPriority w:val="99"/>
    <w:qFormat/>
    <w:pPr>
      <w:spacing w:before="0"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722487"/>
    <w:rPr>
      <w:rFonts w:asciiTheme="majorHAnsi" w:eastAsiaTheme="majorEastAsia" w:hAnsiTheme="majorHAnsi" w:cs="Times New Roman (Headings CS)"/>
      <w:b/>
      <w:bCs/>
      <w:caps/>
      <w:color w:val="3C3388" w:themeColor="accent6"/>
      <w:sz w:val="20"/>
      <w:szCs w:val="20"/>
    </w:rPr>
  </w:style>
  <w:style w:type="paragraph" w:styleId="Listepuces">
    <w:name w:val="List Bullet"/>
    <w:basedOn w:val="Normal"/>
    <w:uiPriority w:val="3"/>
    <w:unhideWhenUsed/>
    <w:qFormat/>
    <w:rsid w:val="00657639"/>
    <w:pPr>
      <w:numPr>
        <w:numId w:val="1"/>
      </w:num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722487"/>
    <w:rPr>
      <w:rFonts w:asciiTheme="majorHAnsi" w:eastAsiaTheme="majorEastAsia" w:hAnsiTheme="majorHAnsi" w:cs="Times New Roman (Headings CS)"/>
      <w:b/>
      <w:caps/>
      <w:color w:val="3C3388" w:themeColor="accent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color w:val="000000" w:themeColor="text1"/>
    </w:rPr>
  </w:style>
  <w:style w:type="paragraph" w:styleId="Pieddepage">
    <w:name w:val="footer"/>
    <w:basedOn w:val="Normal"/>
    <w:link w:val="PieddepageCar"/>
    <w:uiPriority w:val="99"/>
    <w:unhideWhenUsed/>
    <w:qFormat/>
    <w:pPr>
      <w:spacing w:before="240" w:after="0" w:line="240" w:lineRule="auto"/>
      <w:jc w:val="right"/>
    </w:pPr>
    <w:rPr>
      <w:color w:val="274ACA" w:themeColor="accent1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274ACA" w:themeColor="accent1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table" w:styleId="Grilledetableauclaire">
    <w:name w:val="Grid Table Light"/>
    <w:basedOn w:val="TableauNormal"/>
    <w:uiPriority w:val="40"/>
    <w:rsid w:val="007B430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tyle1">
    <w:name w:val="Style 1"/>
    <w:basedOn w:val="TableauNormal"/>
    <w:uiPriority w:val="99"/>
    <w:rsid w:val="006908B1"/>
    <w:pPr>
      <w:spacing w:before="0" w:after="0" w:line="240" w:lineRule="auto"/>
    </w:pPr>
    <w:tblPr>
      <w:tblStyleRowBandSize w:val="1"/>
    </w:tblPr>
    <w:tcPr>
      <w:shd w:val="clear" w:color="auto" w:fill="D5EFFA" w:themeFill="accent3" w:themeFillTint="33"/>
    </w:tcPr>
    <w:tblStylePr w:type="band2Horz">
      <w:tblPr/>
      <w:tcPr>
        <w:shd w:val="clear" w:color="auto" w:fill="FFFFFF" w:themeFill="background1"/>
      </w:tcPr>
    </w:tblStylePr>
  </w:style>
  <w:style w:type="paragraph" w:styleId="Paragraphedeliste">
    <w:name w:val="List Paragraph"/>
    <w:basedOn w:val="Normal"/>
    <w:uiPriority w:val="34"/>
    <w:unhideWhenUsed/>
    <w:qFormat/>
    <w:rsid w:val="001E64E5"/>
    <w:pPr>
      <w:ind w:left="720"/>
      <w:contextualSpacing/>
    </w:pPr>
  </w:style>
  <w:style w:type="paragraph" w:customStyle="1" w:styleId="Aligngauche">
    <w:name w:val="Aligné à gauche"/>
    <w:basedOn w:val="Normal"/>
    <w:qFormat/>
    <w:rsid w:val="00F10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footer" Target="/word/foot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C784479DAE4688A952771748C61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4C447-BE41-4309-9491-4DFDF6246200}"/>
      </w:docPartPr>
      <w:docPartBody>
        <w:p w:rsidR="008A01B4" w:rsidRDefault="000A58D0" w:rsidP="000A58D0">
          <w:pPr>
            <w:pStyle w:val="B7C784479DAE4688A952771748C6105F"/>
          </w:pPr>
          <w:r w:rsidRPr="00E268FD">
            <w:rPr>
              <w:lang w:bidi="fr-FR"/>
            </w:rPr>
            <w:t>Les âges sombres</w:t>
          </w:r>
        </w:p>
      </w:docPartBody>
    </w:docPart>
    <w:docPart>
      <w:docPartPr>
        <w:name w:val="6579DAD339994024B96FFA5CCE28C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C81A5-A735-489D-A194-5B4CCE606102}"/>
      </w:docPartPr>
      <w:docPartBody>
        <w:p w:rsidR="008A01B4" w:rsidRDefault="000A58D0" w:rsidP="000A58D0">
          <w:pPr>
            <w:pStyle w:val="6579DAD339994024B96FFA5CCE28C71C"/>
          </w:pPr>
          <w:r w:rsidRPr="00E268FD">
            <w:rPr>
              <w:lang w:bidi="fr-FR"/>
            </w:rPr>
            <w:t>Janvier 20XX</w:t>
          </w:r>
        </w:p>
      </w:docPartBody>
    </w:docPart>
    <w:docPart>
      <w:docPartPr>
        <w:name w:val="38D231AAC0224FCEB2178BD569239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7DE17-D0C7-4025-BF42-ACF8B594C351}"/>
      </w:docPartPr>
      <w:docPartBody>
        <w:p w:rsidR="008A01B4" w:rsidRDefault="000A58D0" w:rsidP="000A58D0">
          <w:pPr>
            <w:pStyle w:val="38D231AAC0224FCEB2178BD569239FA11"/>
          </w:pPr>
          <w:r w:rsidRPr="00E268FD">
            <w:rPr>
              <w:lang w:bidi="fr-FR"/>
            </w:rPr>
            <w:t>vue d’ensemble</w:t>
          </w:r>
        </w:p>
      </w:docPartBody>
    </w:docPart>
    <w:docPart>
      <w:docPartPr>
        <w:name w:val="A750867C04D244E7AC6F758B4F091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C3063-99FC-47ED-B22B-2416C7D6710E}"/>
      </w:docPartPr>
      <w:docPartBody>
        <w:p w:rsidR="008A01B4" w:rsidRDefault="000A58D0" w:rsidP="000A58D0">
          <w:pPr>
            <w:pStyle w:val="A750867C04D244E7AC6F758B4F0911B51"/>
          </w:pPr>
          <w:r w:rsidRPr="00E268FD">
            <w:rPr>
              <w:lang w:bidi="fr-FR"/>
            </w:rPr>
            <w:t>sujet</w:t>
          </w:r>
        </w:p>
      </w:docPartBody>
    </w:docPart>
    <w:docPart>
      <w:docPartPr>
        <w:name w:val="1C8BF415B1A84292A9EB4E28FD944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3B84-633B-41A8-B59E-632BDEC8CD89}"/>
      </w:docPartPr>
      <w:docPartBody>
        <w:p w:rsidR="008A01B4" w:rsidRDefault="000A58D0" w:rsidP="000A58D0">
          <w:pPr>
            <w:pStyle w:val="1C8BF415B1A84292A9EB4E28FD9448F81"/>
          </w:pPr>
          <w:r w:rsidRPr="00E268FD">
            <w:rPr>
              <w:lang w:bidi="fr-FR"/>
            </w:rPr>
            <w:t>Guide de l’enseignant</w:t>
          </w:r>
        </w:p>
      </w:docPartBody>
    </w:docPart>
    <w:docPart>
      <w:docPartPr>
        <w:name w:val="A488F653A21C435E875CCC744D5E9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A4678-062D-4A50-B0EE-BFD562FC507C}"/>
      </w:docPartPr>
      <w:docPartBody>
        <w:p w:rsidR="008A01B4" w:rsidRDefault="000A58D0" w:rsidP="000A58D0">
          <w:pPr>
            <w:pStyle w:val="A488F653A21C435E875CCC744D5E9D491"/>
          </w:pPr>
          <w:r w:rsidRPr="00E268FD">
            <w:rPr>
              <w:lang w:bidi="fr-FR"/>
            </w:rPr>
            <w:t>Guide de l’étudiant</w:t>
          </w:r>
        </w:p>
      </w:docPartBody>
    </w:docPart>
    <w:docPart>
      <w:docPartPr>
        <w:name w:val="79889120E0914C5098D4846F81F4B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A5229-49A2-4153-87EF-5534B2E50556}"/>
      </w:docPartPr>
      <w:docPartBody>
        <w:p w:rsidR="008A01B4" w:rsidRDefault="000A58D0" w:rsidP="000A58D0">
          <w:pPr>
            <w:pStyle w:val="79889120E0914C5098D4846F81F4BF7A1"/>
          </w:pPr>
          <w:r w:rsidRPr="00E268FD">
            <w:rPr>
              <w:lang w:bidi="fr-FR"/>
            </w:rPr>
            <w:t>préparé par</w:t>
          </w:r>
        </w:p>
      </w:docPartBody>
    </w:docPart>
    <w:docPart>
      <w:docPartPr>
        <w:name w:val="C7B58325FD5A4523BFA1060659ABB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49FEB-5855-4E33-BDA3-4B4C60F17D2F}"/>
      </w:docPartPr>
      <w:docPartBody>
        <w:p w:rsidR="008A01B4" w:rsidRDefault="000A58D0" w:rsidP="000A58D0">
          <w:pPr>
            <w:pStyle w:val="C7B58325FD5A4523BFA1060659ABB9881"/>
          </w:pPr>
          <w:r w:rsidRPr="00E268FD">
            <w:rPr>
              <w:lang w:bidi="fr-FR"/>
            </w:rPr>
            <w:t>Objectifs</w:t>
          </w:r>
        </w:p>
      </w:docPartBody>
    </w:docPart>
    <w:docPart>
      <w:docPartPr>
        <w:name w:val="CEE7AF46292641DC87853EC6BF055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C712D-C6E3-4950-AF42-B62895A81FE1}"/>
      </w:docPartPr>
      <w:docPartBody>
        <w:p w:rsidR="008A01B4" w:rsidRDefault="000A58D0" w:rsidP="000A58D0">
          <w:pPr>
            <w:pStyle w:val="CEE7AF46292641DC87853EC6BF0550731"/>
          </w:pPr>
          <w:r w:rsidRPr="00E268FD">
            <w:rPr>
              <w:lang w:bidi="fr-FR"/>
            </w:rPr>
            <w:t>Unité d’enseignement</w:t>
          </w:r>
        </w:p>
      </w:docPartBody>
    </w:docPart>
    <w:docPart>
      <w:docPartPr>
        <w:name w:val="B673C7D45CE6488992EA8415FC27D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0866D-0A11-416B-984B-327771ED3CFF}"/>
      </w:docPartPr>
      <w:docPartBody>
        <w:p w:rsidR="008A01B4" w:rsidRDefault="000A58D0" w:rsidP="000A58D0">
          <w:pPr>
            <w:pStyle w:val="B673C7D45CE6488992EA8415FC27D4821"/>
          </w:pPr>
          <w:r w:rsidRPr="00E268FD">
            <w:rPr>
              <w:lang w:bidi="fr-FR"/>
            </w:rPr>
            <w:t>Unité Learn</w:t>
          </w:r>
        </w:p>
      </w:docPartBody>
    </w:docPart>
    <w:docPart>
      <w:docPartPr>
        <w:name w:val="0F4AC26680C54EF49FDB125887B6D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3AC16-BC7C-44DC-AB4C-06AC009A468B}"/>
      </w:docPartPr>
      <w:docPartBody>
        <w:p w:rsidR="008A01B4" w:rsidRDefault="000A58D0" w:rsidP="000A58D0">
          <w:pPr>
            <w:pStyle w:val="0F4AC26680C54EF49FDB125887B6D4A51"/>
          </w:pPr>
          <w:r w:rsidRPr="00E268FD">
            <w:rPr>
              <w:lang w:bidi="fr-FR"/>
            </w:rPr>
            <w:t>Niveau scolaire</w:t>
          </w:r>
        </w:p>
      </w:docPartBody>
    </w:docPart>
    <w:docPart>
      <w:docPartPr>
        <w:name w:val="170E4E4FC6124BFD9A9A45D61A880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C1B31-C54E-4AA1-8D1D-BEC39CADF3BC}"/>
      </w:docPartPr>
      <w:docPartBody>
        <w:p w:rsidR="008A01B4" w:rsidRDefault="000A58D0" w:rsidP="000A58D0">
          <w:pPr>
            <w:pStyle w:val="170E4E4FC6124BFD9A9A45D61A880CEE1"/>
          </w:pPr>
          <w:r w:rsidRPr="00E268FD">
            <w:rPr>
              <w:lang w:bidi="fr-FR"/>
            </w:rPr>
            <w:t>Matériau requis</w:t>
          </w:r>
        </w:p>
      </w:docPartBody>
    </w:docPart>
    <w:docPart>
      <w:docPartPr>
        <w:name w:val="BD65F18B69574D3393D45DD56DB95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ADC76-7FE8-4608-A23A-2E99AA2E1421}"/>
      </w:docPartPr>
      <w:docPartBody>
        <w:p w:rsidR="008A01B4" w:rsidRDefault="000A58D0" w:rsidP="000A58D0">
          <w:pPr>
            <w:pStyle w:val="BD65F18B69574D3393D45DD56DB954B91"/>
          </w:pPr>
          <w:r w:rsidRPr="00E268FD">
            <w:rPr>
              <w:lang w:bidi="fr-FR"/>
            </w:rPr>
            <w:t>Informations</w:t>
          </w:r>
        </w:p>
      </w:docPartBody>
    </w:docPart>
    <w:docPart>
      <w:docPartPr>
        <w:name w:val="FC50750DEFC240B4A8FE7E23F33DC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70F75-C434-4453-AED7-28329EA9161D}"/>
      </w:docPartPr>
      <w:docPartBody>
        <w:p w:rsidR="008A01B4" w:rsidRDefault="000A58D0" w:rsidP="000A58D0">
          <w:pPr>
            <w:pStyle w:val="FC50750DEFC240B4A8FE7E23F33DCB071"/>
          </w:pPr>
          <w:r w:rsidRPr="00E268FD">
            <w:rPr>
              <w:lang w:bidi="fr-FR"/>
            </w:rPr>
            <w:t>Réviser les notes du plan de leçon</w:t>
          </w:r>
        </w:p>
      </w:docPartBody>
    </w:docPart>
    <w:docPart>
      <w:docPartPr>
        <w:name w:val="E7039658516C4F79A0AF7BA369B03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9863D-4295-48B0-83DE-65BF49F430F6}"/>
      </w:docPartPr>
      <w:docPartBody>
        <w:p w:rsidR="008A01B4" w:rsidRDefault="000A58D0" w:rsidP="000A58D0">
          <w:pPr>
            <w:pStyle w:val="E7039658516C4F79A0AF7BA369B03D021"/>
          </w:pPr>
          <w:r w:rsidRPr="00E268FD">
            <w:rPr>
              <w:lang w:bidi="fr-FR"/>
            </w:rPr>
            <w:t>Revoir les chapitres 7 à 9</w:t>
          </w:r>
        </w:p>
      </w:docPartBody>
    </w:docPart>
    <w:docPart>
      <w:docPartPr>
        <w:name w:val="F36CA907DFEF452F88CADB264632B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F653F-3B62-4935-B15C-5252E955BDB4}"/>
      </w:docPartPr>
      <w:docPartBody>
        <w:p w:rsidR="008A01B4" w:rsidRDefault="000A58D0" w:rsidP="000A58D0">
          <w:pPr>
            <w:pStyle w:val="F36CA907DFEF452F88CADB264632B16A1"/>
          </w:pPr>
          <w:r w:rsidRPr="00E268FD">
            <w:rPr>
              <w:lang w:bidi="fr-FR"/>
            </w:rPr>
            <w:t>Autres ressources</w:t>
          </w:r>
        </w:p>
      </w:docPartBody>
    </w:docPart>
    <w:docPart>
      <w:docPartPr>
        <w:name w:val="F9D2B3F0A3494FB38FBD72544267B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000CD-F647-443A-8B0D-D63F2CCEB3FE}"/>
      </w:docPartPr>
      <w:docPartBody>
        <w:p w:rsidR="008A01B4" w:rsidRDefault="000A58D0" w:rsidP="000A58D0">
          <w:pPr>
            <w:pStyle w:val="F9D2B3F0A3494FB38FBD72544267BAC71"/>
          </w:pPr>
          <w:r w:rsidRPr="00E268FD">
            <w:rPr>
              <w:lang w:bidi="fr-FR"/>
            </w:rPr>
            <w:t>Vérification</w:t>
          </w:r>
        </w:p>
      </w:docPartBody>
    </w:docPart>
    <w:docPart>
      <w:docPartPr>
        <w:name w:val="C57C26ADBEFC41929AC41272D8984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10B50-05D4-443D-A24D-E3838C5712A0}"/>
      </w:docPartPr>
      <w:docPartBody>
        <w:p w:rsidR="008A01B4" w:rsidRDefault="000A58D0" w:rsidP="000A58D0">
          <w:pPr>
            <w:pStyle w:val="C57C26ADBEFC41929AC41272D89840A91"/>
          </w:pPr>
          <w:r w:rsidRPr="00E268FD">
            <w:rPr>
              <w:lang w:bidi="fr-FR"/>
            </w:rPr>
            <w:t>Notes supplémentaires</w:t>
          </w:r>
        </w:p>
      </w:docPartBody>
    </w:docPart>
    <w:docPart>
      <w:docPartPr>
        <w:name w:val="171F2297F6524D35A0EA8A302DB74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44285-FCEF-4693-995E-12C33B97BA74}"/>
      </w:docPartPr>
      <w:docPartBody>
        <w:p w:rsidR="008A01B4" w:rsidRDefault="000A58D0" w:rsidP="000A58D0">
          <w:pPr>
            <w:pStyle w:val="171F2297F6524D35A0EA8A302DB74DA11"/>
          </w:pPr>
          <w:r w:rsidRPr="00E268FD">
            <w:rPr>
              <w:lang w:bidi="fr-FR"/>
            </w:rPr>
            <w:t>Activité</w:t>
          </w:r>
        </w:p>
      </w:docPartBody>
    </w:docPart>
    <w:docPart>
      <w:docPartPr>
        <w:name w:val="0EBD8F27A9D64096A5AE6E0641741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33B02-070A-45F4-9834-45D5BAD27D31}"/>
      </w:docPartPr>
      <w:docPartBody>
        <w:p w:rsidR="008A01B4" w:rsidRDefault="000A58D0" w:rsidP="000A58D0">
          <w:pPr>
            <w:pStyle w:val="0EBD8F27A9D64096A5AE6E06417416311"/>
          </w:pPr>
          <w:r w:rsidRPr="00E268FD">
            <w:rPr>
              <w:lang w:bidi="fr-FR"/>
            </w:rPr>
            <w:t>Résumé</w:t>
          </w:r>
        </w:p>
      </w:docPartBody>
    </w:docPart>
    <w:docPart>
      <w:docPartPr>
        <w:name w:val="F1B87E65FC1E4E328C5E4D52CF8B6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81585-9209-4F92-BC62-8CB74D519273}"/>
      </w:docPartPr>
      <w:docPartBody>
        <w:p w:rsidR="008A01B4" w:rsidRDefault="000A58D0" w:rsidP="000A58D0">
          <w:pPr>
            <w:pStyle w:val="F1B87E65FC1E4E328C5E4D52CF8B68B4"/>
          </w:pPr>
          <w:r w:rsidRPr="00E268FD">
            <w:rPr>
              <w:lang w:bidi="fr-FR"/>
            </w:rPr>
            <w:t>Passage en revue de la période entre le Xe et le XIe siècle</w:t>
          </w:r>
        </w:p>
      </w:docPartBody>
    </w:docPart>
    <w:docPart>
      <w:docPartPr>
        <w:name w:val="55EDDAB56868450391C93B11E47C6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1D1A2-48D8-49C7-B1B4-EEED46712A4F}"/>
      </w:docPartPr>
      <w:docPartBody>
        <w:p w:rsidR="008A01B4" w:rsidRDefault="000A58D0" w:rsidP="000A58D0">
          <w:pPr>
            <w:pStyle w:val="55EDDAB56868450391C93B11E47C60D5"/>
          </w:pPr>
          <w:r w:rsidRPr="00E268FD">
            <w:rPr>
              <w:lang w:bidi="fr-FR"/>
            </w:rPr>
            <w:t>Historique mondial 101</w:t>
          </w:r>
        </w:p>
      </w:docPartBody>
    </w:docPart>
    <w:docPart>
      <w:docPartPr>
        <w:name w:val="783E0B806826453D9B93157FB2785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45BE5-C002-41E5-8DEB-56413A500F68}"/>
      </w:docPartPr>
      <w:docPartBody>
        <w:p w:rsidR="008A01B4" w:rsidRDefault="000A58D0" w:rsidP="000A58D0">
          <w:pPr>
            <w:pStyle w:val="783E0B806826453D9B93157FB2785459"/>
          </w:pPr>
          <w:r w:rsidRPr="00E268FD">
            <w:rPr>
              <w:lang w:bidi="fr-FR"/>
            </w:rPr>
            <w:t>Sylvie Rocher</w:t>
          </w:r>
        </w:p>
      </w:docPartBody>
    </w:docPart>
    <w:docPart>
      <w:docPartPr>
        <w:name w:val="603A7211727F4107B9E11A4AAB9E3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7E2CE-37ED-4D08-83F4-0E8474D17939}"/>
      </w:docPartPr>
      <w:docPartBody>
        <w:p w:rsidR="008A01B4" w:rsidRDefault="000A58D0" w:rsidP="000A58D0">
          <w:pPr>
            <w:pStyle w:val="603A7211727F4107B9E11A4AAB9E3659"/>
          </w:pPr>
          <w:r w:rsidRPr="00E268FD">
            <w:rPr>
              <w:lang w:bidi="fr-FR"/>
            </w:rPr>
            <w:t>12</w:t>
          </w:r>
        </w:p>
      </w:docPartBody>
    </w:docPart>
    <w:docPart>
      <w:docPartPr>
        <w:name w:val="F8FBDFEDC15840C3A2F53F6B5AC4B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8F4CC-9055-4404-BCC8-CD77E87B878E}"/>
      </w:docPartPr>
      <w:docPartBody>
        <w:p w:rsidR="008A01B4" w:rsidRDefault="000A58D0" w:rsidP="000A58D0">
          <w:pPr>
            <w:pStyle w:val="F8FBDFEDC15840C3A2F53F6B5AC4B22B"/>
          </w:pPr>
          <w:r w:rsidRPr="00E268FD">
            <w:rPr>
              <w:lang w:bidi="fr-FR"/>
            </w:rPr>
            <w:t>Textbook</w:t>
          </w:r>
        </w:p>
      </w:docPartBody>
    </w:docPart>
    <w:docPart>
      <w:docPartPr>
        <w:name w:val="431051C90C29400E9EC9D8BF5ED51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2F19D-D444-4B38-955E-A8C767629C14}"/>
      </w:docPartPr>
      <w:docPartBody>
        <w:p w:rsidR="008A01B4" w:rsidRDefault="000A58D0" w:rsidP="000A58D0">
          <w:pPr>
            <w:pStyle w:val="431051C90C29400E9EC9D8BF5ED51CEA"/>
          </w:pPr>
          <w:r w:rsidRPr="00E268FD">
            <w:rPr>
              <w:lang w:bidi="fr-FR"/>
            </w:rPr>
            <w:t>Lecture supplémentaire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 (Headings CS)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79"/>
    <w:rsid w:val="00080E81"/>
    <w:rsid w:val="000A58D0"/>
    <w:rsid w:val="00443E2A"/>
    <w:rsid w:val="008A01B4"/>
    <w:rsid w:val="00975779"/>
    <w:rsid w:val="00B317E6"/>
    <w:rsid w:val="00C3265E"/>
    <w:rsid w:val="00F0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A58D0"/>
    <w:rPr>
      <w:color w:val="808080"/>
    </w:rPr>
  </w:style>
  <w:style w:type="paragraph" w:customStyle="1" w:styleId="38D231AAC0224FCEB2178BD569239FA1">
    <w:name w:val="38D231AAC0224FCEB2178BD569239FA1"/>
    <w:rsid w:val="00975779"/>
  </w:style>
  <w:style w:type="paragraph" w:customStyle="1" w:styleId="A750867C04D244E7AC6F758B4F0911B5">
    <w:name w:val="A750867C04D244E7AC6F758B4F0911B5"/>
    <w:rsid w:val="00975779"/>
  </w:style>
  <w:style w:type="paragraph" w:customStyle="1" w:styleId="1C8BF415B1A84292A9EB4E28FD9448F8">
    <w:name w:val="1C8BF415B1A84292A9EB4E28FD9448F8"/>
    <w:rsid w:val="00975779"/>
  </w:style>
  <w:style w:type="paragraph" w:customStyle="1" w:styleId="A488F653A21C435E875CCC744D5E9D49">
    <w:name w:val="A488F653A21C435E875CCC744D5E9D49"/>
    <w:rsid w:val="00975779"/>
  </w:style>
  <w:style w:type="paragraph" w:customStyle="1" w:styleId="79889120E0914C5098D4846F81F4BF7A">
    <w:name w:val="79889120E0914C5098D4846F81F4BF7A"/>
    <w:rsid w:val="00975779"/>
  </w:style>
  <w:style w:type="paragraph" w:customStyle="1" w:styleId="C7B58325FD5A4523BFA1060659ABB988">
    <w:name w:val="C7B58325FD5A4523BFA1060659ABB988"/>
    <w:rsid w:val="00975779"/>
  </w:style>
  <w:style w:type="paragraph" w:customStyle="1" w:styleId="CEE7AF46292641DC87853EC6BF055073">
    <w:name w:val="CEE7AF46292641DC87853EC6BF055073"/>
    <w:rsid w:val="00975779"/>
  </w:style>
  <w:style w:type="paragraph" w:customStyle="1" w:styleId="B673C7D45CE6488992EA8415FC27D482">
    <w:name w:val="B673C7D45CE6488992EA8415FC27D482"/>
    <w:rsid w:val="00975779"/>
  </w:style>
  <w:style w:type="paragraph" w:customStyle="1" w:styleId="0F4AC26680C54EF49FDB125887B6D4A5">
    <w:name w:val="0F4AC26680C54EF49FDB125887B6D4A5"/>
    <w:rsid w:val="00975779"/>
  </w:style>
  <w:style w:type="paragraph" w:customStyle="1" w:styleId="170E4E4FC6124BFD9A9A45D61A880CEE">
    <w:name w:val="170E4E4FC6124BFD9A9A45D61A880CEE"/>
    <w:rsid w:val="00975779"/>
  </w:style>
  <w:style w:type="paragraph" w:customStyle="1" w:styleId="BD65F18B69574D3393D45DD56DB954B9">
    <w:name w:val="BD65F18B69574D3393D45DD56DB954B9"/>
    <w:rsid w:val="00975779"/>
  </w:style>
  <w:style w:type="paragraph" w:customStyle="1" w:styleId="FC50750DEFC240B4A8FE7E23F33DCB07">
    <w:name w:val="FC50750DEFC240B4A8FE7E23F33DCB07"/>
    <w:rsid w:val="00975779"/>
  </w:style>
  <w:style w:type="paragraph" w:customStyle="1" w:styleId="E7039658516C4F79A0AF7BA369B03D02">
    <w:name w:val="E7039658516C4F79A0AF7BA369B03D02"/>
    <w:rsid w:val="00975779"/>
  </w:style>
  <w:style w:type="paragraph" w:customStyle="1" w:styleId="F36CA907DFEF452F88CADB264632B16A">
    <w:name w:val="F36CA907DFEF452F88CADB264632B16A"/>
    <w:rsid w:val="00975779"/>
  </w:style>
  <w:style w:type="paragraph" w:customStyle="1" w:styleId="F9D2B3F0A3494FB38FBD72544267BAC7">
    <w:name w:val="F9D2B3F0A3494FB38FBD72544267BAC7"/>
    <w:rsid w:val="00975779"/>
  </w:style>
  <w:style w:type="paragraph" w:customStyle="1" w:styleId="C57C26ADBEFC41929AC41272D89840A9">
    <w:name w:val="C57C26ADBEFC41929AC41272D89840A9"/>
    <w:rsid w:val="00975779"/>
  </w:style>
  <w:style w:type="paragraph" w:customStyle="1" w:styleId="171F2297F6524D35A0EA8A302DB74DA1">
    <w:name w:val="171F2297F6524D35A0EA8A302DB74DA1"/>
    <w:rsid w:val="00975779"/>
  </w:style>
  <w:style w:type="paragraph" w:customStyle="1" w:styleId="0EBD8F27A9D64096A5AE6E0641741631">
    <w:name w:val="0EBD8F27A9D64096A5AE6E0641741631"/>
    <w:rsid w:val="00975779"/>
  </w:style>
  <w:style w:type="paragraph" w:customStyle="1" w:styleId="B7C784479DAE4688A952771748C6105F">
    <w:name w:val="B7C784479DAE4688A952771748C6105F"/>
    <w:rsid w:val="000A58D0"/>
    <w:pPr>
      <w:spacing w:after="0" w:line="240" w:lineRule="auto"/>
    </w:pPr>
    <w:rPr>
      <w:rFonts w:asciiTheme="majorHAnsi" w:eastAsiaTheme="majorEastAsia" w:hAnsiTheme="majorHAnsi" w:cs="Times New Roman (Headings CS)"/>
      <w:b/>
      <w:bCs/>
      <w:caps/>
      <w:color w:val="4472C4" w:themeColor="accent1"/>
      <w:kern w:val="28"/>
      <w:sz w:val="60"/>
      <w:szCs w:val="60"/>
      <w:lang w:eastAsia="ja-JP"/>
    </w:rPr>
  </w:style>
  <w:style w:type="paragraph" w:customStyle="1" w:styleId="6579DAD339994024B96FFA5CCE28C71C">
    <w:name w:val="6579DAD339994024B96FFA5CCE28C71C"/>
    <w:rsid w:val="000A58D0"/>
    <w:pPr>
      <w:spacing w:after="6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70AD47" w:themeColor="accent6"/>
      <w:sz w:val="32"/>
      <w:szCs w:val="32"/>
      <w:lang w:eastAsia="ja-JP"/>
    </w:rPr>
  </w:style>
  <w:style w:type="paragraph" w:customStyle="1" w:styleId="38D231AAC0224FCEB2178BD569239FA11">
    <w:name w:val="38D231AAC0224FCEB2178BD569239FA11"/>
    <w:rsid w:val="000A58D0"/>
    <w:pPr>
      <w:spacing w:before="60" w:after="4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70AD47" w:themeColor="accent6"/>
      <w:sz w:val="20"/>
      <w:szCs w:val="20"/>
      <w:lang w:eastAsia="ja-JP"/>
    </w:rPr>
  </w:style>
  <w:style w:type="paragraph" w:customStyle="1" w:styleId="A750867C04D244E7AC6F758B4F0911B51">
    <w:name w:val="A750867C04D244E7AC6F758B4F0911B51"/>
    <w:rsid w:val="000A58D0"/>
    <w:pPr>
      <w:spacing w:before="60" w:after="4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70AD47" w:themeColor="accent6"/>
      <w:sz w:val="20"/>
      <w:szCs w:val="20"/>
      <w:lang w:eastAsia="ja-JP"/>
    </w:rPr>
  </w:style>
  <w:style w:type="paragraph" w:customStyle="1" w:styleId="F1B87E65FC1E4E328C5E4D52CF8B68B4">
    <w:name w:val="F1B87E65FC1E4E328C5E4D52CF8B68B4"/>
    <w:rsid w:val="000A58D0"/>
    <w:pPr>
      <w:spacing w:before="60" w:after="60" w:line="288" w:lineRule="auto"/>
    </w:pPr>
    <w:rPr>
      <w:color w:val="000000" w:themeColor="text1"/>
      <w:sz w:val="18"/>
      <w:szCs w:val="18"/>
      <w:lang w:eastAsia="ja-JP"/>
    </w:rPr>
  </w:style>
  <w:style w:type="paragraph" w:customStyle="1" w:styleId="55EDDAB56868450391C93B11E47C60D5">
    <w:name w:val="55EDDAB56868450391C93B11E47C60D5"/>
    <w:rsid w:val="000A58D0"/>
    <w:pPr>
      <w:spacing w:before="60" w:after="60" w:line="288" w:lineRule="auto"/>
    </w:pPr>
    <w:rPr>
      <w:color w:val="000000" w:themeColor="text1"/>
      <w:sz w:val="18"/>
      <w:szCs w:val="18"/>
      <w:lang w:eastAsia="ja-JP"/>
    </w:rPr>
  </w:style>
  <w:style w:type="paragraph" w:customStyle="1" w:styleId="1C8BF415B1A84292A9EB4E28FD9448F81">
    <w:name w:val="1C8BF415B1A84292A9EB4E28FD9448F81"/>
    <w:rsid w:val="000A58D0"/>
    <w:pPr>
      <w:spacing w:before="60" w:after="4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70AD47" w:themeColor="accent6"/>
      <w:sz w:val="20"/>
      <w:szCs w:val="20"/>
      <w:lang w:eastAsia="ja-JP"/>
    </w:rPr>
  </w:style>
  <w:style w:type="paragraph" w:customStyle="1" w:styleId="A488F653A21C435E875CCC744D5E9D491">
    <w:name w:val="A488F653A21C435E875CCC744D5E9D491"/>
    <w:rsid w:val="000A58D0"/>
    <w:pPr>
      <w:spacing w:before="60" w:after="4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70AD47" w:themeColor="accent6"/>
      <w:sz w:val="20"/>
      <w:szCs w:val="20"/>
      <w:lang w:eastAsia="ja-JP"/>
    </w:rPr>
  </w:style>
  <w:style w:type="paragraph" w:customStyle="1" w:styleId="79889120E0914C5098D4846F81F4BF7A1">
    <w:name w:val="79889120E0914C5098D4846F81F4BF7A1"/>
    <w:rsid w:val="000A58D0"/>
    <w:pPr>
      <w:spacing w:before="60" w:after="4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70AD47" w:themeColor="accent6"/>
      <w:sz w:val="20"/>
      <w:szCs w:val="20"/>
      <w:lang w:eastAsia="ja-JP"/>
    </w:rPr>
  </w:style>
  <w:style w:type="paragraph" w:customStyle="1" w:styleId="C7B58325FD5A4523BFA1060659ABB9881">
    <w:name w:val="C7B58325FD5A4523BFA1060659ABB9881"/>
    <w:rsid w:val="000A58D0"/>
    <w:pPr>
      <w:spacing w:before="60" w:after="60" w:line="240" w:lineRule="auto"/>
      <w:outlineLvl w:val="1"/>
    </w:pPr>
    <w:rPr>
      <w:rFonts w:asciiTheme="majorHAnsi" w:eastAsiaTheme="majorEastAsia" w:hAnsiTheme="majorHAnsi" w:cs="Times New Roman (Headings CS)"/>
      <w:b/>
      <w:caps/>
      <w:color w:val="70AD47" w:themeColor="accent6"/>
      <w:sz w:val="18"/>
      <w:szCs w:val="18"/>
      <w:lang w:eastAsia="ja-JP"/>
    </w:rPr>
  </w:style>
  <w:style w:type="paragraph" w:customStyle="1" w:styleId="CEE7AF46292641DC87853EC6BF0550731">
    <w:name w:val="CEE7AF46292641DC87853EC6BF0550731"/>
    <w:rsid w:val="000A58D0"/>
    <w:pPr>
      <w:spacing w:before="60" w:after="60" w:line="288" w:lineRule="auto"/>
    </w:pPr>
    <w:rPr>
      <w:color w:val="000000" w:themeColor="text1"/>
      <w:sz w:val="18"/>
      <w:szCs w:val="18"/>
      <w:lang w:eastAsia="ja-JP"/>
    </w:rPr>
  </w:style>
  <w:style w:type="paragraph" w:customStyle="1" w:styleId="B673C7D45CE6488992EA8415FC27D4821">
    <w:name w:val="B673C7D45CE6488992EA8415FC27D4821"/>
    <w:rsid w:val="000A58D0"/>
    <w:pPr>
      <w:spacing w:before="60" w:after="60" w:line="288" w:lineRule="auto"/>
    </w:pPr>
    <w:rPr>
      <w:color w:val="000000" w:themeColor="text1"/>
      <w:sz w:val="18"/>
      <w:szCs w:val="18"/>
      <w:lang w:eastAsia="ja-JP"/>
    </w:rPr>
  </w:style>
  <w:style w:type="paragraph" w:customStyle="1" w:styleId="783E0B806826453D9B93157FB2785459">
    <w:name w:val="783E0B806826453D9B93157FB2785459"/>
    <w:rsid w:val="000A58D0"/>
    <w:pPr>
      <w:spacing w:before="60" w:after="60" w:line="288" w:lineRule="auto"/>
    </w:pPr>
    <w:rPr>
      <w:color w:val="000000" w:themeColor="text1"/>
      <w:sz w:val="18"/>
      <w:szCs w:val="18"/>
      <w:lang w:eastAsia="ja-JP"/>
    </w:rPr>
  </w:style>
  <w:style w:type="paragraph" w:customStyle="1" w:styleId="0F4AC26680C54EF49FDB125887B6D4A51">
    <w:name w:val="0F4AC26680C54EF49FDB125887B6D4A51"/>
    <w:rsid w:val="000A58D0"/>
    <w:pPr>
      <w:spacing w:before="60" w:after="4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70AD47" w:themeColor="accent6"/>
      <w:sz w:val="20"/>
      <w:szCs w:val="20"/>
      <w:lang w:eastAsia="ja-JP"/>
    </w:rPr>
  </w:style>
  <w:style w:type="paragraph" w:customStyle="1" w:styleId="603A7211727F4107B9E11A4AAB9E3659">
    <w:name w:val="603A7211727F4107B9E11A4AAB9E3659"/>
    <w:rsid w:val="000A58D0"/>
    <w:pPr>
      <w:spacing w:before="60" w:after="60" w:line="288" w:lineRule="auto"/>
    </w:pPr>
    <w:rPr>
      <w:color w:val="000000" w:themeColor="text1"/>
      <w:sz w:val="18"/>
      <w:szCs w:val="18"/>
      <w:lang w:eastAsia="ja-JP"/>
    </w:rPr>
  </w:style>
  <w:style w:type="paragraph" w:customStyle="1" w:styleId="170E4E4FC6124BFD9A9A45D61A880CEE1">
    <w:name w:val="170E4E4FC6124BFD9A9A45D61A880CEE1"/>
    <w:rsid w:val="000A58D0"/>
    <w:pPr>
      <w:spacing w:before="60" w:after="4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70AD47" w:themeColor="accent6"/>
      <w:sz w:val="20"/>
      <w:szCs w:val="20"/>
      <w:lang w:eastAsia="ja-JP"/>
    </w:rPr>
  </w:style>
  <w:style w:type="paragraph" w:customStyle="1" w:styleId="BD65F18B69574D3393D45DD56DB954B91">
    <w:name w:val="BD65F18B69574D3393D45DD56DB954B91"/>
    <w:rsid w:val="000A58D0"/>
    <w:pPr>
      <w:spacing w:before="60" w:after="60" w:line="240" w:lineRule="auto"/>
      <w:outlineLvl w:val="1"/>
    </w:pPr>
    <w:rPr>
      <w:rFonts w:asciiTheme="majorHAnsi" w:eastAsiaTheme="majorEastAsia" w:hAnsiTheme="majorHAnsi" w:cs="Times New Roman (Headings CS)"/>
      <w:b/>
      <w:caps/>
      <w:color w:val="70AD47" w:themeColor="accent6"/>
      <w:sz w:val="18"/>
      <w:szCs w:val="18"/>
      <w:lang w:eastAsia="ja-JP"/>
    </w:rPr>
  </w:style>
  <w:style w:type="paragraph" w:customStyle="1" w:styleId="FC50750DEFC240B4A8FE7E23F33DCB071">
    <w:name w:val="FC50750DEFC240B4A8FE7E23F33DCB071"/>
    <w:rsid w:val="000A58D0"/>
    <w:pPr>
      <w:spacing w:before="60" w:after="60" w:line="288" w:lineRule="auto"/>
    </w:pPr>
    <w:rPr>
      <w:color w:val="000000" w:themeColor="text1"/>
      <w:sz w:val="18"/>
      <w:szCs w:val="18"/>
      <w:lang w:eastAsia="ja-JP"/>
    </w:rPr>
  </w:style>
  <w:style w:type="paragraph" w:customStyle="1" w:styleId="E7039658516C4F79A0AF7BA369B03D021">
    <w:name w:val="E7039658516C4F79A0AF7BA369B03D021"/>
    <w:rsid w:val="000A58D0"/>
    <w:pPr>
      <w:spacing w:before="60" w:after="60" w:line="288" w:lineRule="auto"/>
    </w:pPr>
    <w:rPr>
      <w:color w:val="000000" w:themeColor="text1"/>
      <w:sz w:val="18"/>
      <w:szCs w:val="18"/>
      <w:lang w:eastAsia="ja-JP"/>
    </w:rPr>
  </w:style>
  <w:style w:type="paragraph" w:customStyle="1" w:styleId="F8FBDFEDC15840C3A2F53F6B5AC4B22B">
    <w:name w:val="F8FBDFEDC15840C3A2F53F6B5AC4B22B"/>
    <w:rsid w:val="000A58D0"/>
    <w:pPr>
      <w:numPr>
        <w:numId w:val="1"/>
      </w:numPr>
      <w:spacing w:before="60" w:after="60" w:line="288" w:lineRule="auto"/>
      <w:ind w:left="720" w:hanging="360"/>
      <w:contextualSpacing/>
    </w:pPr>
    <w:rPr>
      <w:color w:val="000000" w:themeColor="text1"/>
      <w:sz w:val="18"/>
      <w:szCs w:val="18"/>
      <w:lang w:eastAsia="ja-JP"/>
    </w:rPr>
  </w:style>
  <w:style w:type="paragraph" w:customStyle="1" w:styleId="F36CA907DFEF452F88CADB264632B16A1">
    <w:name w:val="F36CA907DFEF452F88CADB264632B16A1"/>
    <w:rsid w:val="000A58D0"/>
    <w:pPr>
      <w:spacing w:before="60" w:after="4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70AD47" w:themeColor="accent6"/>
      <w:sz w:val="20"/>
      <w:szCs w:val="20"/>
      <w:lang w:eastAsia="ja-JP"/>
    </w:rPr>
  </w:style>
  <w:style w:type="paragraph" w:customStyle="1" w:styleId="F9D2B3F0A3494FB38FBD72544267BAC71">
    <w:name w:val="F9D2B3F0A3494FB38FBD72544267BAC71"/>
    <w:rsid w:val="000A58D0"/>
    <w:pPr>
      <w:spacing w:before="60" w:after="60" w:line="240" w:lineRule="auto"/>
      <w:outlineLvl w:val="1"/>
    </w:pPr>
    <w:rPr>
      <w:rFonts w:asciiTheme="majorHAnsi" w:eastAsiaTheme="majorEastAsia" w:hAnsiTheme="majorHAnsi" w:cs="Times New Roman (Headings CS)"/>
      <w:b/>
      <w:caps/>
      <w:color w:val="70AD47" w:themeColor="accent6"/>
      <w:sz w:val="18"/>
      <w:szCs w:val="18"/>
      <w:lang w:eastAsia="ja-JP"/>
    </w:rPr>
  </w:style>
  <w:style w:type="paragraph" w:customStyle="1" w:styleId="431051C90C29400E9EC9D8BF5ED51CEA">
    <w:name w:val="431051C90C29400E9EC9D8BF5ED51CEA"/>
    <w:rsid w:val="000A58D0"/>
    <w:pPr>
      <w:numPr>
        <w:numId w:val="1"/>
      </w:numPr>
      <w:spacing w:before="60" w:after="60" w:line="288" w:lineRule="auto"/>
      <w:ind w:left="720" w:hanging="360"/>
      <w:contextualSpacing/>
    </w:pPr>
    <w:rPr>
      <w:color w:val="000000" w:themeColor="text1"/>
      <w:sz w:val="18"/>
      <w:szCs w:val="18"/>
      <w:lang w:eastAsia="ja-JP"/>
    </w:rPr>
  </w:style>
  <w:style w:type="paragraph" w:customStyle="1" w:styleId="C57C26ADBEFC41929AC41272D89840A91">
    <w:name w:val="C57C26ADBEFC41929AC41272D89840A91"/>
    <w:rsid w:val="000A58D0"/>
    <w:pPr>
      <w:spacing w:before="60" w:after="4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70AD47" w:themeColor="accent6"/>
      <w:sz w:val="20"/>
      <w:szCs w:val="20"/>
      <w:lang w:eastAsia="ja-JP"/>
    </w:rPr>
  </w:style>
  <w:style w:type="paragraph" w:customStyle="1" w:styleId="171F2297F6524D35A0EA8A302DB74DA11">
    <w:name w:val="171F2297F6524D35A0EA8A302DB74DA11"/>
    <w:rsid w:val="000A58D0"/>
    <w:pPr>
      <w:spacing w:before="60" w:after="60" w:line="240" w:lineRule="auto"/>
      <w:outlineLvl w:val="1"/>
    </w:pPr>
    <w:rPr>
      <w:rFonts w:asciiTheme="majorHAnsi" w:eastAsiaTheme="majorEastAsia" w:hAnsiTheme="majorHAnsi" w:cs="Times New Roman (Headings CS)"/>
      <w:b/>
      <w:caps/>
      <w:color w:val="70AD47" w:themeColor="accent6"/>
      <w:sz w:val="18"/>
      <w:szCs w:val="18"/>
      <w:lang w:eastAsia="ja-JP"/>
    </w:rPr>
  </w:style>
  <w:style w:type="paragraph" w:customStyle="1" w:styleId="0EBD8F27A9D64096A5AE6E06417416311">
    <w:name w:val="0EBD8F27A9D64096A5AE6E06417416311"/>
    <w:rsid w:val="000A58D0"/>
    <w:pPr>
      <w:spacing w:before="60" w:after="60" w:line="240" w:lineRule="auto"/>
      <w:outlineLvl w:val="1"/>
    </w:pPr>
    <w:rPr>
      <w:rFonts w:asciiTheme="majorHAnsi" w:eastAsiaTheme="majorEastAsia" w:hAnsiTheme="majorHAnsi" w:cs="Times New Roman (Headings CS)"/>
      <w:b/>
      <w:caps/>
      <w:color w:val="70AD47" w:themeColor="accent6"/>
      <w:sz w:val="18"/>
      <w:szCs w:val="18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Daily Lesson Pla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274ACA"/>
      </a:accent1>
      <a:accent2>
        <a:srgbClr val="875BBB"/>
      </a:accent2>
      <a:accent3>
        <a:srgbClr val="2FB3EA"/>
      </a:accent3>
      <a:accent4>
        <a:srgbClr val="B7E5ED"/>
      </a:accent4>
      <a:accent5>
        <a:srgbClr val="68BBCB"/>
      </a:accent5>
      <a:accent6>
        <a:srgbClr val="3C3388"/>
      </a:accent6>
      <a:hlink>
        <a:srgbClr val="0563C1"/>
      </a:hlink>
      <a:folHlink>
        <a:srgbClr val="954F72"/>
      </a:folHlink>
    </a:clrScheme>
    <a:fontScheme name="Custom 77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DAE5FC2E-ACF7-4A2C-B517-12A2293AE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D8CC6904-11BC-4C0C-901F-DE9855BE1E44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0C098A16-A50E-4385-9087-6D2ADA1643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TM00002048</ap:Template>
  <ap:TotalTime>0</ap:TotalTime>
  <ap:Pages>1</ap:Pages>
  <ap:Words>88</ap:Words>
  <ap:Characters>486</ap:Characters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573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2023-01-04T06:53:00Z</dcterms:created>
  <dcterms:modified xsi:type="dcterms:W3CDTF">2023-04-28T06:54:00Z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