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ise en page du chèque-cadeau"/>
      </w:tblPr>
      <w:tblGrid>
        <w:gridCol w:w="14418"/>
      </w:tblGrid>
      <w:tr w:rsidR="0022565B" w14:paraId="54E488B3" w14:textId="77777777" w:rsidTr="009E690D">
        <w:trPr>
          <w:jc w:val="center"/>
        </w:trPr>
        <w:tc>
          <w:tcPr>
            <w:tcW w:w="14400" w:type="dxa"/>
          </w:tcPr>
          <w:p w14:paraId="7724ABED" w14:textId="77777777" w:rsidR="0022565B" w:rsidRDefault="00115AA9">
            <w:pPr>
              <w:jc w:val="left"/>
            </w:pPr>
            <w:r w:rsidRPr="00115AA9">
              <w:rPr>
                <w:lang w:bidi="fr-FR"/>
              </w:rPr>
              <mc:AlternateContent>
                <mc:Choice Requires="wpg">
                  <w:drawing>
                    <wp:inline distT="0" distB="0" distL="0" distR="0" wp14:anchorId="1860EBAD" wp14:editId="09EEDBAF">
                      <wp:extent cx="9153144" cy="1837944"/>
                      <wp:effectExtent l="0" t="0" r="0" b="48260"/>
                      <wp:docPr id="77" name="Formes en haut" title="Cercles petits et moyens dans les angles supérieurs à gauche et à droi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Groupe 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Formes à droite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Anneau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Arc plein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Anneau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Anneau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Anneau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Anneau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Anneau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Secteur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Secteur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Secteur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Ovale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Ovale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Formes à gauche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Arc plein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Secteur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Secteur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Secteur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Anneau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Anneau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Anneau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Anneau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Anneau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Anneau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Ovale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Ovale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Groupe 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Formes à droite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Anneau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Arc plein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Anneau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Anneau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Anneau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Anneau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Anneau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Secteur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Secteur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Secteur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Ovale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Ovale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Formes à gauche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Arc plein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Secteur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Secteur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Secteur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Anneau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Anneau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Anneau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Anneau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Anneau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Anneau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Ovale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Ovale 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3B124F" id="Formes en haut" o:spid="_x0000_s1026" alt="Titre : Cercles petits et moyens dans les angles supérieurs à gauche et à droite" style="width:720.7pt;height:144.7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">
                      <v:group id="Groupe 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Formes à droite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Anneau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rc plein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Anneau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nneau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neau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Anneau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neau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Secteur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cteur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cteur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e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Ovale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Formes à gauche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Arc plein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ecteur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cteur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cteur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Anneau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Anneau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Anneau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Anneau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Anneau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Anneau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Ovale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Ovale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Groupe 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Formes à droite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Anneau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rc plein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Anneau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Anneau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nneau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Anneau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nneau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Secteur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cteur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cteur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e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ale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Formes à gauche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Arc plein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ecteur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cteur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cteur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Anneau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Anneau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Anneau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Anneau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Anneau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Anneau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Ovale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Ovale 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14:paraId="401013EF" w14:textId="77777777" w:rsidTr="009E690D">
        <w:trPr>
          <w:trHeight w:hRule="exact" w:val="4896"/>
          <w:jc w:val="center"/>
        </w:trPr>
        <w:tc>
          <w:tcPr>
            <w:tcW w:w="14400" w:type="dxa"/>
            <w:vAlign w:val="center"/>
          </w:tcPr>
          <w:p w14:paraId="5E5D208E" w14:textId="77777777" w:rsidR="0022565B" w:rsidRDefault="00522A3F">
            <w:pPr>
              <w:pStyle w:val="Titre"/>
            </w:pPr>
            <w:r>
              <w:rPr>
                <w:lang w:bidi="fr-FR"/>
              </w:rPr>
              <w:t>Un cadeau pour vous !</w:t>
            </w:r>
          </w:p>
          <w:p w14:paraId="35B6C625" w14:textId="77777777" w:rsidR="0022565B" w:rsidRDefault="00522A3F">
            <w:r>
              <w:rPr>
                <w:lang w:bidi="fr-FR"/>
              </w:rPr>
              <w:t>[Nom du donateur] souhaite vous offrir :</w:t>
            </w:r>
          </w:p>
          <w:p w14:paraId="3FDC5C1F" w14:textId="77777777" w:rsidR="0022565B" w:rsidRDefault="00522A3F">
            <w:pPr>
              <w:pStyle w:val="Titre1"/>
            </w:pPr>
            <w:r>
              <w:rPr>
                <w:lang w:bidi="fr-FR"/>
              </w:rPr>
              <w:t>[Votre superbe cadeau !]</w:t>
            </w:r>
          </w:p>
          <w:p w14:paraId="03C6F392" w14:textId="77777777" w:rsidR="0022565B" w:rsidRDefault="00522A3F">
            <w:r>
              <w:rPr>
                <w:lang w:bidi="fr-FR"/>
              </w:rPr>
              <w:t>Vous pouvez le récupérer à n’importe quel moment au cours de l’année à venir.</w:t>
            </w:r>
          </w:p>
          <w:p w14:paraId="027AE782" w14:textId="77777777" w:rsidR="0022565B" w:rsidRDefault="00522A3F">
            <w:pPr>
              <w:pStyle w:val="Sous-titre"/>
            </w:pPr>
            <w:r>
              <w:rPr>
                <w:lang w:bidi="fr-FR"/>
              </w:rPr>
              <w:t>Joyeux anniversaire !</w:t>
            </w:r>
          </w:p>
        </w:tc>
      </w:tr>
      <w:tr w:rsidR="0022565B" w14:paraId="0B90DCA1" w14:textId="77777777" w:rsidTr="009E690D">
        <w:trPr>
          <w:jc w:val="center"/>
        </w:trPr>
        <w:tc>
          <w:tcPr>
            <w:tcW w:w="14400" w:type="dxa"/>
          </w:tcPr>
          <w:p w14:paraId="43D98A06" w14:textId="77777777" w:rsidR="0022565B" w:rsidRDefault="00BF2D40">
            <w:r w:rsidRPr="00115AA9">
              <w:rPr>
                <w:lang w:bidi="fr-FR"/>
              </w:rPr>
              <mc:AlternateContent>
                <mc:Choice Requires="wpg">
                  <w:drawing>
                    <wp:inline distT="0" distB="0" distL="0" distR="0" wp14:anchorId="3A704536" wp14:editId="001C0E60">
                      <wp:extent cx="9153144" cy="1837944"/>
                      <wp:effectExtent l="0" t="38100" r="0" b="0"/>
                      <wp:docPr id="228" name="Formes en bas" title="Cercles petits et moyens dans les angles inférieurs à gauche et à droi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Groupe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Formes à droite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Anneau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Arc plein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Anneau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Anneau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Anneau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Anneau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Anneau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Secteur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Secteur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Secteur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Ovale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Ovale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Formes à gauche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Arc plein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Secteur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Secteur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Secteur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Anneau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Anneau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Anneau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Anneau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Anneau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Anneau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Ovale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Ovale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Groupe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Formes à droite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Anneau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Arc plein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Anneau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Anneau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Anneau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Anneau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Anneau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Secteur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Secteur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Secteur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Ovale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Ovale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Formes à gauche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Arc plein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Secteur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Secteur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Secteur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Anneau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Anneau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Anneau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Anneau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Anneau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Anneau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Ovale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Ovale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B83CC6" id="Formes en bas" o:spid="_x0000_s1026" alt="Titre : Cercles petits et moyens dans les angles inférieurs à gauche et à droite" style="width:720.7pt;height:144.7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">
                      <v:group id="Groupe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Formes à droite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Anneau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rc plein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Anneau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neau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neau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Anneau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neau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Secteur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cteur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cteur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e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Ovale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Formes à gauche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Arc plein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ecteur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cteur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cteur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Anneau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Anneau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neau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Anneau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Anneau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neau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Ovale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ale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Groupe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Formes à droite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Anneau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Arc plein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Anneau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Anneau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nneau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Anneau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neau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Secteur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cteur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cteur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e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ale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Formes à gauche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Arc plein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ecteur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cteur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cteur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Anneau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neau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Anneau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neau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Anneau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neau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Ovale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ale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14:paraId="4F6CB4CD" w14:textId="77777777" w:rsidR="001D4742" w:rsidRPr="001D4742" w:rsidRDefault="001D4742" w:rsidP="001D4742">
      <w:pPr>
        <w:pStyle w:val="Sansinterligne"/>
      </w:pPr>
    </w:p>
    <w:sectPr w:rsidR="001D4742" w:rsidRPr="001D4742" w:rsidSect="00CD4EBD">
      <w:pgSz w:w="16838" w:h="11906" w:orient="landscape" w:code="9"/>
      <w:pgMar w:top="432" w:right="1210" w:bottom="360" w:left="1210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97D65" w14:textId="77777777" w:rsidR="00D56130" w:rsidRDefault="00D56130">
      <w:r>
        <w:separator/>
      </w:r>
    </w:p>
  </w:endnote>
  <w:endnote w:type="continuationSeparator" w:id="0">
    <w:p w14:paraId="4F179115" w14:textId="77777777" w:rsidR="00D56130" w:rsidRDefault="00D5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7B3B9" w14:textId="77777777" w:rsidR="00D56130" w:rsidRDefault="00D56130">
      <w:r>
        <w:separator/>
      </w:r>
    </w:p>
  </w:footnote>
  <w:footnote w:type="continuationSeparator" w:id="0">
    <w:p w14:paraId="54C4A4B9" w14:textId="77777777" w:rsidR="00D56130" w:rsidRDefault="00D5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5B"/>
    <w:rsid w:val="00077637"/>
    <w:rsid w:val="00115AA9"/>
    <w:rsid w:val="0012540B"/>
    <w:rsid w:val="001D4742"/>
    <w:rsid w:val="001F754E"/>
    <w:rsid w:val="0022565B"/>
    <w:rsid w:val="00290D0B"/>
    <w:rsid w:val="004930C3"/>
    <w:rsid w:val="004B3DA8"/>
    <w:rsid w:val="00522A3F"/>
    <w:rsid w:val="00614CAB"/>
    <w:rsid w:val="006B0835"/>
    <w:rsid w:val="007A7659"/>
    <w:rsid w:val="007C056C"/>
    <w:rsid w:val="0089095E"/>
    <w:rsid w:val="00907860"/>
    <w:rsid w:val="00915E18"/>
    <w:rsid w:val="009178DC"/>
    <w:rsid w:val="00987A1C"/>
    <w:rsid w:val="009A0942"/>
    <w:rsid w:val="009E690D"/>
    <w:rsid w:val="00B00BE9"/>
    <w:rsid w:val="00B83153"/>
    <w:rsid w:val="00BB2412"/>
    <w:rsid w:val="00BE1D99"/>
    <w:rsid w:val="00BF2D40"/>
    <w:rsid w:val="00CD0A11"/>
    <w:rsid w:val="00CD3B43"/>
    <w:rsid w:val="00CD4EBD"/>
    <w:rsid w:val="00D56130"/>
    <w:rsid w:val="00ED159A"/>
    <w:rsid w:val="00F107CF"/>
    <w:rsid w:val="00F35625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3227E4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fr-FR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D0B"/>
    <w:rPr>
      <w:b/>
      <w:bCs/>
    </w:rPr>
  </w:style>
  <w:style w:type="paragraph" w:styleId="Titre1">
    <w:name w:val="heading 1"/>
    <w:basedOn w:val="Normal"/>
    <w:next w:val="Normal"/>
    <w:link w:val="Titre1Car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8"/>
    <w:qFormat/>
    <w:rPr>
      <w:sz w:val="22"/>
      <w:szCs w:val="20"/>
    </w:rPr>
  </w:style>
  <w:style w:type="paragraph" w:styleId="Titre">
    <w:name w:val="Title"/>
    <w:basedOn w:val="Normal"/>
    <w:next w:val="Normal"/>
    <w:link w:val="TitreCar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Sous-titre">
    <w:name w:val="Subtitle"/>
    <w:basedOn w:val="Normal"/>
    <w:next w:val="Normal"/>
    <w:link w:val="Sous-titreCar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Sous-titreCar">
    <w:name w:val="Sous-titre Car"/>
    <w:basedOn w:val="Policepardfaut"/>
    <w:link w:val="Sous-titre"/>
    <w:uiPriority w:val="10"/>
    <w:rsid w:val="00290D0B"/>
    <w:rPr>
      <w:b/>
      <w:bCs/>
      <w:sz w:val="100"/>
      <w:szCs w:val="100"/>
    </w:rPr>
  </w:style>
  <w:style w:type="character" w:customStyle="1" w:styleId="Titre1Car">
    <w:name w:val="Titre 1 Car"/>
    <w:basedOn w:val="Policepardfaut"/>
    <w:link w:val="Titre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Titre2Car">
    <w:name w:val="Titre 2 Car"/>
    <w:basedOn w:val="Policepardfaut"/>
    <w:link w:val="Titre2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En-tte">
    <w:name w:val="header"/>
    <w:basedOn w:val="Normal"/>
    <w:link w:val="En-tteCar"/>
    <w:uiPriority w:val="99"/>
    <w:unhideWhenUsed/>
    <w:rsid w:val="00907860"/>
  </w:style>
  <w:style w:type="character" w:customStyle="1" w:styleId="En-tteCar">
    <w:name w:val="En-tête Car"/>
    <w:basedOn w:val="Policepardfaut"/>
    <w:link w:val="En-tte"/>
    <w:uiPriority w:val="99"/>
    <w:rsid w:val="00907860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907860"/>
  </w:style>
  <w:style w:type="character" w:customStyle="1" w:styleId="PieddepageCar">
    <w:name w:val="Pied de page Car"/>
    <w:basedOn w:val="Policepardfaut"/>
    <w:link w:val="Pieddepage"/>
    <w:uiPriority w:val="99"/>
    <w:rsid w:val="00907860"/>
    <w:rPr>
      <w:b/>
      <w:b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1D4742"/>
  </w:style>
  <w:style w:type="paragraph" w:styleId="Normalcentr">
    <w:name w:val="Block Text"/>
    <w:basedOn w:val="Normal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D47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D4742"/>
    <w:rPr>
      <w:b/>
      <w:bC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D474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D4742"/>
    <w:rPr>
      <w:b/>
      <w:bCs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D4742"/>
    <w:rPr>
      <w:b/>
      <w:bCs/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D4742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D4742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D4742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D4742"/>
    <w:rPr>
      <w:b/>
      <w:bCs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D4742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D4742"/>
    <w:rPr>
      <w:b/>
      <w:bCs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D4742"/>
    <w:rPr>
      <w:b/>
      <w:bCs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D4742"/>
    <w:rPr>
      <w:b/>
      <w:bCs/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D4742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D4742"/>
    <w:rPr>
      <w:b/>
      <w:bCs/>
    </w:rPr>
  </w:style>
  <w:style w:type="table" w:styleId="Grillecouleur">
    <w:name w:val="Colorful Grid"/>
    <w:basedOn w:val="Tableau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1D4742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4742"/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742"/>
    <w:rPr>
      <w:b/>
      <w:bCs/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4742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4742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D4742"/>
  </w:style>
  <w:style w:type="character" w:customStyle="1" w:styleId="DateCar">
    <w:name w:val="Date Car"/>
    <w:basedOn w:val="Policepardfaut"/>
    <w:link w:val="Date"/>
    <w:uiPriority w:val="99"/>
    <w:semiHidden/>
    <w:rsid w:val="001D4742"/>
    <w:rPr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D474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D4742"/>
    <w:rPr>
      <w:b/>
      <w:bCs/>
    </w:rPr>
  </w:style>
  <w:style w:type="character" w:styleId="Accentuation">
    <w:name w:val="Emphasis"/>
    <w:basedOn w:val="Policepardfaut"/>
    <w:uiPriority w:val="20"/>
    <w:semiHidden/>
    <w:unhideWhenUsed/>
    <w:qFormat/>
    <w:rsid w:val="001D4742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1D474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D4742"/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D4742"/>
    <w:rPr>
      <w:b/>
      <w:bCs/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1D474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4742"/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4742"/>
    <w:rPr>
      <w:b/>
      <w:bCs/>
      <w:sz w:val="22"/>
      <w:szCs w:val="20"/>
    </w:rPr>
  </w:style>
  <w:style w:type="table" w:styleId="TableauGrille1Clair">
    <w:name w:val="Grid Table 1 Light"/>
    <w:basedOn w:val="TableauNormal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3">
    <w:name w:val="Grid Table 3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1D4742"/>
  </w:style>
  <w:style w:type="paragraph" w:styleId="AdresseHTML">
    <w:name w:val="HTML Address"/>
    <w:basedOn w:val="Normal"/>
    <w:link w:val="AdresseHTMLCar"/>
    <w:uiPriority w:val="99"/>
    <w:semiHidden/>
    <w:unhideWhenUsed/>
    <w:rsid w:val="001D474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D4742"/>
    <w:rPr>
      <w:b/>
      <w:bCs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1D4742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1D4742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1D4742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4742"/>
    <w:pPr>
      <w:ind w:left="400" w:hanging="4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4742"/>
    <w:pPr>
      <w:ind w:left="800" w:hanging="4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4742"/>
    <w:pPr>
      <w:ind w:left="1200" w:hanging="4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4742"/>
    <w:pPr>
      <w:ind w:left="1600" w:hanging="4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4742"/>
    <w:pPr>
      <w:ind w:left="2000" w:hanging="4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4742"/>
    <w:pPr>
      <w:ind w:left="2400" w:hanging="4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4742"/>
    <w:pPr>
      <w:ind w:left="2800" w:hanging="4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4742"/>
    <w:pPr>
      <w:ind w:left="3200" w:hanging="4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4742"/>
    <w:pPr>
      <w:ind w:left="3600" w:hanging="400"/>
    </w:pPr>
  </w:style>
  <w:style w:type="paragraph" w:styleId="Titreindex">
    <w:name w:val="index heading"/>
    <w:basedOn w:val="Normal"/>
    <w:next w:val="Index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1D4742"/>
  </w:style>
  <w:style w:type="paragraph" w:styleId="Liste">
    <w:name w:val="List"/>
    <w:basedOn w:val="Normal"/>
    <w:uiPriority w:val="99"/>
    <w:semiHidden/>
    <w:unhideWhenUsed/>
    <w:rsid w:val="001D474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D474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D474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D474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D4742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1D4742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D4742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1D4742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2">
    <w:name w:val="List Table 2"/>
    <w:basedOn w:val="TableauNormal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3">
    <w:name w:val="List Table 3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D4742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D474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1D4742"/>
    <w:rPr>
      <w:b/>
      <w:bCs/>
    </w:rPr>
  </w:style>
  <w:style w:type="character" w:styleId="Numrodepage">
    <w:name w:val="page number"/>
    <w:basedOn w:val="Policepardfaut"/>
    <w:uiPriority w:val="99"/>
    <w:semiHidden/>
    <w:unhideWhenUsed/>
    <w:rsid w:val="001D4742"/>
  </w:style>
  <w:style w:type="character" w:styleId="Textedelespacerserv">
    <w:name w:val="Placeholder Text"/>
    <w:basedOn w:val="Policepardfaut"/>
    <w:uiPriority w:val="99"/>
    <w:semiHidden/>
    <w:rsid w:val="00614CAB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D4742"/>
  </w:style>
  <w:style w:type="character" w:customStyle="1" w:styleId="SalutationsCar">
    <w:name w:val="Salutations Car"/>
    <w:basedOn w:val="Policepardfaut"/>
    <w:link w:val="Salutations"/>
    <w:uiPriority w:val="99"/>
    <w:semiHidden/>
    <w:rsid w:val="001D4742"/>
    <w:rPr>
      <w:b/>
      <w:bCs/>
    </w:rPr>
  </w:style>
  <w:style w:type="paragraph" w:styleId="Signature">
    <w:name w:val="Signature"/>
    <w:basedOn w:val="Normal"/>
    <w:link w:val="SignatureCar"/>
    <w:uiPriority w:val="99"/>
    <w:semiHidden/>
    <w:unhideWhenUsed/>
    <w:rsid w:val="001D4742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D4742"/>
    <w:rPr>
      <w:b/>
      <w:bCs/>
    </w:rPr>
  </w:style>
  <w:style w:type="character" w:styleId="lev">
    <w:name w:val="Strong"/>
    <w:basedOn w:val="Policepardfaut"/>
    <w:uiPriority w:val="22"/>
    <w:semiHidden/>
    <w:unhideWhenUsed/>
    <w:qFormat/>
    <w:rsid w:val="001D4742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1D4742"/>
    <w:pPr>
      <w:ind w:left="400" w:hanging="40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1D4742"/>
  </w:style>
  <w:style w:type="table" w:styleId="Tableauprofessionnel">
    <w:name w:val="Table Professional"/>
    <w:basedOn w:val="Tableau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D4742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1D4742"/>
    <w:pPr>
      <w:spacing w:after="100"/>
      <w:ind w:left="4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1D4742"/>
    <w:pPr>
      <w:spacing w:after="100"/>
      <w:ind w:left="8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1D4742"/>
    <w:pPr>
      <w:spacing w:after="100"/>
      <w:ind w:left="12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1D4742"/>
    <w:pPr>
      <w:spacing w:after="100"/>
      <w:ind w:left="16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1D4742"/>
    <w:pPr>
      <w:spacing w:after="100"/>
      <w:ind w:left="2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1D4742"/>
    <w:pPr>
      <w:spacing w:after="100"/>
      <w:ind w:left="24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1D4742"/>
    <w:pPr>
      <w:spacing w:after="100"/>
      <w:ind w:left="28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1D4742"/>
    <w:pPr>
      <w:spacing w:after="100"/>
      <w:ind w:left="320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166</Characters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2020-04-16T17:46:00Z</dcterms:created>
  <dcterms:modified xsi:type="dcterms:W3CDTF">2020-04-21T08:41:00Z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