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B73F" w14:textId="10889F38" w:rsidR="00A16D5B" w:rsidRPr="004F0C04" w:rsidRDefault="000A6F02" w:rsidP="0065185F">
      <w:pPr>
        <w:pStyle w:val="Title"/>
        <w:ind w:right="-1620" w:hanging="990"/>
        <w:rPr>
          <w:lang w:val="fr-CA"/>
        </w:rPr>
      </w:pPr>
      <w:r w:rsidRPr="004F0C04">
        <w:rPr>
          <w:lang w:val="fr-CA" w:eastAsia="fr-FR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BFCADAB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Forme automatique 41" title="Forme dé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05F85" w14:textId="77777777" w:rsidR="00BD43C7" w:rsidRPr="00BD43C7" w:rsidRDefault="00BD43C7" w:rsidP="00BD43C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Forme automatique 41" o:spid="_x0000_s1026" type="#_x0000_t184" alt="Title: Forme décorativ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" adj="14525" fillcolor="#fd8e2d [3206]" stroked="f" strokecolor="#4a7ebb" strokeweight="1.5pt">
                <v:shadow opacity="22938f" offset="0"/>
                <v:textbox inset=",7.2pt,,7.2pt">
                  <w:txbxContent>
                    <w:p w14:paraId="1BD05F85" w14:textId="77777777" w:rsidR="00BD43C7" w:rsidRPr="00BD43C7" w:rsidRDefault="00BD43C7" w:rsidP="00BD43C7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F0C04">
        <w:rPr>
          <w:lang w:val="fr-CA" w:eastAsia="fr-FR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5248B08F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Groupe 38" title="Marqueur d’emplacement avec maiso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Ovale 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oupe 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oupe 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Forme automatique 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Forme automatique 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e 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Ovale 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Groupe 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Rectangle 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Rectangle 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Rectangle 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Forme automatique 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C9594" id="Groupe 38" o:spid="_x0000_s1026" alt="Titre : Marqueur d’emplacement avec maison " style="position:absolute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">
                <v:oval id="Ovale 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Groupe 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 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Forme automatique 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Forme automatique 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e 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e 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e 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 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 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 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Forme automatique 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4F0C04">
        <w:rPr>
          <w:lang w:val="fr-CA" w:bidi="fr-FR"/>
        </w:rPr>
        <w:tab/>
      </w:r>
      <w:bookmarkStart w:id="0" w:name="_GoBack"/>
      <w:bookmarkEnd w:id="0"/>
      <w:sdt>
        <w:sdtPr>
          <w:rPr>
            <w:lang w:val="fr-CA"/>
          </w:rPr>
          <w:id w:val="-1860416189"/>
          <w:placeholder>
            <w:docPart w:val="0D685D14C0014CA0AA72D44633D34540"/>
          </w:placeholder>
          <w:temporary/>
          <w:showingPlcHdr/>
          <w15:appearance w15:val="hidden"/>
        </w:sdtPr>
        <w:sdtEndPr/>
        <w:sdtContent>
          <w:r w:rsidR="004D6481" w:rsidRPr="004F0C04">
            <w:rPr>
              <w:szCs w:val="42"/>
              <w:lang w:val="fr-CA" w:bidi="fr-FR"/>
            </w:rPr>
            <w:t xml:space="preserve">Liste de contrôle de changement </w:t>
          </w:r>
          <w:r w:rsidR="00AA4E4F" w:rsidRPr="004F0C04">
            <w:rPr>
              <w:szCs w:val="42"/>
              <w:lang w:val="fr-CA" w:bidi="fr-FR"/>
            </w:rPr>
            <w:br/>
          </w:r>
          <w:r w:rsidR="004D6481" w:rsidRPr="004F0C04">
            <w:rPr>
              <w:szCs w:val="42"/>
              <w:lang w:val="fr-CA" w:bidi="fr-FR"/>
            </w:rPr>
            <w:t>d’adresse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1" w:name="_v5s40gba5274" w:colFirst="0" w:colLast="0" w:displacedByCustomXml="next"/>
    <w:bookmarkEnd w:id="1" w:displacedByCustomXml="next"/>
    <w:sdt>
      <w:sdtPr>
        <w:rPr>
          <w:lang w:val="fr-CA"/>
        </w:rPr>
        <w:id w:val="-607125847"/>
        <w:placeholder>
          <w:docPart w:val="37243F789F924F82A733A8D4CDC939DC"/>
        </w:placeholder>
        <w:temporary/>
        <w:showingPlcHdr/>
        <w15:appearance w15:val="hidden"/>
      </w:sdtPr>
      <w:sdtEndPr/>
      <w:sdtContent>
        <w:p w14:paraId="716FDC94" w14:textId="6790CEC1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et commodités</w:t>
          </w:r>
        </w:p>
      </w:sdtContent>
    </w:sdt>
    <w:p w14:paraId="6B6DFACC" w14:textId="61C43EF7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Téléphonie (mobile et fixe)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53B46A3" w14:textId="379A813C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Fournisseur câble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E11D605" w14:textId="2C86A03C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Fournisseur Internet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D4C72EF" w14:textId="3A7DFD18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Service public d’électricité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8E1EAB4" w14:textId="46F43EB2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03505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Service de distribution de gaz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DF5D7DB" w14:textId="41BC03CC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Livraison de propane à domicile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B66A593" w14:textId="481B8126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Service d'eau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2BEB015F" w14:textId="4B8E37BA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Acheminement de l'eau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1A074D9" w14:textId="2F0D09A2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Collecte de déchets et recyclage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3AF92C8" w14:textId="7ADD2B7A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 d’égout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19ED680" w14:textId="264D544C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Entretien de fosse septique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597D027" w14:textId="776E5687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Entreprise de sécurité à domicile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2" w:name="_qb1ozmms18p0" w:colFirst="0" w:colLast="0" w:displacedByCustomXml="next"/>
    <w:bookmarkEnd w:id="2" w:displacedByCustomXml="next"/>
    <w:bookmarkStart w:id="3" w:name="_m7jg0k9e0t33" w:colFirst="0" w:colLast="0" w:displacedByCustomXml="next"/>
    <w:bookmarkEnd w:id="3" w:displacedByCustomXml="next"/>
    <w:sdt>
      <w:sdtPr>
        <w:rPr>
          <w:lang w:val="fr-CA"/>
        </w:rPr>
        <w:id w:val="793259210"/>
        <w:placeholder>
          <w:docPart w:val="552B4B4B2666477FAC7BA8066586C5BF"/>
        </w:placeholder>
        <w:temporary/>
        <w:showingPlcHdr/>
        <w15:appearance w15:val="hidden"/>
      </w:sdtPr>
      <w:sdtEndPr/>
      <w:sdtContent>
        <w:p w14:paraId="5C19587C" w14:textId="3BC6A42B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public et agences gouvernementales</w:t>
          </w:r>
        </w:p>
      </w:sdtContent>
    </w:sdt>
    <w:p w14:paraId="536471AD" w14:textId="5DBEF614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Service postal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F69D183" w14:textId="5BD47E0A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Autorité fiscale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29977C5D" w14:textId="1A5596CF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 des impôts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38AB33C" w14:textId="1367EFF2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Perception locale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B0AC828" w14:textId="6946CD6A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Administration de la sécurité sociale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7AD8BB0" w14:textId="0CA8D54F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Administration de l’assurance maladie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7D49ACD" w14:textId="39F89820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Direction des véhicules à moteur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243AFB2" w14:textId="282A6BAD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Services de protection de l’enfance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9B81801" w14:textId="5DAA95EB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Douanes et immigration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67DBE1F" w14:textId="28BAFD27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Ministère des Anciens Combattant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0F38A59" w14:textId="34C1753E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Inscription des électeurs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A0F3F11" w14:textId="2E792D01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Enregistrement des animaux de compagnie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4" w:name="_70leds132e0o" w:colFirst="0" w:colLast="0" w:displacedByCustomXml="next"/>
    <w:bookmarkEnd w:id="4" w:displacedByCustomXml="next"/>
    <w:sdt>
      <w:sdtPr>
        <w:rPr>
          <w:lang w:val="fr-CA"/>
        </w:rPr>
        <w:id w:val="-1211948283"/>
        <w:placeholder>
          <w:docPart w:val="D5E539DEFB174F5A8607D9F1649640DA"/>
        </w:placeholder>
        <w:temporary/>
        <w:showingPlcHdr/>
        <w15:appearance w15:val="hidden"/>
      </w:sdtPr>
      <w:sdtEndPr/>
      <w:sdtContent>
        <w:p w14:paraId="05F334A3" w14:textId="2BE33A9D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Communauté</w:t>
          </w:r>
        </w:p>
      </w:sdtContent>
    </w:sdt>
    <w:p w14:paraId="5E37134D" w14:textId="5FFAEB44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Employeurs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1EC52C2" w14:textId="185DE2D3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Établissements d’enseignement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22F9186" w14:textId="5D746860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Association de parents d'élèves et enseignants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5EEB299" w14:textId="55B09CD9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Services de garderie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1467E29" w14:textId="0D06BD2F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Église, synagogue, mosquée ou autre lieu de culte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862B7EC" w14:textId="3F7137CF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Association de propriétaires, association de copropriétaires ou conseil d’administration de coopérative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E36A816" w14:textId="7BA2FABB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Adhésion à une association professionnelle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1DB152E" w14:textId="7DC307D2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Clubs et organisations civiques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2CC8609A" w14:textId="5321B839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Club de loisirs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E2EB416" w14:textId="50E4C863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Club sportif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0BF760E" w14:textId="68598608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Associations d’anciens élèves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C20A431" w14:textId="7E8D30D2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Associations bénévoles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B47D2FB" w14:textId="13E459D8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Associations caritatives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5" w:name="_5fp15ln0gctj" w:colFirst="0" w:colLast="0" w:displacedByCustomXml="next"/>
    <w:bookmarkEnd w:id="5" w:displacedByCustomXml="next"/>
    <w:sdt>
      <w:sdtPr>
        <w:rPr>
          <w:lang w:val="fr-CA"/>
        </w:rPr>
        <w:id w:val="-1220047811"/>
        <w:placeholder>
          <w:docPart w:val="67BE5B2D1DBE496784AC4D740B2B30FB"/>
        </w:placeholder>
        <w:temporary/>
        <w:showingPlcHdr/>
        <w15:appearance w15:val="hidden"/>
      </w:sdtPr>
      <w:sdtEndPr/>
      <w:sdtContent>
        <w:p w14:paraId="2D75AAB2" w14:textId="75163AEB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professionnels</w:t>
          </w:r>
        </w:p>
      </w:sdtContent>
    </w:sdt>
    <w:p w14:paraId="16223B65" w14:textId="687FE2B2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Clinique ou cabinet médicaux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A4D452B" w14:textId="71339286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Optométriste ou ophtalmologue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163544B" w14:textId="11AB32DB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Thérapeute, conseiller ou psychiatre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AA59AA3" w14:textId="4374981F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Pharmacien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E2A2D70" w14:textId="47469B1B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Vétérinaire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31E13CE" w14:textId="5A3FE7F7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Avocat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3EA91D1" w14:textId="71C995B0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Comptable ou conseiller financier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8E8B972" w14:textId="3849DB50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Agent d’assurance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6" w:name="_wox5zmfgg9z2" w:colFirst="0" w:colLast="0" w:displacedByCustomXml="next"/>
    <w:bookmarkEnd w:id="6" w:displacedByCustomXml="next"/>
    <w:sdt>
      <w:sdtPr>
        <w:rPr>
          <w:lang w:val="fr-CA"/>
        </w:rPr>
        <w:id w:val="799800261"/>
        <w:placeholder>
          <w:docPart w:val="724CE6084A6D4F1480C63CC5431FE5E6"/>
        </w:placeholder>
        <w:temporary/>
        <w:showingPlcHdr/>
        <w15:appearance w15:val="hidden"/>
      </w:sdtPr>
      <w:sdtEndPr/>
      <w:sdtContent>
        <w:p w14:paraId="731F1EEE" w14:textId="16CAE7B7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résidentiels</w:t>
          </w:r>
        </w:p>
      </w:sdtContent>
    </w:sdt>
    <w:p w14:paraId="0BF28C79" w14:textId="147BAD43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EndPr/>
        <w:sdtContent>
          <w:r w:rsidR="004F0C04" w:rsidRPr="004F0C04">
            <w:rPr>
              <w:lang w:val="fr-CA" w:bidi="fr-FR"/>
            </w:rPr>
            <w:t>Service d’aide domestique ou ménagère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303A2BE" w14:textId="207C042C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 d’entretien de jardin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D875A57" w14:textId="0F733728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Entretien de piscine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7CA1BD9A" w14:textId="01F7DEA9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Lutte antiparasitaire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7" w:name="_f2airts25qx5" w:colFirst="0" w:colLast="0" w:displacedByCustomXml="next"/>
    <w:bookmarkEnd w:id="7" w:displacedByCustomXml="next"/>
    <w:sdt>
      <w:sdtPr>
        <w:rPr>
          <w:lang w:val="fr-CA"/>
        </w:rPr>
        <w:id w:val="287324116"/>
        <w:placeholder>
          <w:docPart w:val="478D1413064B46639C8732F07E18D688"/>
        </w:placeholder>
        <w:temporary/>
        <w:showingPlcHdr/>
        <w15:appearance w15:val="hidden"/>
      </w:sdtPr>
      <w:sdtEndPr/>
      <w:sdtContent>
        <w:p w14:paraId="63F3C2D7" w14:textId="3B5611D8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financiers</w:t>
          </w:r>
        </w:p>
      </w:sdtContent>
    </w:sdt>
    <w:p w14:paraId="1986A2BA" w14:textId="711657CD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Banques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D1D6D45" w14:textId="0A666FFF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Coopératives de crédit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4CF5D6A5" w14:textId="6A49AE9B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Sociétés de prêt automobile de crédit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0E3844F9" w14:textId="13F6A99A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Sociétés de carte de crédit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1FBAAD72" w14:textId="407B9BC0" w:rsidR="00A16D5B" w:rsidRPr="004F0C04" w:rsidRDefault="003743FA" w:rsidP="000C30F6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Comptes d’aide financière aux étudiants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79CAF9A" w14:textId="22F8F56E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Services de crédit à la consommation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10981D6" w14:textId="74E93725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Administrateurs de plan de retraite, d’annuité et d’épargne retraite par capitalisation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54C6AEE1" w14:textId="7748C624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Agences d’évaluation de crédit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8" w:name="_8abe1bobmxep" w:colFirst="0" w:colLast="0" w:displacedByCustomXml="next"/>
    <w:bookmarkEnd w:id="8" w:displacedByCustomXml="next"/>
    <w:sdt>
      <w:sdtPr>
        <w:rPr>
          <w:lang w:val="fr-CA"/>
        </w:rPr>
        <w:id w:val="1376668250"/>
        <w:placeholder>
          <w:docPart w:val="D9DDFF9C2AC7459E9F7599954B34CF33"/>
        </w:placeholder>
        <w:temporary/>
        <w:showingPlcHdr/>
        <w15:appearance w15:val="hidden"/>
      </w:sdtPr>
      <w:sdtEndPr/>
      <w:sdtContent>
        <w:p w14:paraId="652FDA28" w14:textId="39B89F8F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Transports</w:t>
          </w:r>
        </w:p>
      </w:sdtContent>
    </w:sdt>
    <w:p w14:paraId="77D12A5D" w14:textId="5983C0B4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Programmes de fidélisation de compagnie aérienne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2E5318F6" w14:textId="4AC87803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9843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Assistance routière ou service de dépannage d’urgence</w:t>
          </w:r>
        </w:sdtContent>
      </w:sdt>
      <w:r w:rsidR="002C2D35" w:rsidRPr="004F0C04">
        <w:rPr>
          <w:lang w:val="fr-CA" w:bidi="fr-FR"/>
        </w:rPr>
        <w:t xml:space="preserve"> </w:t>
      </w:r>
    </w:p>
    <w:bookmarkStart w:id="9" w:name="_3hty7j9xi57x" w:colFirst="0" w:colLast="0" w:displacedByCustomXml="next"/>
    <w:bookmarkEnd w:id="9" w:displacedByCustomXml="next"/>
    <w:sdt>
      <w:sdtPr>
        <w:rPr>
          <w:lang w:val="fr-CA"/>
        </w:rPr>
        <w:id w:val="-974523715"/>
        <w:placeholder>
          <w:docPart w:val="8FC7CBBA98004C34B4DBD22C0142B733"/>
        </w:placeholder>
        <w:temporary/>
        <w:showingPlcHdr/>
        <w15:appearance w15:val="hidden"/>
      </w:sdtPr>
      <w:sdtEndPr/>
      <w:sdtContent>
        <w:p w14:paraId="44F173DA" w14:textId="74B0CC87" w:rsidR="00A16D5B" w:rsidRPr="004F0C04" w:rsidRDefault="00B10A94" w:rsidP="00B10A94">
          <w:pPr>
            <w:pStyle w:val="Heading1"/>
            <w:rPr>
              <w:lang w:val="fr-CA"/>
            </w:rPr>
          </w:pPr>
          <w:r w:rsidRPr="004F0C04">
            <w:rPr>
              <w:lang w:val="fr-CA" w:bidi="fr-FR"/>
            </w:rPr>
            <w:t>Services commerciaux</w:t>
          </w:r>
        </w:p>
      </w:sdtContent>
    </w:sdt>
    <w:p w14:paraId="7DF64DE7" w14:textId="6C363F05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Clubs d’adhérents ou d’achat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6D17A3B5" w14:textId="7FDB4A67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>Périodiques et catalogues</w:t>
          </w:r>
        </w:sdtContent>
      </w:sdt>
      <w:r w:rsidR="002C2D35" w:rsidRPr="004F0C04">
        <w:rPr>
          <w:lang w:val="fr-CA" w:bidi="fr-FR"/>
        </w:rPr>
        <w:t xml:space="preserve"> </w:t>
      </w:r>
    </w:p>
    <w:p w14:paraId="3EF03C48" w14:textId="525E2C98" w:rsidR="00A16D5B" w:rsidRPr="004F0C04" w:rsidRDefault="003743FA" w:rsidP="002C2D35">
      <w:pPr>
        <w:pStyle w:val="retraitdecasecocher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4F0C04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bookmarkStart w:id="10" w:name="_de4h2tozyu42" w:colFirst="0" w:colLast="0"/>
      <w:bookmarkEnd w:id="10"/>
      <w:r w:rsidR="002C2D35" w:rsidRPr="004F0C04">
        <w:rPr>
          <w:lang w:val="fr-CA" w:bidi="fr-FR"/>
        </w:rPr>
        <w:tab/>
      </w:r>
      <w:sdt>
        <w:sdtPr>
          <w:rPr>
            <w:lang w:val="fr-CA"/>
          </w:r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EndPr/>
        <w:sdtContent>
          <w:r w:rsidR="002C2D35" w:rsidRPr="004F0C04">
            <w:rPr>
              <w:lang w:val="fr-CA" w:bidi="fr-FR"/>
            </w:rPr>
            <w:t xml:space="preserve">Vendeurs en ligne (Amazon, </w:t>
          </w:r>
          <w:proofErr w:type="spellStart"/>
          <w:r w:rsidR="002C2D35" w:rsidRPr="004F0C04">
            <w:rPr>
              <w:lang w:val="fr-CA" w:bidi="fr-FR"/>
            </w:rPr>
            <w:t>Wayfair</w:t>
          </w:r>
          <w:proofErr w:type="spellEnd"/>
          <w:r w:rsidR="002C2D35" w:rsidRPr="004F0C04">
            <w:rPr>
              <w:lang w:val="fr-CA" w:bidi="fr-FR"/>
            </w:rPr>
            <w:t>, eBay, etc.)</w:t>
          </w:r>
        </w:sdtContent>
      </w:sdt>
    </w:p>
    <w:sectPr w:rsidR="00A16D5B" w:rsidRPr="004F0C04" w:rsidSect="002350C3">
      <w:headerReference w:type="default" r:id="rId10"/>
      <w:headerReference w:type="first" r:id="rId11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2C55" w14:textId="77777777" w:rsidR="003743FA" w:rsidRDefault="003743FA" w:rsidP="00324337">
      <w:pPr>
        <w:spacing w:line="240" w:lineRule="auto"/>
      </w:pPr>
      <w:r>
        <w:separator/>
      </w:r>
    </w:p>
  </w:endnote>
  <w:endnote w:type="continuationSeparator" w:id="0">
    <w:p w14:paraId="3A00136F" w14:textId="77777777" w:rsidR="003743FA" w:rsidRDefault="003743FA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BD26" w14:textId="77777777" w:rsidR="003743FA" w:rsidRDefault="003743FA" w:rsidP="00324337">
      <w:pPr>
        <w:spacing w:line="240" w:lineRule="auto"/>
      </w:pPr>
      <w:r>
        <w:separator/>
      </w:r>
    </w:p>
  </w:footnote>
  <w:footnote w:type="continuationSeparator" w:id="0">
    <w:p w14:paraId="605EEBE1" w14:textId="77777777" w:rsidR="003743FA" w:rsidRDefault="003743FA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1257" w14:textId="74C3690B" w:rsidR="00DE3C72" w:rsidRPr="00BD43C7" w:rsidRDefault="00DE3C72" w:rsidP="00B95489">
    <w:pPr>
      <w:pStyle w:val="Header"/>
      <w:rPr>
        <w:lang w:val="fr-FR"/>
      </w:rPr>
    </w:pPr>
    <w:r w:rsidRPr="00BD43C7">
      <w:rPr>
        <w:lang w:val="fr-FR" w:bidi="fr-FR"/>
      </w:rPr>
      <w:t>Page </w:t>
    </w:r>
    <w:r w:rsidR="007E67F2" w:rsidRPr="00BD43C7">
      <w:rPr>
        <w:lang w:val="fr-FR" w:bidi="fr-FR"/>
      </w:rPr>
      <w:fldChar w:fldCharType="begin"/>
    </w:r>
    <w:r w:rsidR="007E67F2" w:rsidRPr="00BD43C7">
      <w:rPr>
        <w:lang w:val="fr-FR" w:bidi="fr-FR"/>
      </w:rPr>
      <w:instrText xml:space="preserve"> PAGE  \* MERGEFORMAT </w:instrText>
    </w:r>
    <w:r w:rsidR="007E67F2" w:rsidRPr="00BD43C7">
      <w:rPr>
        <w:lang w:val="fr-FR" w:bidi="fr-FR"/>
      </w:rPr>
      <w:fldChar w:fldCharType="separate"/>
    </w:r>
    <w:r w:rsidR="00AA4E4F">
      <w:rPr>
        <w:noProof/>
        <w:lang w:val="fr-FR" w:bidi="fr-FR"/>
      </w:rPr>
      <w:t>2</w:t>
    </w:r>
    <w:r w:rsidR="007E67F2" w:rsidRPr="00BD43C7">
      <w:rPr>
        <w:noProof/>
        <w:lang w:val="fr-FR" w:bidi="fr-FR"/>
      </w:rPr>
      <w:fldChar w:fldCharType="end"/>
    </w:r>
  </w:p>
  <w:p w14:paraId="5AFC7FE0" w14:textId="77777777" w:rsidR="00DE3C72" w:rsidRPr="00BD43C7" w:rsidRDefault="000A6F02" w:rsidP="00B95489">
    <w:pPr>
      <w:rPr>
        <w:lang w:val="fr-FR"/>
      </w:rPr>
    </w:pPr>
    <w:r w:rsidRPr="00BD43C7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58408B1E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oupe 15" title="Marqueur emplac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Ovale 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oupe 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oupe 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Forme automatique 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Forme automatique 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Ovale 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e 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upe 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tangle 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tangle 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Forme automatique 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55002" id="Groupe 15" o:spid="_x0000_s1026" alt="Titre : Marqueur emplacement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">
              <v:oval id="Ovale 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Groupe 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e 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Forme automatique 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Forme automatique 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Ovale 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Ovale 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oupe 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 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 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Forme automatique 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465A" w14:textId="77777777" w:rsidR="00DE3C72" w:rsidRDefault="002A4AD9" w:rsidP="00B157C3">
    <w:pPr>
      <w:spacing w:before="0" w:after="0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2A4DD9C6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upe 42" title="Flèche pointant vers l’emplacement de la nouvelle page d’accue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Arc 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upe 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le 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e 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upe 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Forme automatique 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Forme automatique 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e 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e 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oupe 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Rectangle 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Rectangle 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tangle 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Forme automatique 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DDA1F" id="Groupe 42" o:spid="_x0000_s1026" alt="Titre : Flèche pointant vers l’emplacement de la nouvelle page d’accueil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">
              <v:shape id="Arc 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e 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e 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Groupe 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e 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Forme automatique 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Forme automatique 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e 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e 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e 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 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 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 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Forme automatique 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325F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23A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766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215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E6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8E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A6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0F8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68C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AB3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25F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42B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960716"/>
    <w:multiLevelType w:val="hybridMultilevel"/>
    <w:tmpl w:val="B25CF40E"/>
    <w:lvl w:ilvl="0" w:tplc="3D404FD2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60A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67834"/>
    <w:rsid w:val="00073800"/>
    <w:rsid w:val="000A6F02"/>
    <w:rsid w:val="000C30F6"/>
    <w:rsid w:val="00132FAA"/>
    <w:rsid w:val="001D3B3B"/>
    <w:rsid w:val="002350C3"/>
    <w:rsid w:val="002A4AD9"/>
    <w:rsid w:val="002C2D35"/>
    <w:rsid w:val="00322506"/>
    <w:rsid w:val="00324337"/>
    <w:rsid w:val="003355F9"/>
    <w:rsid w:val="003743FA"/>
    <w:rsid w:val="003C5B74"/>
    <w:rsid w:val="003C7B09"/>
    <w:rsid w:val="004027C5"/>
    <w:rsid w:val="004B535C"/>
    <w:rsid w:val="004D6481"/>
    <w:rsid w:val="004F0C04"/>
    <w:rsid w:val="0052059F"/>
    <w:rsid w:val="00570867"/>
    <w:rsid w:val="005B3293"/>
    <w:rsid w:val="005B3AE9"/>
    <w:rsid w:val="00623070"/>
    <w:rsid w:val="0065185F"/>
    <w:rsid w:val="00683ACF"/>
    <w:rsid w:val="0068459D"/>
    <w:rsid w:val="006A2968"/>
    <w:rsid w:val="006D4764"/>
    <w:rsid w:val="006F4CE8"/>
    <w:rsid w:val="007E67F2"/>
    <w:rsid w:val="008471ED"/>
    <w:rsid w:val="00913DDC"/>
    <w:rsid w:val="00952059"/>
    <w:rsid w:val="009D0271"/>
    <w:rsid w:val="00A06BD4"/>
    <w:rsid w:val="00A16D5B"/>
    <w:rsid w:val="00A34BD3"/>
    <w:rsid w:val="00AA4E4F"/>
    <w:rsid w:val="00AF43E8"/>
    <w:rsid w:val="00B10A94"/>
    <w:rsid w:val="00B157C3"/>
    <w:rsid w:val="00B95489"/>
    <w:rsid w:val="00BD43C7"/>
    <w:rsid w:val="00D149FA"/>
    <w:rsid w:val="00D63484"/>
    <w:rsid w:val="00DE3C72"/>
    <w:rsid w:val="00EF66D0"/>
    <w:rsid w:val="00F2038E"/>
    <w:rsid w:val="00F6040A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."/>
  <w:listSeparator w:val=","/>
  <w14:docId w14:val="5D0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3C7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Heading1">
    <w:name w:val="heading 1"/>
    <w:basedOn w:val="Normal"/>
    <w:next w:val="Normal"/>
    <w:uiPriority w:val="9"/>
    <w:qFormat/>
    <w:rsid w:val="00BD43C7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rsid w:val="00BD43C7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BD4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BD4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semiHidden/>
    <w:rsid w:val="00BD43C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D1338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D43C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D43C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8459D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2177B9" w:themeColor="accent2"/>
      <w:sz w:val="42"/>
      <w:szCs w:val="52"/>
    </w:rPr>
  </w:style>
  <w:style w:type="paragraph" w:styleId="Subtitle">
    <w:name w:val="Subtitle"/>
    <w:basedOn w:val="Normal"/>
    <w:next w:val="Normal"/>
    <w:uiPriority w:val="11"/>
    <w:semiHidden/>
    <w:rsid w:val="00BD43C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D43C7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43C7"/>
    <w:rPr>
      <w:rFonts w:ascii="Trebuchet MS" w:hAnsi="Trebuchet MS"/>
      <w:color w:val="1B2872" w:themeColor="accent1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3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C7"/>
    <w:rPr>
      <w:rFonts w:ascii="Trebuchet MS" w:hAnsi="Trebuchet MS"/>
      <w:lang w:val="en-US"/>
    </w:rPr>
  </w:style>
  <w:style w:type="paragraph" w:customStyle="1" w:styleId="retraitdecasecocher">
    <w:name w:val="retrait de case à cocher"/>
    <w:basedOn w:val="Normal"/>
    <w:qFormat/>
    <w:rsid w:val="00BD43C7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BD43C7"/>
    <w:rPr>
      <w:rFonts w:ascii="Trebuchet MS" w:hAnsi="Trebuchet MS"/>
      <w:color w:val="808080"/>
    </w:rPr>
  </w:style>
  <w:style w:type="numbering" w:styleId="111111">
    <w:name w:val="Outline List 2"/>
    <w:basedOn w:val="NoList"/>
    <w:semiHidden/>
    <w:unhideWhenUsed/>
    <w:rsid w:val="00BD43C7"/>
    <w:pPr>
      <w:numPr>
        <w:numId w:val="6"/>
      </w:numPr>
    </w:pPr>
  </w:style>
  <w:style w:type="numbering" w:styleId="1ai">
    <w:name w:val="Outline List 1"/>
    <w:basedOn w:val="NoList"/>
    <w:semiHidden/>
    <w:unhideWhenUsed/>
    <w:rsid w:val="00BD43C7"/>
    <w:pPr>
      <w:numPr>
        <w:numId w:val="7"/>
      </w:numPr>
    </w:pPr>
  </w:style>
  <w:style w:type="character" w:customStyle="1" w:styleId="Heading7Char">
    <w:name w:val="Heading 7 Char"/>
    <w:basedOn w:val="DefaultParagraphFont"/>
    <w:link w:val="Heading7"/>
    <w:semiHidden/>
    <w:rsid w:val="00BD43C7"/>
    <w:rPr>
      <w:rFonts w:ascii="Trebuchet MS" w:eastAsiaTheme="majorEastAsia" w:hAnsi="Trebuchet MS" w:cstheme="majorBidi"/>
      <w:i/>
      <w:iCs/>
      <w:color w:val="0D133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BD43C7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BD43C7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semiHidden/>
    <w:unhideWhenUsed/>
    <w:rsid w:val="00BD43C7"/>
    <w:pPr>
      <w:numPr>
        <w:numId w:val="8"/>
      </w:numPr>
    </w:pPr>
  </w:style>
  <w:style w:type="paragraph" w:styleId="BalloonText">
    <w:name w:val="Balloon Text"/>
    <w:basedOn w:val="Normal"/>
    <w:link w:val="BalloonTextCh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3C7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semiHidden/>
    <w:unhideWhenUsed/>
    <w:rsid w:val="00BD43C7"/>
  </w:style>
  <w:style w:type="paragraph" w:styleId="BlockText">
    <w:name w:val="Block Text"/>
    <w:basedOn w:val="Normal"/>
    <w:semiHidden/>
    <w:rsid w:val="00BD43C7"/>
    <w:pPr>
      <w:pBdr>
        <w:top w:val="single" w:sz="2" w:space="10" w:color="1B2872" w:themeColor="accent1"/>
        <w:left w:val="single" w:sz="2" w:space="10" w:color="1B2872" w:themeColor="accent1"/>
        <w:bottom w:val="single" w:sz="2" w:space="10" w:color="1B2872" w:themeColor="accent1"/>
        <w:right w:val="single" w:sz="2" w:space="10" w:color="1B2872" w:themeColor="accent1"/>
      </w:pBdr>
      <w:ind w:left="1152" w:right="1152"/>
    </w:pPr>
    <w:rPr>
      <w:rFonts w:eastAsiaTheme="minorEastAsia" w:cstheme="minorBidi"/>
      <w:i/>
      <w:iCs/>
      <w:color w:val="1B2872" w:themeColor="accent1"/>
    </w:rPr>
  </w:style>
  <w:style w:type="paragraph" w:styleId="BodyText">
    <w:name w:val="Body Text"/>
    <w:basedOn w:val="Normal"/>
    <w:link w:val="BodyTextChar"/>
    <w:semiHidden/>
    <w:unhideWhenUsed/>
    <w:rsid w:val="00BD43C7"/>
  </w:style>
  <w:style w:type="character" w:customStyle="1" w:styleId="BodyTextChar">
    <w:name w:val="Body Text Char"/>
    <w:basedOn w:val="DefaultParagraphFont"/>
    <w:link w:val="BodyText"/>
    <w:semiHidden/>
    <w:rsid w:val="00BD43C7"/>
    <w:rPr>
      <w:rFonts w:ascii="Trebuchet MS" w:hAnsi="Trebuchet MS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D43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43C7"/>
    <w:rPr>
      <w:rFonts w:ascii="Trebuchet MS" w:hAnsi="Trebuchet MS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BD43C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43C7"/>
    <w:rPr>
      <w:rFonts w:ascii="Trebuchet MS" w:hAnsi="Trebuchet MS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D43C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D43C7"/>
    <w:rPr>
      <w:rFonts w:ascii="Trebuchet MS" w:hAnsi="Trebuchet MS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D43C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43C7"/>
    <w:rPr>
      <w:rFonts w:ascii="Trebuchet MS" w:hAnsi="Trebuchet MS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43C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43C7"/>
    <w:rPr>
      <w:rFonts w:ascii="Trebuchet MS" w:hAnsi="Trebuchet MS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BD43C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43C7"/>
    <w:rPr>
      <w:rFonts w:ascii="Trebuchet MS" w:hAnsi="Trebuchet MS"/>
      <w:lang w:val="en-US"/>
    </w:rPr>
  </w:style>
  <w:style w:type="paragraph" w:styleId="BodyTextIndent3">
    <w:name w:val="Body Text Indent 3"/>
    <w:basedOn w:val="Normal"/>
    <w:link w:val="BodyTextIndent3Char"/>
    <w:semiHidden/>
    <w:rsid w:val="00BD43C7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43C7"/>
    <w:rPr>
      <w:rFonts w:ascii="Trebuchet MS" w:hAnsi="Trebuchet MS"/>
      <w:sz w:val="16"/>
      <w:szCs w:val="16"/>
      <w:lang w:val="en-US"/>
    </w:rPr>
  </w:style>
  <w:style w:type="character" w:styleId="BookTitle">
    <w:name w:val="Book Title"/>
    <w:basedOn w:val="DefaultParagraphFont"/>
    <w:semiHidden/>
    <w:rsid w:val="00BD43C7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rsid w:val="00BD43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D43C7"/>
    <w:rPr>
      <w:rFonts w:ascii="Trebuchet MS" w:hAnsi="Trebuchet MS"/>
      <w:lang w:val="en-US"/>
    </w:rPr>
  </w:style>
  <w:style w:type="table" w:styleId="ColorfulGrid">
    <w:name w:val="Colorful Grid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</w:rPr>
      <w:tblPr/>
      <w:tcPr>
        <w:shd w:val="clear" w:color="auto" w:fill="8795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5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ColorfulGrid-Accent2">
    <w:name w:val="Colorful Grid Accent 2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</w:rPr>
      <w:tblPr/>
      <w:tcPr>
        <w:shd w:val="clear" w:color="auto" w:fill="9BC9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9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ColorfulGrid-Accent3">
    <w:name w:val="Colorful Grid Accent 3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</w:rPr>
      <w:tblPr/>
      <w:tcPr>
        <w:shd w:val="clear" w:color="auto" w:fill="FED1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ColorfulGrid-Accent4">
    <w:name w:val="Colorful Grid Accent 4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</w:rPr>
      <w:tblPr/>
      <w:tcPr>
        <w:shd w:val="clear" w:color="auto" w:fill="C1C1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ColorfulGrid-Accent5">
    <w:name w:val="Colorful Grid Accent 5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</w:rPr>
      <w:tblPr/>
      <w:tcPr>
        <w:shd w:val="clear" w:color="auto" w:fill="C1DC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ColorfulGrid-Accent6">
    <w:name w:val="Colorful Grid Accent 6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</w:rPr>
      <w:tblPr/>
      <w:tcPr>
        <w:shd w:val="clear" w:color="auto" w:fill="9C5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5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ColorfulList">
    <w:name w:val="Colorful List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4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ColorfulList-Accent2">
    <w:name w:val="Colorful List Accent 2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ColorfulList-Accent3">
    <w:name w:val="Colorful List Accent 3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25E" w:themeFill="accent4" w:themeFillShade="CC"/>
      </w:tcPr>
    </w:tblStylePr>
    <w:tblStylePr w:type="lastRow">
      <w:rPr>
        <w:b/>
        <w:bCs/>
        <w:color w:val="525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ColorfulList-Accent4">
    <w:name w:val="Colorful List Accent 4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E02" w:themeFill="accent3" w:themeFillShade="CC"/>
      </w:tcPr>
    </w:tblStylePr>
    <w:tblStylePr w:type="lastRow">
      <w:rPr>
        <w:b/>
        <w:bCs/>
        <w:color w:val="EC6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ColorfulList-Accent5">
    <w:name w:val="Colorful List Accent 5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0056" w:themeFill="accent6" w:themeFillShade="CC"/>
      </w:tcPr>
    </w:tblStylePr>
    <w:tblStylePr w:type="lastRow">
      <w:rPr>
        <w:b/>
        <w:bCs/>
        <w:color w:val="2100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ColorfulList-Accent6">
    <w:name w:val="Colorful List Accent 6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D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89E0" w:themeFill="accent5" w:themeFillShade="CC"/>
      </w:tcPr>
    </w:tblStylePr>
    <w:tblStylePr w:type="lastRow">
      <w:rPr>
        <w:b/>
        <w:bCs/>
        <w:color w:val="2A89E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ColorfulShading">
    <w:name w:val="Colorful Shading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7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744" w:themeColor="accent1" w:themeShade="99"/>
          <w:insideV w:val="nil"/>
        </w:tcBorders>
        <w:shd w:val="clear" w:color="auto" w:fill="1017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44" w:themeFill="accent1" w:themeFillShade="99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6A7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76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76E" w:themeColor="accent2" w:themeShade="99"/>
          <w:insideV w:val="nil"/>
        </w:tcBorders>
        <w:shd w:val="clear" w:color="auto" w:fill="13476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76E" w:themeFill="accent2" w:themeFillShade="99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83BC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6776" w:themeColor="accent4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52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5201" w:themeColor="accent3" w:themeShade="99"/>
          <w:insideV w:val="nil"/>
        </w:tcBorders>
        <w:shd w:val="clear" w:color="auto" w:fill="B052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201" w:themeFill="accent3" w:themeFillShade="99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ColorfulShading-Accent4">
    <w:name w:val="Colorful Shading Accent 4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E2D" w:themeColor="accent3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46" w:themeColor="accent4" w:themeShade="99"/>
          <w:insideV w:val="nil"/>
        </w:tcBorders>
        <w:shd w:val="clear" w:color="auto" w:fill="3D3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46" w:themeFill="accent4" w:themeFillShade="99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B2B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006C" w:themeColor="accent6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7A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7AF" w:themeColor="accent5" w:themeShade="99"/>
          <w:insideV w:val="nil"/>
        </w:tcBorders>
        <w:shd w:val="clear" w:color="auto" w:fill="1967A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7AF" w:themeFill="accent5" w:themeFillShade="99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B2D4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AAE9" w:themeColor="accent5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040" w:themeColor="accent6" w:themeShade="99"/>
          <w:insideV w:val="nil"/>
        </w:tcBorders>
        <w:shd w:val="clear" w:color="auto" w:fill="19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040" w:themeFill="accent6" w:themeFillShade="99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843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D43C7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3C7"/>
    <w:rPr>
      <w:rFonts w:ascii="Trebuchet MS" w:hAnsi="Trebuchet MS"/>
      <w:b/>
      <w:bCs/>
      <w:sz w:val="20"/>
      <w:szCs w:val="20"/>
      <w:lang w:val="en-US"/>
    </w:rPr>
  </w:style>
  <w:style w:type="table" w:styleId="DarkList">
    <w:name w:val="Dark List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</w:style>
  <w:style w:type="table" w:styleId="DarkList-Accent2">
    <w:name w:val="Dark List Accent 2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B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8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</w:style>
  <w:style w:type="table" w:styleId="DarkList-Accent3">
    <w:name w:val="Dark List Accent 3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44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67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</w:style>
  <w:style w:type="table" w:styleId="DarkList-Accent4">
    <w:name w:val="Dark List Accent 4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</w:style>
  <w:style w:type="table" w:styleId="DarkList-Accent5">
    <w:name w:val="Dark List Accent 5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559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81D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</w:style>
  <w:style w:type="table" w:styleId="DarkList-Accent6">
    <w:name w:val="Dark List Accent 6"/>
    <w:basedOn w:val="Table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D43C7"/>
  </w:style>
  <w:style w:type="character" w:customStyle="1" w:styleId="DateChar">
    <w:name w:val="Date Char"/>
    <w:basedOn w:val="DefaultParagraphFont"/>
    <w:link w:val="Date"/>
    <w:semiHidden/>
    <w:rsid w:val="00BD43C7"/>
    <w:rPr>
      <w:rFonts w:ascii="Trebuchet MS" w:hAnsi="Trebuchet MS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D43C7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BD43C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D43C7"/>
    <w:rPr>
      <w:rFonts w:ascii="Trebuchet MS" w:hAnsi="Trebuchet MS"/>
      <w:lang w:val="en-US"/>
    </w:rPr>
  </w:style>
  <w:style w:type="character" w:styleId="Emphasis">
    <w:name w:val="Emphasis"/>
    <w:basedOn w:val="DefaultParagraphFont"/>
    <w:semiHidden/>
    <w:rsid w:val="00BD43C7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semiHidden/>
    <w:unhideWhenUsed/>
    <w:rsid w:val="00BD43C7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EnvelopeAddress">
    <w:name w:val="envelope address"/>
    <w:basedOn w:val="Normal"/>
    <w:semiHidden/>
    <w:unhideWhenUsed/>
    <w:rsid w:val="00BD43C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D43C7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BD43C7"/>
    <w:rPr>
      <w:rFonts w:ascii="Trebuchet MS" w:hAnsi="Trebuchet MS"/>
      <w:color w:val="2A006C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D43C7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43C7"/>
    <w:rPr>
      <w:rFonts w:ascii="Trebuchet MS" w:hAnsi="Trebuchet MS"/>
      <w:sz w:val="20"/>
      <w:szCs w:val="20"/>
      <w:lang w:val="en-US"/>
    </w:rPr>
  </w:style>
  <w:style w:type="table" w:styleId="GridTable1Light">
    <w:name w:val="Grid Table 1 Light"/>
    <w:basedOn w:val="Table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8795E2" w:themeColor="accent1" w:themeTint="66"/>
        <w:left w:val="single" w:sz="4" w:space="0" w:color="8795E2" w:themeColor="accent1" w:themeTint="66"/>
        <w:bottom w:val="single" w:sz="4" w:space="0" w:color="8795E2" w:themeColor="accent1" w:themeTint="66"/>
        <w:right w:val="single" w:sz="4" w:space="0" w:color="8795E2" w:themeColor="accent1" w:themeTint="66"/>
        <w:insideH w:val="single" w:sz="4" w:space="0" w:color="8795E2" w:themeColor="accent1" w:themeTint="66"/>
        <w:insideV w:val="single" w:sz="4" w:space="0" w:color="8795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BC9ED" w:themeColor="accent2" w:themeTint="66"/>
        <w:left w:val="single" w:sz="4" w:space="0" w:color="9BC9ED" w:themeColor="accent2" w:themeTint="66"/>
        <w:bottom w:val="single" w:sz="4" w:space="0" w:color="9BC9ED" w:themeColor="accent2" w:themeTint="66"/>
        <w:right w:val="single" w:sz="4" w:space="0" w:color="9BC9ED" w:themeColor="accent2" w:themeTint="66"/>
        <w:insideH w:val="single" w:sz="4" w:space="0" w:color="9BC9ED" w:themeColor="accent2" w:themeTint="66"/>
        <w:insideV w:val="single" w:sz="4" w:space="0" w:color="9BC9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ED1AA" w:themeColor="accent3" w:themeTint="66"/>
        <w:left w:val="single" w:sz="4" w:space="0" w:color="FED1AA" w:themeColor="accent3" w:themeTint="66"/>
        <w:bottom w:val="single" w:sz="4" w:space="0" w:color="FED1AA" w:themeColor="accent3" w:themeTint="66"/>
        <w:right w:val="single" w:sz="4" w:space="0" w:color="FED1AA" w:themeColor="accent3" w:themeTint="66"/>
        <w:insideH w:val="single" w:sz="4" w:space="0" w:color="FED1AA" w:themeColor="accent3" w:themeTint="66"/>
        <w:insideV w:val="single" w:sz="4" w:space="0" w:color="FED1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1C1C9" w:themeColor="accent4" w:themeTint="66"/>
        <w:left w:val="single" w:sz="4" w:space="0" w:color="C1C1C9" w:themeColor="accent4" w:themeTint="66"/>
        <w:bottom w:val="single" w:sz="4" w:space="0" w:color="C1C1C9" w:themeColor="accent4" w:themeTint="66"/>
        <w:right w:val="single" w:sz="4" w:space="0" w:color="C1C1C9" w:themeColor="accent4" w:themeTint="66"/>
        <w:insideH w:val="single" w:sz="4" w:space="0" w:color="C1C1C9" w:themeColor="accent4" w:themeTint="66"/>
        <w:insideV w:val="single" w:sz="4" w:space="0" w:color="C1C1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1DCF6" w:themeColor="accent5" w:themeTint="66"/>
        <w:left w:val="single" w:sz="4" w:space="0" w:color="C1DCF6" w:themeColor="accent5" w:themeTint="66"/>
        <w:bottom w:val="single" w:sz="4" w:space="0" w:color="C1DCF6" w:themeColor="accent5" w:themeTint="66"/>
        <w:right w:val="single" w:sz="4" w:space="0" w:color="C1DCF6" w:themeColor="accent5" w:themeTint="66"/>
        <w:insideH w:val="single" w:sz="4" w:space="0" w:color="C1DCF6" w:themeColor="accent5" w:themeTint="66"/>
        <w:insideV w:val="single" w:sz="4" w:space="0" w:color="C1DC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C5EFF" w:themeColor="accent6" w:themeTint="66"/>
        <w:left w:val="single" w:sz="4" w:space="0" w:color="9C5EFF" w:themeColor="accent6" w:themeTint="66"/>
        <w:bottom w:val="single" w:sz="4" w:space="0" w:color="9C5EFF" w:themeColor="accent6" w:themeTint="66"/>
        <w:right w:val="single" w:sz="4" w:space="0" w:color="9C5EFF" w:themeColor="accent6" w:themeTint="66"/>
        <w:insideH w:val="single" w:sz="4" w:space="0" w:color="9C5EFF" w:themeColor="accent6" w:themeTint="66"/>
        <w:insideV w:val="single" w:sz="4" w:space="0" w:color="9C5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4B60D4" w:themeColor="accent1" w:themeTint="99"/>
        <w:bottom w:val="single" w:sz="2" w:space="0" w:color="4B60D4" w:themeColor="accent1" w:themeTint="99"/>
        <w:insideH w:val="single" w:sz="2" w:space="0" w:color="4B60D4" w:themeColor="accent1" w:themeTint="99"/>
        <w:insideV w:val="single" w:sz="2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0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6AAFE4" w:themeColor="accent2" w:themeTint="99"/>
        <w:bottom w:val="single" w:sz="2" w:space="0" w:color="6AAFE4" w:themeColor="accent2" w:themeTint="99"/>
        <w:insideH w:val="single" w:sz="2" w:space="0" w:color="6AAFE4" w:themeColor="accent2" w:themeTint="99"/>
        <w:insideV w:val="single" w:sz="2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F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FDBA80" w:themeColor="accent3" w:themeTint="99"/>
        <w:bottom w:val="single" w:sz="2" w:space="0" w:color="FDBA80" w:themeColor="accent3" w:themeTint="99"/>
        <w:insideH w:val="single" w:sz="2" w:space="0" w:color="FDBA80" w:themeColor="accent3" w:themeTint="99"/>
        <w:insideV w:val="single" w:sz="2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A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A2A2AE" w:themeColor="accent4" w:themeTint="99"/>
        <w:bottom w:val="single" w:sz="2" w:space="0" w:color="A2A2AE" w:themeColor="accent4" w:themeTint="99"/>
        <w:insideH w:val="single" w:sz="2" w:space="0" w:color="A2A2AE" w:themeColor="accent4" w:themeTint="99"/>
        <w:insideV w:val="single" w:sz="2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A2CBF1" w:themeColor="accent5" w:themeTint="99"/>
        <w:bottom w:val="single" w:sz="2" w:space="0" w:color="A2CBF1" w:themeColor="accent5" w:themeTint="99"/>
        <w:insideH w:val="single" w:sz="2" w:space="0" w:color="A2CBF1" w:themeColor="accent5" w:themeTint="99"/>
        <w:insideV w:val="single" w:sz="2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B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6B0DFF" w:themeColor="accent6" w:themeTint="99"/>
        <w:bottom w:val="single" w:sz="2" w:space="0" w:color="6B0DFF" w:themeColor="accent6" w:themeTint="99"/>
        <w:insideH w:val="single" w:sz="2" w:space="0" w:color="6B0DFF" w:themeColor="accent6" w:themeTint="99"/>
        <w:insideV w:val="single" w:sz="2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0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ridTable3">
    <w:name w:val="Grid Table 3"/>
    <w:basedOn w:val="Table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8795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9BC9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D1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C1C1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C1DCF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9C5E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43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43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43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43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43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43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43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43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43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43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43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43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rsid w:val="00BD43C7"/>
    <w:rPr>
      <w:rFonts w:ascii="Trebuchet MS" w:hAnsi="Trebuchet MS"/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BD43C7"/>
    <w:rPr>
      <w:rFonts w:ascii="Trebuchet MS" w:hAnsi="Trebuchet MS"/>
    </w:rPr>
  </w:style>
  <w:style w:type="paragraph" w:styleId="HTMLAddress">
    <w:name w:val="HTML Address"/>
    <w:basedOn w:val="Normal"/>
    <w:link w:val="HTMLAddressChar"/>
    <w:semiHidden/>
    <w:unhideWhenUsed/>
    <w:rsid w:val="00BD43C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43C7"/>
    <w:rPr>
      <w:rFonts w:ascii="Trebuchet MS" w:hAnsi="Trebuchet MS"/>
      <w:i/>
      <w:iCs/>
      <w:lang w:val="en-US"/>
    </w:rPr>
  </w:style>
  <w:style w:type="character" w:styleId="HTMLCite">
    <w:name w:val="HTML Cite"/>
    <w:basedOn w:val="DefaultParagraphFont"/>
    <w:semiHidden/>
    <w:unhideWhenUsed/>
    <w:rsid w:val="00BD43C7"/>
    <w:rPr>
      <w:rFonts w:ascii="Trebuchet MS" w:hAnsi="Trebuchet MS"/>
      <w:i/>
      <w:iCs/>
    </w:rPr>
  </w:style>
  <w:style w:type="character" w:styleId="HTMLCode">
    <w:name w:val="HTML Code"/>
    <w:basedOn w:val="DefaultParagraphFont"/>
    <w:semiHidden/>
    <w:unhideWhenUsed/>
    <w:rsid w:val="00BD43C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BD43C7"/>
    <w:rPr>
      <w:rFonts w:ascii="Trebuchet MS" w:hAnsi="Trebuchet MS"/>
      <w:i/>
      <w:iCs/>
    </w:rPr>
  </w:style>
  <w:style w:type="character" w:styleId="HTMLKeyboard">
    <w:name w:val="HTML Keyboard"/>
    <w:basedOn w:val="DefaultParagraphFont"/>
    <w:semiHidden/>
    <w:unhideWhenUsed/>
    <w:rsid w:val="00BD43C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D43C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43C7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semiHidden/>
    <w:unhideWhenUsed/>
    <w:rsid w:val="00BD43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D43C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BD43C7"/>
    <w:rPr>
      <w:rFonts w:ascii="Trebuchet MS" w:hAnsi="Trebuchet MS"/>
      <w:i/>
      <w:iCs/>
    </w:rPr>
  </w:style>
  <w:style w:type="character" w:styleId="Hyperlink">
    <w:name w:val="Hyperlink"/>
    <w:basedOn w:val="DefaultParagraphFont"/>
    <w:semiHidden/>
    <w:rsid w:val="00BD43C7"/>
    <w:rPr>
      <w:rFonts w:ascii="Trebuchet MS" w:hAnsi="Trebuchet MS"/>
      <w:color w:val="1B287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D43C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BD43C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D43C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D43C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D43C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D43C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D43C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D43C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D43C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BD43C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semiHidden/>
    <w:rsid w:val="00BD43C7"/>
    <w:rPr>
      <w:rFonts w:ascii="Trebuchet MS" w:hAnsi="Trebuchet MS"/>
      <w:i/>
      <w:iCs/>
      <w:color w:val="1B2872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D43C7"/>
    <w:pPr>
      <w:pBdr>
        <w:top w:val="single" w:sz="4" w:space="10" w:color="1B2872" w:themeColor="accent1"/>
        <w:bottom w:val="single" w:sz="4" w:space="10" w:color="1B2872" w:themeColor="accent1"/>
      </w:pBdr>
      <w:spacing w:before="360" w:after="360"/>
      <w:ind w:left="864" w:right="864"/>
      <w:jc w:val="center"/>
    </w:pPr>
    <w:rPr>
      <w:i/>
      <w:iCs/>
      <w:color w:val="1B287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BD43C7"/>
    <w:rPr>
      <w:rFonts w:ascii="Trebuchet MS" w:hAnsi="Trebuchet MS"/>
      <w:i/>
      <w:iCs/>
      <w:color w:val="1B2872" w:themeColor="accent1"/>
      <w:lang w:val="en-US"/>
    </w:rPr>
  </w:style>
  <w:style w:type="character" w:styleId="IntenseReference">
    <w:name w:val="Intense Reference"/>
    <w:basedOn w:val="DefaultParagraphFont"/>
    <w:semiHidden/>
    <w:rsid w:val="00BD43C7"/>
    <w:rPr>
      <w:rFonts w:ascii="Trebuchet MS" w:hAnsi="Trebuchet MS"/>
      <w:b/>
      <w:bCs/>
      <w:smallCaps/>
      <w:color w:val="1B2872" w:themeColor="accent1"/>
      <w:spacing w:val="5"/>
    </w:rPr>
  </w:style>
  <w:style w:type="table" w:styleId="LightGrid">
    <w:name w:val="Light Grid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1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  <w:shd w:val="clear" w:color="auto" w:fill="B5BDED" w:themeFill="accent1" w:themeFillTint="3F"/>
      </w:tcPr>
    </w:tblStylePr>
    <w:tblStylePr w:type="band2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</w:tcPr>
    </w:tblStylePr>
  </w:style>
  <w:style w:type="table" w:styleId="LightGrid-Accent2">
    <w:name w:val="Light Grid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1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  <w:shd w:val="clear" w:color="auto" w:fill="C1DEF4" w:themeFill="accent2" w:themeFillTint="3F"/>
      </w:tcPr>
    </w:tblStylePr>
    <w:tblStylePr w:type="band2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</w:tcPr>
    </w:tblStylePr>
  </w:style>
  <w:style w:type="table" w:styleId="LightGrid-Accent3">
    <w:name w:val="Light Grid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1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  <w:shd w:val="clear" w:color="auto" w:fill="FEE2CA" w:themeFill="accent3" w:themeFillTint="3F"/>
      </w:tcPr>
    </w:tblStylePr>
    <w:tblStylePr w:type="band2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</w:tcPr>
    </w:tblStylePr>
  </w:style>
  <w:style w:type="table" w:styleId="LightGrid-Accent4">
    <w:name w:val="Light Grid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1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  <w:shd w:val="clear" w:color="auto" w:fill="D8D8DD" w:themeFill="accent4" w:themeFillTint="3F"/>
      </w:tcPr>
    </w:tblStylePr>
    <w:tblStylePr w:type="band2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</w:tcPr>
    </w:tblStylePr>
  </w:style>
  <w:style w:type="table" w:styleId="LightGrid-Accent5">
    <w:name w:val="Light Grid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1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  <w:shd w:val="clear" w:color="auto" w:fill="D8E9F9" w:themeFill="accent5" w:themeFillTint="3F"/>
      </w:tcPr>
    </w:tblStylePr>
    <w:tblStylePr w:type="band2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</w:tcPr>
    </w:tblStylePr>
  </w:style>
  <w:style w:type="table" w:styleId="LightGrid-Accent6">
    <w:name w:val="Light Grid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1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  <w:shd w:val="clear" w:color="auto" w:fill="C29BFF" w:themeFill="accent6" w:themeFillTint="3F"/>
      </w:tcPr>
    </w:tblStylePr>
    <w:tblStylePr w:type="band2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</w:tcPr>
    </w:tblStylePr>
  </w:style>
  <w:style w:type="table" w:styleId="LightList">
    <w:name w:val="Light List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</w:style>
  <w:style w:type="table" w:styleId="LightList-Accent2">
    <w:name w:val="Light List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</w:style>
  <w:style w:type="table" w:styleId="LightList-Accent3">
    <w:name w:val="Light List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</w:style>
  <w:style w:type="table" w:styleId="LightList-Accent4">
    <w:name w:val="Light List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</w:style>
  <w:style w:type="table" w:styleId="LightList-Accent5">
    <w:name w:val="Light List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</w:style>
  <w:style w:type="table" w:styleId="LightList-Accent6">
    <w:name w:val="Light List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BD43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unhideWhenUsed/>
    <w:rsid w:val="00BD43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</w:style>
  <w:style w:type="table" w:styleId="LightShading-Accent2">
    <w:name w:val="Light Shading Accent 2"/>
    <w:basedOn w:val="TableNormal"/>
    <w:semiHidden/>
    <w:unhideWhenUsed/>
    <w:rsid w:val="00BD43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</w:style>
  <w:style w:type="table" w:styleId="LightShading-Accent3">
    <w:name w:val="Light Shading Accent 3"/>
    <w:basedOn w:val="TableNormal"/>
    <w:semiHidden/>
    <w:unhideWhenUsed/>
    <w:rsid w:val="00BD43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</w:style>
  <w:style w:type="table" w:styleId="LightShading-Accent4">
    <w:name w:val="Light Shading Accent 4"/>
    <w:basedOn w:val="TableNormal"/>
    <w:semiHidden/>
    <w:unhideWhenUsed/>
    <w:rsid w:val="00BD43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</w:style>
  <w:style w:type="table" w:styleId="LightShading-Accent5">
    <w:name w:val="Light Shading Accent 5"/>
    <w:basedOn w:val="TableNormal"/>
    <w:semiHidden/>
    <w:unhideWhenUsed/>
    <w:rsid w:val="00BD43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</w:style>
  <w:style w:type="table" w:styleId="LightShading-Accent6">
    <w:name w:val="Light Shading Accent 6"/>
    <w:basedOn w:val="TableNormal"/>
    <w:semiHidden/>
    <w:unhideWhenUsed/>
    <w:rsid w:val="00BD43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</w:style>
  <w:style w:type="character" w:styleId="LineNumber">
    <w:name w:val="line number"/>
    <w:basedOn w:val="DefaultParagraphFont"/>
    <w:semiHidden/>
    <w:rsid w:val="00BD43C7"/>
    <w:rPr>
      <w:rFonts w:ascii="Trebuchet MS" w:hAnsi="Trebuchet MS"/>
    </w:rPr>
  </w:style>
  <w:style w:type="paragraph" w:styleId="List">
    <w:name w:val="List"/>
    <w:basedOn w:val="Normal"/>
    <w:semiHidden/>
    <w:rsid w:val="00BD43C7"/>
    <w:pPr>
      <w:ind w:left="360" w:hanging="360"/>
    </w:pPr>
  </w:style>
  <w:style w:type="paragraph" w:styleId="List2">
    <w:name w:val="List 2"/>
    <w:basedOn w:val="Normal"/>
    <w:semiHidden/>
    <w:rsid w:val="00BD43C7"/>
    <w:pPr>
      <w:ind w:left="720" w:hanging="360"/>
    </w:pPr>
  </w:style>
  <w:style w:type="paragraph" w:styleId="List3">
    <w:name w:val="List 3"/>
    <w:basedOn w:val="Normal"/>
    <w:semiHidden/>
    <w:rsid w:val="00BD43C7"/>
    <w:pPr>
      <w:ind w:left="1080" w:hanging="360"/>
    </w:pPr>
  </w:style>
  <w:style w:type="paragraph" w:styleId="List4">
    <w:name w:val="List 4"/>
    <w:basedOn w:val="Normal"/>
    <w:semiHidden/>
    <w:rsid w:val="00BD43C7"/>
    <w:pPr>
      <w:ind w:left="1440" w:hanging="360"/>
    </w:pPr>
  </w:style>
  <w:style w:type="paragraph" w:styleId="List5">
    <w:name w:val="List 5"/>
    <w:basedOn w:val="Normal"/>
    <w:semiHidden/>
    <w:rsid w:val="00BD43C7"/>
    <w:pPr>
      <w:ind w:left="1800" w:hanging="360"/>
    </w:pPr>
  </w:style>
  <w:style w:type="paragraph" w:styleId="ListBullet">
    <w:name w:val="List Bullet"/>
    <w:basedOn w:val="Normal"/>
    <w:semiHidden/>
    <w:rsid w:val="00BD43C7"/>
    <w:pPr>
      <w:numPr>
        <w:numId w:val="9"/>
      </w:numPr>
    </w:pPr>
  </w:style>
  <w:style w:type="paragraph" w:styleId="ListBullet2">
    <w:name w:val="List Bullet 2"/>
    <w:basedOn w:val="Normal"/>
    <w:semiHidden/>
    <w:rsid w:val="00BD43C7"/>
    <w:pPr>
      <w:numPr>
        <w:numId w:val="10"/>
      </w:numPr>
    </w:pPr>
  </w:style>
  <w:style w:type="paragraph" w:styleId="ListBullet3">
    <w:name w:val="List Bullet 3"/>
    <w:basedOn w:val="Normal"/>
    <w:semiHidden/>
    <w:rsid w:val="00BD43C7"/>
    <w:pPr>
      <w:numPr>
        <w:numId w:val="11"/>
      </w:numPr>
    </w:pPr>
  </w:style>
  <w:style w:type="paragraph" w:styleId="ListBullet4">
    <w:name w:val="List Bullet 4"/>
    <w:basedOn w:val="Normal"/>
    <w:semiHidden/>
    <w:rsid w:val="00BD43C7"/>
    <w:pPr>
      <w:numPr>
        <w:numId w:val="12"/>
      </w:numPr>
    </w:pPr>
  </w:style>
  <w:style w:type="paragraph" w:styleId="ListBullet5">
    <w:name w:val="List Bullet 5"/>
    <w:basedOn w:val="Normal"/>
    <w:semiHidden/>
    <w:rsid w:val="00BD43C7"/>
    <w:pPr>
      <w:numPr>
        <w:numId w:val="13"/>
      </w:numPr>
    </w:pPr>
  </w:style>
  <w:style w:type="paragraph" w:styleId="ListContinue">
    <w:name w:val="List Continue"/>
    <w:basedOn w:val="Normal"/>
    <w:semiHidden/>
    <w:rsid w:val="00BD43C7"/>
    <w:pPr>
      <w:ind w:left="360"/>
    </w:pPr>
  </w:style>
  <w:style w:type="paragraph" w:styleId="ListContinue2">
    <w:name w:val="List Continue 2"/>
    <w:basedOn w:val="Normal"/>
    <w:semiHidden/>
    <w:rsid w:val="00BD43C7"/>
    <w:pPr>
      <w:ind w:left="720"/>
    </w:pPr>
  </w:style>
  <w:style w:type="paragraph" w:styleId="ListContinue3">
    <w:name w:val="List Continue 3"/>
    <w:basedOn w:val="Normal"/>
    <w:semiHidden/>
    <w:rsid w:val="00BD43C7"/>
    <w:pPr>
      <w:ind w:left="1080"/>
    </w:pPr>
  </w:style>
  <w:style w:type="paragraph" w:styleId="ListContinue4">
    <w:name w:val="List Continue 4"/>
    <w:basedOn w:val="Normal"/>
    <w:semiHidden/>
    <w:rsid w:val="00BD43C7"/>
    <w:pPr>
      <w:ind w:left="1440"/>
    </w:pPr>
  </w:style>
  <w:style w:type="paragraph" w:styleId="ListContinue5">
    <w:name w:val="List Continue 5"/>
    <w:basedOn w:val="Normal"/>
    <w:semiHidden/>
    <w:rsid w:val="00BD43C7"/>
    <w:pPr>
      <w:ind w:left="1800"/>
    </w:pPr>
  </w:style>
  <w:style w:type="paragraph" w:styleId="ListNumber">
    <w:name w:val="List Number"/>
    <w:basedOn w:val="Normal"/>
    <w:semiHidden/>
    <w:rsid w:val="00BD43C7"/>
    <w:pPr>
      <w:numPr>
        <w:numId w:val="14"/>
      </w:numPr>
    </w:pPr>
  </w:style>
  <w:style w:type="paragraph" w:styleId="ListNumber2">
    <w:name w:val="List Number 2"/>
    <w:basedOn w:val="Normal"/>
    <w:semiHidden/>
    <w:rsid w:val="00BD43C7"/>
    <w:pPr>
      <w:numPr>
        <w:numId w:val="4"/>
      </w:numPr>
    </w:pPr>
  </w:style>
  <w:style w:type="paragraph" w:styleId="ListNumber3">
    <w:name w:val="List Number 3"/>
    <w:basedOn w:val="Normal"/>
    <w:semiHidden/>
    <w:rsid w:val="00BD43C7"/>
    <w:pPr>
      <w:numPr>
        <w:numId w:val="15"/>
      </w:numPr>
    </w:pPr>
  </w:style>
  <w:style w:type="paragraph" w:styleId="ListNumber4">
    <w:name w:val="List Number 4"/>
    <w:basedOn w:val="Normal"/>
    <w:semiHidden/>
    <w:rsid w:val="00BD43C7"/>
    <w:pPr>
      <w:numPr>
        <w:numId w:val="16"/>
      </w:numPr>
    </w:pPr>
  </w:style>
  <w:style w:type="paragraph" w:styleId="ListNumber5">
    <w:name w:val="List Number 5"/>
    <w:basedOn w:val="Normal"/>
    <w:semiHidden/>
    <w:rsid w:val="00BD43C7"/>
    <w:pPr>
      <w:numPr>
        <w:numId w:val="5"/>
      </w:numPr>
    </w:pPr>
  </w:style>
  <w:style w:type="paragraph" w:styleId="ListParagraph">
    <w:name w:val="List Paragraph"/>
    <w:basedOn w:val="Normal"/>
    <w:semiHidden/>
    <w:rsid w:val="00BD43C7"/>
    <w:pPr>
      <w:ind w:left="720"/>
    </w:pPr>
  </w:style>
  <w:style w:type="table" w:styleId="ListTable1Light">
    <w:name w:val="List Table 1 Light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Table2">
    <w:name w:val="List Table 2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bottom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bottom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bottom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bottom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bottom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bottom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Table3">
    <w:name w:val="List Table 3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1B2872" w:themeColor="accent1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872" w:themeColor="accent1"/>
          <w:right w:val="single" w:sz="4" w:space="0" w:color="1B2872" w:themeColor="accent1"/>
        </w:tcBorders>
      </w:tcPr>
    </w:tblStylePr>
    <w:tblStylePr w:type="band1Horz">
      <w:tblPr/>
      <w:tcPr>
        <w:tcBorders>
          <w:top w:val="single" w:sz="4" w:space="0" w:color="1B2872" w:themeColor="accent1"/>
          <w:bottom w:val="single" w:sz="4" w:space="0" w:color="1B28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872" w:themeColor="accent1"/>
          <w:left w:val="nil"/>
        </w:tcBorders>
      </w:tcPr>
    </w:tblStylePr>
    <w:tblStylePr w:type="swCell">
      <w:tblPr/>
      <w:tcPr>
        <w:tcBorders>
          <w:top w:val="double" w:sz="4" w:space="0" w:color="1B28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77B9" w:themeColor="accent2"/>
          <w:right w:val="single" w:sz="4" w:space="0" w:color="2177B9" w:themeColor="accent2"/>
        </w:tcBorders>
      </w:tcPr>
    </w:tblStylePr>
    <w:tblStylePr w:type="band1Horz">
      <w:tblPr/>
      <w:tcPr>
        <w:tcBorders>
          <w:top w:val="single" w:sz="4" w:space="0" w:color="2177B9" w:themeColor="accent2"/>
          <w:bottom w:val="single" w:sz="4" w:space="0" w:color="2177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77B9" w:themeColor="accent2"/>
          <w:left w:val="nil"/>
        </w:tcBorders>
      </w:tcPr>
    </w:tblStylePr>
    <w:tblStylePr w:type="swCell">
      <w:tblPr/>
      <w:tcPr>
        <w:tcBorders>
          <w:top w:val="double" w:sz="4" w:space="0" w:color="2177B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D8E2D" w:themeColor="accent3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E2D" w:themeColor="accent3"/>
          <w:right w:val="single" w:sz="4" w:space="0" w:color="FD8E2D" w:themeColor="accent3"/>
        </w:tcBorders>
      </w:tcPr>
    </w:tblStylePr>
    <w:tblStylePr w:type="band1Horz">
      <w:tblPr/>
      <w:tcPr>
        <w:tcBorders>
          <w:top w:val="single" w:sz="4" w:space="0" w:color="FD8E2D" w:themeColor="accent3"/>
          <w:bottom w:val="single" w:sz="4" w:space="0" w:color="FD8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E2D" w:themeColor="accent3"/>
          <w:left w:val="nil"/>
        </w:tcBorders>
      </w:tcPr>
    </w:tblStylePr>
    <w:tblStylePr w:type="swCell">
      <w:tblPr/>
      <w:tcPr>
        <w:tcBorders>
          <w:top w:val="double" w:sz="4" w:space="0" w:color="FD8E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76776" w:themeColor="accent4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776" w:themeColor="accent4"/>
          <w:right w:val="single" w:sz="4" w:space="0" w:color="676776" w:themeColor="accent4"/>
        </w:tcBorders>
      </w:tcPr>
    </w:tblStylePr>
    <w:tblStylePr w:type="band1Horz">
      <w:tblPr/>
      <w:tcPr>
        <w:tcBorders>
          <w:top w:val="single" w:sz="4" w:space="0" w:color="676776" w:themeColor="accent4"/>
          <w:bottom w:val="single" w:sz="4" w:space="0" w:color="6767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776" w:themeColor="accent4"/>
          <w:left w:val="nil"/>
        </w:tcBorders>
      </w:tcPr>
    </w:tblStylePr>
    <w:tblStylePr w:type="swCell">
      <w:tblPr/>
      <w:tcPr>
        <w:tcBorders>
          <w:top w:val="double" w:sz="4" w:space="0" w:color="6767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5AAE9" w:themeColor="accent5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AAE9" w:themeColor="accent5"/>
          <w:right w:val="single" w:sz="4" w:space="0" w:color="65AAE9" w:themeColor="accent5"/>
        </w:tcBorders>
      </w:tcPr>
    </w:tblStylePr>
    <w:tblStylePr w:type="band1Horz">
      <w:tblPr/>
      <w:tcPr>
        <w:tcBorders>
          <w:top w:val="single" w:sz="4" w:space="0" w:color="65AAE9" w:themeColor="accent5"/>
          <w:bottom w:val="single" w:sz="4" w:space="0" w:color="65AAE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AAE9" w:themeColor="accent5"/>
          <w:left w:val="nil"/>
        </w:tcBorders>
      </w:tcPr>
    </w:tblStylePr>
    <w:tblStylePr w:type="swCell">
      <w:tblPr/>
      <w:tcPr>
        <w:tcBorders>
          <w:top w:val="double" w:sz="4" w:space="0" w:color="65AAE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2A006C" w:themeColor="accent6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006C" w:themeColor="accent6"/>
          <w:right w:val="single" w:sz="4" w:space="0" w:color="2A006C" w:themeColor="accent6"/>
        </w:tcBorders>
      </w:tcPr>
    </w:tblStylePr>
    <w:tblStylePr w:type="band1Horz">
      <w:tblPr/>
      <w:tcPr>
        <w:tcBorders>
          <w:top w:val="single" w:sz="4" w:space="0" w:color="2A006C" w:themeColor="accent6"/>
          <w:bottom w:val="single" w:sz="4" w:space="0" w:color="2A00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006C" w:themeColor="accent6"/>
          <w:left w:val="nil"/>
        </w:tcBorders>
      </w:tcPr>
    </w:tblStylePr>
    <w:tblStylePr w:type="swCell">
      <w:tblPr/>
      <w:tcPr>
        <w:tcBorders>
          <w:top w:val="double" w:sz="4" w:space="0" w:color="2A006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872" w:themeColor="accent1"/>
        <w:left w:val="single" w:sz="24" w:space="0" w:color="1B2872" w:themeColor="accent1"/>
        <w:bottom w:val="single" w:sz="24" w:space="0" w:color="1B2872" w:themeColor="accent1"/>
        <w:right w:val="single" w:sz="24" w:space="0" w:color="1B2872" w:themeColor="accent1"/>
      </w:tblBorders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77B9" w:themeColor="accent2"/>
        <w:left w:val="single" w:sz="24" w:space="0" w:color="2177B9" w:themeColor="accent2"/>
        <w:bottom w:val="single" w:sz="24" w:space="0" w:color="2177B9" w:themeColor="accent2"/>
        <w:right w:val="single" w:sz="24" w:space="0" w:color="2177B9" w:themeColor="accent2"/>
      </w:tblBorders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E2D" w:themeColor="accent3"/>
        <w:left w:val="single" w:sz="24" w:space="0" w:color="FD8E2D" w:themeColor="accent3"/>
        <w:bottom w:val="single" w:sz="24" w:space="0" w:color="FD8E2D" w:themeColor="accent3"/>
        <w:right w:val="single" w:sz="24" w:space="0" w:color="FD8E2D" w:themeColor="accent3"/>
      </w:tblBorders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776" w:themeColor="accent4"/>
        <w:left w:val="single" w:sz="24" w:space="0" w:color="676776" w:themeColor="accent4"/>
        <w:bottom w:val="single" w:sz="24" w:space="0" w:color="676776" w:themeColor="accent4"/>
        <w:right w:val="single" w:sz="24" w:space="0" w:color="676776" w:themeColor="accent4"/>
      </w:tblBorders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AAE9" w:themeColor="accent5"/>
        <w:left w:val="single" w:sz="24" w:space="0" w:color="65AAE9" w:themeColor="accent5"/>
        <w:bottom w:val="single" w:sz="24" w:space="0" w:color="65AAE9" w:themeColor="accent5"/>
        <w:right w:val="single" w:sz="24" w:space="0" w:color="65AAE9" w:themeColor="accent5"/>
      </w:tblBorders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006C" w:themeColor="accent6"/>
        <w:left w:val="single" w:sz="24" w:space="0" w:color="2A006C" w:themeColor="accent6"/>
        <w:bottom w:val="single" w:sz="24" w:space="0" w:color="2A006C" w:themeColor="accent6"/>
        <w:right w:val="single" w:sz="24" w:space="0" w:color="2A006C" w:themeColor="accent6"/>
      </w:tblBorders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43C7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1B2872" w:themeColor="accent1"/>
        <w:bottom w:val="single" w:sz="4" w:space="0" w:color="1B28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8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43C7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2177B9" w:themeColor="accent2"/>
        <w:bottom w:val="single" w:sz="4" w:space="0" w:color="2177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77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43C7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8E2D" w:themeColor="accent3"/>
        <w:bottom w:val="single" w:sz="4" w:space="0" w:color="FD8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8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43C7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676776" w:themeColor="accent4"/>
        <w:bottom w:val="single" w:sz="4" w:space="0" w:color="6767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767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43C7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65AAE9" w:themeColor="accent5"/>
        <w:bottom w:val="single" w:sz="4" w:space="0" w:color="65AA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5AA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43C7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2A006C" w:themeColor="accent6"/>
        <w:bottom w:val="single" w:sz="4" w:space="0" w:color="2A00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A00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43C7"/>
    <w:pPr>
      <w:spacing w:line="240" w:lineRule="auto"/>
    </w:pPr>
    <w:rPr>
      <w:color w:val="141D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8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8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8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8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43C7"/>
    <w:pPr>
      <w:spacing w:line="240" w:lineRule="auto"/>
    </w:pPr>
    <w:rPr>
      <w:color w:val="1858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77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77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77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77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43C7"/>
    <w:pPr>
      <w:spacing w:line="240" w:lineRule="auto"/>
    </w:pPr>
    <w:rPr>
      <w:color w:val="DC67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43C7"/>
    <w:pPr>
      <w:spacing w:line="240" w:lineRule="auto"/>
    </w:pPr>
    <w:rPr>
      <w:color w:val="4D4D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7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7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7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7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43C7"/>
    <w:pPr>
      <w:spacing w:line="240" w:lineRule="auto"/>
    </w:pPr>
    <w:rPr>
      <w:color w:val="1F81D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AA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AAE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AA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AA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43C7"/>
    <w:pPr>
      <w:spacing w:line="240" w:lineRule="auto"/>
    </w:pPr>
    <w:rPr>
      <w:color w:val="1F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00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00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00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00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D4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BD43C7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  <w:insideV w:val="single" w:sz="8" w:space="0" w:color="2C42BC" w:themeColor="accent1" w:themeTint="BF"/>
      </w:tblBorders>
    </w:tblPr>
    <w:tcPr>
      <w:shd w:val="clear" w:color="auto" w:fill="B5B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42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MediumGrid1-Accent2">
    <w:name w:val="Medium Grid 1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  <w:insideV w:val="single" w:sz="8" w:space="0" w:color="459BDD" w:themeColor="accent2" w:themeTint="BF"/>
      </w:tblBorders>
    </w:tblPr>
    <w:tcPr>
      <w:shd w:val="clear" w:color="auto" w:fill="C1DE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9BD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MediumGrid1-Accent3">
    <w:name w:val="Medium Grid 1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  <w:insideV w:val="single" w:sz="8" w:space="0" w:color="FDA961" w:themeColor="accent3" w:themeTint="BF"/>
      </w:tblBorders>
    </w:tblPr>
    <w:tcPr>
      <w:shd w:val="clear" w:color="auto" w:fill="FEE2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9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MediumGrid1-Accent4">
    <w:name w:val="Medium Grid 1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  <w:insideV w:val="single" w:sz="8" w:space="0" w:color="8B8B9A" w:themeColor="accent4" w:themeTint="BF"/>
      </w:tblBorders>
    </w:tblPr>
    <w:tcPr>
      <w:shd w:val="clear" w:color="auto" w:fill="D8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MediumGrid1-Accent5">
    <w:name w:val="Medium Grid 1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  <w:insideV w:val="single" w:sz="8" w:space="0" w:color="8BBFEE" w:themeColor="accent5" w:themeTint="BF"/>
      </w:tblBorders>
    </w:tblPr>
    <w:tcPr>
      <w:shd w:val="clear" w:color="auto" w:fill="D8E9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FE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MediumGrid1-Accent6">
    <w:name w:val="Medium Grid 1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  <w:insideV w:val="single" w:sz="8" w:space="0" w:color="5100D0" w:themeColor="accent6" w:themeTint="BF"/>
      </w:tblBorders>
    </w:tblPr>
    <w:tcPr>
      <w:shd w:val="clear" w:color="auto" w:fill="C29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00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cPr>
      <w:shd w:val="clear" w:color="auto" w:fill="B5B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4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F0" w:themeFill="accent1" w:themeFillTint="33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tcBorders>
          <w:insideH w:val="single" w:sz="6" w:space="0" w:color="1B2872" w:themeColor="accent1"/>
          <w:insideV w:val="single" w:sz="6" w:space="0" w:color="1B2872" w:themeColor="accent1"/>
        </w:tcBorders>
        <w:shd w:val="clear" w:color="auto" w:fill="6A7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cPr>
      <w:shd w:val="clear" w:color="auto" w:fill="C1DE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F6" w:themeFill="accent2" w:themeFillTint="33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tcBorders>
          <w:insideH w:val="single" w:sz="6" w:space="0" w:color="2177B9" w:themeColor="accent2"/>
          <w:insideV w:val="single" w:sz="6" w:space="0" w:color="2177B9" w:themeColor="accent2"/>
        </w:tcBorders>
        <w:shd w:val="clear" w:color="auto" w:fill="83B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cPr>
      <w:shd w:val="clear" w:color="auto" w:fill="FEE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D4" w:themeFill="accent3" w:themeFillTint="33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tcBorders>
          <w:insideH w:val="single" w:sz="6" w:space="0" w:color="FD8E2D" w:themeColor="accent3"/>
          <w:insideV w:val="single" w:sz="6" w:space="0" w:color="FD8E2D" w:themeColor="accent3"/>
        </w:tcBorders>
        <w:shd w:val="clear" w:color="auto" w:fill="FEC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cPr>
      <w:shd w:val="clear" w:color="auto" w:fill="D8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4" w:themeFill="accent4" w:themeFillTint="33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tcBorders>
          <w:insideH w:val="single" w:sz="6" w:space="0" w:color="676776" w:themeColor="accent4"/>
          <w:insideV w:val="single" w:sz="6" w:space="0" w:color="676776" w:themeColor="accent4"/>
        </w:tcBorders>
        <w:shd w:val="clear" w:color="auto" w:fill="B2B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cPr>
      <w:shd w:val="clear" w:color="auto" w:fill="D8E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A" w:themeFill="accent5" w:themeFillTint="33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tcBorders>
          <w:insideH w:val="single" w:sz="6" w:space="0" w:color="65AAE9" w:themeColor="accent5"/>
          <w:insideV w:val="single" w:sz="6" w:space="0" w:color="65AAE9" w:themeColor="accent5"/>
        </w:tcBorders>
        <w:shd w:val="clear" w:color="auto" w:fill="B2D4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cPr>
      <w:shd w:val="clear" w:color="auto" w:fill="C29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D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EFF" w:themeFill="accent6" w:themeFillTint="33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tcBorders>
          <w:insideH w:val="single" w:sz="6" w:space="0" w:color="2A006C" w:themeColor="accent6"/>
          <w:insideV w:val="single" w:sz="6" w:space="0" w:color="2A006C" w:themeColor="accent6"/>
        </w:tcBorders>
        <w:shd w:val="clear" w:color="auto" w:fill="843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BDB" w:themeFill="accent1" w:themeFillTint="7F"/>
      </w:tcPr>
    </w:tblStylePr>
  </w:style>
  <w:style w:type="table" w:styleId="MediumGrid3-Accent2">
    <w:name w:val="Medium Grid 3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E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B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BCE9" w:themeFill="accent2" w:themeFillTint="7F"/>
      </w:tcPr>
    </w:tblStylePr>
  </w:style>
  <w:style w:type="table" w:styleId="MediumGrid3-Accent3">
    <w:name w:val="Medium Grid 3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96" w:themeFill="accent3" w:themeFillTint="7F"/>
      </w:tcPr>
    </w:tblStylePr>
  </w:style>
  <w:style w:type="table" w:styleId="MediumGrid3-Accent4">
    <w:name w:val="Medium Grid 3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C" w:themeFill="accent4" w:themeFillTint="7F"/>
      </w:tcPr>
    </w:tblStylePr>
  </w:style>
  <w:style w:type="table" w:styleId="MediumGrid3-Accent5">
    <w:name w:val="Medium Grid 3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9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F4" w:themeFill="accent5" w:themeFillTint="7F"/>
      </w:tcPr>
    </w:tblStylePr>
  </w:style>
  <w:style w:type="table" w:styleId="MediumGrid3-Accent6">
    <w:name w:val="Medium Grid 3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9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3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36FF" w:themeFill="accent6" w:themeFillTint="7F"/>
      </w:tcPr>
    </w:tblStylePr>
  </w:style>
  <w:style w:type="table" w:styleId="MediumList1">
    <w:name w:val="Medium List 1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872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shd w:val="clear" w:color="auto" w:fill="B5BDED" w:themeFill="accent1" w:themeFillTint="3F"/>
      </w:tcPr>
    </w:tblStylePr>
  </w:style>
  <w:style w:type="table" w:styleId="MediumList1-Accent2">
    <w:name w:val="Medium List 1 Accent 2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7B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shd w:val="clear" w:color="auto" w:fill="C1DEF4" w:themeFill="accent2" w:themeFillTint="3F"/>
      </w:tcPr>
    </w:tblStylePr>
  </w:style>
  <w:style w:type="table" w:styleId="MediumList1-Accent3">
    <w:name w:val="Medium List 1 Accent 3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E2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shd w:val="clear" w:color="auto" w:fill="FEE2CA" w:themeFill="accent3" w:themeFillTint="3F"/>
      </w:tcPr>
    </w:tblStylePr>
  </w:style>
  <w:style w:type="table" w:styleId="MediumList1-Accent4">
    <w:name w:val="Medium List 1 Accent 4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776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shd w:val="clear" w:color="auto" w:fill="D8D8DD" w:themeFill="accent4" w:themeFillTint="3F"/>
      </w:tcPr>
    </w:tblStylePr>
  </w:style>
  <w:style w:type="table" w:styleId="MediumList1-Accent5">
    <w:name w:val="Medium List 1 Accent 5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AAE9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shd w:val="clear" w:color="auto" w:fill="D8E9F9" w:themeFill="accent5" w:themeFillTint="3F"/>
      </w:tcPr>
    </w:tblStylePr>
  </w:style>
  <w:style w:type="table" w:styleId="MediumList1-Accent6">
    <w:name w:val="Medium List 1 Accent 6"/>
    <w:basedOn w:val="Table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006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shd w:val="clear" w:color="auto" w:fill="C29BFF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8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8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8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7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7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E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AAE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AAE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00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00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9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E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9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9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D43C7"/>
    <w:rPr>
      <w:rFonts w:ascii="Trebuchet MS" w:hAnsi="Trebuchet MS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BD4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43C7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semiHidden/>
    <w:rsid w:val="00BD43C7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unhideWhenUsed/>
    <w:rsid w:val="00BD43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D43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D43C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BD43C7"/>
    <w:rPr>
      <w:rFonts w:ascii="Trebuchet MS" w:hAnsi="Trebuchet MS"/>
      <w:lang w:val="en-US"/>
    </w:rPr>
  </w:style>
  <w:style w:type="character" w:styleId="PageNumber">
    <w:name w:val="page number"/>
    <w:basedOn w:val="DefaultParagraphFont"/>
    <w:semiHidden/>
    <w:unhideWhenUsed/>
    <w:rsid w:val="00BD43C7"/>
    <w:rPr>
      <w:rFonts w:ascii="Trebuchet MS" w:hAnsi="Trebuchet MS"/>
    </w:rPr>
  </w:style>
  <w:style w:type="table" w:styleId="PlainTable1">
    <w:name w:val="Plain Table 1"/>
    <w:basedOn w:val="Table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D43C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43C7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semiHidden/>
    <w:rsid w:val="00BD43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semiHidden/>
    <w:rsid w:val="00BD43C7"/>
    <w:rPr>
      <w:rFonts w:ascii="Trebuchet MS" w:hAnsi="Trebuchet MS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D43C7"/>
  </w:style>
  <w:style w:type="character" w:customStyle="1" w:styleId="SalutationChar">
    <w:name w:val="Salutation Char"/>
    <w:basedOn w:val="DefaultParagraphFont"/>
    <w:link w:val="Salutation"/>
    <w:semiHidden/>
    <w:rsid w:val="00BD43C7"/>
    <w:rPr>
      <w:rFonts w:ascii="Trebuchet MS" w:hAnsi="Trebuchet MS"/>
      <w:lang w:val="en-US"/>
    </w:rPr>
  </w:style>
  <w:style w:type="paragraph" w:styleId="Signature">
    <w:name w:val="Signature"/>
    <w:basedOn w:val="Normal"/>
    <w:link w:val="SignatureCh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D43C7"/>
    <w:rPr>
      <w:rFonts w:ascii="Trebuchet MS" w:hAnsi="Trebuchet MS"/>
      <w:lang w:val="en-US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BD43C7"/>
    <w:rPr>
      <w:rFonts w:ascii="Trebuchet MS" w:hAnsi="Trebuchet MS"/>
      <w:u w:val="dotted"/>
    </w:rPr>
  </w:style>
  <w:style w:type="character" w:styleId="Strong">
    <w:name w:val="Strong"/>
    <w:basedOn w:val="DefaultParagraphFont"/>
    <w:semiHidden/>
    <w:rsid w:val="00BD43C7"/>
    <w:rPr>
      <w:rFonts w:ascii="Trebuchet MS" w:hAnsi="Trebuchet MS"/>
      <w:b/>
      <w:bCs/>
    </w:rPr>
  </w:style>
  <w:style w:type="character" w:styleId="SubtleEmphasis">
    <w:name w:val="Subtle Emphasis"/>
    <w:basedOn w:val="DefaultParagraphFont"/>
    <w:semiHidden/>
    <w:rsid w:val="00BD43C7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BD43C7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D43C7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D43C7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D43C7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D4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D43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D43C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D43C7"/>
    <w:pPr>
      <w:spacing w:after="0"/>
    </w:pPr>
  </w:style>
  <w:style w:type="table" w:styleId="TableProfessional">
    <w:name w:val="Table Professional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D43C7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D43C7"/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D43C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D43C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D43C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D43C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D43C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D43C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D43C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D43C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D43C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rsid w:val="00BD43C7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141D55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D43C7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302509" w:rsidRDefault="00DD6F82" w:rsidP="00DD6F82">
          <w:pPr>
            <w:pStyle w:val="6A3B9C0FCD714CB08963F672777BE5677"/>
          </w:pPr>
          <w:r w:rsidRPr="004F0C04">
            <w:rPr>
              <w:lang w:val="fr-CA" w:bidi="fr-FR"/>
            </w:rPr>
            <w:t>Périodiques et catalogues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302509" w:rsidRDefault="00DD6F82" w:rsidP="00DD6F82">
          <w:pPr>
            <w:pStyle w:val="0D685D14C0014CA0AA72D44633D345408"/>
          </w:pPr>
          <w:r w:rsidRPr="004F0C04">
            <w:rPr>
              <w:szCs w:val="42"/>
              <w:lang w:val="fr-CA" w:bidi="fr-FR"/>
            </w:rPr>
            <w:t xml:space="preserve">Liste de contrôle de changement </w:t>
          </w:r>
          <w:r w:rsidRPr="004F0C04">
            <w:rPr>
              <w:szCs w:val="42"/>
              <w:lang w:val="fr-CA" w:bidi="fr-FR"/>
            </w:rPr>
            <w:br/>
            <w:t>d’adresse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302509" w:rsidRDefault="00DD6F82" w:rsidP="00DD6F82">
          <w:pPr>
            <w:pStyle w:val="5C6CD901A4754FE69BF066EF3510E8717"/>
          </w:pPr>
          <w:r w:rsidRPr="004F0C04">
            <w:rPr>
              <w:lang w:val="fr-CA" w:bidi="fr-FR"/>
            </w:rPr>
            <w:t>Téléphonie (mobile et fixe)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302509" w:rsidRDefault="00DD6F82" w:rsidP="00DD6F82">
          <w:pPr>
            <w:pStyle w:val="F6A3ABD4AF9A478191DEDAD3962839A17"/>
          </w:pPr>
          <w:r w:rsidRPr="004F0C04">
            <w:rPr>
              <w:lang w:val="fr-CA" w:bidi="fr-FR"/>
            </w:rPr>
            <w:t>Fournisseur câble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302509" w:rsidRDefault="00DD6F82" w:rsidP="00DD6F82">
          <w:pPr>
            <w:pStyle w:val="135AC65B7E7548E3A66C43FCABE39B317"/>
          </w:pPr>
          <w:r w:rsidRPr="004F0C04">
            <w:rPr>
              <w:lang w:val="fr-CA" w:bidi="fr-FR"/>
            </w:rPr>
            <w:t>Fournisseur Internet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302509" w:rsidRDefault="00DD6F82" w:rsidP="00DD6F82">
          <w:pPr>
            <w:pStyle w:val="A070DF50E60E4234BB543ED40643918A7"/>
          </w:pPr>
          <w:r w:rsidRPr="004F0C04">
            <w:rPr>
              <w:lang w:val="fr-CA" w:bidi="fr-FR"/>
            </w:rPr>
            <w:t>Service public d’électricité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302509" w:rsidRDefault="00DD6F82" w:rsidP="00DD6F82">
          <w:pPr>
            <w:pStyle w:val="DAFE3828139D4B6298EE26D55AB96A707"/>
          </w:pPr>
          <w:r w:rsidRPr="004F0C04">
            <w:rPr>
              <w:lang w:val="fr-CA" w:bidi="fr-FR"/>
            </w:rPr>
            <w:t>Service de distribution de gaz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302509" w:rsidRDefault="00DD6F82" w:rsidP="00DD6F82">
          <w:pPr>
            <w:pStyle w:val="FFD5241A208D49E6AB0E8DA0250F5FAA7"/>
          </w:pPr>
          <w:r w:rsidRPr="004F0C04">
            <w:rPr>
              <w:lang w:val="fr-CA" w:bidi="fr-FR"/>
            </w:rPr>
            <w:t>Livraison de propane à domicile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302509" w:rsidRDefault="00DD6F82" w:rsidP="00DD6F82">
          <w:pPr>
            <w:pStyle w:val="CA43F74E996E4363BE84850D5C6EF9537"/>
          </w:pPr>
          <w:r w:rsidRPr="004F0C04">
            <w:rPr>
              <w:lang w:val="fr-CA" w:bidi="fr-FR"/>
            </w:rPr>
            <w:t>Service d'eau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302509" w:rsidRDefault="00DD6F82" w:rsidP="00DD6F82">
          <w:pPr>
            <w:pStyle w:val="8FC6F2C2FC954600ABE6D0CCF3E9D7437"/>
          </w:pPr>
          <w:r w:rsidRPr="004F0C04">
            <w:rPr>
              <w:lang w:val="fr-CA" w:bidi="fr-FR"/>
            </w:rPr>
            <w:t>Acheminement de l'eau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302509" w:rsidRDefault="00DD6F82" w:rsidP="00DD6F82">
          <w:pPr>
            <w:pStyle w:val="817E1431938C401B8CC76A797881F44F7"/>
          </w:pPr>
          <w:r w:rsidRPr="004F0C04">
            <w:rPr>
              <w:lang w:val="fr-CA" w:bidi="fr-FR"/>
            </w:rPr>
            <w:t>Collecte de déchets et recyclage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302509" w:rsidRDefault="00DD6F82" w:rsidP="00DD6F82">
          <w:pPr>
            <w:pStyle w:val="A2398027D16748C68D8F8D46C96ADDBF7"/>
          </w:pPr>
          <w:r w:rsidRPr="004F0C04">
            <w:rPr>
              <w:lang w:val="fr-CA" w:bidi="fr-FR"/>
            </w:rPr>
            <w:t>Service d’égout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302509" w:rsidRDefault="00DD6F82" w:rsidP="00DD6F82">
          <w:pPr>
            <w:pStyle w:val="CD257F0AB6464B56A03E1563A23D983A7"/>
          </w:pPr>
          <w:r w:rsidRPr="004F0C04">
            <w:rPr>
              <w:lang w:val="fr-CA" w:bidi="fr-FR"/>
            </w:rPr>
            <w:t>Entretien de fosse septique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302509" w:rsidRDefault="00DD6F82" w:rsidP="00DD6F82">
          <w:pPr>
            <w:pStyle w:val="64A8465B8ABF4553A36C261383D66ED07"/>
          </w:pPr>
          <w:r w:rsidRPr="004F0C04">
            <w:rPr>
              <w:lang w:val="fr-CA" w:bidi="fr-FR"/>
            </w:rPr>
            <w:t>Entreprise de sécurité à domicile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302509" w:rsidRDefault="00DD6F82" w:rsidP="00DD6F82">
          <w:pPr>
            <w:pStyle w:val="40EA0EAC4D954344ABC5AD87015D3D617"/>
          </w:pPr>
          <w:r w:rsidRPr="004F0C04">
            <w:rPr>
              <w:lang w:val="fr-CA" w:bidi="fr-FR"/>
            </w:rPr>
            <w:t>Service postal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302509" w:rsidRDefault="00DD6F82" w:rsidP="00DD6F82">
          <w:pPr>
            <w:pStyle w:val="436A548308004C24B68B27436D9A34FC7"/>
          </w:pPr>
          <w:r w:rsidRPr="004F0C04">
            <w:rPr>
              <w:lang w:val="fr-CA" w:bidi="fr-FR"/>
            </w:rPr>
            <w:t>Autorité fiscale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302509" w:rsidRDefault="00DD6F82" w:rsidP="00DD6F82">
          <w:pPr>
            <w:pStyle w:val="CB18284FD722431680EBE1C0AD5D3C7D7"/>
          </w:pPr>
          <w:r w:rsidRPr="004F0C04">
            <w:rPr>
              <w:lang w:val="fr-CA" w:bidi="fr-FR"/>
            </w:rPr>
            <w:t>Service des impôts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302509" w:rsidRDefault="00DD6F82" w:rsidP="00DD6F82">
          <w:pPr>
            <w:pStyle w:val="402A255585FB442B914B32298C8BF3367"/>
          </w:pPr>
          <w:r w:rsidRPr="004F0C04">
            <w:rPr>
              <w:lang w:val="fr-CA" w:bidi="fr-FR"/>
            </w:rPr>
            <w:t>Perception locale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302509" w:rsidRDefault="00DD6F82" w:rsidP="00DD6F82">
          <w:pPr>
            <w:pStyle w:val="C58AEC6ADCCF491398F64020A42BBC9E7"/>
          </w:pPr>
          <w:r w:rsidRPr="004F0C04">
            <w:rPr>
              <w:lang w:val="fr-CA" w:bidi="fr-FR"/>
            </w:rPr>
            <w:t>Administration de la sécurité sociale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302509" w:rsidRDefault="00DD6F82" w:rsidP="00DD6F82">
          <w:pPr>
            <w:pStyle w:val="9CF1515D4C9943FCBC328F57C5A624AF7"/>
          </w:pPr>
          <w:r w:rsidRPr="004F0C04">
            <w:rPr>
              <w:lang w:val="fr-CA" w:bidi="fr-FR"/>
            </w:rPr>
            <w:t>Administration de l’assurance maladie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302509" w:rsidRDefault="00DD6F82" w:rsidP="00DD6F82">
          <w:pPr>
            <w:pStyle w:val="5ABDDD7574B74D66992032DFDBE26B7B7"/>
          </w:pPr>
          <w:r w:rsidRPr="004F0C04">
            <w:rPr>
              <w:lang w:val="fr-CA" w:bidi="fr-FR"/>
            </w:rPr>
            <w:t>Direction des véhicules à moteur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302509" w:rsidRDefault="00DD6F82" w:rsidP="00DD6F82">
          <w:pPr>
            <w:pStyle w:val="BE6378E160484C868EABFF1A3963F5207"/>
          </w:pPr>
          <w:r w:rsidRPr="004F0C04">
            <w:rPr>
              <w:lang w:val="fr-CA" w:bidi="fr-FR"/>
            </w:rPr>
            <w:t>Services de protection de l’enfance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302509" w:rsidRDefault="00DD6F82" w:rsidP="00DD6F82">
          <w:pPr>
            <w:pStyle w:val="BCCF7344E07B4DF49032929D463BB1407"/>
          </w:pPr>
          <w:r w:rsidRPr="004F0C04">
            <w:rPr>
              <w:lang w:val="fr-CA" w:bidi="fr-FR"/>
            </w:rPr>
            <w:t>Douanes et immigration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302509" w:rsidRDefault="00DD6F82" w:rsidP="00DD6F82">
          <w:pPr>
            <w:pStyle w:val="581D70C8720342E8904ED8DCE58AEF9C7"/>
          </w:pPr>
          <w:r w:rsidRPr="004F0C04">
            <w:rPr>
              <w:lang w:val="fr-CA" w:bidi="fr-FR"/>
            </w:rPr>
            <w:t>Ministère des Anciens Combattant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302509" w:rsidRDefault="00DD6F82" w:rsidP="00DD6F82">
          <w:pPr>
            <w:pStyle w:val="ED54CB12D5654AD29DE2E17696CD93F37"/>
          </w:pPr>
          <w:r w:rsidRPr="004F0C04">
            <w:rPr>
              <w:lang w:val="fr-CA" w:bidi="fr-FR"/>
            </w:rPr>
            <w:t>Inscription des électeurs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302509" w:rsidRDefault="00DD6F82" w:rsidP="00DD6F82">
          <w:pPr>
            <w:pStyle w:val="EBBED573EBCE4969B84F0C99436A9ACC7"/>
          </w:pPr>
          <w:r w:rsidRPr="004F0C04">
            <w:rPr>
              <w:lang w:val="fr-CA" w:bidi="fr-FR"/>
            </w:rPr>
            <w:t>Enregistrement des animaux de compagnie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302509" w:rsidRDefault="00DD6F82" w:rsidP="00DD6F82">
          <w:pPr>
            <w:pStyle w:val="5F379C23796B4A82AACF471DE14F13C47"/>
          </w:pPr>
          <w:r w:rsidRPr="004F0C04">
            <w:rPr>
              <w:lang w:val="fr-CA" w:bidi="fr-FR"/>
            </w:rPr>
            <w:t>Employeurs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302509" w:rsidRDefault="00DD6F82" w:rsidP="00DD6F82">
          <w:pPr>
            <w:pStyle w:val="E5CE6766BDE64BD3A7C466DADED56C437"/>
          </w:pPr>
          <w:r w:rsidRPr="004F0C04">
            <w:rPr>
              <w:lang w:val="fr-CA" w:bidi="fr-FR"/>
            </w:rPr>
            <w:t>Établissements d’enseignement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302509" w:rsidRDefault="00DD6F82" w:rsidP="00DD6F82">
          <w:pPr>
            <w:pStyle w:val="2EFEDB08ABAB4506B1D2214E795DFA257"/>
          </w:pPr>
          <w:r w:rsidRPr="004F0C04">
            <w:rPr>
              <w:lang w:val="fr-CA" w:bidi="fr-FR"/>
            </w:rPr>
            <w:t>Association de parents d'élèves et enseignants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302509" w:rsidRDefault="00DD6F82" w:rsidP="00DD6F82">
          <w:pPr>
            <w:pStyle w:val="A6CC06009C174FE3B6008AB3A52FD55A7"/>
          </w:pPr>
          <w:r w:rsidRPr="004F0C04">
            <w:rPr>
              <w:lang w:val="fr-CA" w:bidi="fr-FR"/>
            </w:rPr>
            <w:t>Services de garderie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302509" w:rsidRDefault="00DD6F82" w:rsidP="00DD6F82">
          <w:pPr>
            <w:pStyle w:val="775ABC53DD924CB5816B81880BE4202D7"/>
          </w:pPr>
          <w:r w:rsidRPr="004F0C04">
            <w:rPr>
              <w:lang w:val="fr-CA" w:bidi="fr-FR"/>
            </w:rPr>
            <w:t>Église, synagogue, mosquée ou autre lieu de culte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302509" w:rsidRDefault="00DD6F82" w:rsidP="00DD6F82">
          <w:pPr>
            <w:pStyle w:val="4976A63479DF4BE39004C5682D7530B17"/>
          </w:pPr>
          <w:r w:rsidRPr="004F0C04">
            <w:rPr>
              <w:lang w:val="fr-CA" w:bidi="fr-FR"/>
            </w:rPr>
            <w:t>Association de propriétaires, association de copropriétaires ou conseil d’administration de coopérative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302509" w:rsidRDefault="00DD6F82" w:rsidP="00DD6F82">
          <w:pPr>
            <w:pStyle w:val="394B8667405D45D9BBA9718E05BBBAC67"/>
          </w:pPr>
          <w:r w:rsidRPr="004F0C04">
            <w:rPr>
              <w:lang w:val="fr-CA" w:bidi="fr-FR"/>
            </w:rPr>
            <w:t>Adhésion à une association professionnelle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302509" w:rsidRDefault="00DD6F82" w:rsidP="00DD6F82">
          <w:pPr>
            <w:pStyle w:val="D690C2A25326462791B485A540C90CF57"/>
          </w:pPr>
          <w:r w:rsidRPr="004F0C04">
            <w:rPr>
              <w:lang w:val="fr-CA" w:bidi="fr-FR"/>
            </w:rPr>
            <w:t>Clubs et organisations civiques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302509" w:rsidRDefault="00DD6F82" w:rsidP="00DD6F82">
          <w:pPr>
            <w:pStyle w:val="7E99E3D71D744486952BE335A9AD6E2D7"/>
          </w:pPr>
          <w:r w:rsidRPr="004F0C04">
            <w:rPr>
              <w:lang w:val="fr-CA" w:bidi="fr-FR"/>
            </w:rPr>
            <w:t>Club de loisirs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302509" w:rsidRDefault="00DD6F82" w:rsidP="00DD6F82">
          <w:pPr>
            <w:pStyle w:val="887677F98BC540B2816D80E52AB4F33D7"/>
          </w:pPr>
          <w:r w:rsidRPr="004F0C04">
            <w:rPr>
              <w:lang w:val="fr-CA" w:bidi="fr-FR"/>
            </w:rPr>
            <w:t>Club sportif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302509" w:rsidRDefault="00DD6F82" w:rsidP="00DD6F82">
          <w:pPr>
            <w:pStyle w:val="5470327885BB4F208264818AAC31AC707"/>
          </w:pPr>
          <w:r w:rsidRPr="004F0C04">
            <w:rPr>
              <w:lang w:val="fr-CA" w:bidi="fr-FR"/>
            </w:rPr>
            <w:t>Associations d’anciens élèves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302509" w:rsidRDefault="00DD6F82" w:rsidP="00DD6F82">
          <w:pPr>
            <w:pStyle w:val="337C7E802E0B4DDA8953F68EAE4F99A47"/>
          </w:pPr>
          <w:r w:rsidRPr="004F0C04">
            <w:rPr>
              <w:lang w:val="fr-CA" w:bidi="fr-FR"/>
            </w:rPr>
            <w:t>Associations bénévoles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302509" w:rsidRDefault="00DD6F82" w:rsidP="00DD6F82">
          <w:pPr>
            <w:pStyle w:val="F44957C48DC34C5A9C140829A4ACACF97"/>
          </w:pPr>
          <w:r w:rsidRPr="004F0C04">
            <w:rPr>
              <w:lang w:val="fr-CA" w:bidi="fr-FR"/>
            </w:rPr>
            <w:t>Associations caritatives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302509" w:rsidRDefault="00DD6F82" w:rsidP="00DD6F82">
          <w:pPr>
            <w:pStyle w:val="CB1DEBF26E9749D3AA8CCB84819542FC7"/>
          </w:pPr>
          <w:r w:rsidRPr="004F0C04">
            <w:rPr>
              <w:lang w:val="fr-CA" w:bidi="fr-FR"/>
            </w:rPr>
            <w:t>Clinique ou cabinet médicaux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302509" w:rsidRDefault="00DD6F82" w:rsidP="00DD6F82">
          <w:pPr>
            <w:pStyle w:val="5BA4530061AF44D5865A91953E63B4C47"/>
          </w:pPr>
          <w:r w:rsidRPr="004F0C04">
            <w:rPr>
              <w:lang w:val="fr-CA" w:bidi="fr-FR"/>
            </w:rPr>
            <w:t>Optométriste ou ophtalmologue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302509" w:rsidRDefault="00DD6F82" w:rsidP="00DD6F82">
          <w:pPr>
            <w:pStyle w:val="B8666F247ECD4CAB8BA2122E8DE4E7D47"/>
          </w:pPr>
          <w:r w:rsidRPr="004F0C04">
            <w:rPr>
              <w:lang w:val="fr-CA" w:bidi="fr-FR"/>
            </w:rPr>
            <w:t>Thérapeute, conseiller ou psychiatre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302509" w:rsidRDefault="00DD6F82" w:rsidP="00DD6F82">
          <w:pPr>
            <w:pStyle w:val="1A99192DD02242E787FDC776412C477A7"/>
          </w:pPr>
          <w:r w:rsidRPr="004F0C04">
            <w:rPr>
              <w:lang w:val="fr-CA" w:bidi="fr-FR"/>
            </w:rPr>
            <w:t>Pharmacien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302509" w:rsidRDefault="00DD6F82" w:rsidP="00DD6F82">
          <w:pPr>
            <w:pStyle w:val="AFC1B121364E440E98C03613537DF1C07"/>
          </w:pPr>
          <w:r w:rsidRPr="004F0C04">
            <w:rPr>
              <w:lang w:val="fr-CA" w:bidi="fr-FR"/>
            </w:rPr>
            <w:t>Vétérinaire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302509" w:rsidRDefault="00DD6F82" w:rsidP="00DD6F82">
          <w:pPr>
            <w:pStyle w:val="DBCBAB09B04C41408038626656AFCDDE7"/>
          </w:pPr>
          <w:r w:rsidRPr="004F0C04">
            <w:rPr>
              <w:lang w:val="fr-CA" w:bidi="fr-FR"/>
            </w:rPr>
            <w:t>Avocat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302509" w:rsidRDefault="00DD6F82" w:rsidP="00DD6F82">
          <w:pPr>
            <w:pStyle w:val="A6409CE4F6F94D6A91DA562B9D1DDD4F7"/>
          </w:pPr>
          <w:r w:rsidRPr="004F0C04">
            <w:rPr>
              <w:lang w:val="fr-CA" w:bidi="fr-FR"/>
            </w:rPr>
            <w:t>Comptable ou conseiller financier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302509" w:rsidRDefault="00DD6F82" w:rsidP="00DD6F82">
          <w:pPr>
            <w:pStyle w:val="79D2900EC18C4173849E53FC8BF01C147"/>
          </w:pPr>
          <w:r w:rsidRPr="004F0C04">
            <w:rPr>
              <w:lang w:val="fr-CA" w:bidi="fr-FR"/>
            </w:rPr>
            <w:t>Agent d’assurance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302509" w:rsidRDefault="00DD6F82" w:rsidP="00DD6F82">
          <w:pPr>
            <w:pStyle w:val="85F044A810FE4E7788F2FF2C77F928FE7"/>
          </w:pPr>
          <w:r w:rsidRPr="004F0C04">
            <w:rPr>
              <w:lang w:val="fr-CA" w:bidi="fr-FR"/>
            </w:rPr>
            <w:t>Service d’aide domestique ou ménagère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302509" w:rsidRDefault="00DD6F82" w:rsidP="00DD6F82">
          <w:pPr>
            <w:pStyle w:val="340F837894924C8AB9CB9860A6F88EC97"/>
          </w:pPr>
          <w:r w:rsidRPr="004F0C04">
            <w:rPr>
              <w:lang w:val="fr-CA" w:bidi="fr-FR"/>
            </w:rPr>
            <w:t>Service d’entretien de jardin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302509" w:rsidRDefault="00DD6F82" w:rsidP="00DD6F82">
          <w:pPr>
            <w:pStyle w:val="5F7527C23022455194E183BB8AF579E77"/>
          </w:pPr>
          <w:r w:rsidRPr="004F0C04">
            <w:rPr>
              <w:lang w:val="fr-CA" w:bidi="fr-FR"/>
            </w:rPr>
            <w:t>Entretien de piscine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302509" w:rsidRDefault="00DD6F82" w:rsidP="00DD6F82">
          <w:pPr>
            <w:pStyle w:val="D0F69A7FEFAE483389DD692CA5F7B10A7"/>
          </w:pPr>
          <w:r w:rsidRPr="004F0C04">
            <w:rPr>
              <w:lang w:val="fr-CA" w:bidi="fr-FR"/>
            </w:rPr>
            <w:t>Lutte antiparasitaire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302509" w:rsidRDefault="00DD6F82" w:rsidP="00DD6F82">
          <w:pPr>
            <w:pStyle w:val="B881D28870524EC1A8F201946F59C1727"/>
          </w:pPr>
          <w:r w:rsidRPr="004F0C04">
            <w:rPr>
              <w:lang w:val="fr-CA" w:bidi="fr-FR"/>
            </w:rPr>
            <w:t>Banques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302509" w:rsidRDefault="00DD6F82" w:rsidP="00DD6F82">
          <w:pPr>
            <w:pStyle w:val="2FD5684CDC01495182CBB97E236B3AC07"/>
          </w:pPr>
          <w:r w:rsidRPr="004F0C04">
            <w:rPr>
              <w:lang w:val="fr-CA" w:bidi="fr-FR"/>
            </w:rPr>
            <w:t>Coopératives de crédit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302509" w:rsidRDefault="00DD6F82" w:rsidP="00DD6F82">
          <w:pPr>
            <w:pStyle w:val="2BAAF4C4236F43DA97374CC8052402527"/>
          </w:pPr>
          <w:r w:rsidRPr="004F0C04">
            <w:rPr>
              <w:lang w:val="fr-CA" w:bidi="fr-FR"/>
            </w:rPr>
            <w:t>Sociétés de prêt automobile de crédit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302509" w:rsidRDefault="00DD6F82" w:rsidP="00DD6F82">
          <w:pPr>
            <w:pStyle w:val="BD7C16A4E67647A2BDC9EE77A3A00F067"/>
          </w:pPr>
          <w:r w:rsidRPr="004F0C04">
            <w:rPr>
              <w:lang w:val="fr-CA" w:bidi="fr-FR"/>
            </w:rPr>
            <w:t>Sociétés de carte de crédit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302509" w:rsidRDefault="00DD6F82" w:rsidP="00DD6F82">
          <w:pPr>
            <w:pStyle w:val="0517F3266BC64FD691E5FF8F009894A87"/>
          </w:pPr>
          <w:r w:rsidRPr="004F0C04">
            <w:rPr>
              <w:lang w:val="fr-CA" w:bidi="fr-FR"/>
            </w:rPr>
            <w:t>Comptes d’aide financière aux étudiants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302509" w:rsidRDefault="00DD6F82" w:rsidP="00DD6F82">
          <w:pPr>
            <w:pStyle w:val="EFB527D80AD445829E32DE304864ACC97"/>
          </w:pPr>
          <w:r w:rsidRPr="004F0C04">
            <w:rPr>
              <w:lang w:val="fr-CA" w:bidi="fr-FR"/>
            </w:rPr>
            <w:t>Services de crédit à la consommation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302509" w:rsidRDefault="00DD6F82" w:rsidP="00DD6F82">
          <w:pPr>
            <w:pStyle w:val="A13BC248E146459ABD306E7EDC0FB39D7"/>
          </w:pPr>
          <w:r w:rsidRPr="004F0C04">
            <w:rPr>
              <w:lang w:val="fr-CA" w:bidi="fr-FR"/>
            </w:rPr>
            <w:t>Administrateurs de plan de retraite, d’annuité et d’épargne retraite par capitalisation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302509" w:rsidRDefault="00DD6F82" w:rsidP="00DD6F82">
          <w:pPr>
            <w:pStyle w:val="1A64AF31F14B4AF4BCE1690206AACE557"/>
          </w:pPr>
          <w:r w:rsidRPr="004F0C04">
            <w:rPr>
              <w:lang w:val="fr-CA" w:bidi="fr-FR"/>
            </w:rPr>
            <w:t>Agences d’évaluation de crédit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302509" w:rsidRDefault="00DD6F82" w:rsidP="00DD6F82">
          <w:pPr>
            <w:pStyle w:val="255B3B56BC5F48D78EE5550A3B0CF1627"/>
          </w:pPr>
          <w:r w:rsidRPr="004F0C04">
            <w:rPr>
              <w:lang w:val="fr-CA" w:bidi="fr-FR"/>
            </w:rPr>
            <w:t>Programmes de fidélisation de compagnie aérienne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302509" w:rsidRDefault="00DD6F82" w:rsidP="00DD6F82">
          <w:pPr>
            <w:pStyle w:val="83CB7FA980B344EE8BDC5AD761D928927"/>
          </w:pPr>
          <w:r w:rsidRPr="004F0C04">
            <w:rPr>
              <w:lang w:val="fr-CA" w:bidi="fr-FR"/>
            </w:rPr>
            <w:t>Assistance routière ou service de dépannage d’urgence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302509" w:rsidRDefault="00DD6F82" w:rsidP="00DD6F82">
          <w:pPr>
            <w:pStyle w:val="D10026D0598C4DBA8DD14B135BCE52EC7"/>
          </w:pPr>
          <w:r w:rsidRPr="004F0C04">
            <w:rPr>
              <w:lang w:val="fr-CA" w:bidi="fr-FR"/>
            </w:rPr>
            <w:t>Clubs d’adhérents ou d’achat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302509" w:rsidRDefault="00DD6F82" w:rsidP="00DD6F82">
          <w:pPr>
            <w:pStyle w:val="37243F789F924F82A733A8D4CDC939DC6"/>
          </w:pPr>
          <w:r w:rsidRPr="004F0C04">
            <w:rPr>
              <w:lang w:val="fr-CA" w:bidi="fr-FR"/>
            </w:rPr>
            <w:t>Services et commodités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302509" w:rsidRDefault="00DD6F82" w:rsidP="00DD6F82">
          <w:pPr>
            <w:pStyle w:val="552B4B4B2666477FAC7BA8066586C5BF6"/>
          </w:pPr>
          <w:r w:rsidRPr="004F0C04">
            <w:rPr>
              <w:lang w:val="fr-CA" w:bidi="fr-FR"/>
            </w:rPr>
            <w:t>Services public et agences gouvernementales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302509" w:rsidRDefault="00DD6F82" w:rsidP="00DD6F82">
          <w:pPr>
            <w:pStyle w:val="D5E539DEFB174F5A8607D9F1649640DA6"/>
          </w:pPr>
          <w:r w:rsidRPr="004F0C04">
            <w:rPr>
              <w:lang w:val="fr-CA" w:bidi="fr-FR"/>
            </w:rPr>
            <w:t>Communauté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302509" w:rsidRDefault="00DD6F82" w:rsidP="00DD6F82">
          <w:pPr>
            <w:pStyle w:val="67BE5B2D1DBE496784AC4D740B2B30FB6"/>
          </w:pPr>
          <w:r w:rsidRPr="004F0C04">
            <w:rPr>
              <w:lang w:val="fr-CA" w:bidi="fr-FR"/>
            </w:rPr>
            <w:t>Services professionnels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302509" w:rsidRDefault="00DD6F82" w:rsidP="00DD6F82">
          <w:pPr>
            <w:pStyle w:val="724CE6084A6D4F1480C63CC5431FE5E66"/>
          </w:pPr>
          <w:r w:rsidRPr="004F0C04">
            <w:rPr>
              <w:lang w:val="fr-CA" w:bidi="fr-FR"/>
            </w:rPr>
            <w:t>Services résidentiels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302509" w:rsidRDefault="00DD6F82" w:rsidP="00DD6F82">
          <w:pPr>
            <w:pStyle w:val="478D1413064B46639C8732F07E18D6886"/>
          </w:pPr>
          <w:r w:rsidRPr="004F0C04">
            <w:rPr>
              <w:lang w:val="fr-CA" w:bidi="fr-FR"/>
            </w:rPr>
            <w:t>Services financiers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302509" w:rsidRDefault="00DD6F82" w:rsidP="00DD6F82">
          <w:pPr>
            <w:pStyle w:val="D9DDFF9C2AC7459E9F7599954B34CF336"/>
          </w:pPr>
          <w:r w:rsidRPr="004F0C04">
            <w:rPr>
              <w:lang w:val="fr-CA" w:bidi="fr-FR"/>
            </w:rPr>
            <w:t>Transports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302509" w:rsidRDefault="00DD6F82" w:rsidP="00DD6F82">
          <w:pPr>
            <w:pStyle w:val="8FC7CBBA98004C34B4DBD22C0142B7336"/>
          </w:pPr>
          <w:r w:rsidRPr="004F0C04">
            <w:rPr>
              <w:lang w:val="fr-CA" w:bidi="fr-FR"/>
            </w:rPr>
            <w:t>Services commerciaux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302509" w:rsidRDefault="00DD6F82" w:rsidP="00DD6F82">
          <w:pPr>
            <w:pStyle w:val="7F4787D94489498F91C07AB06F89BF516"/>
          </w:pPr>
          <w:r w:rsidRPr="004F0C04">
            <w:rPr>
              <w:lang w:val="fr-CA" w:bidi="fr-FR"/>
            </w:rPr>
            <w:t>Vendeurs en ligne (Amazon, Wayfair, eBay,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03ED"/>
    <w:multiLevelType w:val="multilevel"/>
    <w:tmpl w:val="8B108832"/>
    <w:lvl w:ilvl="0">
      <w:start w:val="1"/>
      <w:numFmt w:val="decimal"/>
      <w:pStyle w:val="37243F789F924F82A733A8D4CDC939D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AA"/>
    <w:rsid w:val="000A7B17"/>
    <w:rsid w:val="000F77A6"/>
    <w:rsid w:val="00302509"/>
    <w:rsid w:val="00365AAC"/>
    <w:rsid w:val="005317AA"/>
    <w:rsid w:val="00BE54B8"/>
    <w:rsid w:val="00CA5E1F"/>
    <w:rsid w:val="00D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7A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D6F82"/>
    <w:rPr>
      <w:rFonts w:ascii="Trebuchet MS" w:hAnsi="Trebuchet MS"/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AB23E1A28B514FAB9C7C051EDC93C0D9">
    <w:name w:val="AB23E1A28B514FAB9C7C051EDC93C0D9"/>
    <w:rsid w:val="005317AA"/>
  </w:style>
  <w:style w:type="paragraph" w:customStyle="1" w:styleId="0D685D14C0014CA0AA72D44633D34540">
    <w:name w:val="0D685D14C0014CA0AA72D44633D34540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1">
    <w:name w:val="0D685D14C0014CA0AA72D44633D345401"/>
    <w:rsid w:val="005317AA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  <w:style w:type="paragraph" w:customStyle="1" w:styleId="0D685D14C0014CA0AA72D44633D345402">
    <w:name w:val="0D685D14C0014CA0AA72D44633D345402"/>
    <w:rsid w:val="000F77A6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8"/>
      <w:szCs w:val="52"/>
      <w:lang w:val="en-US"/>
    </w:rPr>
  </w:style>
  <w:style w:type="paragraph" w:customStyle="1" w:styleId="37243F789F924F82A733A8D4CDC939DC">
    <w:name w:val="37243F789F924F82A733A8D4CDC939DC"/>
    <w:rsid w:val="000F77A6"/>
    <w:pPr>
      <w:keepNext/>
      <w:keepLines/>
      <w:numPr>
        <w:numId w:val="1"/>
      </w:numPr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1">
    <w:name w:val="5C6CD901A4754FE69BF066EF3510E87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1">
    <w:name w:val="F6A3ABD4AF9A478191DEDAD3962839A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1">
    <w:name w:val="135AC65B7E7548E3A66C43FCABE39B3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1">
    <w:name w:val="A070DF50E60E4234BB543ED40643918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1">
    <w:name w:val="DAFE3828139D4B6298EE26D55AB96A7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1">
    <w:name w:val="FFD5241A208D49E6AB0E8DA0250F5FA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1">
    <w:name w:val="CA43F74E996E4363BE84850D5C6EF953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1">
    <w:name w:val="8FC6F2C2FC954600ABE6D0CCF3E9D743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1">
    <w:name w:val="817E1431938C401B8CC76A797881F44F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1">
    <w:name w:val="A2398027D16748C68D8F8D46C96ADDBF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1">
    <w:name w:val="CD257F0AB6464B56A03E1563A23D983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1">
    <w:name w:val="64A8465B8ABF4553A36C261383D66ED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">
    <w:name w:val="552B4B4B2666477FAC7BA8066586C5BF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1">
    <w:name w:val="40EA0EAC4D954344ABC5AD87015D3D6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1">
    <w:name w:val="436A548308004C24B68B27436D9A34FC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1">
    <w:name w:val="CB18284FD722431680EBE1C0AD5D3C7D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1">
    <w:name w:val="402A255585FB442B914B32298C8BF336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1">
    <w:name w:val="C58AEC6ADCCF491398F64020A42BBC9E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1">
    <w:name w:val="9CF1515D4C9943FCBC328F57C5A624AF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1">
    <w:name w:val="5ABDDD7574B74D66992032DFDBE26B7B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1">
    <w:name w:val="BE6378E160484C868EABFF1A3963F52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1">
    <w:name w:val="BCCF7344E07B4DF49032929D463BB14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1">
    <w:name w:val="581D70C8720342E8904ED8DCE58AEF9C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1">
    <w:name w:val="ED54CB12D5654AD29DE2E17696CD93F3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1">
    <w:name w:val="EBBED573EBCE4969B84F0C99436A9ACC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">
    <w:name w:val="D5E539DEFB174F5A8607D9F1649640DA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1">
    <w:name w:val="5F379C23796B4A82AACF471DE14F13C4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1">
    <w:name w:val="E5CE6766BDE64BD3A7C466DADED56C43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1">
    <w:name w:val="2EFEDB08ABAB4506B1D2214E795DFA25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1">
    <w:name w:val="A6CC06009C174FE3B6008AB3A52FD55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1">
    <w:name w:val="775ABC53DD924CB5816B81880BE4202D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1">
    <w:name w:val="4976A63479DF4BE39004C5682D7530B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1">
    <w:name w:val="394B8667405D45D9BBA9718E05BBBAC6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1">
    <w:name w:val="D690C2A25326462791B485A540C90CF5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1">
    <w:name w:val="7E99E3D71D744486952BE335A9AD6E2D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1">
    <w:name w:val="887677F98BC540B2816D80E52AB4F33D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1">
    <w:name w:val="5470327885BB4F208264818AAC31AC7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1">
    <w:name w:val="337C7E802E0B4DDA8953F68EAE4F99A4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1">
    <w:name w:val="F44957C48DC34C5A9C140829A4ACACF9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">
    <w:name w:val="67BE5B2D1DBE496784AC4D740B2B30FB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1">
    <w:name w:val="CB1DEBF26E9749D3AA8CCB84819542FC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1">
    <w:name w:val="5BA4530061AF44D5865A91953E63B4C4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1">
    <w:name w:val="B8666F247ECD4CAB8BA2122E8DE4E7D4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1">
    <w:name w:val="1A99192DD02242E787FDC776412C477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1">
    <w:name w:val="AFC1B121364E440E98C03613537DF1C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1">
    <w:name w:val="DBCBAB09B04C41408038626656AFCDDE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1">
    <w:name w:val="A6409CE4F6F94D6A91DA562B9D1DDD4F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1">
    <w:name w:val="79D2900EC18C4173849E53FC8BF01C14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">
    <w:name w:val="724CE6084A6D4F1480C63CC5431FE5E6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1">
    <w:name w:val="85F044A810FE4E7788F2FF2C77F928FE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1">
    <w:name w:val="340F837894924C8AB9CB9860A6F88EC9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1">
    <w:name w:val="5F7527C23022455194E183BB8AF579E7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1">
    <w:name w:val="D0F69A7FEFAE483389DD692CA5F7B10A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">
    <w:name w:val="478D1413064B46639C8732F07E18D688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1">
    <w:name w:val="B881D28870524EC1A8F201946F59C172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1">
    <w:name w:val="2FD5684CDC01495182CBB97E236B3AC0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1">
    <w:name w:val="2BAAF4C4236F43DA97374CC805240252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1">
    <w:name w:val="BD7C16A4E67647A2BDC9EE77A3A00F06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1">
    <w:name w:val="0517F3266BC64FD691E5FF8F009894A8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1">
    <w:name w:val="EFB527D80AD445829E32DE304864ACC9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1">
    <w:name w:val="A13BC248E146459ABD306E7EDC0FB39D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1">
    <w:name w:val="1A64AF31F14B4AF4BCE1690206AACE55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">
    <w:name w:val="D9DDFF9C2AC7459E9F7599954B34CF3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1">
    <w:name w:val="255B3B56BC5F48D78EE5550A3B0CF162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1">
    <w:name w:val="83CB7FA980B344EE8BDC5AD761D92892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">
    <w:name w:val="8FC7CBBA98004C34B4DBD22C0142B73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1">
    <w:name w:val="D10026D0598C4DBA8DD14B135BCE52EC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1">
    <w:name w:val="6A3B9C0FCD714CB08963F672777BE567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">
    <w:name w:val="7F4787D94489498F91C07AB06F89BF5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3">
    <w:name w:val="0D685D14C0014CA0AA72D44633D345403"/>
    <w:rsid w:val="000F77A6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8"/>
      <w:szCs w:val="52"/>
      <w:lang w:val="en-US"/>
    </w:rPr>
  </w:style>
  <w:style w:type="paragraph" w:customStyle="1" w:styleId="37243F789F924F82A733A8D4CDC939DC1">
    <w:name w:val="37243F789F924F82A733A8D4CDC939DC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2">
    <w:name w:val="5C6CD901A4754FE69BF066EF3510E87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2">
    <w:name w:val="F6A3ABD4AF9A478191DEDAD3962839A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2">
    <w:name w:val="135AC65B7E7548E3A66C43FCABE39B3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2">
    <w:name w:val="A070DF50E60E4234BB543ED40643918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2">
    <w:name w:val="DAFE3828139D4B6298EE26D55AB96A7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2">
    <w:name w:val="FFD5241A208D49E6AB0E8DA0250F5FA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2">
    <w:name w:val="CA43F74E996E4363BE84850D5C6EF953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2">
    <w:name w:val="8FC6F2C2FC954600ABE6D0CCF3E9D743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2">
    <w:name w:val="817E1431938C401B8CC76A797881F44F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2">
    <w:name w:val="A2398027D16748C68D8F8D46C96ADDBF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2">
    <w:name w:val="CD257F0AB6464B56A03E1563A23D983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2">
    <w:name w:val="64A8465B8ABF4553A36C261383D66ED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1">
    <w:name w:val="552B4B4B2666477FAC7BA8066586C5BF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2">
    <w:name w:val="40EA0EAC4D954344ABC5AD87015D3D6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2">
    <w:name w:val="436A548308004C24B68B27436D9A34FC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2">
    <w:name w:val="CB18284FD722431680EBE1C0AD5D3C7D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2">
    <w:name w:val="402A255585FB442B914B32298C8BF336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2">
    <w:name w:val="C58AEC6ADCCF491398F64020A42BBC9E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2">
    <w:name w:val="9CF1515D4C9943FCBC328F57C5A624AF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2">
    <w:name w:val="5ABDDD7574B74D66992032DFDBE26B7B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2">
    <w:name w:val="BE6378E160484C868EABFF1A3963F52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2">
    <w:name w:val="BCCF7344E07B4DF49032929D463BB14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2">
    <w:name w:val="581D70C8720342E8904ED8DCE58AEF9C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2">
    <w:name w:val="ED54CB12D5654AD29DE2E17696CD93F3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2">
    <w:name w:val="EBBED573EBCE4969B84F0C99436A9ACC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1">
    <w:name w:val="D5E539DEFB174F5A8607D9F1649640DA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2">
    <w:name w:val="5F379C23796B4A82AACF471DE14F13C4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2">
    <w:name w:val="E5CE6766BDE64BD3A7C466DADED56C43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2">
    <w:name w:val="2EFEDB08ABAB4506B1D2214E795DFA25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2">
    <w:name w:val="A6CC06009C174FE3B6008AB3A52FD55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2">
    <w:name w:val="775ABC53DD924CB5816B81880BE4202D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2">
    <w:name w:val="4976A63479DF4BE39004C5682D7530B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2">
    <w:name w:val="394B8667405D45D9BBA9718E05BBBAC6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2">
    <w:name w:val="D690C2A25326462791B485A540C90CF5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2">
    <w:name w:val="7E99E3D71D744486952BE335A9AD6E2D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2">
    <w:name w:val="887677F98BC540B2816D80E52AB4F33D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2">
    <w:name w:val="5470327885BB4F208264818AAC31AC7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2">
    <w:name w:val="337C7E802E0B4DDA8953F68EAE4F99A4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2">
    <w:name w:val="F44957C48DC34C5A9C140829A4ACACF9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1">
    <w:name w:val="67BE5B2D1DBE496784AC4D740B2B30FB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2">
    <w:name w:val="CB1DEBF26E9749D3AA8CCB84819542FC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2">
    <w:name w:val="5BA4530061AF44D5865A91953E63B4C4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2">
    <w:name w:val="B8666F247ECD4CAB8BA2122E8DE4E7D4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2">
    <w:name w:val="1A99192DD02242E787FDC776412C477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2">
    <w:name w:val="AFC1B121364E440E98C03613537DF1C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2">
    <w:name w:val="DBCBAB09B04C41408038626656AFCDDE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2">
    <w:name w:val="A6409CE4F6F94D6A91DA562B9D1DDD4F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2">
    <w:name w:val="79D2900EC18C4173849E53FC8BF01C14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1">
    <w:name w:val="724CE6084A6D4F1480C63CC5431FE5E6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2">
    <w:name w:val="85F044A810FE4E7788F2FF2C77F928FE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2">
    <w:name w:val="340F837894924C8AB9CB9860A6F88EC9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2">
    <w:name w:val="5F7527C23022455194E183BB8AF579E7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2">
    <w:name w:val="D0F69A7FEFAE483389DD692CA5F7B10A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1">
    <w:name w:val="478D1413064B46639C8732F07E18D688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2">
    <w:name w:val="B881D28870524EC1A8F201946F59C172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2">
    <w:name w:val="2FD5684CDC01495182CBB97E236B3AC0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2">
    <w:name w:val="2BAAF4C4236F43DA97374CC805240252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2">
    <w:name w:val="BD7C16A4E67647A2BDC9EE77A3A00F06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2">
    <w:name w:val="0517F3266BC64FD691E5FF8F009894A8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2">
    <w:name w:val="EFB527D80AD445829E32DE304864ACC9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2">
    <w:name w:val="A13BC248E146459ABD306E7EDC0FB39D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2">
    <w:name w:val="1A64AF31F14B4AF4BCE1690206AACE55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1">
    <w:name w:val="D9DDFF9C2AC7459E9F7599954B34CF33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2">
    <w:name w:val="255B3B56BC5F48D78EE5550A3B0CF162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2">
    <w:name w:val="83CB7FA980B344EE8BDC5AD761D92892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1">
    <w:name w:val="8FC7CBBA98004C34B4DBD22C0142B7331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2">
    <w:name w:val="D10026D0598C4DBA8DD14B135BCE52EC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2">
    <w:name w:val="6A3B9C0FCD714CB08963F672777BE567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1">
    <w:name w:val="7F4787D94489498F91C07AB06F89BF511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4">
    <w:name w:val="0D685D14C0014CA0AA72D44633D345404"/>
    <w:rsid w:val="000F77A6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8"/>
      <w:szCs w:val="52"/>
      <w:lang w:val="en-US"/>
    </w:rPr>
  </w:style>
  <w:style w:type="paragraph" w:customStyle="1" w:styleId="37243F789F924F82A733A8D4CDC939DC2">
    <w:name w:val="37243F789F924F82A733A8D4CDC939DC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3">
    <w:name w:val="5C6CD901A4754FE69BF066EF3510E87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3">
    <w:name w:val="F6A3ABD4AF9A478191DEDAD3962839A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3">
    <w:name w:val="135AC65B7E7548E3A66C43FCABE39B3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3">
    <w:name w:val="A070DF50E60E4234BB543ED40643918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3">
    <w:name w:val="DAFE3828139D4B6298EE26D55AB96A7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3">
    <w:name w:val="FFD5241A208D49E6AB0E8DA0250F5FA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3">
    <w:name w:val="CA43F74E996E4363BE84850D5C6EF953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3">
    <w:name w:val="8FC6F2C2FC954600ABE6D0CCF3E9D743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3">
    <w:name w:val="817E1431938C401B8CC76A797881F44F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3">
    <w:name w:val="A2398027D16748C68D8F8D46C96ADDBF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3">
    <w:name w:val="CD257F0AB6464B56A03E1563A23D983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3">
    <w:name w:val="64A8465B8ABF4553A36C261383D66ED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2">
    <w:name w:val="552B4B4B2666477FAC7BA8066586C5BF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3">
    <w:name w:val="40EA0EAC4D954344ABC5AD87015D3D6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3">
    <w:name w:val="436A548308004C24B68B27436D9A34FC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3">
    <w:name w:val="CB18284FD722431680EBE1C0AD5D3C7D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3">
    <w:name w:val="402A255585FB442B914B32298C8BF336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3">
    <w:name w:val="C58AEC6ADCCF491398F64020A42BBC9E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3">
    <w:name w:val="9CF1515D4C9943FCBC328F57C5A624AF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3">
    <w:name w:val="5ABDDD7574B74D66992032DFDBE26B7B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3">
    <w:name w:val="BE6378E160484C868EABFF1A3963F52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3">
    <w:name w:val="BCCF7344E07B4DF49032929D463BB14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3">
    <w:name w:val="581D70C8720342E8904ED8DCE58AEF9C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3">
    <w:name w:val="ED54CB12D5654AD29DE2E17696CD93F3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3">
    <w:name w:val="EBBED573EBCE4969B84F0C99436A9ACC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2">
    <w:name w:val="D5E539DEFB174F5A8607D9F1649640DA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3">
    <w:name w:val="5F379C23796B4A82AACF471DE14F13C4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3">
    <w:name w:val="E5CE6766BDE64BD3A7C466DADED56C43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3">
    <w:name w:val="2EFEDB08ABAB4506B1D2214E795DFA25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3">
    <w:name w:val="A6CC06009C174FE3B6008AB3A52FD55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3">
    <w:name w:val="775ABC53DD924CB5816B81880BE4202D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3">
    <w:name w:val="4976A63479DF4BE39004C5682D7530B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3">
    <w:name w:val="394B8667405D45D9BBA9718E05BBBAC6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3">
    <w:name w:val="D690C2A25326462791B485A540C90CF5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3">
    <w:name w:val="7E99E3D71D744486952BE335A9AD6E2D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3">
    <w:name w:val="887677F98BC540B2816D80E52AB4F33D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3">
    <w:name w:val="5470327885BB4F208264818AAC31AC7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3">
    <w:name w:val="337C7E802E0B4DDA8953F68EAE4F99A4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3">
    <w:name w:val="F44957C48DC34C5A9C140829A4ACACF9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2">
    <w:name w:val="67BE5B2D1DBE496784AC4D740B2B30FB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3">
    <w:name w:val="CB1DEBF26E9749D3AA8CCB84819542FC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3">
    <w:name w:val="5BA4530061AF44D5865A91953E63B4C4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3">
    <w:name w:val="B8666F247ECD4CAB8BA2122E8DE4E7D4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3">
    <w:name w:val="1A99192DD02242E787FDC776412C477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3">
    <w:name w:val="AFC1B121364E440E98C03613537DF1C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3">
    <w:name w:val="DBCBAB09B04C41408038626656AFCDDE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3">
    <w:name w:val="A6409CE4F6F94D6A91DA562B9D1DDD4F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3">
    <w:name w:val="79D2900EC18C4173849E53FC8BF01C14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2">
    <w:name w:val="724CE6084A6D4F1480C63CC5431FE5E6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3">
    <w:name w:val="85F044A810FE4E7788F2FF2C77F928FE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3">
    <w:name w:val="340F837894924C8AB9CB9860A6F88EC9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3">
    <w:name w:val="5F7527C23022455194E183BB8AF579E7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3">
    <w:name w:val="D0F69A7FEFAE483389DD692CA5F7B10A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2">
    <w:name w:val="478D1413064B46639C8732F07E18D688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3">
    <w:name w:val="B881D28870524EC1A8F201946F59C172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3">
    <w:name w:val="2FD5684CDC01495182CBB97E236B3AC0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3">
    <w:name w:val="2BAAF4C4236F43DA97374CC805240252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3">
    <w:name w:val="BD7C16A4E67647A2BDC9EE77A3A00F06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3">
    <w:name w:val="0517F3266BC64FD691E5FF8F009894A8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3">
    <w:name w:val="EFB527D80AD445829E32DE304864ACC9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3">
    <w:name w:val="A13BC248E146459ABD306E7EDC0FB39D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3">
    <w:name w:val="1A64AF31F14B4AF4BCE1690206AACE55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2">
    <w:name w:val="D9DDFF9C2AC7459E9F7599954B34CF33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3">
    <w:name w:val="255B3B56BC5F48D78EE5550A3B0CF162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3">
    <w:name w:val="83CB7FA980B344EE8BDC5AD761D92892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2">
    <w:name w:val="8FC7CBBA98004C34B4DBD22C0142B7332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3">
    <w:name w:val="D10026D0598C4DBA8DD14B135BCE52EC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3">
    <w:name w:val="6A3B9C0FCD714CB08963F672777BE567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2">
    <w:name w:val="7F4787D94489498F91C07AB06F89BF512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5">
    <w:name w:val="0D685D14C0014CA0AA72D44633D345405"/>
    <w:rsid w:val="000F77A6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8"/>
      <w:szCs w:val="52"/>
      <w:lang w:val="en-US"/>
    </w:rPr>
  </w:style>
  <w:style w:type="paragraph" w:customStyle="1" w:styleId="37243F789F924F82A733A8D4CDC939DC3">
    <w:name w:val="37243F789F924F82A733A8D4CDC939DC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4">
    <w:name w:val="5C6CD901A4754FE69BF066EF3510E87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4">
    <w:name w:val="F6A3ABD4AF9A478191DEDAD3962839A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4">
    <w:name w:val="135AC65B7E7548E3A66C43FCABE39B3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4">
    <w:name w:val="A070DF50E60E4234BB543ED40643918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4">
    <w:name w:val="DAFE3828139D4B6298EE26D55AB96A7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4">
    <w:name w:val="FFD5241A208D49E6AB0E8DA0250F5FA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4">
    <w:name w:val="CA43F74E996E4363BE84850D5C6EF953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4">
    <w:name w:val="8FC6F2C2FC954600ABE6D0CCF3E9D743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4">
    <w:name w:val="817E1431938C401B8CC76A797881F44F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4">
    <w:name w:val="A2398027D16748C68D8F8D46C96ADDBF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4">
    <w:name w:val="CD257F0AB6464B56A03E1563A23D983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4">
    <w:name w:val="64A8465B8ABF4553A36C261383D66ED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3">
    <w:name w:val="552B4B4B2666477FAC7BA8066586C5BF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4">
    <w:name w:val="40EA0EAC4D954344ABC5AD87015D3D6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4">
    <w:name w:val="436A548308004C24B68B27436D9A34FC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4">
    <w:name w:val="CB18284FD722431680EBE1C0AD5D3C7D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4">
    <w:name w:val="402A255585FB442B914B32298C8BF336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4">
    <w:name w:val="C58AEC6ADCCF491398F64020A42BBC9E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4">
    <w:name w:val="9CF1515D4C9943FCBC328F57C5A624AF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4">
    <w:name w:val="5ABDDD7574B74D66992032DFDBE26B7B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4">
    <w:name w:val="BE6378E160484C868EABFF1A3963F52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4">
    <w:name w:val="BCCF7344E07B4DF49032929D463BB14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4">
    <w:name w:val="581D70C8720342E8904ED8DCE58AEF9C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4">
    <w:name w:val="ED54CB12D5654AD29DE2E17696CD93F3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4">
    <w:name w:val="EBBED573EBCE4969B84F0C99436A9ACC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3">
    <w:name w:val="D5E539DEFB174F5A8607D9F1649640DA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4">
    <w:name w:val="5F379C23796B4A82AACF471DE14F13C4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4">
    <w:name w:val="E5CE6766BDE64BD3A7C466DADED56C43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4">
    <w:name w:val="2EFEDB08ABAB4506B1D2214E795DFA25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4">
    <w:name w:val="A6CC06009C174FE3B6008AB3A52FD55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4">
    <w:name w:val="775ABC53DD924CB5816B81880BE4202D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4">
    <w:name w:val="4976A63479DF4BE39004C5682D7530B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4">
    <w:name w:val="394B8667405D45D9BBA9718E05BBBAC6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4">
    <w:name w:val="D690C2A25326462791B485A540C90CF5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4">
    <w:name w:val="7E99E3D71D744486952BE335A9AD6E2D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4">
    <w:name w:val="887677F98BC540B2816D80E52AB4F33D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4">
    <w:name w:val="5470327885BB4F208264818AAC31AC7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4">
    <w:name w:val="337C7E802E0B4DDA8953F68EAE4F99A4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4">
    <w:name w:val="F44957C48DC34C5A9C140829A4ACACF9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3">
    <w:name w:val="67BE5B2D1DBE496784AC4D740B2B30FB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4">
    <w:name w:val="CB1DEBF26E9749D3AA8CCB84819542FC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4">
    <w:name w:val="5BA4530061AF44D5865A91953E63B4C4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4">
    <w:name w:val="B8666F247ECD4CAB8BA2122E8DE4E7D4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4">
    <w:name w:val="1A99192DD02242E787FDC776412C477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4">
    <w:name w:val="AFC1B121364E440E98C03613537DF1C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4">
    <w:name w:val="DBCBAB09B04C41408038626656AFCDDE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4">
    <w:name w:val="A6409CE4F6F94D6A91DA562B9D1DDD4F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4">
    <w:name w:val="79D2900EC18C4173849E53FC8BF01C14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3">
    <w:name w:val="724CE6084A6D4F1480C63CC5431FE5E6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4">
    <w:name w:val="85F044A810FE4E7788F2FF2C77F928FE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4">
    <w:name w:val="340F837894924C8AB9CB9860A6F88EC9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4">
    <w:name w:val="5F7527C23022455194E183BB8AF579E7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4">
    <w:name w:val="D0F69A7FEFAE483389DD692CA5F7B10A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3">
    <w:name w:val="478D1413064B46639C8732F07E18D688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4">
    <w:name w:val="B881D28870524EC1A8F201946F59C172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4">
    <w:name w:val="2FD5684CDC01495182CBB97E236B3AC0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4">
    <w:name w:val="2BAAF4C4236F43DA97374CC805240252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4">
    <w:name w:val="BD7C16A4E67647A2BDC9EE77A3A00F06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4">
    <w:name w:val="0517F3266BC64FD691E5FF8F009894A8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4">
    <w:name w:val="EFB527D80AD445829E32DE304864ACC9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4">
    <w:name w:val="A13BC248E146459ABD306E7EDC0FB39D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4">
    <w:name w:val="1A64AF31F14B4AF4BCE1690206AACE55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3">
    <w:name w:val="D9DDFF9C2AC7459E9F7599954B34CF33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4">
    <w:name w:val="255B3B56BC5F48D78EE5550A3B0CF162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4">
    <w:name w:val="83CB7FA980B344EE8BDC5AD761D92892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3">
    <w:name w:val="8FC7CBBA98004C34B4DBD22C0142B7333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4">
    <w:name w:val="D10026D0598C4DBA8DD14B135BCE52EC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4">
    <w:name w:val="6A3B9C0FCD714CB08963F672777BE567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3">
    <w:name w:val="7F4787D94489498F91C07AB06F89BF513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6">
    <w:name w:val="0D685D14C0014CA0AA72D44633D345406"/>
    <w:rsid w:val="000F77A6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8"/>
      <w:szCs w:val="52"/>
      <w:lang w:val="en-US"/>
    </w:rPr>
  </w:style>
  <w:style w:type="paragraph" w:customStyle="1" w:styleId="37243F789F924F82A733A8D4CDC939DC4">
    <w:name w:val="37243F789F924F82A733A8D4CDC939DC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5">
    <w:name w:val="5C6CD901A4754FE69BF066EF3510E871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5">
    <w:name w:val="F6A3ABD4AF9A478191DEDAD3962839A1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5">
    <w:name w:val="135AC65B7E7548E3A66C43FCABE39B31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5">
    <w:name w:val="A070DF50E60E4234BB543ED40643918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5">
    <w:name w:val="DAFE3828139D4B6298EE26D55AB96A7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5">
    <w:name w:val="FFD5241A208D49E6AB0E8DA0250F5FA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5">
    <w:name w:val="CA43F74E996E4363BE84850D5C6EF953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5">
    <w:name w:val="8FC6F2C2FC954600ABE6D0CCF3E9D743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5">
    <w:name w:val="817E1431938C401B8CC76A797881F44F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5">
    <w:name w:val="A2398027D16748C68D8F8D46C96ADDBF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5">
    <w:name w:val="CD257F0AB6464B56A03E1563A23D983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5">
    <w:name w:val="64A8465B8ABF4553A36C261383D66ED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4">
    <w:name w:val="552B4B4B2666477FAC7BA8066586C5BF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5">
    <w:name w:val="40EA0EAC4D954344ABC5AD87015D3D61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5">
    <w:name w:val="436A548308004C24B68B27436D9A34FC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5">
    <w:name w:val="CB18284FD722431680EBE1C0AD5D3C7D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5">
    <w:name w:val="402A255585FB442B914B32298C8BF336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5">
    <w:name w:val="C58AEC6ADCCF491398F64020A42BBC9E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5">
    <w:name w:val="9CF1515D4C9943FCBC328F57C5A624AF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5">
    <w:name w:val="5ABDDD7574B74D66992032DFDBE26B7B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5">
    <w:name w:val="BE6378E160484C868EABFF1A3963F52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5">
    <w:name w:val="BCCF7344E07B4DF49032929D463BB14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5">
    <w:name w:val="581D70C8720342E8904ED8DCE58AEF9C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5">
    <w:name w:val="ED54CB12D5654AD29DE2E17696CD93F3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5">
    <w:name w:val="EBBED573EBCE4969B84F0C99436A9ACC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4">
    <w:name w:val="D5E539DEFB174F5A8607D9F1649640DA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5">
    <w:name w:val="5F379C23796B4A82AACF471DE14F13C4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5">
    <w:name w:val="E5CE6766BDE64BD3A7C466DADED56C43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5">
    <w:name w:val="2EFEDB08ABAB4506B1D2214E795DFA25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5">
    <w:name w:val="A6CC06009C174FE3B6008AB3A52FD55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5">
    <w:name w:val="775ABC53DD924CB5816B81880BE4202D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5">
    <w:name w:val="4976A63479DF4BE39004C5682D7530B1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5">
    <w:name w:val="394B8667405D45D9BBA9718E05BBBAC6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5">
    <w:name w:val="D690C2A25326462791B485A540C90CF5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5">
    <w:name w:val="7E99E3D71D744486952BE335A9AD6E2D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5">
    <w:name w:val="887677F98BC540B2816D80E52AB4F33D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5">
    <w:name w:val="5470327885BB4F208264818AAC31AC7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5">
    <w:name w:val="337C7E802E0B4DDA8953F68EAE4F99A4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5">
    <w:name w:val="F44957C48DC34C5A9C140829A4ACACF9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4">
    <w:name w:val="67BE5B2D1DBE496784AC4D740B2B30FB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5">
    <w:name w:val="CB1DEBF26E9749D3AA8CCB84819542FC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5">
    <w:name w:val="5BA4530061AF44D5865A91953E63B4C4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5">
    <w:name w:val="B8666F247ECD4CAB8BA2122E8DE4E7D4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5">
    <w:name w:val="1A99192DD02242E787FDC776412C477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5">
    <w:name w:val="AFC1B121364E440E98C03613537DF1C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5">
    <w:name w:val="DBCBAB09B04C41408038626656AFCDDE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5">
    <w:name w:val="A6409CE4F6F94D6A91DA562B9D1DDD4F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5">
    <w:name w:val="79D2900EC18C4173849E53FC8BF01C14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4">
    <w:name w:val="724CE6084A6D4F1480C63CC5431FE5E6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5">
    <w:name w:val="85F044A810FE4E7788F2FF2C77F928FE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5">
    <w:name w:val="340F837894924C8AB9CB9860A6F88EC9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5">
    <w:name w:val="5F7527C23022455194E183BB8AF579E7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5">
    <w:name w:val="D0F69A7FEFAE483389DD692CA5F7B10A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4">
    <w:name w:val="478D1413064B46639C8732F07E18D688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5">
    <w:name w:val="B881D28870524EC1A8F201946F59C172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5">
    <w:name w:val="2FD5684CDC01495182CBB97E236B3AC0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5">
    <w:name w:val="2BAAF4C4236F43DA97374CC805240252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5">
    <w:name w:val="BD7C16A4E67647A2BDC9EE77A3A00F06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5">
    <w:name w:val="0517F3266BC64FD691E5FF8F009894A8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5">
    <w:name w:val="EFB527D80AD445829E32DE304864ACC9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5">
    <w:name w:val="A13BC248E146459ABD306E7EDC0FB39D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5">
    <w:name w:val="1A64AF31F14B4AF4BCE1690206AACE55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4">
    <w:name w:val="D9DDFF9C2AC7459E9F7599954B34CF33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5">
    <w:name w:val="255B3B56BC5F48D78EE5550A3B0CF162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5">
    <w:name w:val="83CB7FA980B344EE8BDC5AD761D92892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4">
    <w:name w:val="8FC7CBBA98004C34B4DBD22C0142B7334"/>
    <w:rsid w:val="000F77A6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5">
    <w:name w:val="D10026D0598C4DBA8DD14B135BCE52EC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5">
    <w:name w:val="6A3B9C0FCD714CB08963F672777BE5675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4">
    <w:name w:val="7F4787D94489498F91C07AB06F89BF514"/>
    <w:rsid w:val="000F77A6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7">
    <w:name w:val="0D685D14C0014CA0AA72D44633D345407"/>
    <w:rsid w:val="00CA5E1F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ED7D31" w:themeColor="accent2"/>
      <w:sz w:val="42"/>
      <w:szCs w:val="52"/>
      <w:lang w:val="en-US"/>
    </w:rPr>
  </w:style>
  <w:style w:type="paragraph" w:customStyle="1" w:styleId="37243F789F924F82A733A8D4CDC939DC5">
    <w:name w:val="37243F789F924F82A733A8D4CDC939DC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6">
    <w:name w:val="5C6CD901A4754FE69BF066EF3510E871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6">
    <w:name w:val="F6A3ABD4AF9A478191DEDAD3962839A1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6">
    <w:name w:val="135AC65B7E7548E3A66C43FCABE39B31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6">
    <w:name w:val="A070DF50E60E4234BB543ED40643918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6">
    <w:name w:val="DAFE3828139D4B6298EE26D55AB96A7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6">
    <w:name w:val="FFD5241A208D49E6AB0E8DA0250F5FA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6">
    <w:name w:val="CA43F74E996E4363BE84850D5C6EF953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6">
    <w:name w:val="8FC6F2C2FC954600ABE6D0CCF3E9D743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6">
    <w:name w:val="817E1431938C401B8CC76A797881F44F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6">
    <w:name w:val="A2398027D16748C68D8F8D46C96ADDBF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6">
    <w:name w:val="CD257F0AB6464B56A03E1563A23D983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6">
    <w:name w:val="64A8465B8ABF4553A36C261383D66ED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5">
    <w:name w:val="552B4B4B2666477FAC7BA8066586C5BF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6">
    <w:name w:val="40EA0EAC4D954344ABC5AD87015D3D61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6">
    <w:name w:val="436A548308004C24B68B27436D9A34FC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6">
    <w:name w:val="CB18284FD722431680EBE1C0AD5D3C7D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6">
    <w:name w:val="402A255585FB442B914B32298C8BF336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6">
    <w:name w:val="C58AEC6ADCCF491398F64020A42BBC9E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6">
    <w:name w:val="9CF1515D4C9943FCBC328F57C5A624AF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6">
    <w:name w:val="5ABDDD7574B74D66992032DFDBE26B7B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6">
    <w:name w:val="BE6378E160484C868EABFF1A3963F52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6">
    <w:name w:val="BCCF7344E07B4DF49032929D463BB14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6">
    <w:name w:val="581D70C8720342E8904ED8DCE58AEF9C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6">
    <w:name w:val="ED54CB12D5654AD29DE2E17696CD93F3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6">
    <w:name w:val="EBBED573EBCE4969B84F0C99436A9ACC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5">
    <w:name w:val="D5E539DEFB174F5A8607D9F1649640DA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6">
    <w:name w:val="5F379C23796B4A82AACF471DE14F13C4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6">
    <w:name w:val="E5CE6766BDE64BD3A7C466DADED56C43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6">
    <w:name w:val="2EFEDB08ABAB4506B1D2214E795DFA25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6">
    <w:name w:val="A6CC06009C174FE3B6008AB3A52FD55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6">
    <w:name w:val="775ABC53DD924CB5816B81880BE4202D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6">
    <w:name w:val="4976A63479DF4BE39004C5682D7530B1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6">
    <w:name w:val="394B8667405D45D9BBA9718E05BBBAC6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6">
    <w:name w:val="D690C2A25326462791B485A540C90CF5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6">
    <w:name w:val="7E99E3D71D744486952BE335A9AD6E2D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6">
    <w:name w:val="887677F98BC540B2816D80E52AB4F33D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6">
    <w:name w:val="5470327885BB4F208264818AAC31AC7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6">
    <w:name w:val="337C7E802E0B4DDA8953F68EAE4F99A4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6">
    <w:name w:val="F44957C48DC34C5A9C140829A4ACACF9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5">
    <w:name w:val="67BE5B2D1DBE496784AC4D740B2B30FB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6">
    <w:name w:val="CB1DEBF26E9749D3AA8CCB84819542FC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6">
    <w:name w:val="5BA4530061AF44D5865A91953E63B4C4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6">
    <w:name w:val="B8666F247ECD4CAB8BA2122E8DE4E7D4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6">
    <w:name w:val="1A99192DD02242E787FDC776412C477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6">
    <w:name w:val="AFC1B121364E440E98C03613537DF1C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6">
    <w:name w:val="DBCBAB09B04C41408038626656AFCDDE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6">
    <w:name w:val="A6409CE4F6F94D6A91DA562B9D1DDD4F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6">
    <w:name w:val="79D2900EC18C4173849E53FC8BF01C14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5">
    <w:name w:val="724CE6084A6D4F1480C63CC5431FE5E6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6">
    <w:name w:val="85F044A810FE4E7788F2FF2C77F928FE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6">
    <w:name w:val="340F837894924C8AB9CB9860A6F88EC9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6">
    <w:name w:val="5F7527C23022455194E183BB8AF579E7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6">
    <w:name w:val="D0F69A7FEFAE483389DD692CA5F7B10A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5">
    <w:name w:val="478D1413064B46639C8732F07E18D688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6">
    <w:name w:val="B881D28870524EC1A8F201946F59C172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6">
    <w:name w:val="2FD5684CDC01495182CBB97E236B3AC0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6">
    <w:name w:val="2BAAF4C4236F43DA97374CC805240252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6">
    <w:name w:val="BD7C16A4E67647A2BDC9EE77A3A00F06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6">
    <w:name w:val="0517F3266BC64FD691E5FF8F009894A8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6">
    <w:name w:val="EFB527D80AD445829E32DE304864ACC9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6">
    <w:name w:val="A13BC248E146459ABD306E7EDC0FB39D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6">
    <w:name w:val="1A64AF31F14B4AF4BCE1690206AACE55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5">
    <w:name w:val="D9DDFF9C2AC7459E9F7599954B34CF33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6">
    <w:name w:val="255B3B56BC5F48D78EE5550A3B0CF162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6">
    <w:name w:val="83CB7FA980B344EE8BDC5AD761D92892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5">
    <w:name w:val="8FC7CBBA98004C34B4DBD22C0142B7335"/>
    <w:rsid w:val="00CA5E1F"/>
    <w:pPr>
      <w:keepNext/>
      <w:keepLines/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6">
    <w:name w:val="D10026D0598C4DBA8DD14B135BCE52EC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6">
    <w:name w:val="6A3B9C0FCD714CB08963F672777BE5676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5">
    <w:name w:val="7F4787D94489498F91C07AB06F89BF515"/>
    <w:rsid w:val="00CA5E1F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D685D14C0014CA0AA72D44633D345408">
    <w:name w:val="0D685D14C0014CA0AA72D44633D345408"/>
    <w:rsid w:val="00DD6F82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ED7D31" w:themeColor="accent2"/>
      <w:sz w:val="42"/>
      <w:szCs w:val="52"/>
      <w:lang w:val="en-US"/>
    </w:rPr>
  </w:style>
  <w:style w:type="paragraph" w:customStyle="1" w:styleId="37243F789F924F82A733A8D4CDC939DC6">
    <w:name w:val="37243F789F924F82A733A8D4CDC939DC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7">
    <w:name w:val="5C6CD901A4754FE69BF066EF3510E871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7">
    <w:name w:val="F6A3ABD4AF9A478191DEDAD3962839A1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7">
    <w:name w:val="135AC65B7E7548E3A66C43FCABE39B31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7">
    <w:name w:val="A070DF50E60E4234BB543ED40643918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7">
    <w:name w:val="DAFE3828139D4B6298EE26D55AB96A7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7">
    <w:name w:val="FFD5241A208D49E6AB0E8DA0250F5FA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7">
    <w:name w:val="CA43F74E996E4363BE84850D5C6EF953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7">
    <w:name w:val="8FC6F2C2FC954600ABE6D0CCF3E9D743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7">
    <w:name w:val="817E1431938C401B8CC76A797881F44F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7">
    <w:name w:val="A2398027D16748C68D8F8D46C96ADDBF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7">
    <w:name w:val="CD257F0AB6464B56A03E1563A23D983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7">
    <w:name w:val="64A8465B8ABF4553A36C261383D66ED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6">
    <w:name w:val="552B4B4B2666477FAC7BA8066586C5BF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7">
    <w:name w:val="40EA0EAC4D954344ABC5AD87015D3D61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7">
    <w:name w:val="436A548308004C24B68B27436D9A34FC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7">
    <w:name w:val="CB18284FD722431680EBE1C0AD5D3C7D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7">
    <w:name w:val="402A255585FB442B914B32298C8BF336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7">
    <w:name w:val="C58AEC6ADCCF491398F64020A42BBC9E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7">
    <w:name w:val="9CF1515D4C9943FCBC328F57C5A624AF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7">
    <w:name w:val="5ABDDD7574B74D66992032DFDBE26B7B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7">
    <w:name w:val="BE6378E160484C868EABFF1A3963F52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7">
    <w:name w:val="BCCF7344E07B4DF49032929D463BB14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7">
    <w:name w:val="581D70C8720342E8904ED8DCE58AEF9C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7">
    <w:name w:val="ED54CB12D5654AD29DE2E17696CD93F3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7">
    <w:name w:val="EBBED573EBCE4969B84F0C99436A9ACC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6">
    <w:name w:val="D5E539DEFB174F5A8607D9F1649640DA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7">
    <w:name w:val="5F379C23796B4A82AACF471DE14F13C4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7">
    <w:name w:val="E5CE6766BDE64BD3A7C466DADED56C43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7">
    <w:name w:val="2EFEDB08ABAB4506B1D2214E795DFA25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7">
    <w:name w:val="A6CC06009C174FE3B6008AB3A52FD55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7">
    <w:name w:val="775ABC53DD924CB5816B81880BE4202D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7">
    <w:name w:val="4976A63479DF4BE39004C5682D7530B1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7">
    <w:name w:val="394B8667405D45D9BBA9718E05BBBAC6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7">
    <w:name w:val="D690C2A25326462791B485A540C90CF5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7">
    <w:name w:val="7E99E3D71D744486952BE335A9AD6E2D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7">
    <w:name w:val="887677F98BC540B2816D80E52AB4F33D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7">
    <w:name w:val="5470327885BB4F208264818AAC31AC7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7">
    <w:name w:val="337C7E802E0B4DDA8953F68EAE4F99A4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7">
    <w:name w:val="F44957C48DC34C5A9C140829A4ACACF9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6">
    <w:name w:val="67BE5B2D1DBE496784AC4D740B2B30FB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7">
    <w:name w:val="CB1DEBF26E9749D3AA8CCB84819542FC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7">
    <w:name w:val="5BA4530061AF44D5865A91953E63B4C4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7">
    <w:name w:val="B8666F247ECD4CAB8BA2122E8DE4E7D4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7">
    <w:name w:val="1A99192DD02242E787FDC776412C477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7">
    <w:name w:val="AFC1B121364E440E98C03613537DF1C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7">
    <w:name w:val="DBCBAB09B04C41408038626656AFCDDE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7">
    <w:name w:val="A6409CE4F6F94D6A91DA562B9D1DDD4F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7">
    <w:name w:val="79D2900EC18C4173849E53FC8BF01C14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6">
    <w:name w:val="724CE6084A6D4F1480C63CC5431FE5E6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7">
    <w:name w:val="85F044A810FE4E7788F2FF2C77F928FE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7">
    <w:name w:val="340F837894924C8AB9CB9860A6F88EC9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7">
    <w:name w:val="5F7527C23022455194E183BB8AF579E7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7">
    <w:name w:val="D0F69A7FEFAE483389DD692CA5F7B10A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6">
    <w:name w:val="478D1413064B46639C8732F07E18D688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7">
    <w:name w:val="B881D28870524EC1A8F201946F59C172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7">
    <w:name w:val="2FD5684CDC01495182CBB97E236B3AC0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7">
    <w:name w:val="2BAAF4C4236F43DA97374CC805240252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7">
    <w:name w:val="BD7C16A4E67647A2BDC9EE77A3A00F06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7">
    <w:name w:val="0517F3266BC64FD691E5FF8F009894A8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7">
    <w:name w:val="EFB527D80AD445829E32DE304864ACC9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7">
    <w:name w:val="A13BC248E146459ABD306E7EDC0FB39D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7">
    <w:name w:val="1A64AF31F14B4AF4BCE1690206AACE55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6">
    <w:name w:val="D9DDFF9C2AC7459E9F7599954B34CF33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7">
    <w:name w:val="255B3B56BC5F48D78EE5550A3B0CF162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7">
    <w:name w:val="83CB7FA980B344EE8BDC5AD761D92892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6">
    <w:name w:val="8FC7CBBA98004C34B4DBD22C0142B7336"/>
    <w:rsid w:val="00DD6F82"/>
    <w:pPr>
      <w:keepNext/>
      <w:keepLines/>
      <w:numPr>
        <w:numId w:val="1"/>
      </w:numPr>
      <w:tabs>
        <w:tab w:val="clear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7">
    <w:name w:val="D10026D0598C4DBA8DD14B135BCE52EC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7">
    <w:name w:val="6A3B9C0FCD714CB08963F672777BE5677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6">
    <w:name w:val="7F4787D94489498F91C07AB06F89BF516"/>
    <w:rsid w:val="00DD6F82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2019-02-26T08:45:00Z</dcterms:created>
  <dcterms:modified xsi:type="dcterms:W3CDTF">2019-03-19T03:18:00Z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