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360" w:type="dxa"/>
          <w:left w:w="360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36"/>
        <w:gridCol w:w="4856"/>
      </w:tblGrid>
      <w:tr w:rsidR="00742981" w:rsidRPr="00E1466F" w14:paraId="6020665F" w14:textId="77777777" w:rsidTr="00E53AE2">
        <w:trPr>
          <w:trHeight w:val="4680"/>
        </w:trPr>
        <w:tc>
          <w:tcPr>
            <w:tcW w:w="6483" w:type="dxa"/>
            <w:shd w:val="clear" w:color="auto" w:fill="5F5F5F" w:themeFill="accent5"/>
          </w:tcPr>
          <w:bookmarkStart w:id="0" w:name="_GoBack"/>
          <w:p w14:paraId="247659AD" w14:textId="7BCF29A6" w:rsidR="00742981" w:rsidRPr="00E1466F" w:rsidRDefault="0059523A" w:rsidP="00742981">
            <w:pPr>
              <w:pStyle w:val="Sous-titre"/>
              <w:rPr>
                <w:lang w:val="fr-CA"/>
              </w:rPr>
            </w:pPr>
            <w:sdt>
              <w:sdtPr>
                <w:rPr>
                  <w:lang w:val="fr-CA"/>
                </w:rPr>
                <w:id w:val="1501930220"/>
                <w:placeholder>
                  <w:docPart w:val="143796F296B64DCE92276EB3A246A4E3"/>
                </w:placeholder>
                <w:temporary/>
                <w:showingPlcHdr/>
                <w15:appearance w15:val="hidden"/>
              </w:sdtPr>
              <w:sdtEndPr/>
              <w:sdtContent>
                <w:r w:rsidR="00742981" w:rsidRPr="00E1466F">
                  <w:rPr>
                    <w:lang w:val="fr-CA" w:bidi="fr-CA"/>
                  </w:rPr>
                  <w:t>Microsoft Word</w:t>
                </w:r>
              </w:sdtContent>
            </w:sdt>
          </w:p>
          <w:p w14:paraId="73F60B1D" w14:textId="451FB133" w:rsidR="00742981" w:rsidRPr="00E1466F" w:rsidRDefault="0059523A" w:rsidP="00E05C78">
            <w:pPr>
              <w:pStyle w:val="Titre"/>
              <w:rPr>
                <w:lang w:val="fr-CA"/>
              </w:rPr>
            </w:pPr>
            <w:sdt>
              <w:sdtPr>
                <w:rPr>
                  <w:lang w:val="fr-CA"/>
                </w:rPr>
                <w:id w:val="-1183503016"/>
                <w:placeholder>
                  <w:docPart w:val="45C41B5679C04758A9188A3A436D066D"/>
                </w:placeholder>
                <w:temporary/>
                <w:showingPlcHdr/>
                <w15:appearance w15:val="hidden"/>
              </w:sdtPr>
              <w:sdtEndPr/>
              <w:sdtContent>
                <w:r w:rsidR="00E61E76" w:rsidRPr="00E1466F">
                  <w:rPr>
                    <w:lang w:val="fr-CA" w:bidi="fr-CA"/>
                  </w:rPr>
                  <w:t>Album de coloriage</w:t>
                </w:r>
                <w:r w:rsidR="00742981" w:rsidRPr="00E1466F">
                  <w:rPr>
                    <w:lang w:val="fr-CA" w:bidi="fr-CA"/>
                  </w:rPr>
                  <w:t xml:space="preserve"> Formes</w:t>
                </w:r>
              </w:sdtContent>
            </w:sdt>
          </w:p>
        </w:tc>
        <w:tc>
          <w:tcPr>
            <w:tcW w:w="5037" w:type="dxa"/>
            <w:tcMar>
              <w:top w:w="115" w:type="dxa"/>
              <w:left w:w="115" w:type="dxa"/>
              <w:bottom w:w="115" w:type="dxa"/>
            </w:tcMar>
            <w:vAlign w:val="center"/>
          </w:tcPr>
          <w:p w14:paraId="6BB6D543" w14:textId="7814B196" w:rsidR="00742981" w:rsidRPr="00E1466F" w:rsidRDefault="00742981" w:rsidP="00E53AE2">
            <w:pPr>
              <w:jc w:val="center"/>
              <w:rPr>
                <w:lang w:val="fr-CA"/>
              </w:rPr>
            </w:pPr>
            <w:r w:rsidRPr="00E1466F">
              <w:rPr>
                <w:noProof/>
                <w:lang w:val="fr-CA" w:bidi="fr-CA"/>
              </w:rPr>
              <w:drawing>
                <wp:inline distT="0" distB="0" distL="0" distR="0" wp14:anchorId="200DDAB6" wp14:editId="1CC69CF4">
                  <wp:extent cx="1042464" cy="2954320"/>
                  <wp:effectExtent l="0" t="0" r="5715" b="0"/>
                  <wp:docPr id="21" name="Image 21" descr="page de coloriage formes - vase partiellement colorié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 4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64" cy="295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0B4" w:rsidRPr="00E1466F" w14:paraId="1FC55F1D" w14:textId="77777777" w:rsidTr="002451FA">
        <w:trPr>
          <w:trHeight w:val="9920"/>
        </w:trPr>
        <w:tc>
          <w:tcPr>
            <w:tcW w:w="6483" w:type="dxa"/>
            <w:shd w:val="clear" w:color="auto" w:fill="5F5F5F" w:themeFill="accent5"/>
          </w:tcPr>
          <w:p w14:paraId="7A80645E" w14:textId="77777777" w:rsidR="001010B4" w:rsidRPr="00E1466F" w:rsidRDefault="001010B4" w:rsidP="000F4E0F">
            <w:pPr>
              <w:pStyle w:val="Sous-titre"/>
              <w:rPr>
                <w:lang w:val="fr-CA"/>
              </w:rPr>
            </w:pPr>
            <w:bookmarkStart w:id="1" w:name="_Hlk17933621"/>
          </w:p>
        </w:tc>
        <w:tc>
          <w:tcPr>
            <w:tcW w:w="5037" w:type="dxa"/>
            <w:tcMar>
              <w:top w:w="115" w:type="dxa"/>
              <w:left w:w="216" w:type="dxa"/>
              <w:bottom w:w="115" w:type="dxa"/>
            </w:tcMar>
          </w:tcPr>
          <w:sdt>
            <w:sdtPr>
              <w:rPr>
                <w:lang w:val="fr-CA"/>
              </w:rPr>
              <w:id w:val="-806932860"/>
              <w:placeholder>
                <w:docPart w:val="7ED19AED34364F25ADB3F6D5054E3AA8"/>
              </w:placeholder>
              <w:temporary/>
              <w:showingPlcHdr/>
              <w15:appearance w15:val="hidden"/>
            </w:sdtPr>
            <w:sdtEndPr/>
            <w:sdtContent>
              <w:p w14:paraId="2A97669B" w14:textId="070FA6F6" w:rsidR="001010B4" w:rsidRPr="00E1466F" w:rsidRDefault="00D64269" w:rsidP="000F4E0F">
                <w:pPr>
                  <w:rPr>
                    <w:lang w:val="fr-CA"/>
                  </w:rPr>
                </w:pPr>
                <w:r w:rsidRPr="00E1466F">
                  <w:rPr>
                    <w:lang w:val="fr-CA" w:bidi="fr-CA"/>
                  </w:rPr>
                  <w:t>Méditez en couleurs : remplissez les formes avec votre propre palette de couleurs dans cet album de coloriage pour adultes et enfants.</w:t>
                </w:r>
              </w:p>
            </w:sdtContent>
          </w:sdt>
          <w:p w14:paraId="0D4816E9" w14:textId="77777777" w:rsidR="001010B4" w:rsidRPr="00E1466F" w:rsidRDefault="0059523A" w:rsidP="000F4E0F">
            <w:pPr>
              <w:pStyle w:val="Titre1"/>
              <w:rPr>
                <w:lang w:val="fr-CA"/>
              </w:rPr>
            </w:pPr>
            <w:sdt>
              <w:sdtPr>
                <w:rPr>
                  <w:lang w:val="fr-CA"/>
                </w:rPr>
                <w:id w:val="1237519022"/>
                <w:placeholder>
                  <w:docPart w:val="56867DA20FA4488AA28FCADE95F458EF"/>
                </w:placeholder>
                <w:temporary/>
                <w:showingPlcHdr/>
                <w15:appearance w15:val="hidden"/>
              </w:sdtPr>
              <w:sdtEndPr/>
              <w:sdtContent>
                <w:r w:rsidR="001010B4" w:rsidRPr="00E1466F">
                  <w:rPr>
                    <w:lang w:val="fr-CA" w:bidi="fr-CA"/>
                  </w:rPr>
                  <w:t>Prise en main</w:t>
                </w:r>
              </w:sdtContent>
            </w:sdt>
          </w:p>
          <w:sdt>
            <w:sdtPr>
              <w:rPr>
                <w:noProof/>
                <w:lang w:val="fr-CA"/>
              </w:rPr>
              <w:id w:val="-586536481"/>
              <w:placeholder>
                <w:docPart w:val="D72264C1885E48CCB423E790993A878C"/>
              </w:placeholder>
              <w:temporary/>
              <w:showingPlcHdr/>
              <w15:appearance w15:val="hidden"/>
            </w:sdtPr>
            <w:sdtEndPr/>
            <w:sdtContent>
              <w:p w14:paraId="21A3B0E1" w14:textId="12DA462D" w:rsidR="001010B4" w:rsidRPr="00E1466F" w:rsidRDefault="001010B4" w:rsidP="000F4E0F">
                <w:pPr>
                  <w:rPr>
                    <w:noProof/>
                    <w:lang w:val="fr-CA"/>
                  </w:rPr>
                </w:pPr>
                <w:r w:rsidRPr="00E1466F">
                  <w:rPr>
                    <w:noProof/>
                    <w:lang w:val="fr-CA" w:bidi="fr-CA"/>
                  </w:rPr>
                  <w:t>Imprimer. Colorier. Répéter.</w:t>
                </w:r>
              </w:p>
            </w:sdtContent>
          </w:sdt>
        </w:tc>
      </w:tr>
      <w:bookmarkEnd w:id="1"/>
    </w:tbl>
    <w:p w14:paraId="272E2A2D" w14:textId="77777777" w:rsidR="00FA068A" w:rsidRPr="00E1466F" w:rsidRDefault="00FA068A">
      <w:pPr>
        <w:rPr>
          <w:lang w:val="fr-CA"/>
        </w:rPr>
      </w:pPr>
      <w:r w:rsidRPr="00E1466F">
        <w:rPr>
          <w:lang w:val="fr-CA" w:bidi="fr-CA"/>
        </w:rPr>
        <w:br w:type="page"/>
      </w:r>
    </w:p>
    <w:p w14:paraId="4AA65A75" w14:textId="3114D53E" w:rsidR="00F70D73" w:rsidRPr="00E1466F" w:rsidRDefault="00F70D73" w:rsidP="00F70D73">
      <w:pPr>
        <w:jc w:val="center"/>
        <w:rPr>
          <w:lang w:val="fr-CA"/>
        </w:rPr>
      </w:pPr>
      <w:r w:rsidRPr="00E1466F">
        <w:rPr>
          <w:noProof/>
          <w:lang w:val="fr-CA" w:bidi="fr-CA"/>
        </w:rPr>
        <w:lastRenderedPageBreak/>
        <w:drawing>
          <wp:inline distT="0" distB="0" distL="0" distR="0" wp14:anchorId="1CF730ED" wp14:editId="3B0256E5">
            <wp:extent cx="6583680" cy="8293553"/>
            <wp:effectExtent l="0" t="0" r="7620" b="0"/>
            <wp:docPr id="1" name="Image 1" descr="page de coloriage de formes - œ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yImages-64958449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829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57DA6" w14:textId="0FF1FFC8" w:rsidR="00FA068A" w:rsidRPr="00E1466F" w:rsidRDefault="00FA068A">
      <w:pPr>
        <w:rPr>
          <w:lang w:val="fr-CA"/>
        </w:rPr>
      </w:pPr>
      <w:r w:rsidRPr="00E1466F">
        <w:rPr>
          <w:lang w:val="fr-CA" w:bidi="fr-CA"/>
        </w:rPr>
        <w:br w:type="page"/>
      </w:r>
    </w:p>
    <w:p w14:paraId="49ADA135" w14:textId="7EC1CF0D" w:rsidR="00FA068A" w:rsidRPr="00E1466F" w:rsidRDefault="00F70D73" w:rsidP="00FA068A">
      <w:pPr>
        <w:spacing w:after="0"/>
        <w:jc w:val="center"/>
        <w:rPr>
          <w:lang w:val="fr-CA"/>
        </w:rPr>
      </w:pPr>
      <w:r w:rsidRPr="00E1466F">
        <w:rPr>
          <w:noProof/>
          <w:lang w:val="fr-CA" w:bidi="fr-CA"/>
        </w:rPr>
        <w:lastRenderedPageBreak/>
        <w:drawing>
          <wp:inline distT="0" distB="0" distL="0" distR="0" wp14:anchorId="378ACB6F" wp14:editId="001D6332">
            <wp:extent cx="3108960" cy="8810719"/>
            <wp:effectExtent l="0" t="0" r="0" b="9525"/>
            <wp:docPr id="7" name="Image 7" descr="page de coloriage formes - v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ttyImages-9255668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881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68A" w:rsidRPr="00E1466F">
        <w:rPr>
          <w:lang w:val="fr-CA" w:bidi="fr-CA"/>
        </w:rPr>
        <w:br w:type="page"/>
      </w:r>
    </w:p>
    <w:p w14:paraId="40ADE63F" w14:textId="3B27A289" w:rsidR="00FA068A" w:rsidRPr="00E1466F" w:rsidRDefault="00F70D73" w:rsidP="00904084">
      <w:pPr>
        <w:spacing w:after="0"/>
        <w:jc w:val="center"/>
        <w:rPr>
          <w:lang w:val="fr-CA"/>
        </w:rPr>
      </w:pPr>
      <w:r w:rsidRPr="00E1466F">
        <w:rPr>
          <w:noProof/>
          <w:lang w:val="fr-CA" w:bidi="fr-CA"/>
        </w:rPr>
        <w:lastRenderedPageBreak/>
        <w:drawing>
          <wp:inline distT="0" distB="0" distL="0" distR="0" wp14:anchorId="02737F6C" wp14:editId="6F24F2A2">
            <wp:extent cx="6400800" cy="8577069"/>
            <wp:effectExtent l="0" t="0" r="0" b="0"/>
            <wp:docPr id="8" name="Image 8" descr="page de coloriage formes - pi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ttyImages-92556683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57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33563" w14:textId="77777777" w:rsidR="00FA068A" w:rsidRPr="00E1466F" w:rsidRDefault="00FA068A">
      <w:pPr>
        <w:rPr>
          <w:lang w:val="fr-CA"/>
        </w:rPr>
      </w:pPr>
      <w:r w:rsidRPr="00E1466F">
        <w:rPr>
          <w:lang w:val="fr-CA" w:bidi="fr-CA"/>
        </w:rPr>
        <w:br w:type="page"/>
      </w:r>
    </w:p>
    <w:p w14:paraId="2B4FD9D7" w14:textId="2B40B1F8" w:rsidR="00FA068A" w:rsidRPr="00E1466F" w:rsidRDefault="00F70D73" w:rsidP="00904084">
      <w:pPr>
        <w:spacing w:after="0"/>
        <w:jc w:val="center"/>
        <w:rPr>
          <w:lang w:val="fr-CA"/>
        </w:rPr>
      </w:pPr>
      <w:r w:rsidRPr="00E1466F">
        <w:rPr>
          <w:noProof/>
          <w:lang w:val="fr-CA" w:bidi="fr-CA"/>
        </w:rPr>
        <w:lastRenderedPageBreak/>
        <w:drawing>
          <wp:inline distT="0" distB="0" distL="0" distR="0" wp14:anchorId="1CCF27A1" wp14:editId="17EFC7D7">
            <wp:extent cx="5669280" cy="8800641"/>
            <wp:effectExtent l="0" t="0" r="7620" b="635"/>
            <wp:docPr id="9" name="Image 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ttyImages-92556684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80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84325" w14:textId="77777777" w:rsidR="00FA068A" w:rsidRPr="00E1466F" w:rsidRDefault="00FA068A">
      <w:pPr>
        <w:rPr>
          <w:lang w:val="fr-CA"/>
        </w:rPr>
      </w:pPr>
      <w:r w:rsidRPr="00E1466F">
        <w:rPr>
          <w:lang w:val="fr-CA" w:bidi="fr-CA"/>
        </w:rPr>
        <w:br w:type="page"/>
      </w:r>
    </w:p>
    <w:p w14:paraId="08DB5B5F" w14:textId="7B028907" w:rsidR="00904084" w:rsidRPr="00E1466F" w:rsidRDefault="00F70D73" w:rsidP="00904084">
      <w:pPr>
        <w:spacing w:after="0"/>
        <w:jc w:val="center"/>
        <w:rPr>
          <w:lang w:val="fr-CA"/>
        </w:rPr>
      </w:pPr>
      <w:r w:rsidRPr="00E1466F">
        <w:rPr>
          <w:noProof/>
          <w:lang w:val="fr-CA" w:bidi="fr-CA"/>
        </w:rPr>
        <w:lastRenderedPageBreak/>
        <w:drawing>
          <wp:inline distT="0" distB="0" distL="0" distR="0" wp14:anchorId="71967736" wp14:editId="0B1070CC">
            <wp:extent cx="3657600" cy="8823960"/>
            <wp:effectExtent l="0" t="0" r="0" b="0"/>
            <wp:docPr id="10" name="Image 10" descr="page de coloriage de formes - 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ttyImages-92557140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82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0AB3A" w14:textId="77777777" w:rsidR="00904084" w:rsidRPr="00E1466F" w:rsidRDefault="00904084" w:rsidP="00904084">
      <w:pPr>
        <w:spacing w:after="0"/>
        <w:rPr>
          <w:lang w:val="fr-CA"/>
        </w:rPr>
      </w:pPr>
      <w:r w:rsidRPr="00E1466F">
        <w:rPr>
          <w:lang w:val="fr-CA" w:bidi="fr-CA"/>
        </w:rPr>
        <w:br w:type="page"/>
      </w:r>
    </w:p>
    <w:p w14:paraId="1CC97831" w14:textId="77777777" w:rsidR="00E53AE2" w:rsidRPr="00E1466F" w:rsidRDefault="00ED7535">
      <w:pPr>
        <w:rPr>
          <w:noProof/>
          <w:lang w:val="fr-CA"/>
        </w:rPr>
      </w:pPr>
      <w:r w:rsidRPr="00E1466F">
        <w:rPr>
          <w:noProof/>
          <w:lang w:val="fr-CA" w:bidi="fr-CA"/>
        </w:rPr>
        <w:lastRenderedPageBreak/>
        <w:drawing>
          <wp:inline distT="0" distB="0" distL="0" distR="0" wp14:anchorId="0ACBEB14" wp14:editId="3792D6A8">
            <wp:extent cx="6786245" cy="7340600"/>
            <wp:effectExtent l="0" t="0" r="0" b="0"/>
            <wp:docPr id="2" name="Image 2" descr="page de coloriage de formes - sirè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tyImages-935071914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86245" cy="734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2DCFE" w14:textId="3A95B83B" w:rsidR="00904084" w:rsidRPr="00E1466F" w:rsidRDefault="00904084">
      <w:pPr>
        <w:rPr>
          <w:noProof/>
          <w:lang w:val="fr-CA"/>
        </w:rPr>
      </w:pPr>
      <w:r w:rsidRPr="00E1466F">
        <w:rPr>
          <w:noProof/>
          <w:lang w:val="fr-CA" w:bidi="fr-CA"/>
        </w:rPr>
        <w:br w:type="page"/>
      </w:r>
    </w:p>
    <w:p w14:paraId="7B7E3314" w14:textId="7C01F240" w:rsidR="008241E3" w:rsidRPr="00E1466F" w:rsidRDefault="00904084" w:rsidP="00F70D73">
      <w:pPr>
        <w:jc w:val="center"/>
        <w:rPr>
          <w:lang w:val="fr-CA"/>
        </w:rPr>
      </w:pPr>
      <w:r w:rsidRPr="00E1466F">
        <w:rPr>
          <w:noProof/>
          <w:lang w:val="fr-CA" w:bidi="fr-CA"/>
        </w:rPr>
        <w:lastRenderedPageBreak/>
        <w:drawing>
          <wp:inline distT="0" distB="0" distL="0" distR="0" wp14:anchorId="71B774DD" wp14:editId="08299C99">
            <wp:extent cx="6839906" cy="4875535"/>
            <wp:effectExtent l="0" t="0" r="0" b="1270"/>
            <wp:docPr id="3" name="Image 3" descr="page de coloriage de formes - lico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ttyImages-93507488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906" cy="48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41E3" w:rsidRPr="00E1466F" w:rsidSect="002451FA">
      <w:pgSz w:w="11906" w:h="16838" w:code="9"/>
      <w:pgMar w:top="357" w:right="357" w:bottom="357" w:left="357" w:header="720" w:footer="720" w:gutter="0"/>
      <w:cols w:space="720"/>
      <w:vAlign w:val="center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B4167" w14:textId="77777777" w:rsidR="0059523A" w:rsidRDefault="0059523A" w:rsidP="006C73CA">
      <w:pPr>
        <w:spacing w:after="0" w:line="240" w:lineRule="auto"/>
      </w:pPr>
      <w:r>
        <w:separator/>
      </w:r>
    </w:p>
  </w:endnote>
  <w:endnote w:type="continuationSeparator" w:id="0">
    <w:p w14:paraId="42529248" w14:textId="77777777" w:rsidR="0059523A" w:rsidRDefault="0059523A" w:rsidP="006C73CA">
      <w:pPr>
        <w:spacing w:after="0" w:line="240" w:lineRule="auto"/>
      </w:pPr>
      <w:r>
        <w:continuationSeparator/>
      </w:r>
    </w:p>
  </w:endnote>
  <w:endnote w:type="continuationNotice" w:id="1">
    <w:p w14:paraId="6B0747E7" w14:textId="77777777" w:rsidR="0059523A" w:rsidRDefault="005952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51A5E" w14:textId="77777777" w:rsidR="0059523A" w:rsidRDefault="0059523A" w:rsidP="006C73CA">
      <w:pPr>
        <w:spacing w:after="0" w:line="240" w:lineRule="auto"/>
      </w:pPr>
      <w:r>
        <w:separator/>
      </w:r>
    </w:p>
  </w:footnote>
  <w:footnote w:type="continuationSeparator" w:id="0">
    <w:p w14:paraId="7C23BB5E" w14:textId="77777777" w:rsidR="0059523A" w:rsidRDefault="0059523A" w:rsidP="006C73CA">
      <w:pPr>
        <w:spacing w:after="0" w:line="240" w:lineRule="auto"/>
      </w:pPr>
      <w:r>
        <w:continuationSeparator/>
      </w:r>
    </w:p>
  </w:footnote>
  <w:footnote w:type="continuationNotice" w:id="1">
    <w:p w14:paraId="56A886FF" w14:textId="77777777" w:rsidR="0059523A" w:rsidRDefault="0059523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CA"/>
    <w:rsid w:val="00005E5E"/>
    <w:rsid w:val="000A72AA"/>
    <w:rsid w:val="000D4E30"/>
    <w:rsid w:val="000F78A3"/>
    <w:rsid w:val="001010B4"/>
    <w:rsid w:val="00123BC9"/>
    <w:rsid w:val="00143F7D"/>
    <w:rsid w:val="0015201F"/>
    <w:rsid w:val="0016642B"/>
    <w:rsid w:val="00177B91"/>
    <w:rsid w:val="002451FA"/>
    <w:rsid w:val="00270AA6"/>
    <w:rsid w:val="002D51F5"/>
    <w:rsid w:val="002E0CFF"/>
    <w:rsid w:val="002F3BFA"/>
    <w:rsid w:val="00333BAB"/>
    <w:rsid w:val="0037112E"/>
    <w:rsid w:val="0037519E"/>
    <w:rsid w:val="00397A74"/>
    <w:rsid w:val="003B0015"/>
    <w:rsid w:val="003B1A4C"/>
    <w:rsid w:val="0042794F"/>
    <w:rsid w:val="00430CE3"/>
    <w:rsid w:val="00437F59"/>
    <w:rsid w:val="0044430D"/>
    <w:rsid w:val="00461C05"/>
    <w:rsid w:val="004847A6"/>
    <w:rsid w:val="00485D90"/>
    <w:rsid w:val="004D7523"/>
    <w:rsid w:val="004F02C9"/>
    <w:rsid w:val="00525C04"/>
    <w:rsid w:val="00560F01"/>
    <w:rsid w:val="0057776E"/>
    <w:rsid w:val="0059523A"/>
    <w:rsid w:val="00597BD1"/>
    <w:rsid w:val="005A7E40"/>
    <w:rsid w:val="005B751C"/>
    <w:rsid w:val="00604583"/>
    <w:rsid w:val="00623B9B"/>
    <w:rsid w:val="006C73CA"/>
    <w:rsid w:val="006E0998"/>
    <w:rsid w:val="006F1B37"/>
    <w:rsid w:val="00725165"/>
    <w:rsid w:val="00740607"/>
    <w:rsid w:val="00742981"/>
    <w:rsid w:val="00770474"/>
    <w:rsid w:val="00792233"/>
    <w:rsid w:val="0079542B"/>
    <w:rsid w:val="007C6D62"/>
    <w:rsid w:val="007E429B"/>
    <w:rsid w:val="007F711D"/>
    <w:rsid w:val="0082303A"/>
    <w:rsid w:val="008241E3"/>
    <w:rsid w:val="008723BF"/>
    <w:rsid w:val="00874DBA"/>
    <w:rsid w:val="00891AA5"/>
    <w:rsid w:val="008C0897"/>
    <w:rsid w:val="008D2C6C"/>
    <w:rsid w:val="00904084"/>
    <w:rsid w:val="00946B6A"/>
    <w:rsid w:val="00972C7F"/>
    <w:rsid w:val="009B375A"/>
    <w:rsid w:val="009B4949"/>
    <w:rsid w:val="009B56AC"/>
    <w:rsid w:val="00AE1259"/>
    <w:rsid w:val="00AF36AB"/>
    <w:rsid w:val="00B96834"/>
    <w:rsid w:val="00B97353"/>
    <w:rsid w:val="00BD3D3B"/>
    <w:rsid w:val="00C0559F"/>
    <w:rsid w:val="00C54F96"/>
    <w:rsid w:val="00C57881"/>
    <w:rsid w:val="00C66D19"/>
    <w:rsid w:val="00C75600"/>
    <w:rsid w:val="00C91650"/>
    <w:rsid w:val="00D64269"/>
    <w:rsid w:val="00D732E1"/>
    <w:rsid w:val="00D812C8"/>
    <w:rsid w:val="00DB723B"/>
    <w:rsid w:val="00DD03E8"/>
    <w:rsid w:val="00DE025C"/>
    <w:rsid w:val="00E03736"/>
    <w:rsid w:val="00E05C78"/>
    <w:rsid w:val="00E1466F"/>
    <w:rsid w:val="00E21D22"/>
    <w:rsid w:val="00E53AE2"/>
    <w:rsid w:val="00E61E76"/>
    <w:rsid w:val="00EB018B"/>
    <w:rsid w:val="00EB48FB"/>
    <w:rsid w:val="00ED298B"/>
    <w:rsid w:val="00ED7535"/>
    <w:rsid w:val="00F0288D"/>
    <w:rsid w:val="00F04560"/>
    <w:rsid w:val="00F70D73"/>
    <w:rsid w:val="00F83758"/>
    <w:rsid w:val="00FA068A"/>
    <w:rsid w:val="00FC230C"/>
    <w:rsid w:val="00FD717D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1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0B4"/>
    <w:rPr>
      <w:sz w:val="32"/>
    </w:rPr>
  </w:style>
  <w:style w:type="paragraph" w:styleId="Titre1">
    <w:name w:val="heading 1"/>
    <w:basedOn w:val="Normal"/>
    <w:next w:val="Normal"/>
    <w:link w:val="Titre1Car"/>
    <w:uiPriority w:val="9"/>
    <w:qFormat/>
    <w:rsid w:val="001010B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rsid w:val="00525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C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1D22"/>
  </w:style>
  <w:style w:type="paragraph" w:styleId="Pieddepage">
    <w:name w:val="footer"/>
    <w:basedOn w:val="Normal"/>
    <w:link w:val="PieddepageCar"/>
    <w:uiPriority w:val="99"/>
    <w:semiHidden/>
    <w:rsid w:val="006C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1D22"/>
  </w:style>
  <w:style w:type="paragraph" w:styleId="Titre">
    <w:name w:val="Title"/>
    <w:basedOn w:val="Normal"/>
    <w:next w:val="Normal"/>
    <w:link w:val="TitreCar"/>
    <w:uiPriority w:val="10"/>
    <w:qFormat/>
    <w:rsid w:val="007429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42981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42981"/>
    <w:pPr>
      <w:numPr>
        <w:ilvl w:val="1"/>
      </w:numPr>
    </w:pPr>
    <w:rPr>
      <w:rFonts w:asciiTheme="majorHAnsi" w:eastAsiaTheme="minorEastAsia" w:hAnsiTheme="majorHAnsi"/>
      <w:color w:val="FFFFFF" w:themeColor="background1"/>
      <w:sz w:val="36"/>
    </w:rPr>
  </w:style>
  <w:style w:type="character" w:customStyle="1" w:styleId="Sous-titreCar">
    <w:name w:val="Sous-titre Car"/>
    <w:basedOn w:val="Policepardfaut"/>
    <w:link w:val="Sous-titre"/>
    <w:uiPriority w:val="11"/>
    <w:rsid w:val="00742981"/>
    <w:rPr>
      <w:rFonts w:asciiTheme="majorHAnsi" w:eastAsiaTheme="minorEastAsia" w:hAnsiTheme="majorHAnsi"/>
      <w:color w:val="FFFFFF" w:themeColor="background1"/>
      <w:sz w:val="36"/>
    </w:rPr>
  </w:style>
  <w:style w:type="character" w:customStyle="1" w:styleId="Titre1Car">
    <w:name w:val="Titre 1 Car"/>
    <w:basedOn w:val="Policepardfaut"/>
    <w:link w:val="Titre1"/>
    <w:uiPriority w:val="9"/>
    <w:rsid w:val="001010B4"/>
    <w:rPr>
      <w:rFonts w:asciiTheme="majorHAnsi" w:eastAsiaTheme="majorEastAsia" w:hAnsiTheme="majorHAnsi" w:cstheme="majorBidi"/>
      <w:b/>
      <w:sz w:val="48"/>
      <w:szCs w:val="32"/>
    </w:rPr>
  </w:style>
  <w:style w:type="table" w:styleId="Grilledutableau">
    <w:name w:val="Table Grid"/>
    <w:basedOn w:val="TableauNormal"/>
    <w:uiPriority w:val="39"/>
    <w:rsid w:val="0074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42981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semiHidden/>
    <w:rsid w:val="00E21D22"/>
    <w:rPr>
      <w:rFonts w:asciiTheme="majorHAnsi" w:eastAsiaTheme="majorEastAsia" w:hAnsiTheme="majorHAnsi" w:cstheme="majorBidi"/>
      <w:sz w:val="36"/>
      <w:szCs w:val="26"/>
    </w:rPr>
  </w:style>
  <w:style w:type="character" w:styleId="lev">
    <w:name w:val="Strong"/>
    <w:basedOn w:val="Policepardfaut"/>
    <w:uiPriority w:val="22"/>
    <w:qFormat/>
    <w:rsid w:val="00525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C41B5679C04758A9188A3A436D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BD80-C356-4B6D-98CC-144BEABA0FAA}"/>
      </w:docPartPr>
      <w:docPartBody>
        <w:p w:rsidR="00DF3E83" w:rsidRDefault="007756C9" w:rsidP="007756C9">
          <w:pPr>
            <w:pStyle w:val="45C41B5679C04758A9188A3A436D066D1"/>
          </w:pPr>
          <w:r w:rsidRPr="00E1466F">
            <w:rPr>
              <w:lang w:val="fr-CA" w:bidi="fr-CA"/>
            </w:rPr>
            <w:t>Album de coloriage Formes</w:t>
          </w:r>
        </w:p>
      </w:docPartBody>
    </w:docPart>
    <w:docPart>
      <w:docPartPr>
        <w:name w:val="143796F296B64DCE92276EB3A246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BD0F-67EF-4061-BC3B-8F7D53120466}"/>
      </w:docPartPr>
      <w:docPartBody>
        <w:p w:rsidR="00DF3E83" w:rsidRDefault="007756C9" w:rsidP="007756C9">
          <w:pPr>
            <w:pStyle w:val="143796F296B64DCE92276EB3A246A4E3"/>
          </w:pPr>
          <w:r w:rsidRPr="00E1466F">
            <w:rPr>
              <w:lang w:val="fr-CA" w:bidi="fr-CA"/>
            </w:rPr>
            <w:t>Microsoft Word</w:t>
          </w:r>
        </w:p>
      </w:docPartBody>
    </w:docPart>
    <w:docPart>
      <w:docPartPr>
        <w:name w:val="7ED19AED34364F25ADB3F6D5054E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0FDD-AAD8-43B3-BAB1-5CACDEFA1467}"/>
      </w:docPartPr>
      <w:docPartBody>
        <w:p w:rsidR="008D7F1F" w:rsidRDefault="007756C9" w:rsidP="007756C9">
          <w:pPr>
            <w:pStyle w:val="7ED19AED34364F25ADB3F6D5054E3AA81"/>
          </w:pPr>
          <w:r w:rsidRPr="00E1466F">
            <w:rPr>
              <w:lang w:val="fr-CA" w:bidi="fr-CA"/>
            </w:rPr>
            <w:t>Méditez en couleurs : remplissez les formes avec votre propre palette de couleurs dans cet album de coloriage pour adultes et enfants.</w:t>
          </w:r>
        </w:p>
      </w:docPartBody>
    </w:docPart>
    <w:docPart>
      <w:docPartPr>
        <w:name w:val="56867DA20FA4488AA28FCADE95F4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3D09-D18D-44E0-9D13-775F101079D8}"/>
      </w:docPartPr>
      <w:docPartBody>
        <w:p w:rsidR="008D7F1F" w:rsidRDefault="007756C9" w:rsidP="007756C9">
          <w:pPr>
            <w:pStyle w:val="56867DA20FA4488AA28FCADE95F458EF1"/>
          </w:pPr>
          <w:r w:rsidRPr="00E1466F">
            <w:rPr>
              <w:lang w:val="fr-CA" w:bidi="fr-CA"/>
            </w:rPr>
            <w:t>Prise en main</w:t>
          </w:r>
        </w:p>
      </w:docPartBody>
    </w:docPart>
    <w:docPart>
      <w:docPartPr>
        <w:name w:val="D72264C1885E48CCB423E790993A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4F5C-2360-45CC-8C5D-221F424AFC86}"/>
      </w:docPartPr>
      <w:docPartBody>
        <w:p w:rsidR="008D7F1F" w:rsidRDefault="007756C9" w:rsidP="007756C9">
          <w:pPr>
            <w:pStyle w:val="D72264C1885E48CCB423E790993A878C2"/>
          </w:pPr>
          <w:r w:rsidRPr="00E1466F">
            <w:rPr>
              <w:noProof/>
              <w:lang w:val="fr-CA" w:bidi="fr-CA"/>
            </w:rPr>
            <w:t>Imprimer. Colorier. Répéter.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FA"/>
    <w:rsid w:val="00061635"/>
    <w:rsid w:val="0009026A"/>
    <w:rsid w:val="001326A0"/>
    <w:rsid w:val="005E6AE4"/>
    <w:rsid w:val="005F0F04"/>
    <w:rsid w:val="00623038"/>
    <w:rsid w:val="007756C9"/>
    <w:rsid w:val="007D2CD3"/>
    <w:rsid w:val="007D6F1F"/>
    <w:rsid w:val="008D3AB4"/>
    <w:rsid w:val="008D7F1F"/>
    <w:rsid w:val="00954A20"/>
    <w:rsid w:val="00A16F89"/>
    <w:rsid w:val="00A534F8"/>
    <w:rsid w:val="00C941FA"/>
    <w:rsid w:val="00D23525"/>
    <w:rsid w:val="00DF3E83"/>
    <w:rsid w:val="00E8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56C9"/>
    <w:rPr>
      <w:color w:val="808080"/>
    </w:rPr>
  </w:style>
  <w:style w:type="paragraph" w:customStyle="1" w:styleId="45C41B5679C04758A9188A3A436D066D">
    <w:name w:val="45C41B5679C04758A9188A3A436D066D"/>
    <w:rsid w:val="00C941FA"/>
  </w:style>
  <w:style w:type="paragraph" w:customStyle="1" w:styleId="81B145A211164FD1824BCB97067860C1">
    <w:name w:val="81B145A211164FD1824BCB97067860C1"/>
    <w:rsid w:val="00C941FA"/>
  </w:style>
  <w:style w:type="paragraph" w:customStyle="1" w:styleId="0CACDC74D0E94F7FB16A342379A1F341">
    <w:name w:val="0CACDC74D0E94F7FB16A342379A1F341"/>
    <w:rsid w:val="00C941FA"/>
  </w:style>
  <w:style w:type="paragraph" w:customStyle="1" w:styleId="466AC09370804F8CB836398524220375">
    <w:name w:val="466AC09370804F8CB836398524220375"/>
    <w:rsid w:val="00C941FA"/>
  </w:style>
  <w:style w:type="paragraph" w:customStyle="1" w:styleId="009C7D3EC5ED446C939AAEE6A4587410">
    <w:name w:val="009C7D3EC5ED446C939AAEE6A4587410"/>
    <w:rsid w:val="00C941FA"/>
  </w:style>
  <w:style w:type="paragraph" w:customStyle="1" w:styleId="8B137734BCE6448DA484662B555CC6CB">
    <w:name w:val="8B137734BCE6448DA484662B555CC6CB"/>
    <w:rsid w:val="00C941FA"/>
  </w:style>
  <w:style w:type="paragraph" w:customStyle="1" w:styleId="0A6CC8A495AB41E4B0790676571CF67B">
    <w:name w:val="0A6CC8A495AB41E4B0790676571CF67B"/>
    <w:rsid w:val="00C941FA"/>
  </w:style>
  <w:style w:type="paragraph" w:customStyle="1" w:styleId="24D226910FF24DA6B19ADF5550D5EA52">
    <w:name w:val="24D226910FF24DA6B19ADF5550D5EA52"/>
    <w:rsid w:val="00C941FA"/>
  </w:style>
  <w:style w:type="paragraph" w:customStyle="1" w:styleId="8338330343B54719B577CB8839AC2EE9">
    <w:name w:val="8338330343B54719B577CB8839AC2EE9"/>
    <w:rsid w:val="00C941FA"/>
  </w:style>
  <w:style w:type="paragraph" w:customStyle="1" w:styleId="74BD75AFFAFA48B2BBB4D4A635240307">
    <w:name w:val="74BD75AFFAFA48B2BBB4D4A635240307"/>
    <w:rsid w:val="00C941FA"/>
  </w:style>
  <w:style w:type="paragraph" w:customStyle="1" w:styleId="0C76DB16AC6E4FB5B2938AA0E8B05519">
    <w:name w:val="0C76DB16AC6E4FB5B2938AA0E8B05519"/>
    <w:rsid w:val="00C941FA"/>
  </w:style>
  <w:style w:type="paragraph" w:customStyle="1" w:styleId="69F0B1BC24094403B866BB1C4BE8A36B">
    <w:name w:val="69F0B1BC24094403B866BB1C4BE8A36B"/>
    <w:rsid w:val="00C941FA"/>
  </w:style>
  <w:style w:type="paragraph" w:customStyle="1" w:styleId="EECB39BE24074565884A3035E6D33781">
    <w:name w:val="EECB39BE24074565884A3035E6D33781"/>
    <w:rsid w:val="00C941FA"/>
  </w:style>
  <w:style w:type="paragraph" w:customStyle="1" w:styleId="4A80EB1612ED4738B02BD995B1C681FA">
    <w:name w:val="4A80EB1612ED4738B02BD995B1C681FA"/>
    <w:rsid w:val="00C941FA"/>
  </w:style>
  <w:style w:type="paragraph" w:customStyle="1" w:styleId="443FB7103A2947B5AF0A78606D21AD62">
    <w:name w:val="443FB7103A2947B5AF0A78606D21AD62"/>
    <w:rsid w:val="00C941FA"/>
  </w:style>
  <w:style w:type="paragraph" w:customStyle="1" w:styleId="7E0C333050B949F9A84A1AA1C0284B83">
    <w:name w:val="7E0C333050B949F9A84A1AA1C0284B83"/>
    <w:rsid w:val="00C941FA"/>
  </w:style>
  <w:style w:type="paragraph" w:customStyle="1" w:styleId="C92949519E7B45BD9C888B6836C1B794">
    <w:name w:val="C92949519E7B45BD9C888B6836C1B794"/>
    <w:rsid w:val="00C941FA"/>
  </w:style>
  <w:style w:type="paragraph" w:customStyle="1" w:styleId="1424601DB962422FAC9888A2F05EE986">
    <w:name w:val="1424601DB962422FAC9888A2F05EE986"/>
    <w:rsid w:val="00C941FA"/>
  </w:style>
  <w:style w:type="paragraph" w:customStyle="1" w:styleId="C804CB03FB7E4E8CB69E33347382FF24">
    <w:name w:val="C804CB03FB7E4E8CB69E33347382FF24"/>
    <w:rsid w:val="00C941FA"/>
  </w:style>
  <w:style w:type="paragraph" w:customStyle="1" w:styleId="6AEB8D38CDD5480F84E26227D6E7CCD3">
    <w:name w:val="6AEB8D38CDD5480F84E26227D6E7CCD3"/>
    <w:rsid w:val="00C941FA"/>
  </w:style>
  <w:style w:type="paragraph" w:customStyle="1" w:styleId="DEA775B8323E4E10ACCD4FF698A62A89">
    <w:name w:val="DEA775B8323E4E10ACCD4FF698A62A89"/>
    <w:rsid w:val="00C941FA"/>
  </w:style>
  <w:style w:type="paragraph" w:customStyle="1" w:styleId="72C11205A3374A4295E2F4E47C6125DF">
    <w:name w:val="72C11205A3374A4295E2F4E47C6125DF"/>
    <w:rsid w:val="00C941FA"/>
  </w:style>
  <w:style w:type="paragraph" w:customStyle="1" w:styleId="DB48A08517D048A1BCB11A11BCE7052F">
    <w:name w:val="DB48A08517D048A1BCB11A11BCE7052F"/>
    <w:rsid w:val="00C941FA"/>
  </w:style>
  <w:style w:type="paragraph" w:customStyle="1" w:styleId="5B4453360C9A45CC8695745237292808">
    <w:name w:val="5B4453360C9A45CC8695745237292808"/>
    <w:rsid w:val="00C941FA"/>
  </w:style>
  <w:style w:type="paragraph" w:customStyle="1" w:styleId="7DCCA25725804DBBBD66EE105552324E">
    <w:name w:val="7DCCA25725804DBBBD66EE105552324E"/>
    <w:rsid w:val="00C941FA"/>
  </w:style>
  <w:style w:type="paragraph" w:customStyle="1" w:styleId="B5CD7568A6044908A6FB8944E02EE551">
    <w:name w:val="B5CD7568A6044908A6FB8944E02EE551"/>
    <w:rsid w:val="00C941FA"/>
  </w:style>
  <w:style w:type="paragraph" w:customStyle="1" w:styleId="8409394ED8B5492DA3F3CA083F07333F">
    <w:name w:val="8409394ED8B5492DA3F3CA083F07333F"/>
    <w:rsid w:val="00C941FA"/>
  </w:style>
  <w:style w:type="paragraph" w:customStyle="1" w:styleId="0DA2987634584C1EBBDC8C835A46B579">
    <w:name w:val="0DA2987634584C1EBBDC8C835A46B579"/>
    <w:rsid w:val="00C941FA"/>
  </w:style>
  <w:style w:type="paragraph" w:customStyle="1" w:styleId="580A673C0CBB4536B44EF4AA60C840C9">
    <w:name w:val="580A673C0CBB4536B44EF4AA60C840C9"/>
    <w:rsid w:val="00C941FA"/>
  </w:style>
  <w:style w:type="paragraph" w:customStyle="1" w:styleId="C98584E8D507434AA082D4932144D1C0">
    <w:name w:val="C98584E8D507434AA082D4932144D1C0"/>
    <w:rsid w:val="00C941FA"/>
  </w:style>
  <w:style w:type="paragraph" w:customStyle="1" w:styleId="74F1A0A311EC4BE5B5F493A00A451634">
    <w:name w:val="74F1A0A311EC4BE5B5F493A00A451634"/>
    <w:rsid w:val="00C941FA"/>
  </w:style>
  <w:style w:type="paragraph" w:customStyle="1" w:styleId="EB1DA379E9EF47298D53036ED3226BB0">
    <w:name w:val="EB1DA379E9EF47298D53036ED3226BB0"/>
    <w:rsid w:val="00C941FA"/>
  </w:style>
  <w:style w:type="paragraph" w:customStyle="1" w:styleId="A579BE3BA2AE458DBF5E5F4157D67EFA">
    <w:name w:val="A579BE3BA2AE458DBF5E5F4157D67EFA"/>
    <w:rsid w:val="00C941FA"/>
  </w:style>
  <w:style w:type="paragraph" w:customStyle="1" w:styleId="44DE57D0F3514499955EC9E09CD9DF81">
    <w:name w:val="44DE57D0F3514499955EC9E09CD9DF81"/>
    <w:rsid w:val="00C941FA"/>
  </w:style>
  <w:style w:type="paragraph" w:customStyle="1" w:styleId="AE8E6C6CBA0E41F4A44CDF913CC9A725">
    <w:name w:val="AE8E6C6CBA0E41F4A44CDF913CC9A725"/>
    <w:rsid w:val="00C941FA"/>
  </w:style>
  <w:style w:type="paragraph" w:customStyle="1" w:styleId="22A62D46D53549F99DF702E928832B2E">
    <w:name w:val="22A62D46D53549F99DF702E928832B2E"/>
    <w:rsid w:val="00C941FA"/>
  </w:style>
  <w:style w:type="paragraph" w:customStyle="1" w:styleId="DE568AAEF65C4B6CADCF4724FBAA2334">
    <w:name w:val="DE568AAEF65C4B6CADCF4724FBAA2334"/>
    <w:rsid w:val="00C941FA"/>
  </w:style>
  <w:style w:type="paragraph" w:customStyle="1" w:styleId="02DD6301B174466EB0A57B2C5E9923D9">
    <w:name w:val="02DD6301B174466EB0A57B2C5E9923D9"/>
    <w:rsid w:val="00C941FA"/>
  </w:style>
  <w:style w:type="paragraph" w:customStyle="1" w:styleId="D90E909575A74217BF57DAA0B60B2F43">
    <w:name w:val="D90E909575A74217BF57DAA0B60B2F43"/>
    <w:rsid w:val="00C941FA"/>
  </w:style>
  <w:style w:type="paragraph" w:customStyle="1" w:styleId="973ED36A3C8345258B45AED66C37F7D9">
    <w:name w:val="973ED36A3C8345258B45AED66C37F7D9"/>
    <w:rsid w:val="00C941FA"/>
  </w:style>
  <w:style w:type="paragraph" w:customStyle="1" w:styleId="61B4EAC2D5D6447A8B10B7B5FE88BDA5">
    <w:name w:val="61B4EAC2D5D6447A8B10B7B5FE88BDA5"/>
    <w:rsid w:val="00C941FA"/>
  </w:style>
  <w:style w:type="paragraph" w:customStyle="1" w:styleId="C31B2FEB3FC44BE294AA935CA4C1F788">
    <w:name w:val="C31B2FEB3FC44BE294AA935CA4C1F788"/>
    <w:rsid w:val="00C941FA"/>
  </w:style>
  <w:style w:type="paragraph" w:customStyle="1" w:styleId="22DABD8764604702986D49EAD7761A80">
    <w:name w:val="22DABD8764604702986D49EAD7761A80"/>
    <w:rsid w:val="00C941FA"/>
  </w:style>
  <w:style w:type="paragraph" w:customStyle="1" w:styleId="1A30A2C2A6134193B700189C7B133D0D">
    <w:name w:val="1A30A2C2A6134193B700189C7B133D0D"/>
    <w:rsid w:val="00C941FA"/>
  </w:style>
  <w:style w:type="character" w:styleId="lev">
    <w:name w:val="Strong"/>
    <w:basedOn w:val="Policepardfaut"/>
    <w:uiPriority w:val="22"/>
    <w:qFormat/>
    <w:rsid w:val="00E8553D"/>
    <w:rPr>
      <w:b/>
      <w:bCs/>
    </w:rPr>
  </w:style>
  <w:style w:type="paragraph" w:customStyle="1" w:styleId="0CACDC74D0E94F7FB16A342379A1F3411">
    <w:name w:val="0CACDC74D0E94F7FB16A342379A1F3411"/>
    <w:rsid w:val="00C941FA"/>
    <w:rPr>
      <w:rFonts w:eastAsiaTheme="minorHAnsi"/>
    </w:rPr>
  </w:style>
  <w:style w:type="paragraph" w:customStyle="1" w:styleId="1424601DB962422FAC9888A2F05EE9861">
    <w:name w:val="1424601DB962422FAC9888A2F05EE9861"/>
    <w:rsid w:val="00C941FA"/>
    <w:rPr>
      <w:rFonts w:eastAsiaTheme="minorHAnsi"/>
    </w:rPr>
  </w:style>
  <w:style w:type="paragraph" w:customStyle="1" w:styleId="DEA775B8323E4E10ACCD4FF698A62A891">
    <w:name w:val="DEA775B8323E4E10ACCD4FF698A62A891"/>
    <w:rsid w:val="00C941FA"/>
    <w:rPr>
      <w:rFonts w:eastAsiaTheme="minorHAnsi"/>
    </w:rPr>
  </w:style>
  <w:style w:type="paragraph" w:customStyle="1" w:styleId="5B4453360C9A45CC86957452372928081">
    <w:name w:val="5B4453360C9A45CC86957452372928081"/>
    <w:rsid w:val="00C941FA"/>
    <w:rPr>
      <w:rFonts w:eastAsiaTheme="minorHAnsi"/>
    </w:rPr>
  </w:style>
  <w:style w:type="paragraph" w:customStyle="1" w:styleId="B5CD7568A6044908A6FB8944E02EE5511">
    <w:name w:val="B5CD7568A6044908A6FB8944E02EE5511"/>
    <w:rsid w:val="00C941FA"/>
    <w:rPr>
      <w:rFonts w:eastAsiaTheme="minorHAnsi"/>
    </w:rPr>
  </w:style>
  <w:style w:type="paragraph" w:customStyle="1" w:styleId="580A673C0CBB4536B44EF4AA60C840C91">
    <w:name w:val="580A673C0CBB4536B44EF4AA60C840C91"/>
    <w:rsid w:val="00C941FA"/>
    <w:rPr>
      <w:rFonts w:eastAsiaTheme="minorHAnsi"/>
    </w:rPr>
  </w:style>
  <w:style w:type="paragraph" w:customStyle="1" w:styleId="44DE57D0F3514499955EC9E09CD9DF811">
    <w:name w:val="44DE57D0F3514499955EC9E09CD9DF811"/>
    <w:rsid w:val="00C941FA"/>
    <w:rPr>
      <w:rFonts w:eastAsiaTheme="minorHAnsi"/>
    </w:rPr>
  </w:style>
  <w:style w:type="paragraph" w:customStyle="1" w:styleId="DE568AAEF65C4B6CADCF4724FBAA23341">
    <w:name w:val="DE568AAEF65C4B6CADCF4724FBAA23341"/>
    <w:rsid w:val="00C941FA"/>
    <w:rPr>
      <w:rFonts w:eastAsiaTheme="minorHAnsi"/>
    </w:rPr>
  </w:style>
  <w:style w:type="paragraph" w:customStyle="1" w:styleId="973ED36A3C8345258B45AED66C37F7D91">
    <w:name w:val="973ED36A3C8345258B45AED66C37F7D91"/>
    <w:rsid w:val="00C941FA"/>
    <w:rPr>
      <w:rFonts w:eastAsiaTheme="minorHAnsi"/>
    </w:rPr>
  </w:style>
  <w:style w:type="paragraph" w:customStyle="1" w:styleId="22DABD8764604702986D49EAD7761A801">
    <w:name w:val="22DABD8764604702986D49EAD7761A801"/>
    <w:rsid w:val="00C941FA"/>
    <w:rPr>
      <w:rFonts w:eastAsiaTheme="minorHAnsi"/>
    </w:rPr>
  </w:style>
  <w:style w:type="paragraph" w:customStyle="1" w:styleId="0CACDC74D0E94F7FB16A342379A1F3412">
    <w:name w:val="0CACDC74D0E94F7FB16A342379A1F3412"/>
    <w:rsid w:val="00C941FA"/>
    <w:rPr>
      <w:rFonts w:eastAsiaTheme="minorHAnsi"/>
    </w:rPr>
  </w:style>
  <w:style w:type="paragraph" w:customStyle="1" w:styleId="1424601DB962422FAC9888A2F05EE9862">
    <w:name w:val="1424601DB962422FAC9888A2F05EE9862"/>
    <w:rsid w:val="00C941FA"/>
    <w:rPr>
      <w:rFonts w:eastAsiaTheme="minorHAnsi"/>
    </w:rPr>
  </w:style>
  <w:style w:type="paragraph" w:customStyle="1" w:styleId="DEA775B8323E4E10ACCD4FF698A62A892">
    <w:name w:val="DEA775B8323E4E10ACCD4FF698A62A892"/>
    <w:rsid w:val="00C941FA"/>
    <w:rPr>
      <w:rFonts w:eastAsiaTheme="minorHAnsi"/>
    </w:rPr>
  </w:style>
  <w:style w:type="paragraph" w:customStyle="1" w:styleId="5B4453360C9A45CC86957452372928082">
    <w:name w:val="5B4453360C9A45CC86957452372928082"/>
    <w:rsid w:val="00C941FA"/>
    <w:rPr>
      <w:rFonts w:eastAsiaTheme="minorHAnsi"/>
    </w:rPr>
  </w:style>
  <w:style w:type="paragraph" w:customStyle="1" w:styleId="B5CD7568A6044908A6FB8944E02EE5512">
    <w:name w:val="B5CD7568A6044908A6FB8944E02EE5512"/>
    <w:rsid w:val="00C941FA"/>
    <w:rPr>
      <w:rFonts w:eastAsiaTheme="minorHAnsi"/>
    </w:rPr>
  </w:style>
  <w:style w:type="paragraph" w:customStyle="1" w:styleId="580A673C0CBB4536B44EF4AA60C840C92">
    <w:name w:val="580A673C0CBB4536B44EF4AA60C840C92"/>
    <w:rsid w:val="00C941FA"/>
    <w:rPr>
      <w:rFonts w:eastAsiaTheme="minorHAnsi"/>
    </w:rPr>
  </w:style>
  <w:style w:type="paragraph" w:customStyle="1" w:styleId="44DE57D0F3514499955EC9E09CD9DF812">
    <w:name w:val="44DE57D0F3514499955EC9E09CD9DF812"/>
    <w:rsid w:val="00C941FA"/>
    <w:rPr>
      <w:rFonts w:eastAsiaTheme="minorHAnsi"/>
    </w:rPr>
  </w:style>
  <w:style w:type="paragraph" w:customStyle="1" w:styleId="DE568AAEF65C4B6CADCF4724FBAA23342">
    <w:name w:val="DE568AAEF65C4B6CADCF4724FBAA23342"/>
    <w:rsid w:val="00C941FA"/>
    <w:rPr>
      <w:rFonts w:eastAsiaTheme="minorHAnsi"/>
    </w:rPr>
  </w:style>
  <w:style w:type="paragraph" w:customStyle="1" w:styleId="973ED36A3C8345258B45AED66C37F7D92">
    <w:name w:val="973ED36A3C8345258B45AED66C37F7D92"/>
    <w:rsid w:val="00C941FA"/>
    <w:rPr>
      <w:rFonts w:eastAsiaTheme="minorHAnsi"/>
    </w:rPr>
  </w:style>
  <w:style w:type="paragraph" w:customStyle="1" w:styleId="22DABD8764604702986D49EAD7761A802">
    <w:name w:val="22DABD8764604702986D49EAD7761A802"/>
    <w:rsid w:val="00C941FA"/>
    <w:rPr>
      <w:rFonts w:eastAsiaTheme="minorHAnsi"/>
    </w:rPr>
  </w:style>
  <w:style w:type="paragraph" w:customStyle="1" w:styleId="0CACDC74D0E94F7FB16A342379A1F3413">
    <w:name w:val="0CACDC74D0E94F7FB16A342379A1F3413"/>
    <w:rsid w:val="00A534F8"/>
    <w:rPr>
      <w:rFonts w:eastAsiaTheme="minorHAnsi"/>
    </w:rPr>
  </w:style>
  <w:style w:type="paragraph" w:customStyle="1" w:styleId="1424601DB962422FAC9888A2F05EE9863">
    <w:name w:val="1424601DB962422FAC9888A2F05EE9863"/>
    <w:rsid w:val="00A534F8"/>
    <w:rPr>
      <w:rFonts w:eastAsiaTheme="minorHAnsi"/>
    </w:rPr>
  </w:style>
  <w:style w:type="paragraph" w:customStyle="1" w:styleId="DEA775B8323E4E10ACCD4FF698A62A893">
    <w:name w:val="DEA775B8323E4E10ACCD4FF698A62A893"/>
    <w:rsid w:val="00A534F8"/>
    <w:rPr>
      <w:rFonts w:eastAsiaTheme="minorHAnsi"/>
    </w:rPr>
  </w:style>
  <w:style w:type="paragraph" w:customStyle="1" w:styleId="5B4453360C9A45CC86957452372928083">
    <w:name w:val="5B4453360C9A45CC86957452372928083"/>
    <w:rsid w:val="00A534F8"/>
    <w:rPr>
      <w:rFonts w:eastAsiaTheme="minorHAnsi"/>
    </w:rPr>
  </w:style>
  <w:style w:type="paragraph" w:customStyle="1" w:styleId="B5CD7568A6044908A6FB8944E02EE5513">
    <w:name w:val="B5CD7568A6044908A6FB8944E02EE5513"/>
    <w:rsid w:val="00A534F8"/>
    <w:rPr>
      <w:rFonts w:eastAsiaTheme="minorHAnsi"/>
    </w:rPr>
  </w:style>
  <w:style w:type="paragraph" w:customStyle="1" w:styleId="580A673C0CBB4536B44EF4AA60C840C93">
    <w:name w:val="580A673C0CBB4536B44EF4AA60C840C93"/>
    <w:rsid w:val="00A534F8"/>
    <w:rPr>
      <w:rFonts w:eastAsiaTheme="minorHAnsi"/>
    </w:rPr>
  </w:style>
  <w:style w:type="paragraph" w:customStyle="1" w:styleId="44DE57D0F3514499955EC9E09CD9DF813">
    <w:name w:val="44DE57D0F3514499955EC9E09CD9DF813"/>
    <w:rsid w:val="00A534F8"/>
    <w:rPr>
      <w:rFonts w:eastAsiaTheme="minorHAnsi"/>
    </w:rPr>
  </w:style>
  <w:style w:type="paragraph" w:customStyle="1" w:styleId="DE568AAEF65C4B6CADCF4724FBAA23343">
    <w:name w:val="DE568AAEF65C4B6CADCF4724FBAA23343"/>
    <w:rsid w:val="00A534F8"/>
    <w:rPr>
      <w:rFonts w:eastAsiaTheme="minorHAnsi"/>
    </w:rPr>
  </w:style>
  <w:style w:type="paragraph" w:customStyle="1" w:styleId="973ED36A3C8345258B45AED66C37F7D93">
    <w:name w:val="973ED36A3C8345258B45AED66C37F7D93"/>
    <w:rsid w:val="00A534F8"/>
    <w:rPr>
      <w:rFonts w:eastAsiaTheme="minorHAnsi"/>
    </w:rPr>
  </w:style>
  <w:style w:type="paragraph" w:customStyle="1" w:styleId="22DABD8764604702986D49EAD7761A803">
    <w:name w:val="22DABD8764604702986D49EAD7761A803"/>
    <w:rsid w:val="00A534F8"/>
    <w:rPr>
      <w:rFonts w:eastAsiaTheme="minorHAnsi"/>
    </w:rPr>
  </w:style>
  <w:style w:type="paragraph" w:customStyle="1" w:styleId="0CACDC74D0E94F7FB16A342379A1F3414">
    <w:name w:val="0CACDC74D0E94F7FB16A342379A1F3414"/>
    <w:rsid w:val="00E8553D"/>
    <w:rPr>
      <w:rFonts w:eastAsiaTheme="minorHAnsi"/>
    </w:rPr>
  </w:style>
  <w:style w:type="paragraph" w:customStyle="1" w:styleId="1424601DB962422FAC9888A2F05EE9864">
    <w:name w:val="1424601DB962422FAC9888A2F05EE9864"/>
    <w:rsid w:val="00E8553D"/>
    <w:rPr>
      <w:rFonts w:eastAsiaTheme="minorHAnsi"/>
    </w:rPr>
  </w:style>
  <w:style w:type="paragraph" w:customStyle="1" w:styleId="DEA775B8323E4E10ACCD4FF698A62A894">
    <w:name w:val="DEA775B8323E4E10ACCD4FF698A62A894"/>
    <w:rsid w:val="00E8553D"/>
    <w:rPr>
      <w:rFonts w:eastAsiaTheme="minorHAnsi"/>
    </w:rPr>
  </w:style>
  <w:style w:type="paragraph" w:customStyle="1" w:styleId="5B4453360C9A45CC86957452372928084">
    <w:name w:val="5B4453360C9A45CC86957452372928084"/>
    <w:rsid w:val="00E8553D"/>
    <w:rPr>
      <w:rFonts w:eastAsiaTheme="minorHAnsi"/>
    </w:rPr>
  </w:style>
  <w:style w:type="paragraph" w:customStyle="1" w:styleId="B5CD7568A6044908A6FB8944E02EE5514">
    <w:name w:val="B5CD7568A6044908A6FB8944E02EE5514"/>
    <w:rsid w:val="00E8553D"/>
    <w:rPr>
      <w:rFonts w:eastAsiaTheme="minorHAnsi"/>
    </w:rPr>
  </w:style>
  <w:style w:type="paragraph" w:customStyle="1" w:styleId="580A673C0CBB4536B44EF4AA60C840C94">
    <w:name w:val="580A673C0CBB4536B44EF4AA60C840C94"/>
    <w:rsid w:val="00E8553D"/>
    <w:rPr>
      <w:rFonts w:eastAsiaTheme="minorHAnsi"/>
    </w:rPr>
  </w:style>
  <w:style w:type="paragraph" w:customStyle="1" w:styleId="44DE57D0F3514499955EC9E09CD9DF814">
    <w:name w:val="44DE57D0F3514499955EC9E09CD9DF814"/>
    <w:rsid w:val="00E8553D"/>
    <w:rPr>
      <w:rFonts w:eastAsiaTheme="minorHAnsi"/>
    </w:rPr>
  </w:style>
  <w:style w:type="paragraph" w:customStyle="1" w:styleId="DE568AAEF65C4B6CADCF4724FBAA23344">
    <w:name w:val="DE568AAEF65C4B6CADCF4724FBAA23344"/>
    <w:rsid w:val="00E8553D"/>
    <w:rPr>
      <w:rFonts w:eastAsiaTheme="minorHAnsi"/>
    </w:rPr>
  </w:style>
  <w:style w:type="paragraph" w:customStyle="1" w:styleId="973ED36A3C8345258B45AED66C37F7D94">
    <w:name w:val="973ED36A3C8345258B45AED66C37F7D94"/>
    <w:rsid w:val="00E8553D"/>
    <w:rPr>
      <w:rFonts w:eastAsiaTheme="minorHAnsi"/>
    </w:rPr>
  </w:style>
  <w:style w:type="paragraph" w:customStyle="1" w:styleId="22DABD8764604702986D49EAD7761A804">
    <w:name w:val="22DABD8764604702986D49EAD7761A804"/>
    <w:rsid w:val="00E8553D"/>
    <w:rPr>
      <w:rFonts w:eastAsiaTheme="minorHAnsi"/>
    </w:rPr>
  </w:style>
  <w:style w:type="paragraph" w:customStyle="1" w:styleId="9AC3BFFB1EB34F8CAB518D6705C494D3">
    <w:name w:val="9AC3BFFB1EB34F8CAB518D6705C494D3"/>
    <w:rsid w:val="001326A0"/>
  </w:style>
  <w:style w:type="paragraph" w:customStyle="1" w:styleId="BC9EE9CAF9144EAE82DD66AA915D263B">
    <w:name w:val="BC9EE9CAF9144EAE82DD66AA915D263B"/>
    <w:rsid w:val="001326A0"/>
  </w:style>
  <w:style w:type="paragraph" w:customStyle="1" w:styleId="166B91EF7EC84F3BAECDF6C5144A4746">
    <w:name w:val="166B91EF7EC84F3BAECDF6C5144A4746"/>
    <w:rsid w:val="001326A0"/>
  </w:style>
  <w:style w:type="paragraph" w:customStyle="1" w:styleId="7ED19AED34364F25ADB3F6D5054E3AA8">
    <w:name w:val="7ED19AED34364F25ADB3F6D5054E3AA8"/>
    <w:rsid w:val="001326A0"/>
  </w:style>
  <w:style w:type="paragraph" w:customStyle="1" w:styleId="56867DA20FA4488AA28FCADE95F458EF">
    <w:name w:val="56867DA20FA4488AA28FCADE95F458EF"/>
    <w:rsid w:val="001326A0"/>
  </w:style>
  <w:style w:type="paragraph" w:customStyle="1" w:styleId="0898CAA2BB064FFF8E86E6673EFCB890">
    <w:name w:val="0898CAA2BB064FFF8E86E6673EFCB890"/>
    <w:rsid w:val="001326A0"/>
  </w:style>
  <w:style w:type="paragraph" w:customStyle="1" w:styleId="D72264C1885E48CCB423E790993A878C">
    <w:name w:val="D72264C1885E48CCB423E790993A878C"/>
    <w:rsid w:val="001326A0"/>
  </w:style>
  <w:style w:type="paragraph" w:customStyle="1" w:styleId="D72264C1885E48CCB423E790993A878C1">
    <w:name w:val="D72264C1885E48CCB423E790993A878C1"/>
    <w:rsid w:val="008D7F1F"/>
    <w:rPr>
      <w:rFonts w:eastAsiaTheme="minorHAnsi"/>
      <w:sz w:val="32"/>
    </w:rPr>
  </w:style>
  <w:style w:type="paragraph" w:customStyle="1" w:styleId="143796F296B64DCE92276EB3A246A4E3">
    <w:name w:val="143796F296B64DCE92276EB3A246A4E3"/>
    <w:rsid w:val="007756C9"/>
    <w:pPr>
      <w:numPr>
        <w:ilvl w:val="1"/>
      </w:numPr>
    </w:pPr>
    <w:rPr>
      <w:rFonts w:asciiTheme="majorHAnsi" w:hAnsiTheme="majorHAnsi"/>
      <w:color w:val="FFFFFF" w:themeColor="background1"/>
      <w:sz w:val="36"/>
    </w:rPr>
  </w:style>
  <w:style w:type="paragraph" w:customStyle="1" w:styleId="45C41B5679C04758A9188A3A436D066D1">
    <w:name w:val="45C41B5679C04758A9188A3A436D066D1"/>
    <w:rsid w:val="007756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paragraph" w:customStyle="1" w:styleId="7ED19AED34364F25ADB3F6D5054E3AA81">
    <w:name w:val="7ED19AED34364F25ADB3F6D5054E3AA81"/>
    <w:rsid w:val="007756C9"/>
    <w:rPr>
      <w:rFonts w:eastAsiaTheme="minorHAnsi"/>
      <w:sz w:val="32"/>
    </w:rPr>
  </w:style>
  <w:style w:type="paragraph" w:customStyle="1" w:styleId="56867DA20FA4488AA28FCADE95F458EF1">
    <w:name w:val="56867DA20FA4488AA28FCADE95F458EF1"/>
    <w:rsid w:val="007756C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D72264C1885E48CCB423E790993A878C2">
    <w:name w:val="D72264C1885E48CCB423E790993A878C2"/>
    <w:rsid w:val="007756C9"/>
    <w:rPr>
      <w:rFonts w:eastAsiaTheme="minorHAnsi"/>
      <w:sz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664A-D30C-4956-B061-93182A9F777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6147D14-1DFB-4DB2-8924-6906F940A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0CE5B-8DB9-4CA9-BF45-D5AC7DA63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E3B5E8-BC43-448E-A50C-4F992543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</Words>
  <Characters>221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2019-08-29T05:19:00Z</dcterms:created>
  <dcterms:modified xsi:type="dcterms:W3CDTF">2019-11-19T05:10:00Z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