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7777777" w:rsidR="0008551F" w:rsidRPr="00B02C92" w:rsidRDefault="0008551F" w:rsidP="00694102">
      <w:pPr>
        <w:tabs>
          <w:tab w:val="left" w:pos="2694"/>
          <w:tab w:val="center" w:pos="6379"/>
          <w:tab w:val="right" w:pos="10800"/>
        </w:tabs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  <w:lang w:val="fr-CA"/>
        </w:rPr>
      </w:pPr>
      <w:r w:rsidRPr="00B02C92">
        <w:rPr>
          <w:position w:val="12"/>
          <w:lang w:val="fr-CA" w:bidi="fr-FR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Connecteur droit 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BC4419" id="Connecteur droit 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" strokecolor="white [3212]" strokeweight="2.25pt">
                <w10:anchorlock/>
              </v:line>
            </w:pict>
          </mc:Fallback>
        </mc:AlternateContent>
      </w:r>
      <w:r w:rsidRPr="00B02C92">
        <w:rPr>
          <w:rFonts w:ascii="Georgia" w:hAnsi="Georgia"/>
          <w:b/>
          <w:i/>
          <w:color w:val="293FC7" w:themeColor="accent3"/>
          <w:sz w:val="42"/>
          <w:szCs w:val="42"/>
          <w:lang w:val="fr-CA" w:bidi="fr-FR"/>
        </w:rPr>
        <w:tab/>
      </w:r>
      <w:bookmarkStart w:id="0" w:name="_GoBack"/>
      <w:bookmarkEnd w:id="0"/>
      <w:r w:rsidRPr="00B02C92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val="fr-CA" w:bidi="fr-FR"/>
        </w:rPr>
        <w:t>VOUS ÊTES INVITÉ À LA</w:t>
      </w:r>
      <w:r w:rsidRPr="00B02C92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val="fr-CA" w:bidi="fr-FR"/>
        </w:rPr>
        <w:tab/>
      </w:r>
      <w:r w:rsidRPr="00B02C92">
        <w:rPr>
          <w:position w:val="12"/>
          <w:lang w:val="fr-CA" w:bidi="fr-FR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Connecteur droit 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1C1EA9" id="Connecteur droit 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" strokecolor="white [3212]" strokeweight="2.25pt">
                <w10:anchorlock/>
              </v:line>
            </w:pict>
          </mc:Fallback>
        </mc:AlternateContent>
      </w:r>
    </w:p>
    <w:sdt>
      <w:sdtPr>
        <w:rPr>
          <w:lang w:val="fr-CA"/>
        </w:r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Pr="00B02C92" w:rsidRDefault="0008551F" w:rsidP="00694102">
          <w:pPr>
            <w:pStyle w:val="Title"/>
            <w:rPr>
              <w:lang w:val="fr-CA"/>
            </w:rPr>
          </w:pPr>
          <w:r w:rsidRPr="00B02C92">
            <w:rPr>
              <w:lang w:val="fr-CA"/>
            </w:rPr>
            <w:t>FÊTE</w:t>
          </w:r>
        </w:p>
      </w:sdtContent>
    </w:sdt>
    <w:p w14:paraId="6B891F9A" w14:textId="1E7AA95A" w:rsidR="0008551F" w:rsidRPr="00B02C92" w:rsidRDefault="00694102" w:rsidP="0008551F">
      <w:pPr>
        <w:pStyle w:val="Subtitle"/>
        <w:rPr>
          <w:lang w:val="fr-CA"/>
        </w:rPr>
      </w:pPr>
      <w:r w:rsidRPr="00B02C92">
        <w:rPr>
          <w:position w:val="40"/>
          <w:lang w:val="fr-CA"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DCD11" wp14:editId="16A8DC79">
                <wp:simplePos x="0" y="0"/>
                <wp:positionH relativeFrom="column">
                  <wp:posOffset>6182139</wp:posOffset>
                </wp:positionH>
                <wp:positionV relativeFrom="paragraph">
                  <wp:posOffset>202620</wp:posOffset>
                </wp:positionV>
                <wp:extent cx="740962" cy="0"/>
                <wp:effectExtent l="0" t="38100" r="40640" b="38100"/>
                <wp:wrapNone/>
                <wp:docPr id="15" name="Connecteur droit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96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D332D" id="Connecteur droit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8pt,15.95pt" to="54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" strokecolor="white [3212]" strokeweight="6pt"/>
            </w:pict>
          </mc:Fallback>
        </mc:AlternateContent>
      </w:r>
      <w:r w:rsidRPr="00B02C92">
        <w:rPr>
          <w:position w:val="40"/>
          <w:lang w:val="fr-CA" w:bidi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95F0C" wp14:editId="340EDBB2">
                <wp:simplePos x="0" y="0"/>
                <wp:positionH relativeFrom="column">
                  <wp:posOffset>70733</wp:posOffset>
                </wp:positionH>
                <wp:positionV relativeFrom="paragraph">
                  <wp:posOffset>188374</wp:posOffset>
                </wp:positionV>
                <wp:extent cx="776081" cy="7186"/>
                <wp:effectExtent l="19050" t="38100" r="43180" b="50165"/>
                <wp:wrapNone/>
                <wp:docPr id="14" name="Connecteur droit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81" cy="718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8680"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4.85pt" to="6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" strokecolor="white [3212]" strokeweight="6pt"/>
            </w:pict>
          </mc:Fallback>
        </mc:AlternateContent>
      </w:r>
      <w:r w:rsidR="0008551F" w:rsidRPr="00B02C92">
        <w:rPr>
          <w:rFonts w:ascii="Georgia" w:hAnsi="Georgia"/>
          <w:color w:val="293FC7" w:themeColor="accent3"/>
          <w:position w:val="40"/>
          <w:sz w:val="42"/>
          <w:szCs w:val="42"/>
          <w:lang w:val="fr-CA" w:bidi="fr-FR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  <w:lang w:val="fr-CA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02C92" w:rsidRPr="00B02C92">
            <w:rPr>
              <w:szCs w:val="92"/>
              <w:lang w:val="fr-CA" w:bidi="fr-FR"/>
            </w:rPr>
            <w:t>F</w:t>
          </w:r>
          <w:r w:rsidR="00B02C92" w:rsidRPr="00B02C92">
            <w:rPr>
              <w:lang w:val="fr-CA"/>
            </w:rPr>
            <w:t>Ê</w:t>
          </w:r>
          <w:r w:rsidR="00B02C92" w:rsidRPr="00B02C92">
            <w:rPr>
              <w:szCs w:val="92"/>
              <w:lang w:val="fr-CA" w:bidi="fr-FR"/>
            </w:rPr>
            <w:t>TE HIVERNALE</w:t>
          </w:r>
        </w:sdtContent>
      </w:sdt>
      <w:r w:rsidR="0008551F" w:rsidRPr="00B02C92">
        <w:rPr>
          <w:position w:val="40"/>
          <w:lang w:val="fr-CA" w:bidi="fr-FR"/>
        </w:rPr>
        <w:tab/>
      </w:r>
    </w:p>
    <w:sdt>
      <w:sdtPr>
        <w:rPr>
          <w:lang w:val="fr-CA"/>
        </w:r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37653893" w:rsidR="0008551F" w:rsidRPr="00B02C92" w:rsidRDefault="0008551F" w:rsidP="0008551F">
          <w:pPr>
            <w:pStyle w:val="Description"/>
            <w:rPr>
              <w:lang w:val="fr-CA"/>
            </w:rPr>
          </w:pPr>
          <w:r w:rsidRPr="00B02C92">
            <w:rPr>
              <w:lang w:val="fr-CA" w:bidi="fr-FR"/>
            </w:rPr>
            <w:t xml:space="preserve">Ajoutez une brève description de votre événement ici. </w:t>
          </w:r>
          <w:r w:rsidR="00B02C92" w:rsidRPr="00B02C92">
            <w:rPr>
              <w:lang w:val="fr-CA" w:bidi="fr-FR"/>
            </w:rPr>
            <w:t>Pour remplacer ce texte d’espace réservé ou n’importe lequel par votre propre texte, cliquez simplement dessus, puis commencez à taper le texte.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Tableau de disposition"/>
      </w:tblPr>
      <w:tblGrid>
        <w:gridCol w:w="3596"/>
        <w:gridCol w:w="3597"/>
        <w:gridCol w:w="3597"/>
      </w:tblGrid>
      <w:tr w:rsidR="0008551F" w:rsidRPr="00B02C92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B02C92" w:rsidRDefault="008537A1" w:rsidP="005446C5">
            <w:pPr>
              <w:pStyle w:val="Date"/>
              <w:rPr>
                <w:lang w:val="fr-CA"/>
              </w:rPr>
            </w:pPr>
            <w:sdt>
              <w:sdtPr>
                <w:rPr>
                  <w:lang w:val="fr-CA"/>
                </w:r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B02C92">
                  <w:rPr>
                    <w:lang w:val="fr-CA" w:bidi="fr-FR"/>
                  </w:rPr>
                  <w:t>DATE DE L’ÉVÉNEMENT</w:t>
                </w:r>
              </w:sdtContent>
            </w:sdt>
          </w:p>
        </w:tc>
        <w:sdt>
          <w:sdtPr>
            <w:rPr>
              <w:lang w:val="fr-CA"/>
            </w:r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B02C92" w:rsidRDefault="0008551F" w:rsidP="005446C5">
                <w:pPr>
                  <w:pStyle w:val="Date"/>
                  <w:rPr>
                    <w:lang w:val="fr-CA"/>
                  </w:rPr>
                </w:pPr>
                <w:r w:rsidRPr="00B02C92">
                  <w:rPr>
                    <w:lang w:val="fr-CA" w:bidi="fr-FR"/>
                  </w:rPr>
                  <w:t>HEURE DE L’ÉVÉNEMENT</w:t>
                </w:r>
              </w:p>
            </w:tc>
          </w:sdtContent>
        </w:sdt>
        <w:sdt>
          <w:sdtPr>
            <w:rPr>
              <w:lang w:val="fr-CA"/>
            </w:r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B02C92" w:rsidRDefault="0008551F" w:rsidP="005446C5">
                <w:pPr>
                  <w:pStyle w:val="Date"/>
                  <w:rPr>
                    <w:lang w:val="fr-CA"/>
                  </w:rPr>
                </w:pPr>
                <w:r w:rsidRPr="00B02C92">
                  <w:rPr>
                    <w:lang w:val="fr-CA" w:bidi="fr-FR"/>
                  </w:rPr>
                  <w:t>LIEU DE L’ÉVÉNEMENT</w:t>
                </w:r>
              </w:p>
            </w:tc>
          </w:sdtContent>
        </w:sdt>
      </w:tr>
    </w:tbl>
    <w:p w14:paraId="123ED69A" w14:textId="20F08186" w:rsidR="009F169F" w:rsidRPr="00B02C92" w:rsidRDefault="009F169F" w:rsidP="0008551F">
      <w:pPr>
        <w:jc w:val="left"/>
        <w:rPr>
          <w:lang w:val="fr-CA"/>
        </w:rPr>
      </w:pPr>
    </w:p>
    <w:sectPr w:rsidR="009F169F" w:rsidRPr="00B02C92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73EF" w14:textId="77777777" w:rsidR="008537A1" w:rsidRDefault="008537A1" w:rsidP="0099731C">
      <w:r>
        <w:separator/>
      </w:r>
    </w:p>
  </w:endnote>
  <w:endnote w:type="continuationSeparator" w:id="0">
    <w:p w14:paraId="7F25F70F" w14:textId="77777777" w:rsidR="008537A1" w:rsidRDefault="008537A1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67B3B" w14:textId="77777777" w:rsidR="008537A1" w:rsidRDefault="008537A1" w:rsidP="0099731C">
      <w:r>
        <w:separator/>
      </w:r>
    </w:p>
  </w:footnote>
  <w:footnote w:type="continuationSeparator" w:id="0">
    <w:p w14:paraId="11A241D7" w14:textId="77777777" w:rsidR="008537A1" w:rsidRDefault="008537A1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Header"/>
      <w:rPr>
        <w:b/>
      </w:rPr>
    </w:pPr>
    <w:r>
      <w:rPr>
        <w:b/>
        <w:noProof/>
        <w:lang w:bidi="fr-FR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Image 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 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2931FE"/>
    <w:rsid w:val="004A74BC"/>
    <w:rsid w:val="00511227"/>
    <w:rsid w:val="005C1446"/>
    <w:rsid w:val="005D5E09"/>
    <w:rsid w:val="00694102"/>
    <w:rsid w:val="006C07C3"/>
    <w:rsid w:val="00711B07"/>
    <w:rsid w:val="00801AA6"/>
    <w:rsid w:val="00824F24"/>
    <w:rsid w:val="008537A1"/>
    <w:rsid w:val="00855E53"/>
    <w:rsid w:val="0099731C"/>
    <w:rsid w:val="009B065C"/>
    <w:rsid w:val="009D2FC7"/>
    <w:rsid w:val="009F169F"/>
    <w:rsid w:val="00A65EF8"/>
    <w:rsid w:val="00B02C92"/>
    <w:rsid w:val="00B3778E"/>
    <w:rsid w:val="00B523E3"/>
    <w:rsid w:val="00B86C8C"/>
    <w:rsid w:val="00C12764"/>
    <w:rsid w:val="00C41061"/>
    <w:rsid w:val="00D15F6A"/>
    <w:rsid w:val="00D777E9"/>
    <w:rsid w:val="00DD3AC3"/>
    <w:rsid w:val="00DF4B8D"/>
    <w:rsid w:val="00E03509"/>
    <w:rsid w:val="00E8686F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4102"/>
    <w:pPr>
      <w:spacing w:line="264" w:lineRule="auto"/>
      <w:jc w:val="center"/>
    </w:pPr>
    <w:rPr>
      <w:rFonts w:eastAsia="Georgia" w:cs="Georgia"/>
      <w:color w:val="501F79" w:themeColor="accent6"/>
      <w:sz w:val="24"/>
    </w:rPr>
  </w:style>
  <w:style w:type="paragraph" w:styleId="Heading1">
    <w:name w:val="heading 1"/>
    <w:basedOn w:val="Normal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rPr>
      <w:szCs w:val="24"/>
    </w:rPr>
  </w:style>
  <w:style w:type="paragraph" w:styleId="ListParagraph">
    <w:name w:val="List Paragraph"/>
    <w:basedOn w:val="Normal"/>
    <w:uiPriority w:val="1"/>
    <w:semiHidden/>
  </w:style>
  <w:style w:type="character" w:styleId="UnresolvedMention">
    <w:name w:val="Unresolved Mention"/>
    <w:basedOn w:val="DefaultParagraphFont"/>
    <w:uiPriority w:val="99"/>
    <w:semiHidden/>
    <w:rsid w:val="00801AA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BookTitle">
    <w:name w:val="Book Title"/>
    <w:basedOn w:val="DefaultParagraphFont"/>
    <w:uiPriority w:val="33"/>
    <w:semiHidden/>
    <w:rsid w:val="00801AA6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801AA6"/>
    <w:rPr>
      <w:i/>
      <w:iCs/>
    </w:rPr>
  </w:style>
  <w:style w:type="character" w:styleId="Hashtag">
    <w:name w:val="Hashtag"/>
    <w:basedOn w:val="DefaultParagraphFont"/>
    <w:uiPriority w:val="99"/>
    <w:semiHidden/>
    <w:rsid w:val="00801AA6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801AA6"/>
    <w:rPr>
      <w:i/>
      <w:iCs/>
      <w:color w:val="0425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IntenseReference">
    <w:name w:val="Intense Reference"/>
    <w:basedOn w:val="DefaultParagraphFont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Mention">
    <w:name w:val="Mention"/>
    <w:basedOn w:val="DefaultParagraphFont"/>
    <w:uiPriority w:val="99"/>
    <w:semiHidden/>
    <w:rsid w:val="00801AA6"/>
    <w:rPr>
      <w:color w:val="2B579A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rsid w:val="00801AA6"/>
    <w:rPr>
      <w:u w:val="dotted"/>
    </w:rPr>
  </w:style>
  <w:style w:type="character" w:styleId="Strong">
    <w:name w:val="Strong"/>
    <w:basedOn w:val="DefaultParagraphFont"/>
    <w:uiPriority w:val="22"/>
    <w:semiHidden/>
    <w:rsid w:val="00801AA6"/>
    <w:rPr>
      <w:b/>
      <w:bCs/>
    </w:rPr>
  </w:style>
  <w:style w:type="character" w:styleId="SubtleReference">
    <w:name w:val="Subtle Reference"/>
    <w:basedOn w:val="DefaultParagraphFont"/>
    <w:uiPriority w:val="31"/>
    <w:semiHidden/>
    <w:rsid w:val="00801AA6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31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TableGrid">
    <w:name w:val="Table Grid"/>
    <w:basedOn w:val="TableNormal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102"/>
    <w:pPr>
      <w:spacing w:before="320" w:line="216" w:lineRule="auto"/>
    </w:pPr>
    <w:rPr>
      <w:rFonts w:ascii="Rockwell" w:hAnsi="Rockwell"/>
      <w:b/>
      <w:color w:val="FFFFFF"/>
      <w:spacing w:val="212"/>
      <w:sz w:val="200"/>
    </w:rPr>
  </w:style>
  <w:style w:type="character" w:customStyle="1" w:styleId="TitleChar">
    <w:name w:val="Title Char"/>
    <w:basedOn w:val="DefaultParagraphFont"/>
    <w:link w:val="Title"/>
    <w:uiPriority w:val="10"/>
    <w:rsid w:val="00694102"/>
    <w:rPr>
      <w:rFonts w:ascii="Rockwell" w:eastAsia="Georgia" w:hAnsi="Rockwell" w:cs="Georgia"/>
      <w:b/>
      <w:color w:val="FFFFFF"/>
      <w:spacing w:val="212"/>
      <w:sz w:val="2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102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694102"/>
    <w:rPr>
      <w:rFonts w:asciiTheme="majorHAnsi" w:eastAsia="Georgia" w:hAnsiTheme="majorHAnsi" w:cs="Georgia"/>
      <w:b/>
      <w:color w:val="FFFFFF"/>
      <w:spacing w:val="110"/>
      <w:sz w:val="72"/>
    </w:rPr>
  </w:style>
  <w:style w:type="paragraph" w:styleId="Date">
    <w:name w:val="Date"/>
    <w:basedOn w:val="Normal"/>
    <w:next w:val="Normal"/>
    <w:link w:val="DateChar"/>
    <w:uiPriority w:val="99"/>
    <w:rsid w:val="00E8686F"/>
    <w:pPr>
      <w:spacing w:line="245" w:lineRule="auto"/>
    </w:pPr>
    <w:rPr>
      <w:rFonts w:asciiTheme="majorHAnsi" w:hAnsiTheme="majorHAnsi"/>
      <w:b/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E8686F"/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Vousavezreuuneinvitation">
    <w:name w:val="Vous avez reçu une invitation"/>
    <w:basedOn w:val="Normal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5F6A"/>
    <w:rPr>
      <w:color w:val="808080"/>
    </w:rPr>
  </w:style>
  <w:style w:type="paragraph" w:customStyle="1" w:styleId="Description">
    <w:name w:val="Description"/>
    <w:basedOn w:val="Normal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45ECD" w:rsidP="00F45ECD">
          <w:pPr>
            <w:pStyle w:val="A63E68EA232242E7B38F02E7F02CDD162"/>
          </w:pPr>
          <w:r w:rsidRPr="00B02C92">
            <w:rPr>
              <w:lang w:val="fr-CA"/>
            </w:rPr>
            <w:t>FÊTE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45ECD" w:rsidP="00F45ECD">
          <w:pPr>
            <w:pStyle w:val="7CE834A85ABE44F8845A7F20B94DAE3E3"/>
          </w:pPr>
          <w:r w:rsidRPr="00B02C92">
            <w:rPr>
              <w:lang w:val="fr-CA" w:bidi="fr-FR"/>
            </w:rPr>
            <w:t xml:space="preserve">Ajoutez une brève description de votre événement ici. </w:t>
          </w:r>
          <w:r w:rsidRPr="00B02C92">
            <w:rPr>
              <w:lang w:val="fr-CA" w:bidi="fr-FR"/>
            </w:rPr>
            <w:t>Pour remplacer ce texte d’espace réservé ou n’importe lequel par votre propre texte, cliquez simplement dessus, puis commencez à taper le texte.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45ECD" w:rsidP="00F45ECD">
          <w:pPr>
            <w:pStyle w:val="D5E97EF0FB8045638A3FEB4BDB02D40F3"/>
          </w:pPr>
          <w:r w:rsidRPr="00B02C92">
            <w:rPr>
              <w:lang w:val="fr-CA" w:bidi="fr-FR"/>
            </w:rPr>
            <w:t>DATE DE L’ÉVÉNEMENT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45ECD" w:rsidP="00F45ECD">
          <w:pPr>
            <w:pStyle w:val="2185455252F04F20B7DB626CBE7D65D63"/>
          </w:pPr>
          <w:r w:rsidRPr="00B02C92">
            <w:rPr>
              <w:lang w:val="fr-CA" w:bidi="fr-FR"/>
            </w:rPr>
            <w:t>HEURE DE L’ÉVÉNEMENT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45ECD" w:rsidP="00F45ECD">
          <w:pPr>
            <w:pStyle w:val="B7E8DB7BE7BB495FB8B41FDF19E948503"/>
          </w:pPr>
          <w:r w:rsidRPr="00B02C92">
            <w:rPr>
              <w:lang w:val="fr-CA" w:bidi="fr-FR"/>
            </w:rPr>
            <w:t>LIEU DE L’ÉVÉNEMENT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45ECD" w:rsidP="00F45ECD">
          <w:pPr>
            <w:pStyle w:val="B8C3C87AAF4046A8B3ABAF51C93D80CC2"/>
          </w:pPr>
          <w:r w:rsidRPr="00B02C92">
            <w:rPr>
              <w:szCs w:val="92"/>
              <w:lang w:val="fr-CA" w:bidi="fr-FR"/>
            </w:rPr>
            <w:t>F</w:t>
          </w:r>
          <w:r w:rsidRPr="00B02C92">
            <w:rPr>
              <w:lang w:val="fr-CA"/>
            </w:rPr>
            <w:t>Ê</w:t>
          </w:r>
          <w:r w:rsidRPr="00B02C92">
            <w:rPr>
              <w:szCs w:val="92"/>
              <w:lang w:val="fr-CA" w:bidi="fr-FR"/>
            </w:rPr>
            <w:t>TE HIVERNALE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E7A19"/>
    <w:rsid w:val="0077258C"/>
    <w:rsid w:val="008359C5"/>
    <w:rsid w:val="008A275A"/>
    <w:rsid w:val="008B063C"/>
    <w:rsid w:val="00926E5A"/>
    <w:rsid w:val="009A7FA4"/>
    <w:rsid w:val="009D5B92"/>
    <w:rsid w:val="00B67A0B"/>
    <w:rsid w:val="00C87C40"/>
    <w:rsid w:val="00F45ECD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86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ECD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926E5A"/>
    <w:pPr>
      <w:widowControl w:val="0"/>
      <w:autoSpaceDE w:val="0"/>
      <w:autoSpaceDN w:val="0"/>
      <w:spacing w:before="240" w:after="0" w:line="216" w:lineRule="auto"/>
      <w:jc w:val="center"/>
    </w:pPr>
    <w:rPr>
      <w:rFonts w:ascii="Rockwell" w:eastAsia="Georgia" w:hAnsi="Rockwell" w:cs="Georgia"/>
      <w:b/>
      <w:color w:val="FFFFFF"/>
      <w:spacing w:val="212"/>
      <w:sz w:val="200"/>
    </w:rPr>
  </w:style>
  <w:style w:type="paragraph" w:customStyle="1" w:styleId="B8C3C87AAF4046A8B3ABAF51C93D80CC">
    <w:name w:val="B8C3C87AAF4046A8B3ABAF51C93D80CC"/>
    <w:rsid w:val="00926E5A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72"/>
    </w:rPr>
  </w:style>
  <w:style w:type="paragraph" w:customStyle="1" w:styleId="7CE834A85ABE44F8845A7F20B94DAE3E1">
    <w:name w:val="7CE834A85ABE44F8845A7F20B94DAE3E1"/>
    <w:rsid w:val="00926E5A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926E5A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2185455252F04F20B7DB626CBE7D65D61">
    <w:name w:val="2185455252F04F20B7DB626CBE7D65D61"/>
    <w:rsid w:val="00926E5A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B7E8DB7BE7BB495FB8B41FDF19E948501">
    <w:name w:val="B7E8DB7BE7BB495FB8B41FDF19E948501"/>
    <w:rsid w:val="00926E5A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B8C3C87AAF4046A8B3ABAF51C93D80CC1">
    <w:name w:val="B8C3C87AAF4046A8B3ABAF51C93D80CC1"/>
    <w:rsid w:val="00926E5A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72"/>
    </w:rPr>
  </w:style>
  <w:style w:type="paragraph" w:customStyle="1" w:styleId="7CE834A85ABE44F8845A7F20B94DAE3E2">
    <w:name w:val="7CE834A85ABE44F8845A7F20B94DAE3E2"/>
    <w:rsid w:val="00926E5A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64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2">
    <w:name w:val="D5E97EF0FB8045638A3FEB4BDB02D40F2"/>
    <w:rsid w:val="00926E5A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2185455252F04F20B7DB626CBE7D65D62">
    <w:name w:val="2185455252F04F20B7DB626CBE7D65D62"/>
    <w:rsid w:val="00926E5A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B7E8DB7BE7BB495FB8B41FDF19E948502">
    <w:name w:val="B7E8DB7BE7BB495FB8B41FDF19E948502"/>
    <w:rsid w:val="00926E5A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A63E68EA232242E7B38F02E7F02CDD162">
    <w:name w:val="A63E68EA232242E7B38F02E7F02CDD162"/>
    <w:rsid w:val="00F45ECD"/>
    <w:pPr>
      <w:widowControl w:val="0"/>
      <w:autoSpaceDE w:val="0"/>
      <w:autoSpaceDN w:val="0"/>
      <w:spacing w:before="320" w:after="0" w:line="216" w:lineRule="auto"/>
      <w:jc w:val="center"/>
    </w:pPr>
    <w:rPr>
      <w:rFonts w:ascii="Rockwell" w:eastAsia="Georgia" w:hAnsi="Rockwell" w:cs="Georgia"/>
      <w:b/>
      <w:color w:val="FFFFFF"/>
      <w:spacing w:val="212"/>
      <w:sz w:val="200"/>
    </w:rPr>
  </w:style>
  <w:style w:type="paragraph" w:customStyle="1" w:styleId="B8C3C87AAF4046A8B3ABAF51C93D80CC2">
    <w:name w:val="B8C3C87AAF4046A8B3ABAF51C93D80CC2"/>
    <w:rsid w:val="00F45ECD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72"/>
    </w:rPr>
  </w:style>
  <w:style w:type="paragraph" w:customStyle="1" w:styleId="7CE834A85ABE44F8845A7F20B94DAE3E3">
    <w:name w:val="7CE834A85ABE44F8845A7F20B94DAE3E3"/>
    <w:rsid w:val="00F45ECD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64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3">
    <w:name w:val="D5E97EF0FB8045638A3FEB4BDB02D40F3"/>
    <w:rsid w:val="00F45ECD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2185455252F04F20B7DB626CBE7D65D63">
    <w:name w:val="2185455252F04F20B7DB626CBE7D65D63"/>
    <w:rsid w:val="00F45ECD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  <w:style w:type="paragraph" w:customStyle="1" w:styleId="B7E8DB7BE7BB495FB8B41FDF19E948503">
    <w:name w:val="B7E8DB7BE7BB495FB8B41FDF19E948503"/>
    <w:rsid w:val="00F45ECD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2019-02-13T09:18:00Z</dcterms:created>
  <dcterms:modified xsi:type="dcterms:W3CDTF">2019-03-20T07:45:00Z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