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25D5B" w14:textId="60E1F567" w:rsidR="0054645B" w:rsidRPr="00C64EB7" w:rsidRDefault="00C64EB7" w:rsidP="00913946">
      <w:pPr>
        <w:pStyle w:val="Title"/>
        <w:rPr>
          <w:rStyle w:val="IntenseEmphasis"/>
          <w:lang w:val="fr-CA"/>
        </w:rPr>
      </w:pPr>
      <w:bookmarkStart w:id="0" w:name="_GoBack"/>
      <w:bookmarkEnd w:id="0"/>
      <w:r w:rsidRPr="00C64EB7">
        <w:rPr>
          <w:lang w:val="fr-CA" w:bidi="fr-FR"/>
        </w:rPr>
        <w:t>LISTE DE CONTRÔLE ENTRETIEN D’EMBAUCHE EN LIGNE</w:t>
      </w:r>
    </w:p>
    <w:p w14:paraId="60A43EA1" w14:textId="77777777" w:rsidR="000F7353" w:rsidRPr="00C64EB7" w:rsidRDefault="000F7353" w:rsidP="009C0D6A">
      <w:pPr>
        <w:pStyle w:val="bordure"/>
        <w:jc w:val="left"/>
        <w:rPr>
          <w:lang w:val="fr-CA"/>
        </w:rPr>
      </w:pPr>
    </w:p>
    <w:p w14:paraId="180386C6" w14:textId="77777777" w:rsidR="00733CB8" w:rsidRPr="00C64EB7" w:rsidRDefault="00733CB8" w:rsidP="00044184">
      <w:pPr>
        <w:pStyle w:val="Heading1"/>
        <w:rPr>
          <w:lang w:val="fr-CA"/>
        </w:rPr>
      </w:pPr>
      <w:r w:rsidRPr="00C64EB7">
        <w:rPr>
          <w:lang w:val="fr-CA" w:bidi="fr-FR"/>
        </w:rPr>
        <w:t>Avant l’entretien – Se préparer</w:t>
      </w:r>
    </w:p>
    <w:p w14:paraId="5A561D10" w14:textId="271C1E99" w:rsidR="00733CB8" w:rsidRPr="00C64EB7" w:rsidRDefault="009644D0" w:rsidP="005C729A">
      <w:pPr>
        <w:pStyle w:val="Casecocher"/>
        <w:rPr>
          <w:lang w:val="fr-CA"/>
        </w:rPr>
      </w:pPr>
      <w:sdt>
        <w:sdtPr>
          <w:rPr>
            <w:b/>
            <w:color w:val="1D824C" w:themeColor="accent1"/>
            <w:lang w:val="fr-CA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1A" w:rsidRPr="00C64EB7">
            <w:rPr>
              <w:rFonts w:ascii="MS Gothic" w:eastAsia="MS Gothic" w:hAnsi="MS Gothic" w:cs="MS Gothic"/>
              <w:b/>
              <w:color w:val="1D824C" w:themeColor="accent1"/>
              <w:lang w:val="fr-CA" w:bidi="fr-FR"/>
            </w:rPr>
            <w:t>☐</w:t>
          </w:r>
        </w:sdtContent>
      </w:sdt>
      <w:r w:rsidR="00733CB8" w:rsidRPr="00C64EB7">
        <w:rPr>
          <w:lang w:val="fr-CA" w:bidi="fr-FR"/>
        </w:rPr>
        <w:tab/>
        <w:t xml:space="preserve">En savoir plus sur la société à partir de son site Web, des pages de médias sociaux et communiqués de presse. </w:t>
      </w:r>
      <w:r w:rsidR="00C64EB7" w:rsidRPr="00C64EB7">
        <w:rPr>
          <w:lang w:val="fr-CA" w:bidi="fr-FR"/>
        </w:rPr>
        <w:t>Recherchez en ligne des articles et des évaluations afin de lire ce que d'autres personnes ont à dire.</w:t>
      </w:r>
    </w:p>
    <w:p w14:paraId="34A5E56D" w14:textId="5537AC4A" w:rsidR="00733CB8" w:rsidRPr="00C64EB7" w:rsidRDefault="009644D0" w:rsidP="005C729A">
      <w:pPr>
        <w:pStyle w:val="Casecocher"/>
        <w:rPr>
          <w:lang w:val="fr-CA"/>
        </w:rPr>
      </w:pPr>
      <w:sdt>
        <w:sdtPr>
          <w:rPr>
            <w:b/>
            <w:color w:val="1D824C" w:themeColor="accent1"/>
            <w:lang w:val="fr-CA"/>
          </w:rPr>
          <w:id w:val="74530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 w:rsidRPr="00C64EB7">
            <w:rPr>
              <w:rFonts w:ascii="MS Gothic" w:eastAsia="MS Gothic" w:hAnsi="MS Gothic" w:cs="MS Gothic"/>
              <w:b/>
              <w:color w:val="1D824C" w:themeColor="accent1"/>
              <w:lang w:val="fr-CA" w:bidi="fr-FR"/>
            </w:rPr>
            <w:t>☐</w:t>
          </w:r>
        </w:sdtContent>
      </w:sdt>
      <w:r w:rsidR="00733CB8" w:rsidRPr="00C64EB7">
        <w:rPr>
          <w:lang w:val="fr-CA" w:bidi="fr-FR"/>
        </w:rPr>
        <w:tab/>
      </w:r>
      <w:r w:rsidR="00C64EB7" w:rsidRPr="00C64EB7">
        <w:rPr>
          <w:lang w:val="fr-CA" w:bidi="fr-FR"/>
        </w:rPr>
        <w:t>Utilisez le produit avant d'effectuer l'entretien d'embauche et de vous faire une opinion sur ses points forts et ses points faibles</w:t>
      </w:r>
      <w:r w:rsidR="00733CB8" w:rsidRPr="00C64EB7">
        <w:rPr>
          <w:lang w:val="fr-CA" w:bidi="fr-FR"/>
        </w:rPr>
        <w:t>.</w:t>
      </w:r>
    </w:p>
    <w:p w14:paraId="5B5F4EAD" w14:textId="0AB26B4E" w:rsidR="00733CB8" w:rsidRPr="00C64EB7" w:rsidRDefault="009644D0" w:rsidP="005C729A">
      <w:pPr>
        <w:pStyle w:val="Casecocher"/>
        <w:rPr>
          <w:lang w:val="fr-CA"/>
        </w:rPr>
      </w:pPr>
      <w:sdt>
        <w:sdtPr>
          <w:rPr>
            <w:b/>
            <w:color w:val="1D824C" w:themeColor="accent1"/>
            <w:lang w:val="fr-CA"/>
          </w:rPr>
          <w:id w:val="-944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 w:rsidRPr="00C64EB7">
            <w:rPr>
              <w:rFonts w:ascii="MS Gothic" w:eastAsia="MS Gothic" w:hAnsi="MS Gothic" w:cs="MS Gothic"/>
              <w:b/>
              <w:color w:val="1D824C" w:themeColor="accent1"/>
              <w:lang w:val="fr-CA" w:bidi="fr-FR"/>
            </w:rPr>
            <w:t>☐</w:t>
          </w:r>
        </w:sdtContent>
      </w:sdt>
      <w:r w:rsidR="00733CB8" w:rsidRPr="00C64EB7">
        <w:rPr>
          <w:lang w:val="fr-CA" w:bidi="fr-FR"/>
        </w:rPr>
        <w:tab/>
      </w:r>
      <w:r w:rsidR="00C64EB7" w:rsidRPr="00C64EB7">
        <w:rPr>
          <w:lang w:val="fr-CA" w:bidi="fr-FR"/>
        </w:rPr>
        <w:t>Créez une liste des principales exigences associées au rôle et passez en revue les questions d’entretien fréquemment posées</w:t>
      </w:r>
      <w:r w:rsidR="00733CB8" w:rsidRPr="00C64EB7">
        <w:rPr>
          <w:lang w:val="fr-CA" w:bidi="fr-FR"/>
        </w:rPr>
        <w:t xml:space="preserve">. Utilisez le </w:t>
      </w:r>
      <w:hyperlink r:id="rId7" w:history="1">
        <w:r w:rsidR="00C64EB7" w:rsidRPr="00C64EB7">
          <w:rPr>
            <w:rStyle w:val="Hyperlink"/>
            <w:lang w:val="fr-CA" w:bidi="fr-FR"/>
          </w:rPr>
          <w:t>modèle de préparation à un entretien</w:t>
        </w:r>
      </w:hyperlink>
      <w:r w:rsidR="00733CB8" w:rsidRPr="00C64EB7">
        <w:rPr>
          <w:lang w:val="fr-CA" w:bidi="fr-FR"/>
        </w:rPr>
        <w:t xml:space="preserve"> </w:t>
      </w:r>
      <w:r w:rsidR="00C64EB7" w:rsidRPr="00C64EB7">
        <w:rPr>
          <w:lang w:val="fr-CA" w:bidi="fr-FR"/>
        </w:rPr>
        <w:t>d'embauche de la technique STAR pour structurer vos réponses</w:t>
      </w:r>
      <w:r w:rsidR="00733CB8" w:rsidRPr="00C64EB7">
        <w:rPr>
          <w:lang w:val="fr-CA" w:bidi="fr-FR"/>
        </w:rPr>
        <w:t>.</w:t>
      </w:r>
    </w:p>
    <w:p w14:paraId="725A3902" w14:textId="418F3A4B" w:rsidR="00733CB8" w:rsidRPr="00C64EB7" w:rsidRDefault="009644D0" w:rsidP="005C729A">
      <w:pPr>
        <w:pStyle w:val="Casecocher"/>
        <w:rPr>
          <w:lang w:val="fr-CA"/>
        </w:rPr>
      </w:pPr>
      <w:sdt>
        <w:sdtPr>
          <w:rPr>
            <w:b/>
            <w:color w:val="1D824C" w:themeColor="accent1"/>
            <w:lang w:val="fr-CA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 w:rsidRPr="00C64EB7">
            <w:rPr>
              <w:rFonts w:ascii="MS Gothic" w:eastAsia="MS Gothic" w:hAnsi="MS Gothic" w:cs="MS Gothic"/>
              <w:b/>
              <w:color w:val="1D824C" w:themeColor="accent1"/>
              <w:lang w:val="fr-CA" w:bidi="fr-FR"/>
            </w:rPr>
            <w:t>☐</w:t>
          </w:r>
        </w:sdtContent>
      </w:sdt>
      <w:r w:rsidR="00733CB8" w:rsidRPr="00C64EB7">
        <w:rPr>
          <w:lang w:val="fr-CA" w:bidi="fr-FR"/>
        </w:rPr>
        <w:tab/>
      </w:r>
      <w:r w:rsidR="00C64EB7" w:rsidRPr="00C64EB7">
        <w:rPr>
          <w:lang w:val="fr-CA" w:bidi="fr-FR"/>
        </w:rPr>
        <w:t>Demandez au recruteur de vous fournir la liste des personnes à rencontrer, renseignez-vous à leur sujet sur LinkedIn et préparez quelques questions destinées à chacun des recruteurs</w:t>
      </w:r>
      <w:r w:rsidR="00733CB8" w:rsidRPr="00C64EB7">
        <w:rPr>
          <w:lang w:val="fr-CA" w:bidi="fr-FR"/>
        </w:rPr>
        <w:t>.</w:t>
      </w:r>
    </w:p>
    <w:p w14:paraId="0A49ECBA" w14:textId="689F973D" w:rsidR="00733CB8" w:rsidRPr="00C64EB7" w:rsidRDefault="009644D0" w:rsidP="005C729A">
      <w:pPr>
        <w:pStyle w:val="Casecocher"/>
        <w:rPr>
          <w:lang w:val="fr-CA"/>
        </w:rPr>
      </w:pPr>
      <w:sdt>
        <w:sdtPr>
          <w:rPr>
            <w:b/>
            <w:color w:val="1D824C" w:themeColor="accent1"/>
            <w:lang w:val="fr-CA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 w:rsidRPr="00C64EB7">
            <w:rPr>
              <w:rFonts w:ascii="MS Gothic" w:eastAsia="MS Gothic" w:hAnsi="MS Gothic" w:cs="MS Gothic"/>
              <w:b/>
              <w:color w:val="1D824C" w:themeColor="accent1"/>
              <w:lang w:val="fr-CA" w:bidi="fr-FR"/>
            </w:rPr>
            <w:t>☐</w:t>
          </w:r>
        </w:sdtContent>
      </w:sdt>
      <w:r w:rsidR="00733CB8" w:rsidRPr="00C64EB7">
        <w:rPr>
          <w:lang w:val="fr-CA" w:bidi="fr-FR"/>
        </w:rPr>
        <w:tab/>
      </w:r>
      <w:r w:rsidR="00C64EB7" w:rsidRPr="00C64EB7">
        <w:rPr>
          <w:lang w:val="fr-CA" w:bidi="fr-FR"/>
        </w:rPr>
        <w:t>Imprimez une copie de votre CV pour le consulter, au besoin</w:t>
      </w:r>
      <w:r w:rsidR="00733CB8" w:rsidRPr="00C64EB7">
        <w:rPr>
          <w:lang w:val="fr-CA" w:bidi="fr-FR"/>
        </w:rPr>
        <w:t>.</w:t>
      </w:r>
    </w:p>
    <w:p w14:paraId="510B5DBB" w14:textId="77777777" w:rsidR="0054645B" w:rsidRPr="00C64EB7" w:rsidRDefault="0054645B" w:rsidP="00044184">
      <w:pPr>
        <w:pStyle w:val="Heading1"/>
        <w:rPr>
          <w:lang w:val="fr-CA"/>
        </w:rPr>
      </w:pPr>
      <w:r w:rsidRPr="00C64EB7">
        <w:rPr>
          <w:lang w:val="fr-CA" w:bidi="fr-FR"/>
        </w:rPr>
        <w:t>Avant l’entretien-créez un espace propice</w:t>
      </w:r>
    </w:p>
    <w:p w14:paraId="3C17B7AF" w14:textId="23150C16" w:rsidR="0054645B" w:rsidRPr="00C64EB7" w:rsidRDefault="009644D0" w:rsidP="00AA2C13">
      <w:pPr>
        <w:pStyle w:val="Casecocher"/>
        <w:rPr>
          <w:lang w:val="fr-CA"/>
        </w:rPr>
      </w:pPr>
      <w:sdt>
        <w:sdtPr>
          <w:rPr>
            <w:b/>
            <w:color w:val="1D824C" w:themeColor="accent1"/>
            <w:lang w:val="fr-CA"/>
          </w:rPr>
          <w:id w:val="4964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C64EB7">
            <w:rPr>
              <w:rFonts w:ascii="MS Gothic" w:eastAsia="MS Gothic" w:hAnsi="MS Gothic" w:cs="MS Gothic"/>
              <w:b/>
              <w:color w:val="1D824C" w:themeColor="accent1"/>
              <w:lang w:val="fr-CA" w:bidi="fr-FR"/>
            </w:rPr>
            <w:t>☐</w:t>
          </w:r>
        </w:sdtContent>
      </w:sdt>
      <w:r w:rsidR="0054645B" w:rsidRPr="00C64EB7">
        <w:rPr>
          <w:lang w:val="fr-CA" w:bidi="fr-FR"/>
        </w:rPr>
        <w:tab/>
      </w:r>
      <w:r w:rsidR="00C64EB7" w:rsidRPr="00C64EB7">
        <w:rPr>
          <w:lang w:val="fr-CA" w:bidi="fr-FR"/>
        </w:rPr>
        <w:t>Choisissez un endroit tranquille et bien éclairé, sans bruit ni distraction</w:t>
      </w:r>
      <w:r w:rsidR="0054645B" w:rsidRPr="00C64EB7">
        <w:rPr>
          <w:lang w:val="fr-CA" w:bidi="fr-FR"/>
        </w:rPr>
        <w:t>.</w:t>
      </w:r>
    </w:p>
    <w:p w14:paraId="74EE8BDD" w14:textId="3B102E73" w:rsidR="0054645B" w:rsidRPr="00C64EB7" w:rsidRDefault="009644D0" w:rsidP="00AA2C13">
      <w:pPr>
        <w:pStyle w:val="Casecocher"/>
        <w:rPr>
          <w:lang w:val="fr-CA"/>
        </w:rPr>
      </w:pPr>
      <w:sdt>
        <w:sdtPr>
          <w:rPr>
            <w:b/>
            <w:color w:val="1D824C" w:themeColor="accent1"/>
            <w:lang w:val="fr-CA"/>
          </w:rPr>
          <w:id w:val="46978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C64EB7">
            <w:rPr>
              <w:rFonts w:ascii="MS Gothic" w:eastAsia="MS Gothic" w:hAnsi="MS Gothic" w:cs="MS Gothic"/>
              <w:b/>
              <w:color w:val="1D824C" w:themeColor="accent1"/>
              <w:lang w:val="fr-CA" w:bidi="fr-FR"/>
            </w:rPr>
            <w:t>☐</w:t>
          </w:r>
        </w:sdtContent>
      </w:sdt>
      <w:r w:rsidR="0054645B" w:rsidRPr="00C64EB7">
        <w:rPr>
          <w:lang w:val="fr-CA" w:bidi="fr-FR"/>
        </w:rPr>
        <w:tab/>
      </w:r>
      <w:r w:rsidR="00C64EB7" w:rsidRPr="00C64EB7">
        <w:rPr>
          <w:lang w:val="fr-CA" w:bidi="fr-FR"/>
        </w:rPr>
        <w:t>Utilisez une connexion filée ou recherchez une connexion le plus près de votre routeur possible</w:t>
      </w:r>
      <w:r w:rsidR="0054645B" w:rsidRPr="00C64EB7">
        <w:rPr>
          <w:lang w:val="fr-CA" w:bidi="fr-FR"/>
        </w:rPr>
        <w:t>.</w:t>
      </w:r>
    </w:p>
    <w:p w14:paraId="7E788E93" w14:textId="77777777" w:rsidR="0054645B" w:rsidRPr="00C64EB7" w:rsidRDefault="009644D0" w:rsidP="00AA2C13">
      <w:pPr>
        <w:pStyle w:val="Casecocher"/>
        <w:rPr>
          <w:lang w:val="fr-CA"/>
        </w:rPr>
      </w:pPr>
      <w:sdt>
        <w:sdtPr>
          <w:rPr>
            <w:b/>
            <w:color w:val="1D824C" w:themeColor="accent1"/>
            <w:lang w:val="fr-CA"/>
          </w:rPr>
          <w:id w:val="177975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C64EB7">
            <w:rPr>
              <w:rFonts w:ascii="MS Gothic" w:eastAsia="MS Gothic" w:hAnsi="MS Gothic" w:cs="MS Gothic"/>
              <w:b/>
              <w:color w:val="1D824C" w:themeColor="accent1"/>
              <w:lang w:val="fr-CA" w:bidi="fr-FR"/>
            </w:rPr>
            <w:t>☐</w:t>
          </w:r>
        </w:sdtContent>
      </w:sdt>
      <w:r w:rsidR="0054645B" w:rsidRPr="00C64EB7">
        <w:rPr>
          <w:lang w:val="fr-CA" w:bidi="fr-FR"/>
        </w:rPr>
        <w:tab/>
        <w:t>Effectuez un appel test pour vérifier votre équipement.</w:t>
      </w:r>
    </w:p>
    <w:p w14:paraId="72028FD1" w14:textId="099EE710" w:rsidR="0054645B" w:rsidRPr="00C64EB7" w:rsidRDefault="009644D0" w:rsidP="00AA2C13">
      <w:pPr>
        <w:pStyle w:val="Casecocher"/>
        <w:rPr>
          <w:lang w:val="fr-CA"/>
        </w:rPr>
      </w:pPr>
      <w:sdt>
        <w:sdtPr>
          <w:rPr>
            <w:b/>
            <w:color w:val="1D824C" w:themeColor="accent1"/>
            <w:lang w:val="fr-CA"/>
          </w:rPr>
          <w:id w:val="58403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C64EB7">
            <w:rPr>
              <w:rFonts w:ascii="MS Gothic" w:eastAsia="MS Gothic" w:hAnsi="MS Gothic" w:cs="MS Gothic"/>
              <w:b/>
              <w:color w:val="1D824C" w:themeColor="accent1"/>
              <w:lang w:val="fr-CA" w:bidi="fr-FR"/>
            </w:rPr>
            <w:t>☐</w:t>
          </w:r>
        </w:sdtContent>
      </w:sdt>
      <w:r w:rsidR="0054645B" w:rsidRPr="00C64EB7">
        <w:rPr>
          <w:lang w:val="fr-CA" w:bidi="fr-FR"/>
        </w:rPr>
        <w:tab/>
      </w:r>
      <w:r w:rsidR="00C64EB7" w:rsidRPr="00C64EB7">
        <w:rPr>
          <w:lang w:val="fr-CA" w:bidi="fr-FR"/>
        </w:rPr>
        <w:t>Gardez à portée de main vos notes, votre CV, un verre d’eau ainsi qu'un stylo et du papier</w:t>
      </w:r>
      <w:r w:rsidR="0054645B" w:rsidRPr="00C64EB7">
        <w:rPr>
          <w:lang w:val="fr-CA" w:bidi="fr-FR"/>
        </w:rPr>
        <w:t>.</w:t>
      </w:r>
    </w:p>
    <w:p w14:paraId="67542CD9" w14:textId="77777777" w:rsidR="0054645B" w:rsidRPr="00C64EB7" w:rsidRDefault="0054645B" w:rsidP="00044184">
      <w:pPr>
        <w:pStyle w:val="Heading1"/>
        <w:rPr>
          <w:lang w:val="fr-CA"/>
        </w:rPr>
      </w:pPr>
      <w:r w:rsidRPr="00C64EB7">
        <w:rPr>
          <w:lang w:val="fr-CA" w:bidi="fr-FR"/>
        </w:rPr>
        <w:t>Lors de l’entretien</w:t>
      </w:r>
    </w:p>
    <w:p w14:paraId="23497EA4" w14:textId="650CFAD0" w:rsidR="0054645B" w:rsidRPr="00C64EB7" w:rsidRDefault="009644D0" w:rsidP="00AA2C13">
      <w:pPr>
        <w:pStyle w:val="Casecocher"/>
        <w:rPr>
          <w:lang w:val="fr-CA"/>
        </w:rPr>
      </w:pPr>
      <w:sdt>
        <w:sdtPr>
          <w:rPr>
            <w:b/>
            <w:color w:val="1D824C" w:themeColor="accent1"/>
            <w:lang w:val="fr-CA"/>
          </w:rPr>
          <w:id w:val="128438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C64EB7">
            <w:rPr>
              <w:rFonts w:ascii="MS Gothic" w:eastAsia="MS Gothic" w:hAnsi="MS Gothic" w:cs="MS Gothic"/>
              <w:b/>
              <w:color w:val="1D824C" w:themeColor="accent1"/>
              <w:lang w:val="fr-CA" w:bidi="fr-FR"/>
            </w:rPr>
            <w:t>☐</w:t>
          </w:r>
        </w:sdtContent>
      </w:sdt>
      <w:r w:rsidR="0054645B" w:rsidRPr="00C64EB7">
        <w:rPr>
          <w:lang w:val="fr-CA" w:bidi="fr-FR"/>
        </w:rPr>
        <w:tab/>
      </w:r>
      <w:r w:rsidR="00C64EB7" w:rsidRPr="00C64EB7">
        <w:rPr>
          <w:lang w:val="fr-CA" w:bidi="fr-FR"/>
        </w:rPr>
        <w:t>Fermez votre téléphone et tous les programmes d'ordinateur qui ne sont pas nécessaires à l’entretien d'embauche</w:t>
      </w:r>
      <w:r w:rsidR="0054645B" w:rsidRPr="00C64EB7">
        <w:rPr>
          <w:lang w:val="fr-CA" w:bidi="fr-FR"/>
        </w:rPr>
        <w:t>.</w:t>
      </w:r>
    </w:p>
    <w:p w14:paraId="558C0C14" w14:textId="570BB4D8" w:rsidR="0054645B" w:rsidRPr="00C64EB7" w:rsidRDefault="009644D0" w:rsidP="00AA2C13">
      <w:pPr>
        <w:pStyle w:val="Casecocher"/>
        <w:rPr>
          <w:lang w:val="fr-CA"/>
        </w:rPr>
      </w:pPr>
      <w:sdt>
        <w:sdtPr>
          <w:rPr>
            <w:b/>
            <w:color w:val="1D824C" w:themeColor="accent1"/>
            <w:lang w:val="fr-CA"/>
          </w:rPr>
          <w:id w:val="-51515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C64EB7">
            <w:rPr>
              <w:rFonts w:ascii="MS Gothic" w:eastAsia="MS Gothic" w:hAnsi="MS Gothic" w:cs="MS Gothic"/>
              <w:b/>
              <w:color w:val="1D824C" w:themeColor="accent1"/>
              <w:lang w:val="fr-CA" w:bidi="fr-FR"/>
            </w:rPr>
            <w:t>☐</w:t>
          </w:r>
        </w:sdtContent>
      </w:sdt>
      <w:r w:rsidR="0054645B" w:rsidRPr="00C64EB7">
        <w:rPr>
          <w:lang w:val="fr-CA" w:bidi="fr-FR"/>
        </w:rPr>
        <w:tab/>
      </w:r>
      <w:r w:rsidR="00C64EB7" w:rsidRPr="00C64EB7">
        <w:rPr>
          <w:lang w:val="fr-CA" w:bidi="fr-FR"/>
        </w:rPr>
        <w:t>Ouvrez une session ou composez le numéro de conférence quelques minutes d'avance</w:t>
      </w:r>
      <w:r w:rsidR="0054645B" w:rsidRPr="00C64EB7">
        <w:rPr>
          <w:lang w:val="fr-CA" w:bidi="fr-FR"/>
        </w:rPr>
        <w:t>.</w:t>
      </w:r>
    </w:p>
    <w:p w14:paraId="78B84570" w14:textId="3403ACFD" w:rsidR="0054645B" w:rsidRPr="00C64EB7" w:rsidRDefault="009644D0" w:rsidP="00AA2C13">
      <w:pPr>
        <w:pStyle w:val="Casecocher"/>
        <w:rPr>
          <w:lang w:val="fr-CA"/>
        </w:rPr>
      </w:pPr>
      <w:sdt>
        <w:sdtPr>
          <w:rPr>
            <w:b/>
            <w:color w:val="1D824C" w:themeColor="accent1"/>
            <w:lang w:val="fr-CA"/>
          </w:rPr>
          <w:id w:val="-89519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C64EB7">
            <w:rPr>
              <w:rFonts w:ascii="MS Gothic" w:eastAsia="MS Gothic" w:hAnsi="MS Gothic" w:cs="MS Gothic"/>
              <w:b/>
              <w:color w:val="1D824C" w:themeColor="accent1"/>
              <w:lang w:val="fr-CA" w:bidi="fr-FR"/>
            </w:rPr>
            <w:t>☐</w:t>
          </w:r>
        </w:sdtContent>
      </w:sdt>
      <w:r w:rsidR="0054645B" w:rsidRPr="00C64EB7">
        <w:rPr>
          <w:lang w:val="fr-CA" w:bidi="fr-FR"/>
        </w:rPr>
        <w:tab/>
      </w:r>
      <w:r w:rsidR="00C64EB7" w:rsidRPr="00C64EB7">
        <w:rPr>
          <w:lang w:val="fr-CA" w:bidi="fr-FR"/>
        </w:rPr>
        <w:t>Assoyez-vous droit et parlez clairement en adoptant une attitude positive</w:t>
      </w:r>
      <w:r w:rsidR="0054645B" w:rsidRPr="00C64EB7">
        <w:rPr>
          <w:lang w:val="fr-CA" w:bidi="fr-FR"/>
        </w:rPr>
        <w:t>.</w:t>
      </w:r>
    </w:p>
    <w:p w14:paraId="504CC249" w14:textId="09808904" w:rsidR="0054645B" w:rsidRPr="00C64EB7" w:rsidRDefault="009644D0" w:rsidP="00AA2C13">
      <w:pPr>
        <w:pStyle w:val="Casecocher"/>
        <w:rPr>
          <w:lang w:val="fr-CA"/>
        </w:rPr>
      </w:pPr>
      <w:sdt>
        <w:sdtPr>
          <w:rPr>
            <w:b/>
            <w:color w:val="1D824C" w:themeColor="accent1"/>
            <w:lang w:val="fr-CA"/>
          </w:rPr>
          <w:id w:val="-95471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C64EB7">
            <w:rPr>
              <w:rFonts w:ascii="MS Gothic" w:eastAsia="MS Gothic" w:hAnsi="MS Gothic" w:cs="MS Gothic"/>
              <w:b/>
              <w:color w:val="1D824C" w:themeColor="accent1"/>
              <w:lang w:val="fr-CA" w:bidi="fr-FR"/>
            </w:rPr>
            <w:t>☐</w:t>
          </w:r>
        </w:sdtContent>
      </w:sdt>
      <w:r w:rsidR="0054645B" w:rsidRPr="00C64EB7">
        <w:rPr>
          <w:lang w:val="fr-CA" w:bidi="fr-FR"/>
        </w:rPr>
        <w:tab/>
      </w:r>
      <w:r w:rsidR="00C64EB7" w:rsidRPr="00C64EB7">
        <w:rPr>
          <w:lang w:val="fr-CA" w:bidi="fr-FR"/>
        </w:rPr>
        <w:t>À la fin de l'entretien, exprimez votre intérêt envers le poste et demandez quelles sont les étapes suivantes. N’oubliez pas de remercier le recruteur de son temps</w:t>
      </w:r>
      <w:r w:rsidR="0054645B" w:rsidRPr="00C64EB7">
        <w:rPr>
          <w:lang w:val="fr-CA" w:bidi="fr-FR"/>
        </w:rPr>
        <w:t>.</w:t>
      </w:r>
    </w:p>
    <w:p w14:paraId="2BC65A3D" w14:textId="77777777" w:rsidR="0054645B" w:rsidRPr="00C64EB7" w:rsidRDefault="0054645B" w:rsidP="00044184">
      <w:pPr>
        <w:pStyle w:val="Heading1"/>
        <w:rPr>
          <w:lang w:val="fr-CA"/>
        </w:rPr>
      </w:pPr>
      <w:r w:rsidRPr="00C64EB7">
        <w:rPr>
          <w:lang w:val="fr-CA" w:bidi="fr-FR"/>
        </w:rPr>
        <w:t>Après de l’entretien</w:t>
      </w:r>
    </w:p>
    <w:p w14:paraId="7380A954" w14:textId="4DEA5D87" w:rsidR="0054645B" w:rsidRPr="00C64EB7" w:rsidRDefault="009644D0" w:rsidP="00AA2C13">
      <w:pPr>
        <w:pStyle w:val="Casecocher"/>
        <w:rPr>
          <w:lang w:val="fr-CA"/>
        </w:rPr>
      </w:pPr>
      <w:sdt>
        <w:sdtPr>
          <w:rPr>
            <w:b/>
            <w:color w:val="1D824C" w:themeColor="accent1"/>
            <w:lang w:val="fr-CA"/>
          </w:rPr>
          <w:id w:val="-107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C64EB7">
            <w:rPr>
              <w:rFonts w:ascii="MS Gothic" w:eastAsia="MS Gothic" w:hAnsi="MS Gothic" w:cs="MS Gothic"/>
              <w:b/>
              <w:color w:val="1D824C" w:themeColor="accent1"/>
              <w:lang w:val="fr-CA" w:bidi="fr-FR"/>
            </w:rPr>
            <w:t>☐</w:t>
          </w:r>
        </w:sdtContent>
      </w:sdt>
      <w:r w:rsidR="0054645B" w:rsidRPr="00C64EB7">
        <w:rPr>
          <w:lang w:val="fr-CA" w:bidi="fr-FR"/>
        </w:rPr>
        <w:tab/>
      </w:r>
      <w:r w:rsidR="00C64EB7" w:rsidRPr="00C64EB7">
        <w:rPr>
          <w:lang w:val="fr-CA" w:bidi="fr-FR"/>
        </w:rPr>
        <w:t>Envoyez une lettre ou un courriel de remerciement personnalisé au recruteur</w:t>
      </w:r>
      <w:r w:rsidR="0054645B" w:rsidRPr="00C64EB7">
        <w:rPr>
          <w:lang w:val="fr-CA" w:bidi="fr-FR"/>
        </w:rPr>
        <w:t>.</w:t>
      </w:r>
    </w:p>
    <w:p w14:paraId="29ECED2F" w14:textId="77777777" w:rsidR="0054645B" w:rsidRPr="00C64EB7" w:rsidRDefault="009644D0" w:rsidP="00AA2C13">
      <w:pPr>
        <w:pStyle w:val="Casecocher"/>
        <w:rPr>
          <w:lang w:val="fr-CA"/>
        </w:rPr>
      </w:pPr>
      <w:sdt>
        <w:sdtPr>
          <w:rPr>
            <w:b/>
            <w:color w:val="1D824C" w:themeColor="accent1"/>
            <w:lang w:val="fr-CA"/>
          </w:rPr>
          <w:id w:val="-4691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C64EB7">
            <w:rPr>
              <w:rFonts w:ascii="MS Gothic" w:eastAsia="MS Gothic" w:hAnsi="MS Gothic" w:cs="MS Gothic"/>
              <w:b/>
              <w:color w:val="1D824C" w:themeColor="accent1"/>
              <w:lang w:val="fr-CA" w:bidi="fr-FR"/>
            </w:rPr>
            <w:t>☐</w:t>
          </w:r>
        </w:sdtContent>
      </w:sdt>
      <w:r w:rsidR="0054645B" w:rsidRPr="00C64EB7">
        <w:rPr>
          <w:lang w:val="fr-CA" w:bidi="fr-FR"/>
        </w:rPr>
        <w:tab/>
        <w:t>Passez en revue vos notes et préparez-vous pour la suite.</w:t>
      </w:r>
    </w:p>
    <w:sectPr w:rsidR="0054645B" w:rsidRPr="00C64EB7" w:rsidSect="00394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0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2DFF5" w14:textId="77777777" w:rsidR="009644D0" w:rsidRDefault="009644D0" w:rsidP="0068194B">
      <w:r>
        <w:separator/>
      </w:r>
    </w:p>
    <w:p w14:paraId="7696A885" w14:textId="77777777" w:rsidR="009644D0" w:rsidRDefault="009644D0"/>
    <w:p w14:paraId="0CCBF373" w14:textId="77777777" w:rsidR="009644D0" w:rsidRDefault="009644D0"/>
  </w:endnote>
  <w:endnote w:type="continuationSeparator" w:id="0">
    <w:p w14:paraId="53F31686" w14:textId="77777777" w:rsidR="009644D0" w:rsidRDefault="009644D0" w:rsidP="0068194B">
      <w:r>
        <w:continuationSeparator/>
      </w:r>
    </w:p>
    <w:p w14:paraId="2FB3EFAB" w14:textId="77777777" w:rsidR="009644D0" w:rsidRDefault="009644D0"/>
    <w:p w14:paraId="24FE368F" w14:textId="77777777" w:rsidR="009644D0" w:rsidRDefault="009644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B7A93" w14:textId="77777777" w:rsidR="0087588A" w:rsidRDefault="0087588A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06B44" w14:textId="77777777" w:rsidR="004B6A9F" w:rsidRPr="0087588A" w:rsidRDefault="004B6A9F" w:rsidP="0087588A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61AE0" w14:textId="77777777" w:rsidR="0087588A" w:rsidRDefault="00875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D2A1E" w14:textId="77777777" w:rsidR="009644D0" w:rsidRDefault="009644D0" w:rsidP="0068194B">
      <w:r>
        <w:separator/>
      </w:r>
    </w:p>
    <w:p w14:paraId="23B56A69" w14:textId="77777777" w:rsidR="009644D0" w:rsidRDefault="009644D0"/>
    <w:p w14:paraId="01C009C0" w14:textId="77777777" w:rsidR="009644D0" w:rsidRDefault="009644D0"/>
  </w:footnote>
  <w:footnote w:type="continuationSeparator" w:id="0">
    <w:p w14:paraId="001DD684" w14:textId="77777777" w:rsidR="009644D0" w:rsidRDefault="009644D0" w:rsidP="0068194B">
      <w:r>
        <w:continuationSeparator/>
      </w:r>
    </w:p>
    <w:p w14:paraId="13BB2401" w14:textId="77777777" w:rsidR="009644D0" w:rsidRDefault="009644D0"/>
    <w:p w14:paraId="0D60E7A0" w14:textId="77777777" w:rsidR="009644D0" w:rsidRDefault="009644D0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ACB8" w14:textId="77777777" w:rsidR="0087588A" w:rsidRDefault="0087588A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3EA4" w14:textId="77777777" w:rsidR="0087588A" w:rsidRDefault="0087588A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8A17A" w14:textId="77777777" w:rsidR="0087588A" w:rsidRDefault="00875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E8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899CC2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1F614DE"/>
    <w:multiLevelType w:val="hybridMultilevel"/>
    <w:tmpl w:val="82881D26"/>
    <w:lvl w:ilvl="0" w:tplc="BF467770">
      <w:start w:val="1"/>
      <w:numFmt w:val="bullet"/>
      <w:pStyle w:val="puce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44184"/>
    <w:rsid w:val="00055E95"/>
    <w:rsid w:val="0007021F"/>
    <w:rsid w:val="000B27B0"/>
    <w:rsid w:val="000B2BA5"/>
    <w:rsid w:val="000F2F8C"/>
    <w:rsid w:val="000F7353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1568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0DFF"/>
    <w:rsid w:val="0039478E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9F"/>
    <w:rsid w:val="004B6AD0"/>
    <w:rsid w:val="004C2D5D"/>
    <w:rsid w:val="004C33E1"/>
    <w:rsid w:val="004E01EB"/>
    <w:rsid w:val="004E2794"/>
    <w:rsid w:val="00510392"/>
    <w:rsid w:val="00513E2A"/>
    <w:rsid w:val="005158DE"/>
    <w:rsid w:val="0054645B"/>
    <w:rsid w:val="00566A35"/>
    <w:rsid w:val="0056701E"/>
    <w:rsid w:val="005740D7"/>
    <w:rsid w:val="00581449"/>
    <w:rsid w:val="005A0F26"/>
    <w:rsid w:val="005A1B10"/>
    <w:rsid w:val="005A6850"/>
    <w:rsid w:val="005B1B1B"/>
    <w:rsid w:val="005C5932"/>
    <w:rsid w:val="005C729A"/>
    <w:rsid w:val="005D3CA7"/>
    <w:rsid w:val="005D4CC1"/>
    <w:rsid w:val="005F4B91"/>
    <w:rsid w:val="005F55D2"/>
    <w:rsid w:val="005F79C0"/>
    <w:rsid w:val="00621645"/>
    <w:rsid w:val="00621AE5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CB8"/>
    <w:rsid w:val="00733E0A"/>
    <w:rsid w:val="00740FBF"/>
    <w:rsid w:val="0074403D"/>
    <w:rsid w:val="00746D44"/>
    <w:rsid w:val="007538DC"/>
    <w:rsid w:val="00757803"/>
    <w:rsid w:val="0079206B"/>
    <w:rsid w:val="00796076"/>
    <w:rsid w:val="007B1673"/>
    <w:rsid w:val="007C0566"/>
    <w:rsid w:val="007C606B"/>
    <w:rsid w:val="007C6E1A"/>
    <w:rsid w:val="007D7A6C"/>
    <w:rsid w:val="007E6A61"/>
    <w:rsid w:val="00801140"/>
    <w:rsid w:val="00803404"/>
    <w:rsid w:val="00825349"/>
    <w:rsid w:val="00834955"/>
    <w:rsid w:val="00844B32"/>
    <w:rsid w:val="00855B59"/>
    <w:rsid w:val="00860461"/>
    <w:rsid w:val="00861B3C"/>
    <w:rsid w:val="0086487C"/>
    <w:rsid w:val="00870B20"/>
    <w:rsid w:val="0087588A"/>
    <w:rsid w:val="008829F8"/>
    <w:rsid w:val="00885897"/>
    <w:rsid w:val="008A6538"/>
    <w:rsid w:val="008C563D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44D0"/>
    <w:rsid w:val="009650EA"/>
    <w:rsid w:val="0097790C"/>
    <w:rsid w:val="0098506E"/>
    <w:rsid w:val="00987663"/>
    <w:rsid w:val="009A44CE"/>
    <w:rsid w:val="009C0D6A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7A99"/>
    <w:rsid w:val="00A755E8"/>
    <w:rsid w:val="00A86BBE"/>
    <w:rsid w:val="00A93A5D"/>
    <w:rsid w:val="00AA2C13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C3DFC"/>
    <w:rsid w:val="00BD431F"/>
    <w:rsid w:val="00BE423E"/>
    <w:rsid w:val="00BF61AC"/>
    <w:rsid w:val="00C317A5"/>
    <w:rsid w:val="00C47FA6"/>
    <w:rsid w:val="00C57FC6"/>
    <w:rsid w:val="00C62990"/>
    <w:rsid w:val="00C64EB7"/>
    <w:rsid w:val="00C66A7D"/>
    <w:rsid w:val="00C779DA"/>
    <w:rsid w:val="00C814F7"/>
    <w:rsid w:val="00C86C9B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53E9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54DB"/>
    <w:rsid w:val="00E300FC"/>
    <w:rsid w:val="00E362DB"/>
    <w:rsid w:val="00E5632B"/>
    <w:rsid w:val="00E609F4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06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44184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itle">
    <w:name w:val="Title"/>
    <w:basedOn w:val="Normal"/>
    <w:link w:val="TitleChar"/>
    <w:uiPriority w:val="1"/>
    <w:qFormat/>
    <w:rsid w:val="007B1673"/>
    <w:pPr>
      <w:contextualSpacing/>
      <w:jc w:val="center"/>
    </w:pPr>
    <w:rPr>
      <w:rFonts w:ascii="Georgia" w:eastAsia="Times New Roman" w:hAnsi="Georgia"/>
      <w:caps/>
      <w:kern w:val="28"/>
      <w:sz w:val="52"/>
      <w:szCs w:val="56"/>
    </w:rPr>
  </w:style>
  <w:style w:type="character" w:customStyle="1" w:styleId="TitleChar">
    <w:name w:val="Title Char"/>
    <w:link w:val="Title"/>
    <w:uiPriority w:val="1"/>
    <w:rsid w:val="007B1673"/>
    <w:rPr>
      <w:rFonts w:ascii="Georgia" w:eastAsia="Times New Roman" w:hAnsi="Georgia"/>
      <w:caps/>
      <w:color w:val="595959"/>
      <w:kern w:val="28"/>
      <w:sz w:val="52"/>
      <w:szCs w:val="5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uiPriority w:val="99"/>
    <w:semiHidden/>
    <w:rsid w:val="009A44CE"/>
    <w:rPr>
      <w:color w:val="595959"/>
    </w:rPr>
  </w:style>
  <w:style w:type="paragraph" w:customStyle="1" w:styleId="Coordonnes">
    <w:name w:val="Coordonnées"/>
    <w:basedOn w:val="Normal"/>
    <w:uiPriority w:val="3"/>
    <w:rsid w:val="00D66A52"/>
    <w:pPr>
      <w:jc w:val="center"/>
    </w:pPr>
  </w:style>
  <w:style w:type="character" w:customStyle="1" w:styleId="Heading1Char">
    <w:name w:val="Heading 1 Char"/>
    <w:link w:val="Heading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Heading3Char">
    <w:name w:val="Heading 3 Char"/>
    <w:link w:val="Heading3"/>
    <w:uiPriority w:val="9"/>
    <w:rsid w:val="00F61DF9"/>
    <w:rPr>
      <w:rFonts w:eastAsia="Times New Roman" w:cs="Times New Roman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Heading4Char">
    <w:name w:val="Heading 4 Char"/>
    <w:link w:val="Heading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Heading8Char">
    <w:name w:val="Heading 8 Char"/>
    <w:link w:val="Heading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Heading9Char">
    <w:name w:val="Heading 9 Char"/>
    <w:link w:val="Heading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316DF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IntenseQuoteChar">
    <w:name w:val="Intense Quote Char"/>
    <w:link w:val="IntenseQuote"/>
    <w:uiPriority w:val="30"/>
    <w:semiHidden/>
    <w:rsid w:val="00316DFF"/>
    <w:rPr>
      <w:i/>
      <w:iCs/>
      <w:color w:val="1D824C"/>
    </w:rPr>
  </w:style>
  <w:style w:type="character" w:styleId="BookTitle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SubtitleChar">
    <w:name w:val="Subtitle Char"/>
    <w:link w:val="Subtitle"/>
    <w:uiPriority w:val="11"/>
    <w:semiHidden/>
    <w:rsid w:val="00316DFF"/>
    <w:rPr>
      <w:rFonts w:eastAsia="Times New Roman"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16DFF"/>
    <w:rPr>
      <w:szCs w:val="20"/>
    </w:rPr>
  </w:style>
  <w:style w:type="character" w:styleId="HTMLCode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link w:val="Heading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FootnoteReference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TableauGrille1Clair1">
    <w:name w:val="Tableau Grille 1 Clair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Accentuationlgre11">
    <w:name w:val="Tableau Grille 1 Accentuation légère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Accentuationlgre21">
    <w:name w:val="Tableau Grille 1 Accentuation légère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Accentuationlgre31">
    <w:name w:val="Tableau Grille 1 Accentuation légère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Accentuationlgre41">
    <w:name w:val="Tableau Grille 1 Accentuation légère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Accentuationlgre51">
    <w:name w:val="Tableau Grille 1 Accentuation légère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Accentuationlgre61">
    <w:name w:val="Tableau Grille 1 Accentuation légère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Grille2-Accentuation11">
    <w:name w:val="Tableau Grille 2-Accentuation 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leauGrille2-Accentuation21">
    <w:name w:val="Tableau Grille 2-Accentuation 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leauGrille2-Accentuation31">
    <w:name w:val="Tableau Grille 2- Accentuation 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leauGrille2-Accentuation41">
    <w:name w:val="Tableau Grille 2-Accentuation 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leauGrille2-Accentuation51">
    <w:name w:val="Tableau Grille 2-Accentuation 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leauGrille2-Accentuation61">
    <w:name w:val="Tableau Grille 2-Accentuation 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leauGrille31">
    <w:name w:val="Tableau Gril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leauGrille3-Accentuation11">
    <w:name w:val="Tableau Grille 3-Accentuation 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TableauGrille3-Accentuation21">
    <w:name w:val="Tableau Grille 3-Accentuation 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TableauGrille3-Accentuation31">
    <w:name w:val="Tableau Grille 3-Accentuation 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TableauGrille3-Accentuation41">
    <w:name w:val="Tableau Grille 3-Accentuation 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TableauGrille3-Accentuation51">
    <w:name w:val="Tableau Grille 3-Accentuation 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TableauGrille3-Accentuation61">
    <w:name w:val="Tableau Grille 3-Accentuation 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TableauGrille41">
    <w:name w:val="Tableau Gril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Grille4Accentuation11">
    <w:name w:val="Tableau Grille 4 – Accentuation 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leauGrille4Accentuation21">
    <w:name w:val="Tableau Grille 4 – Accentuation 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leauGrille4Accentuation31">
    <w:name w:val="Tableau Grille 4 – Accentuation 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leauGrille4Accentuation41">
    <w:name w:val="Tableau Grille 4 – Accentuation 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leauGrille4Accentuation51">
    <w:name w:val="Tableau Grille 4 – Accentuation 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leauGrille4Accentuation61">
    <w:name w:val="Tableau Grille 4 – Accentuation 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leauGrille5Fonc1">
    <w:name w:val="Tableau Grille 5 Foncé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leauGrille5Fonc-Accentuation11">
    <w:name w:val="Tableau Grille 5 Foncé-Accentuation 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TableauGrille5Fonc-Accentuation21">
    <w:name w:val="Tableau Grille 5 Foncé- Accentuation 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TableauGrille5Fonc-Accentuation31">
    <w:name w:val="Tableau Grille 5 Foncé-Accentuation 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TableauGrille5Fonc-Accentuation41">
    <w:name w:val="Tableau Grille 5 Foncé-Accentuation 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TableauGrille5Fonc-Accentuation51">
    <w:name w:val="Tableau Grille 5 Foncé-Accentuation 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TableauGrille5Fonc-Accentuation61">
    <w:name w:val="Tableau Grille 5 Foncé- Accentuation 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TableauGrille6Couleur1">
    <w:name w:val="Tableau Grille 6 Couleur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Grille6CouleurAccentuation11">
    <w:name w:val="Tableau Grille 6 Couleur Accentuation 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leauGrille6CouleurAccentuation21">
    <w:name w:val="Tableau Grille 6 Couleur Accentuation 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leauGrille6CouleurAccentuation31">
    <w:name w:val="Tableau Grille 6 Couleur Accentuation 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leauGrille6CouleurAccentuation41">
    <w:name w:val="Tableau Grille 6 Couleur Accentuation 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leauGrille6CouleurAccentuation51">
    <w:name w:val="Tableau Grille 6 Couleur Accentuation 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leauGrille6CouleurAccentuation61">
    <w:name w:val="Tableau Grille 6 Couleur Accentuation 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leauGrille7Couleur1">
    <w:name w:val="Tableau Grille 7 Couleur1"/>
    <w:basedOn w:val="TableNormal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leauGrille7CouleurAccentuation11">
    <w:name w:val="Tableau Grille 7 Couleur Accentuation 11"/>
    <w:basedOn w:val="TableNormal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TableauGrille7CouleurAccentuation21">
    <w:name w:val="Tableau Grille 7 Couleur Accentuation 21"/>
    <w:basedOn w:val="TableNormal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TableauGrille7CouleurAccentuation31">
    <w:name w:val="Tableau Grille 7 Couleur Accentuation 31"/>
    <w:basedOn w:val="TableNormal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TableauGrille7CouleurAccentuation41">
    <w:name w:val="Tableau Grille 7 Couleur Accentuation 41"/>
    <w:basedOn w:val="TableNormal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TableauGrille7CouleurAccentuation51">
    <w:name w:val="Tableau Grille 7 Couleur Accentuation 51"/>
    <w:basedOn w:val="TableNormal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TableauGrille7CouleurAccentuation61">
    <w:name w:val="Tableau Grille 7 Couleur Accentuation 61"/>
    <w:basedOn w:val="TableNormal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Heading5Char">
    <w:name w:val="Heading 5 Char"/>
    <w:link w:val="Heading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Heading6Char">
    <w:name w:val="Heading 6 Char"/>
    <w:link w:val="Heading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7D3"/>
    <w:rPr>
      <w:i/>
      <w:iCs/>
    </w:rPr>
  </w:style>
  <w:style w:type="character" w:styleId="HTMLCite">
    <w:name w:val="HTML Cite"/>
    <w:uiPriority w:val="99"/>
    <w:semiHidden/>
    <w:unhideWhenUsed/>
    <w:rsid w:val="002647D3"/>
    <w:rPr>
      <w:i/>
      <w:iCs/>
    </w:rPr>
  </w:style>
  <w:style w:type="character" w:styleId="HTMLDefinition">
    <w:name w:val="HTML Definition"/>
    <w:uiPriority w:val="99"/>
    <w:semiHidden/>
    <w:unhideWhenUsed/>
    <w:rsid w:val="002647D3"/>
    <w:rPr>
      <w:i/>
      <w:iCs/>
    </w:rPr>
  </w:style>
  <w:style w:type="character" w:styleId="HTMLSample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uiPriority w:val="99"/>
    <w:semiHidden/>
    <w:unhideWhenUsed/>
    <w:rsid w:val="002647D3"/>
    <w:rPr>
      <w:i/>
      <w:iCs/>
    </w:rPr>
  </w:style>
  <w:style w:type="character" w:styleId="Hyperlink">
    <w:name w:val="Hyperlink"/>
    <w:uiPriority w:val="99"/>
    <w:unhideWhenUsed/>
    <w:rsid w:val="002647D3"/>
    <w:rPr>
      <w:color w:val="2C5C8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IntenseEmphasis">
    <w:name w:val="Intense Emphasis"/>
    <w:uiPriority w:val="2"/>
    <w:qFormat/>
    <w:rsid w:val="00861B3C"/>
    <w:rPr>
      <w:b/>
      <w:iCs/>
      <w:color w:val="1D824C" w:themeColor="accent1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TableauListe1Clair1">
    <w:name w:val="Tableau Liste1 Clair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Liste1Accentuationlgre11">
    <w:name w:val="Tableau Liste 1 Accentuation légère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leauListe1Accentuationlgre21">
    <w:name w:val="Tableau Liste 1 Accentuation légère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leauListe1Accentuationlgre31">
    <w:name w:val="Tableau Liste 1 Accentuation légère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leauListe1Accentuationlgre41">
    <w:name w:val="Tableau Liste 1 Accentuation légère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leauListe1Accentuationlgre51">
    <w:name w:val="Tableau Liste 1 Accentuation légère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leauListe1Accentuationlgre61">
    <w:name w:val="Tableau Liste 1 Accentuation légère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leaudeliste21">
    <w:name w:val="Tableau de list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Liste2-Accentuation11">
    <w:name w:val="Tableau Liste 2-Accentuation 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leauListe2-Accentuation21">
    <w:name w:val="Tableau Liste 2-Accentuation 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leauListe2-Accentuation31">
    <w:name w:val="Tableau Liste 2-Accentuation 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leauListe2-Accentuation41">
    <w:name w:val="Tableau Liste 2-Accentuation 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leauListe2-Accentuation51">
    <w:name w:val="Tableau Liste 2-Accentuation 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leauListe2-Accentuation61">
    <w:name w:val="Tableau Liste 2-Accentuation 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leaudeliste31">
    <w:name w:val="Tableau de list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leauListe3-Accentuation11">
    <w:name w:val="Tableau Liste 3-Accentuation 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TableauListe3-Accentuation21">
    <w:name w:val="Tableau Liste 3-Accentuation 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TableauListe3-Accentuation31">
    <w:name w:val="Tableau Liste 3-Accentuation 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TableauListe3-Accentuation41">
    <w:name w:val="Tableau Liste 3-Accentuation 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TableauListe3-Accentuation51">
    <w:name w:val="Tableau Liste 3-Accentuation 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TableauListe3-Accentuation61">
    <w:name w:val="Tableau Liste 3-Accentuation 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Tableaudeliste41">
    <w:name w:val="Tableau de list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deliste4-Accent11">
    <w:name w:val="Tableau de liste 4-Accent 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leauListe4-Accentuation21">
    <w:name w:val="Tableau Liste 4-Accentuation 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leauListe4-Accentuation31">
    <w:name w:val="Tableau Liste 4-Accentuation 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leaudeliste4-Accent41">
    <w:name w:val="Tableau de liste 4-Accent 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leaudeliste4-Accent51">
    <w:name w:val="Tableau de liste 4-Accent 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leaudeliste4-Accent61">
    <w:name w:val="Tableau de liste 4-Accent 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leauListe5Fonc1">
    <w:name w:val="Tableau Liste 5 Foncé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 5 Foncé-Accentuation 1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 5 Foncé-Accentuation 2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 5 Foncé-Accentuation 3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 5 Foncé-Accentuation 4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 5 Foncé-Accentuation 5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 5 Foncé-Accentuation 6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 6 Couleur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Liste6Couleur-Accentuation11">
    <w:name w:val="Tableau Liste 6 Couleur -Accentuation 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leauListe6Couleur-Accentuation21">
    <w:name w:val="Tableau Liste 6 Couleur- Accentuation 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leauListe6Couleur-Accentuation31">
    <w:name w:val="Tableau Liste 6 Couleur-Accentuation 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leauListe6Couleur-Accentuation41">
    <w:name w:val="Tableau Liste 6 Couleur- Accentuation 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leauListe6Couleur-Accentuation51">
    <w:name w:val="Tableau Liste 6 Couleur- Accentuation 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leauListe6Couleur-Accentuation61">
    <w:name w:val="Tableau Liste 6 Couleur- Accentuation 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leauListe7Couleur1">
    <w:name w:val="Tableau Liste 7 Couleur1"/>
    <w:basedOn w:val="TableNormal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 7 Couleur-Accentuation 11"/>
    <w:basedOn w:val="TableNormal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 7 Couleur-Accentuation 21"/>
    <w:basedOn w:val="TableNormal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 7 Couleur-Accentuation 31"/>
    <w:basedOn w:val="TableNormal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 7 Couleur-Accentuation 41"/>
    <w:basedOn w:val="TableNormal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 7 Couleur- Accentuation 51"/>
    <w:basedOn w:val="TableNormal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 7 Couleur- Accentuation 61"/>
    <w:basedOn w:val="TableNormal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Tableausimple11">
    <w:name w:val="Tableau simp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21">
    <w:name w:val="Tableau simp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ausimple31">
    <w:name w:val="Tableau simp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51">
    <w:name w:val="Tableau simp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Table3Deffects1">
    <w:name w:val="Table 3D effects 1"/>
    <w:basedOn w:val="TableNormal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grilleLight1">
    <w:name w:val="Tableau grille Light1"/>
    <w:basedOn w:val="TableNormal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AccentuationCoordonnes">
    <w:name w:val="Accentuation Coordonnées"/>
    <w:basedOn w:val="Normal"/>
    <w:uiPriority w:val="4"/>
    <w:rsid w:val="00692703"/>
    <w:pPr>
      <w:jc w:val="center"/>
    </w:pPr>
    <w:rPr>
      <w:b/>
      <w:color w:val="1D824C"/>
    </w:rPr>
  </w:style>
  <w:style w:type="paragraph" w:customStyle="1" w:styleId="puce">
    <w:name w:val="puce"/>
    <w:basedOn w:val="Normal"/>
    <w:link w:val="Caractredepuce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ure">
    <w:name w:val="bordure"/>
    <w:basedOn w:val="Title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asecocher">
    <w:name w:val="Case à cocher"/>
    <w:basedOn w:val="puce"/>
    <w:link w:val="Caractrecasecocher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Caractredepuce">
    <w:name w:val="Caractère de puce"/>
    <w:basedOn w:val="DefaultParagraphFont"/>
    <w:link w:val="puce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Caractrecasecocher">
    <w:name w:val="Caractère case à cocher"/>
    <w:basedOn w:val="Caractredepuce"/>
    <w:link w:val="Casecocher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6E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ntTable" Target="/word/fontTable.xml" Id="rId14" /><Relationship Type="http://schemas.openxmlformats.org/officeDocument/2006/relationships/hyperlink" Target="https://templates.office.com/en-us/STAR-Technique-Job-Interview-Preparation-TM16412063" TargetMode="External" Id="rId7" /></Relationships>
</file>

<file path=word/theme/theme1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TM16412076</ap:Template>
  <ap:TotalTime>0</ap:TotalTime>
  <ap:Pages>1</ap:Pages>
  <ap:Words>305</ap:Words>
  <ap:Characters>1740</ap:Characters>
  <ap:Application>Microsoft Office Word</ap:Application>
  <ap:DocSecurity>0</ap:DocSecurity>
  <ap:Lines>14</ap:Lines>
  <ap:Paragraphs>4</ap:Paragraphs>
  <ap:ScaleCrop>false</ap:ScaleCrop>
  <ap:HeadingPairs>
    <vt:vector baseType="variant" size="4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2041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2019-03-01T12:37:00Z</dcterms:created>
  <dcterms:modified xsi:type="dcterms:W3CDTF">2019-03-21T07:19:00Z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