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B" w:rsidRPr="000D39D4" w:rsidRDefault="008C20F0">
      <w:pPr>
        <w:rPr>
          <w:rFonts w:asciiTheme="minorHAnsi" w:hAnsiTheme="minorHAnsi"/>
          <w:lang w:val="fi-FI"/>
        </w:rPr>
      </w:pPr>
      <w:r w:rsidRPr="000D39D4">
        <w:rPr>
          <w:rFonts w:asciiTheme="minorHAnsi" w:hAnsiTheme="minorHAnsi"/>
          <w:lang w:val="fi-FI"/>
        </w:rPr>
        <w:t>Jyväskylässä 5.3.2008</w:t>
      </w:r>
    </w:p>
    <w:p w:rsidR="009361FB" w:rsidRPr="000D39D4" w:rsidRDefault="00CD1A6B">
      <w:pPr>
        <w:rPr>
          <w:rFonts w:asciiTheme="minorHAnsi" w:hAnsiTheme="minorHAnsi"/>
          <w:b/>
          <w:sz w:val="32"/>
          <w:lang w:val="fi-FI"/>
        </w:rPr>
      </w:pPr>
    </w:p>
    <w:p w:rsidR="009361FB" w:rsidRPr="000D39D4" w:rsidRDefault="00CD1A6B">
      <w:pPr>
        <w:rPr>
          <w:rFonts w:asciiTheme="minorHAnsi" w:hAnsiTheme="minorHAnsi"/>
          <w:b/>
          <w:sz w:val="32"/>
          <w:lang w:val="fi-FI"/>
        </w:rPr>
      </w:pPr>
    </w:p>
    <w:p w:rsidR="009361FB" w:rsidRPr="000D39D4" w:rsidRDefault="008C20F0">
      <w:pPr>
        <w:rPr>
          <w:rFonts w:asciiTheme="minorHAnsi" w:hAnsiTheme="minorHAnsi"/>
          <w:b/>
          <w:sz w:val="32"/>
          <w:lang w:val="fi-FI"/>
        </w:rPr>
      </w:pPr>
      <w:r w:rsidRPr="000D39D4">
        <w:rPr>
          <w:rFonts w:asciiTheme="minorHAnsi" w:hAnsiTheme="minorHAnsi"/>
          <w:b/>
          <w:sz w:val="32"/>
          <w:lang w:val="fi-FI"/>
        </w:rPr>
        <w:t xml:space="preserve">TARJOUSPYYNTÖ </w:t>
      </w:r>
    </w:p>
    <w:p w:rsidR="009361FB" w:rsidRPr="000D39D4" w:rsidRDefault="008C20F0">
      <w:pPr>
        <w:rPr>
          <w:rFonts w:asciiTheme="minorHAnsi" w:hAnsiTheme="minorHAnsi"/>
          <w:b/>
          <w:i/>
          <w:sz w:val="32"/>
          <w:lang w:val="fi-FI"/>
        </w:rPr>
      </w:pPr>
      <w:r w:rsidRPr="000D39D4">
        <w:rPr>
          <w:rFonts w:asciiTheme="minorHAnsi" w:hAnsiTheme="minorHAnsi"/>
          <w:b/>
          <w:i/>
          <w:sz w:val="32"/>
          <w:lang w:val="fi-FI"/>
        </w:rPr>
        <w:t>Asuinhuoneiston remontti</w:t>
      </w:r>
    </w:p>
    <w:p w:rsidR="009361FB" w:rsidRPr="000D39D4" w:rsidRDefault="00CD1A6B">
      <w:pPr>
        <w:rPr>
          <w:rFonts w:asciiTheme="minorHAnsi" w:hAnsiTheme="minorHAnsi"/>
          <w:sz w:val="22"/>
          <w:lang w:val="fi-FI"/>
        </w:rPr>
      </w:pPr>
    </w:p>
    <w:p w:rsidR="009361FB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Olemme remontoimassa kotiamme ja haluaisimme yritykseltänne tarjouksen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koko remontin suunnittelusta ja toteutuksesta. Asuntomme on Jyväskylän Laajavuoressa sijaitseva v. 1985 rakennettu kaksi kerroksinen tiilivuorattu rivitalohuoneisto ja se on omistusasunto.  Asunnon ensimmäisessä kerroksessa on 61 neliötä ja siellä sijaitsevat: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eteinen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lämmin sisävarasto/vaatehuone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kodinhoitohuone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wc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pesuhuone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sauna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 xml:space="preserve">työhuone 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 xml:space="preserve">Asunnon toisessa kerroksessa on neliöitä 85 ja siellä sijaitsevat 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keittiö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olohuone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 xml:space="preserve">wc 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vaatehuone</w:t>
      </w:r>
    </w:p>
    <w:p w:rsidR="00444692" w:rsidRPr="000D39D4" w:rsidRDefault="008C20F0" w:rsidP="000D39D4">
      <w:pPr>
        <w:spacing w:line="276" w:lineRule="auto"/>
        <w:ind w:left="720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kaksi makuuhuonetta</w:t>
      </w:r>
    </w:p>
    <w:p w:rsidR="00444692" w:rsidRPr="000D39D4" w:rsidRDefault="008C20F0" w:rsidP="000D39D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eteinen/aula</w:t>
      </w: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Kaikki asunnon pintamateriaalit, koneet ja sijoitteluratkaisut ovat alkuperäisiä.</w:t>
      </w:r>
    </w:p>
    <w:p w:rsidR="00444692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Haluaisimme remontin koskevan seuraavia tiloja ja toimintoja:</w:t>
      </w:r>
    </w:p>
    <w:p w:rsidR="0009598A" w:rsidRPr="000D39D4" w:rsidRDefault="0009598A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numPr>
          <w:ilvl w:val="0"/>
          <w:numId w:val="3"/>
        </w:numPr>
        <w:tabs>
          <w:tab w:val="clear" w:pos="1080"/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alakerran tilat: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lämmöneristyksen uusiminen (työhuoneesta tulee 10v. pojan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makuuhuone)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lattialämmityksen asentaminen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saunan uusiminen (lauteet, seinät)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wc-kalusteiden uusiminen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lattiamateriaalien uusiminen (tällä hetkellä muovimatto)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seinäpintojen maalaus/tapetointi (tällä hetkellä tapetti)</w:t>
      </w:r>
    </w:p>
    <w:p w:rsidR="00444692" w:rsidRPr="000D39D4" w:rsidRDefault="008C20F0" w:rsidP="000D39D4">
      <w:pPr>
        <w:numPr>
          <w:ilvl w:val="0"/>
          <w:numId w:val="3"/>
        </w:numPr>
        <w:tabs>
          <w:tab w:val="clear" w:pos="1080"/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yläkerran tilat: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keittiön uusiminen (kalusteet, kodinkoneet)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lattiamateriaalien uusiminen (tällä hetkellä muovimatto)</w:t>
      </w:r>
    </w:p>
    <w:p w:rsidR="00444692" w:rsidRPr="000D39D4" w:rsidRDefault="008C20F0" w:rsidP="000D39D4">
      <w:pPr>
        <w:tabs>
          <w:tab w:val="num" w:pos="709"/>
        </w:tabs>
        <w:spacing w:line="276" w:lineRule="auto"/>
        <w:ind w:left="709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seinäpintojen maalaus/tapetointi (tällä hetkellä tapetti)</w:t>
      </w: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lastRenderedPageBreak/>
        <w:t>Kaikkien remontoitavien tilojen huonekorkeus on 2,5m. Lisäksi haluaisimme tarjouksenne sisältävän kaikki putki- ja sähköasennukset, sekä loppusiivouksen.</w:t>
      </w:r>
      <w:r w:rsidR="0009598A">
        <w:rPr>
          <w:rFonts w:asciiTheme="minorHAnsi" w:hAnsiTheme="minorHAnsi"/>
          <w:sz w:val="22"/>
          <w:lang w:val="fi-FI"/>
        </w:rPr>
        <w:t xml:space="preserve"> </w:t>
      </w:r>
      <w:r w:rsidRPr="000D39D4">
        <w:rPr>
          <w:rFonts w:asciiTheme="minorHAnsi" w:hAnsiTheme="minorHAnsi"/>
          <w:sz w:val="22"/>
          <w:lang w:val="fi-FI"/>
        </w:rPr>
        <w:t>Perheeseemme kuuluu isän ja äidin lisäksi kolme kouluikäistä lasta, joten toivomme materiaaleilta helppohoitoisuutta ja kestävyyttä. Haluaisimme</w:t>
      </w:r>
      <w:r w:rsidR="0009598A">
        <w:rPr>
          <w:rFonts w:asciiTheme="minorHAnsi" w:hAnsiTheme="minorHAnsi"/>
          <w:sz w:val="22"/>
          <w:lang w:val="fi-FI"/>
        </w:rPr>
        <w:t xml:space="preserve"> </w:t>
      </w:r>
      <w:r w:rsidRPr="000D39D4">
        <w:rPr>
          <w:rFonts w:asciiTheme="minorHAnsi" w:hAnsiTheme="minorHAnsi"/>
          <w:sz w:val="22"/>
          <w:lang w:val="fi-FI"/>
        </w:rPr>
        <w:t xml:space="preserve">työn valmistuvan toukokuun 2008 aikana. </w:t>
      </w: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Mikäli tarjouspyyntömme sopii alustavasti aikatauluunne, toivoisimme että pääsisitte paikanpäälle tutustumaan kohteeseen ja voisimme keskustella tarkemmin remonttiin liittyvistä asioista.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 xml:space="preserve"> </w:t>
      </w: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Ystävällisin terveisin ja vastausta odottaen,</w:t>
      </w:r>
    </w:p>
    <w:p w:rsidR="00444692" w:rsidRPr="000D39D4" w:rsidRDefault="00CD1A6B" w:rsidP="000D39D4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Teppo Pasanen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Mäkiraitti 4 B 12, 41200 Jyväskylä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gsm: 040 – 558 4644</w:t>
      </w:r>
    </w:p>
    <w:p w:rsidR="00444692" w:rsidRPr="000D39D4" w:rsidRDefault="008C20F0" w:rsidP="000D39D4">
      <w:pPr>
        <w:spacing w:line="276" w:lineRule="auto"/>
        <w:rPr>
          <w:rFonts w:asciiTheme="minorHAnsi" w:hAnsiTheme="minorHAnsi"/>
          <w:sz w:val="22"/>
          <w:lang w:val="fi-FI"/>
        </w:rPr>
      </w:pPr>
      <w:r w:rsidRPr="000D39D4">
        <w:rPr>
          <w:rFonts w:asciiTheme="minorHAnsi" w:hAnsiTheme="minorHAnsi"/>
          <w:sz w:val="22"/>
          <w:lang w:val="fi-FI"/>
        </w:rPr>
        <w:t>email: teppo.pasanen@</w:t>
      </w:r>
      <w:r w:rsidR="000732B4">
        <w:rPr>
          <w:rFonts w:asciiTheme="minorHAnsi" w:hAnsiTheme="minorHAnsi"/>
          <w:sz w:val="22"/>
          <w:lang w:val="fi-FI"/>
        </w:rPr>
        <w:t>hotmail</w:t>
      </w:r>
      <w:r w:rsidRPr="000D39D4">
        <w:rPr>
          <w:rFonts w:asciiTheme="minorHAnsi" w:hAnsiTheme="minorHAnsi"/>
          <w:sz w:val="22"/>
          <w:lang w:val="fi-FI"/>
        </w:rPr>
        <w:t>.com</w:t>
      </w:r>
    </w:p>
    <w:p w:rsidR="00444692" w:rsidRPr="000D39D4" w:rsidRDefault="00CD1A6B" w:rsidP="00444692">
      <w:pPr>
        <w:rPr>
          <w:rFonts w:asciiTheme="minorHAnsi" w:hAnsiTheme="minorHAnsi"/>
          <w:sz w:val="22"/>
          <w:lang w:val="fi-FI"/>
        </w:rPr>
      </w:pPr>
    </w:p>
    <w:p w:rsidR="00444692" w:rsidRPr="000D39D4" w:rsidRDefault="00CD1A6B" w:rsidP="00444692">
      <w:pPr>
        <w:rPr>
          <w:rFonts w:asciiTheme="minorHAnsi" w:hAnsiTheme="minorHAnsi"/>
          <w:sz w:val="22"/>
          <w:lang w:val="fi-FI"/>
        </w:rPr>
      </w:pPr>
    </w:p>
    <w:p w:rsidR="00444692" w:rsidRPr="000D39D4" w:rsidRDefault="00CD1A6B">
      <w:pPr>
        <w:rPr>
          <w:rFonts w:asciiTheme="minorHAnsi" w:hAnsiTheme="minorHAnsi"/>
        </w:rPr>
      </w:pPr>
    </w:p>
    <w:sectPr w:rsidR="00444692" w:rsidRPr="000D39D4" w:rsidSect="000D3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6B" w:rsidRDefault="00CD1A6B" w:rsidP="00770F50">
      <w:r>
        <w:separator/>
      </w:r>
    </w:p>
  </w:endnote>
  <w:endnote w:type="continuationSeparator" w:id="1">
    <w:p w:rsidR="00CD1A6B" w:rsidRDefault="00CD1A6B" w:rsidP="0077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6B" w:rsidRDefault="00CD1A6B" w:rsidP="00770F50">
      <w:r>
        <w:separator/>
      </w:r>
    </w:p>
  </w:footnote>
  <w:footnote w:type="continuationSeparator" w:id="1">
    <w:p w:rsidR="00CD1A6B" w:rsidRDefault="00CD1A6B" w:rsidP="00770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0" w:rsidRDefault="00770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2FC"/>
    <w:multiLevelType w:val="hybridMultilevel"/>
    <w:tmpl w:val="4CA0E366"/>
    <w:lvl w:ilvl="0" w:tplc="00110409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F2005C"/>
    <w:multiLevelType w:val="hybridMultilevel"/>
    <w:tmpl w:val="1C9E215E"/>
    <w:lvl w:ilvl="0" w:tplc="690AB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eastAsia="SimSu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A67E6"/>
    <w:multiLevelType w:val="hybridMultilevel"/>
    <w:tmpl w:val="6ADE274A"/>
    <w:lvl w:ilvl="0" w:tplc="D2B0690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F0CD6"/>
    <w:rsid w:val="000732B4"/>
    <w:rsid w:val="0009598A"/>
    <w:rsid w:val="000D39D4"/>
    <w:rsid w:val="00253FAB"/>
    <w:rsid w:val="00332367"/>
    <w:rsid w:val="003741AE"/>
    <w:rsid w:val="004D26C7"/>
    <w:rsid w:val="00610AC7"/>
    <w:rsid w:val="006500F3"/>
    <w:rsid w:val="006F0CD6"/>
    <w:rsid w:val="007031D5"/>
    <w:rsid w:val="00770F50"/>
    <w:rsid w:val="00881198"/>
    <w:rsid w:val="008C20F0"/>
    <w:rsid w:val="00B85768"/>
    <w:rsid w:val="00CD1A6B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B1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F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F50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70F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F50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Tarjouspyyntö (remontti)</TPFriendlyName>
    <NumericId xmlns="fed321ae-6156-42a7-960a-52334cae8eeb">-1</NumericId>
    <BusinessGroup xmlns="fed321ae-6156-42a7-960a-52334cae8eeb" xsi:nil="true"/>
    <SourceTitle xmlns="fed321ae-6156-42a7-960a-52334cae8eeb">Tarjouspyyntö (remontti)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223192</Value>
      <Value>365993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TP010291870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72229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8E39C2D9-B4FB-4D65-8658-8029FB1A2FF0}"/>
</file>

<file path=customXml/itemProps2.xml><?xml version="1.0" encoding="utf-8"?>
<ds:datastoreItem xmlns:ds="http://schemas.openxmlformats.org/officeDocument/2006/customXml" ds:itemID="{F47E8A1C-CC08-4B09-8123-D1DA81F7BCE5}"/>
</file>

<file path=customXml/itemProps3.xml><?xml version="1.0" encoding="utf-8"?>
<ds:datastoreItem xmlns:ds="http://schemas.openxmlformats.org/officeDocument/2006/customXml" ds:itemID="{07DE5730-9069-4FFC-A58F-20B7C8AE3AF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TARJOUSPYYNTÖ </vt:lpstr>
    </vt:vector>
  </TitlesOfParts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Tarjouspyyntö (remontti)</dc:title>
  <dc:creator/>
  <cp:lastModifiedBy/>
  <cp:revision>1</cp:revision>
  <dcterms:created xsi:type="dcterms:W3CDTF">2008-10-15T12:57:00Z</dcterms:created>
  <dcterms:modified xsi:type="dcterms:W3CDTF">2008-10-15T12:57:00Z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7222300</vt:r8>
  </property>
</Properties>
</file>