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yhteens"/>
        <w:tblW w:w="10512" w:type="dxa"/>
        <w:tblLayout w:type="fixed"/>
        <w:tblLook w:val="0620" w:firstRow="1" w:lastRow="0" w:firstColumn="0" w:lastColumn="0" w:noHBand="1" w:noVBand="1"/>
        <w:tblDescription w:val="Asettelutaulukko, johon annetaan logo, laskun numero, päivämäärä, vanhenemispäivämäärä, yrityksen nimi, iskulause ja yhteystiedot, vastaanottajan nimi ja yhteystiedot sekä asiakastunnus"/>
      </w:tblPr>
      <w:tblGrid>
        <w:gridCol w:w="2495"/>
        <w:gridCol w:w="3360"/>
        <w:gridCol w:w="1987"/>
        <w:gridCol w:w="2670"/>
      </w:tblGrid>
      <w:tr w:rsidR="004E52AD" w:rsidRPr="00881079" w14:paraId="2036FE57" w14:textId="77777777" w:rsidTr="0092531C">
        <w:trPr>
          <w:trHeight w:hRule="exact" w:val="864"/>
        </w:trPr>
        <w:sdt>
          <w:sdtPr>
            <w:alias w:val="Tarjous:"/>
            <w:tag w:val="Tarjous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Otsikko"/>
                </w:pPr>
                <w:r w:rsidRPr="007607B8">
                  <w:rPr>
                    <w:lang w:bidi="fi-FI"/>
                  </w:rPr>
                  <w:t>TARJOUS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881079" w:rsidRDefault="005E18B0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Anna yrityksesi iskulause:"/>
                <w:tag w:val="Anna yrityksesi iskulause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fi-FI"/>
                  </w:rPr>
                  <w:t>Yrityksesi iskulause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fi-FI"/>
              </w:rPr>
              <w:drawing>
                <wp:inline distT="0" distB="0" distL="0" distR="0" wp14:anchorId="07510D56" wp14:editId="07323EF2">
                  <wp:extent cx="1213200" cy="518400"/>
                  <wp:effectExtent l="0" t="0" r="6350" b="0"/>
                  <wp:docPr id="1" name="Grafiik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ikka 201" descr="logon paikkamerkk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DD1520">
        <w:trPr>
          <w:trHeight w:val="773"/>
        </w:trPr>
        <w:tc>
          <w:tcPr>
            <w:tcW w:w="2495" w:type="dxa"/>
            <w:hideMark/>
          </w:tcPr>
          <w:p w14:paraId="78C810CA" w14:textId="77777777" w:rsidR="000C3ADF" w:rsidRDefault="005E18B0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äivämäärä:"/>
                <w:tag w:val="Päivämäärä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i-FI"/>
                  </w:rPr>
                  <w:t>PÄIVÄ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i-FI"/>
                  </w:rPr>
                  <w:t>MÄÄRÄ</w:t>
                </w:r>
              </w:sdtContent>
            </w:sdt>
          </w:p>
          <w:p w14:paraId="2E3916A3" w14:textId="77777777" w:rsidR="000C3ADF" w:rsidRPr="007628C6" w:rsidRDefault="005E18B0" w:rsidP="007628C6">
            <w:pPr>
              <w:pStyle w:val="Pivmr"/>
            </w:pPr>
            <w:sdt>
              <w:sdtPr>
                <w:alias w:val="Anna päivämäärä:"/>
                <w:tag w:val="Anna päivämäärä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881079" w:rsidRDefault="005E18B0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Vanhenemispäivämäärä:"/>
                <w:tag w:val="Vanhenemispäivämäärä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i-FI"/>
                  </w:rPr>
                  <w:t>VANHENEMIS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i-FI"/>
                  </w:rPr>
                  <w:t>PÄIVÄMÄÄRÄ</w:t>
                </w:r>
              </w:sdtContent>
            </w:sdt>
          </w:p>
          <w:p w14:paraId="565CE7FC" w14:textId="77777777" w:rsidR="000C3ADF" w:rsidRPr="00881079" w:rsidRDefault="005E18B0" w:rsidP="00931FC2">
            <w:pPr>
              <w:rPr>
                <w:color w:val="000000" w:themeColor="text1"/>
              </w:rPr>
            </w:pPr>
            <w:sdt>
              <w:sdtPr>
                <w:alias w:val="Anna vanhenemispäivämäärä:"/>
                <w:tag w:val="Anna vanhenemispäivämäärä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5E18B0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Laskun numero:"/>
                <w:tag w:val="Laskun numero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i-FI"/>
                  </w:rPr>
                  <w:t>LASKU NRO</w:t>
                </w:r>
              </w:sdtContent>
            </w:sdt>
          </w:p>
          <w:p w14:paraId="523B98EE" w14:textId="77777777" w:rsidR="000C3ADF" w:rsidRPr="006940D3" w:rsidRDefault="005E18B0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Anna laskun numero:"/>
                <w:tag w:val="Anna laskun numero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fi-FI"/>
                  </w:rPr>
                  <w:t>Numero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ulukkoyhteens"/>
        <w:tblW w:w="10512" w:type="dxa"/>
        <w:tblLayout w:type="fixed"/>
        <w:tblLook w:val="0620" w:firstRow="1" w:lastRow="0" w:firstColumn="0" w:lastColumn="0" w:noHBand="1" w:noVBand="1"/>
        <w:tblDescription w:val="Asettelutaulukko, johon annetaan logo, laskun numero, päivämäärä, vanhenemispäivämäärä, yrityksen nimi, iskulause ja yhteystiedot, vastaanottajan nimi ja yhteystiedot sekä asiakastunnus"/>
      </w:tblPr>
      <w:tblGrid>
        <w:gridCol w:w="2495"/>
        <w:gridCol w:w="5347"/>
        <w:gridCol w:w="2670"/>
      </w:tblGrid>
      <w:tr w:rsidR="000A7CB3" w:rsidRPr="008810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yrityksesi nimi:"/>
                <w:tag w:val="Anna yrityksesi nimi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Yrityksesi nimi</w:t>
                </w:r>
              </w:sdtContent>
            </w:sdt>
          </w:p>
          <w:p w14:paraId="757225DA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katuosoite:"/>
                <w:tag w:val="Anna katuosoite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Katuosoite</w:t>
                </w:r>
              </w:sdtContent>
            </w:sdt>
          </w:p>
          <w:p w14:paraId="3723035F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postinumero ja postitoimipaikka:"/>
                <w:tag w:val="Anna postinumero ja postitoimipaikka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Postinumero, postitoimipaikka</w:t>
                </w:r>
              </w:sdtContent>
            </w:sdt>
          </w:p>
          <w:p w14:paraId="554531FF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puhelinnumero:"/>
                <w:tag w:val="Anna puhelinnumero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Puhelin</w:t>
                </w:r>
              </w:sdtContent>
            </w:sdt>
          </w:p>
          <w:p w14:paraId="5A9BDF59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ksi:"/>
                <w:tag w:val="Faksi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Faksi:</w:t>
                </w:r>
              </w:sdtContent>
            </w:sdt>
            <w:r w:rsidR="000A7CB3" w:rsidRPr="001650B4">
              <w:rPr>
                <w:rFonts w:ascii="Microsoft Sans Serif" w:eastAsia="Microsoft Sans Serif" w:hAnsi="Microsoft Sans Serif" w:cs="Microsoft Sans Serif"/>
                <w:color w:val="000000" w:themeColor="text1"/>
                <w:lang w:bidi="fi-FI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faksinumero:"/>
                <w:tag w:val="Anna faksinumero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Faksi</w:t>
                </w:r>
              </w:sdtContent>
            </w:sdt>
          </w:p>
          <w:p w14:paraId="28D43FC3" w14:textId="77777777" w:rsidR="000A7CB3" w:rsidRPr="001650B4" w:rsidRDefault="005E18B0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sähköpostiosoite:"/>
                <w:tag w:val="Anna sähköpostiosoite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5E18B0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Vastaanottaja:"/>
                <w:tag w:val="Vastaanottaja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i-FI"/>
                  </w:rPr>
                  <w:t>VASTAANOTTAJA:</w:t>
                </w:r>
                <w:bookmarkEnd w:id="0"/>
              </w:sdtContent>
            </w:sdt>
          </w:p>
        </w:tc>
        <w:tc>
          <w:tcPr>
            <w:tcW w:w="2670" w:type="dxa"/>
          </w:tcPr>
          <w:p w14:paraId="51A53D99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vastaanottajan nimi:"/>
                <w:tag w:val="Anna vastaanottajan nimi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Nimi</w:t>
                </w:r>
              </w:sdtContent>
            </w:sdt>
          </w:p>
          <w:p w14:paraId="4B38FF8E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vastaanottavan yrityksen nimi:"/>
                <w:tag w:val="Anna vastaanottavan yrityksen nimi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Yrityksen nimi</w:t>
                </w:r>
              </w:sdtContent>
            </w:sdt>
          </w:p>
          <w:p w14:paraId="64B0D6C8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vastaanottajan katuosoite:"/>
                <w:tag w:val="Anna vastaanottajan katuosoite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Katuosoite</w:t>
                </w:r>
              </w:sdtContent>
            </w:sdt>
          </w:p>
          <w:p w14:paraId="6F2C9B95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vastaanottajan postinumero ja postitoimipaikka:"/>
                <w:tag w:val="Anna vastaanottajan postinumero ja postitoimipaikka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Postinumero, postitoimipaikka</w:t>
                </w:r>
              </w:sdtContent>
            </w:sdt>
          </w:p>
          <w:p w14:paraId="1D5996AC" w14:textId="77777777" w:rsidR="000A7CB3" w:rsidRPr="001650B4" w:rsidRDefault="005E18B0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vastaanottajan puhelinnumero:"/>
                <w:tag w:val="Anna vastaanottajan puhelinnumero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Puhelin</w:t>
                </w:r>
              </w:sdtContent>
            </w:sdt>
          </w:p>
          <w:p w14:paraId="10F5FB8F" w14:textId="77777777" w:rsidR="000A7CB3" w:rsidRPr="001650B4" w:rsidRDefault="005E18B0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Vastaanottajan asiakastunnus:"/>
                <w:tag w:val="Vastaanottajan asiakastunnus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Asiakastunnus:</w:t>
                </w:r>
              </w:sdtContent>
            </w:sdt>
            <w:r w:rsidR="000A7CB3" w:rsidRPr="001650B4">
              <w:rPr>
                <w:rFonts w:ascii="Microsoft Sans Serif" w:eastAsia="Microsoft Sans Serif" w:hAnsi="Microsoft Sans Serif" w:cs="Microsoft Sans Serif"/>
                <w:color w:val="000000" w:themeColor="text1"/>
                <w:lang w:bidi="fi-FI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na vastaanottajan asiakastunnus:"/>
                <w:tag w:val="Anna vastaanottajan asiakastunnus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650B4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fi-FI"/>
                  </w:rPr>
                  <w:t>TUNNUS</w:t>
                </w:r>
              </w:sdtContent>
            </w:sdt>
          </w:p>
        </w:tc>
      </w:tr>
    </w:tbl>
    <w:tbl>
      <w:tblPr>
        <w:tblStyle w:val="Myyntitiedot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Asettelutaulukko, johon annetaan logo, laskun numero, päivämäärä, vanhenemispäivämäärä, yrityksen nimi, iskulause ja yhteystiedot, vastaanottajan nimi ja yhteystiedot sekä asiakastunnus"/>
      </w:tblPr>
      <w:tblGrid>
        <w:gridCol w:w="1019"/>
        <w:gridCol w:w="709"/>
        <w:gridCol w:w="1559"/>
        <w:gridCol w:w="1701"/>
        <w:gridCol w:w="2410"/>
        <w:gridCol w:w="1559"/>
        <w:gridCol w:w="709"/>
        <w:gridCol w:w="847"/>
      </w:tblGrid>
      <w:tr w:rsidR="00931FC2" w14:paraId="20BACE9D" w14:textId="77777777" w:rsidTr="00DD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019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5E18B0" w:rsidP="00931FC2">
            <w:pPr>
              <w:pStyle w:val="Tyyli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Myyjä:"/>
                <w:tag w:val="Myyjä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fi-FI"/>
                  </w:rPr>
                  <w:t>MYYJÄ</w:t>
                </w:r>
              </w:sdtContent>
            </w:sdt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5E18B0" w:rsidP="00931FC2">
            <w:pPr>
              <w:pStyle w:val="Tyyli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Työ:"/>
                <w:tag w:val="Työ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fi-FI"/>
                  </w:rPr>
                  <w:t>Työ</w:t>
                </w:r>
              </w:sdtContent>
            </w:sdt>
          </w:p>
        </w:tc>
        <w:sdt>
          <w:sdtPr>
            <w:rPr>
              <w:szCs w:val="24"/>
            </w:rPr>
            <w:alias w:val="Lähetystapa:"/>
            <w:tag w:val="Lähetystapa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fi-FI"/>
                  </w:rPr>
                  <w:t>LÄHETYSTAPA</w:t>
                </w:r>
              </w:p>
            </w:tc>
          </w:sdtContent>
        </w:sdt>
        <w:sdt>
          <w:sdtPr>
            <w:rPr>
              <w:szCs w:val="24"/>
            </w:rPr>
            <w:alias w:val="Lähetysehdot:"/>
            <w:tag w:val="Lähetysehdot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fi-FI"/>
                  </w:rPr>
                  <w:t>LÄHETYSEHDOT</w:t>
                </w:r>
              </w:p>
            </w:tc>
          </w:sdtContent>
        </w:sdt>
        <w:sdt>
          <w:sdtPr>
            <w:rPr>
              <w:szCs w:val="24"/>
            </w:rPr>
            <w:alias w:val="Toimituspäivä:"/>
            <w:tag w:val="Toimituspäivä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fi-FI"/>
                  </w:rPr>
                  <w:t>TOIMITUS</w:t>
                </w:r>
                <w:r w:rsidRPr="00881079">
                  <w:rPr>
                    <w:caps w:val="0"/>
                    <w:szCs w:val="24"/>
                    <w:lang w:bidi="fi-FI"/>
                  </w:rPr>
                  <w:t>PÄIVÄMÄÄRÄ</w:t>
                </w:r>
              </w:p>
            </w:tc>
          </w:sdtContent>
        </w:sdt>
        <w:sdt>
          <w:sdtPr>
            <w:rPr>
              <w:szCs w:val="24"/>
            </w:rPr>
            <w:alias w:val="Maksuehdot:"/>
            <w:tag w:val="Maksuehdot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fi-FI"/>
                  </w:rPr>
                  <w:t>Maksuehdot</w:t>
                </w:r>
              </w:p>
            </w:tc>
          </w:sdtContent>
        </w:sdt>
        <w:sdt>
          <w:sdtPr>
            <w:rPr>
              <w:szCs w:val="24"/>
            </w:rPr>
            <w:alias w:val="Määräpäivä:"/>
            <w:tag w:val="Määräpäivä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6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fi-FI"/>
                  </w:rPr>
                  <w:t>Määräpäivä</w:t>
                </w:r>
              </w:p>
            </w:tc>
          </w:sdtContent>
        </w:sdt>
      </w:tr>
      <w:tr w:rsidR="00931FC2" w14:paraId="16F47DEE" w14:textId="77777777" w:rsidTr="00DD1520">
        <w:trPr>
          <w:trHeight w:val="720"/>
          <w:jc w:val="center"/>
        </w:trPr>
        <w:tc>
          <w:tcPr>
            <w:tcW w:w="1019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09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10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gridSpan w:val="2"/>
          </w:tcPr>
          <w:p w14:paraId="5DE99F6B" w14:textId="77777777" w:rsidR="00931FC2" w:rsidRDefault="005E18B0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Maksettava vastaanotettaessa:"/>
                <w:tag w:val="Maksettava vastaanotettaessa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DD1520">
                  <w:rPr>
                    <w:rFonts w:ascii="Microsoft Sans Serif" w:eastAsia="Microsoft Sans Serif" w:hAnsi="Microsoft Sans Serif" w:cs="Microsoft Sans Serif"/>
                    <w:lang w:bidi="fi-FI"/>
                  </w:rPr>
                  <w:t>Maksettava vastaanotettaessa</w:t>
                </w:r>
              </w:sdtContent>
            </w:sdt>
          </w:p>
        </w:tc>
        <w:tc>
          <w:tcPr>
            <w:tcW w:w="847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Sislttaulukko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Asettelutaulukko, johon annetaan logo, laskun numero, päivämäärä, vanhenemispäivämäärä, yrityksen nimi, iskulause ja yhteystiedot, vastaanottajan nimi ja yhteystiedot sekä asiakastunnus"/>
      </w:tblPr>
      <w:tblGrid>
        <w:gridCol w:w="1244"/>
        <w:gridCol w:w="1701"/>
        <w:gridCol w:w="2260"/>
        <w:gridCol w:w="1702"/>
        <w:gridCol w:w="1617"/>
        <w:gridCol w:w="1977"/>
      </w:tblGrid>
      <w:tr w:rsidR="000D049F" w14:paraId="5E07431B" w14:textId="77777777" w:rsidTr="00DD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Määrä:"/>
            <w:tag w:val="Määrä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fi-FI"/>
                  </w:rPr>
                  <w:t>Määrä</w:t>
                </w:r>
              </w:p>
            </w:tc>
          </w:sdtContent>
        </w:sdt>
        <w:sdt>
          <w:sdtPr>
            <w:alias w:val="Tuotenro:"/>
            <w:tag w:val="Tuotenro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Tyyli1"/>
                  <w:framePr w:hSpace="0" w:wrap="auto" w:vAnchor="margin" w:hAnchor="text" w:xAlign="left" w:yAlign="inline"/>
                </w:pPr>
                <w:r>
                  <w:rPr>
                    <w:lang w:bidi="fi-FI"/>
                  </w:rPr>
                  <w:t>tuotenumero</w:t>
                </w:r>
              </w:p>
            </w:tc>
          </w:sdtContent>
        </w:sdt>
        <w:sdt>
          <w:sdtPr>
            <w:alias w:val="Kuvaus:"/>
            <w:tag w:val="Kuvaus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Tyyli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fi-FI"/>
                  </w:rPr>
                  <w:t>Kuvaus</w:t>
                </w:r>
              </w:p>
            </w:tc>
          </w:sdtContent>
        </w:sdt>
        <w:sdt>
          <w:sdtPr>
            <w:alias w:val="Yksikköhinta:"/>
            <w:tag w:val="Yksikköhinta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Tyyli1"/>
                  <w:framePr w:hSpace="0" w:wrap="auto" w:vAnchor="margin" w:hAnchor="text" w:xAlign="left" w:yAlign="inline"/>
                </w:pPr>
                <w:r>
                  <w:rPr>
                    <w:lang w:bidi="fi-FI"/>
                  </w:rPr>
                  <w:t>yksikköhinta</w:t>
                </w:r>
              </w:p>
            </w:tc>
          </w:sdtContent>
        </w:sdt>
        <w:sdt>
          <w:sdtPr>
            <w:alias w:val="Alennus:"/>
            <w:tag w:val="Alennus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Tyyli1"/>
                  <w:framePr w:hSpace="0" w:wrap="auto" w:vAnchor="margin" w:hAnchor="text" w:xAlign="left" w:yAlign="inline"/>
                </w:pPr>
                <w:r>
                  <w:rPr>
                    <w:lang w:bidi="fi-FI"/>
                  </w:rPr>
                  <w:t>alennus</w:t>
                </w:r>
              </w:p>
            </w:tc>
          </w:sdtContent>
        </w:sdt>
        <w:sdt>
          <w:sdtPr>
            <w:alias w:val="Rivi yhteensä:"/>
            <w:tag w:val="Rivi yhteensä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Tyyli1"/>
                  <w:framePr w:hSpace="0" w:wrap="auto" w:vAnchor="margin" w:hAnchor="text" w:xAlign="left" w:yAlign="inline"/>
                </w:pPr>
                <w:r>
                  <w:rPr>
                    <w:lang w:bidi="fi-FI"/>
                  </w:rPr>
                  <w:t>Rivi yhteensä</w:t>
                </w:r>
              </w:p>
            </w:tc>
          </w:sdtContent>
        </w:sdt>
      </w:tr>
      <w:tr w:rsidR="000D049F" w14:paraId="1A821335" w14:textId="77777777" w:rsidTr="00DD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57A63DD9" w14:textId="77777777" w:rsidR="000D049F" w:rsidRDefault="000D049F" w:rsidP="007628C6">
            <w:pPr>
              <w:pStyle w:val="Normaalioikealle"/>
            </w:pPr>
          </w:p>
        </w:tc>
        <w:tc>
          <w:tcPr>
            <w:tcW w:w="1701" w:type="dxa"/>
          </w:tcPr>
          <w:p w14:paraId="1F9F92EA" w14:textId="77777777" w:rsidR="000D049F" w:rsidRDefault="000D049F" w:rsidP="007628C6">
            <w:pPr>
              <w:pStyle w:val="Normaalioikealle"/>
            </w:pPr>
          </w:p>
        </w:tc>
        <w:tc>
          <w:tcPr>
            <w:tcW w:w="2260" w:type="dxa"/>
          </w:tcPr>
          <w:p w14:paraId="47D3CFC2" w14:textId="77777777" w:rsidR="000D049F" w:rsidRDefault="000D049F" w:rsidP="007628C6">
            <w:pPr>
              <w:pStyle w:val="Normaalioikealle"/>
            </w:pPr>
          </w:p>
        </w:tc>
        <w:tc>
          <w:tcPr>
            <w:tcW w:w="1702" w:type="dxa"/>
          </w:tcPr>
          <w:p w14:paraId="23D61A86" w14:textId="77777777" w:rsidR="000D049F" w:rsidRDefault="000D049F" w:rsidP="007628C6">
            <w:pPr>
              <w:pStyle w:val="Normaalioikealle"/>
            </w:pPr>
          </w:p>
        </w:tc>
        <w:tc>
          <w:tcPr>
            <w:tcW w:w="1617" w:type="dxa"/>
          </w:tcPr>
          <w:p w14:paraId="67C4405F" w14:textId="77777777" w:rsidR="000D049F" w:rsidRDefault="000D049F" w:rsidP="007628C6">
            <w:pPr>
              <w:pStyle w:val="Normaalioikealle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Normaalioikealle"/>
            </w:pPr>
          </w:p>
        </w:tc>
      </w:tr>
      <w:tr w:rsidR="000D049F" w14:paraId="0171C5AC" w14:textId="77777777" w:rsidTr="00DD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B279F37" w14:textId="77777777" w:rsidR="000D049F" w:rsidRDefault="000D049F" w:rsidP="007628C6">
            <w:pPr>
              <w:pStyle w:val="Normaalioikealle"/>
            </w:pPr>
          </w:p>
        </w:tc>
        <w:tc>
          <w:tcPr>
            <w:tcW w:w="1701" w:type="dxa"/>
          </w:tcPr>
          <w:p w14:paraId="0A13B4FC" w14:textId="77777777" w:rsidR="000D049F" w:rsidRDefault="000D049F" w:rsidP="007628C6">
            <w:pPr>
              <w:pStyle w:val="Normaalioikealle"/>
            </w:pPr>
          </w:p>
        </w:tc>
        <w:tc>
          <w:tcPr>
            <w:tcW w:w="2260" w:type="dxa"/>
          </w:tcPr>
          <w:p w14:paraId="3112DD46" w14:textId="77777777" w:rsidR="000D049F" w:rsidRDefault="000D049F" w:rsidP="007628C6">
            <w:pPr>
              <w:pStyle w:val="Normaalioikealle"/>
            </w:pPr>
          </w:p>
        </w:tc>
        <w:tc>
          <w:tcPr>
            <w:tcW w:w="1702" w:type="dxa"/>
          </w:tcPr>
          <w:p w14:paraId="3BBF82F9" w14:textId="77777777" w:rsidR="000D049F" w:rsidRDefault="000D049F" w:rsidP="007628C6">
            <w:pPr>
              <w:pStyle w:val="Normaalioikealle"/>
            </w:pPr>
          </w:p>
        </w:tc>
        <w:tc>
          <w:tcPr>
            <w:tcW w:w="1617" w:type="dxa"/>
          </w:tcPr>
          <w:p w14:paraId="3D105B4E" w14:textId="77777777" w:rsidR="000D049F" w:rsidRDefault="000D049F" w:rsidP="007628C6">
            <w:pPr>
              <w:pStyle w:val="Normaalioikealle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Normaalioikealle"/>
            </w:pPr>
          </w:p>
        </w:tc>
      </w:tr>
      <w:tr w:rsidR="000D049F" w14:paraId="2040CD3E" w14:textId="77777777" w:rsidTr="00DD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4B8F8C2" w14:textId="77777777" w:rsidR="000D049F" w:rsidRDefault="000D049F" w:rsidP="007628C6">
            <w:pPr>
              <w:pStyle w:val="Normaalioikealle"/>
            </w:pPr>
          </w:p>
        </w:tc>
        <w:tc>
          <w:tcPr>
            <w:tcW w:w="1701" w:type="dxa"/>
          </w:tcPr>
          <w:p w14:paraId="472BD077" w14:textId="77777777" w:rsidR="000D049F" w:rsidRDefault="000D049F" w:rsidP="007628C6">
            <w:pPr>
              <w:pStyle w:val="Normaalioikealle"/>
            </w:pPr>
          </w:p>
        </w:tc>
        <w:tc>
          <w:tcPr>
            <w:tcW w:w="2260" w:type="dxa"/>
          </w:tcPr>
          <w:p w14:paraId="76E94E16" w14:textId="77777777" w:rsidR="000D049F" w:rsidRDefault="000D049F" w:rsidP="007628C6">
            <w:pPr>
              <w:pStyle w:val="Normaalioikealle"/>
            </w:pPr>
          </w:p>
        </w:tc>
        <w:tc>
          <w:tcPr>
            <w:tcW w:w="1702" w:type="dxa"/>
          </w:tcPr>
          <w:p w14:paraId="6F658F4F" w14:textId="77777777" w:rsidR="000D049F" w:rsidRDefault="000D049F" w:rsidP="007628C6">
            <w:pPr>
              <w:pStyle w:val="Normaalioikealle"/>
            </w:pPr>
          </w:p>
        </w:tc>
        <w:tc>
          <w:tcPr>
            <w:tcW w:w="1617" w:type="dxa"/>
          </w:tcPr>
          <w:p w14:paraId="2637CA81" w14:textId="77777777" w:rsidR="000D049F" w:rsidRDefault="000D049F" w:rsidP="007628C6">
            <w:pPr>
              <w:pStyle w:val="Normaalioikealle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Normaalioikealle"/>
            </w:pPr>
          </w:p>
        </w:tc>
      </w:tr>
      <w:tr w:rsidR="000D049F" w14:paraId="37A55C12" w14:textId="77777777" w:rsidTr="00DD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710E909F" w14:textId="77777777" w:rsidR="000D049F" w:rsidRDefault="000D049F" w:rsidP="007628C6">
            <w:pPr>
              <w:pStyle w:val="Normaalioikealle"/>
            </w:pPr>
          </w:p>
        </w:tc>
        <w:tc>
          <w:tcPr>
            <w:tcW w:w="1701" w:type="dxa"/>
          </w:tcPr>
          <w:p w14:paraId="56CF2071" w14:textId="77777777" w:rsidR="000D049F" w:rsidRDefault="000D049F" w:rsidP="007628C6">
            <w:pPr>
              <w:pStyle w:val="Normaalioikealle"/>
            </w:pPr>
          </w:p>
        </w:tc>
        <w:tc>
          <w:tcPr>
            <w:tcW w:w="2260" w:type="dxa"/>
          </w:tcPr>
          <w:p w14:paraId="631C727B" w14:textId="77777777" w:rsidR="000D049F" w:rsidRDefault="000D049F" w:rsidP="007628C6">
            <w:pPr>
              <w:pStyle w:val="Normaalioikealle"/>
            </w:pPr>
          </w:p>
        </w:tc>
        <w:tc>
          <w:tcPr>
            <w:tcW w:w="1702" w:type="dxa"/>
          </w:tcPr>
          <w:p w14:paraId="5560B3F2" w14:textId="77777777" w:rsidR="000D049F" w:rsidRDefault="000D049F" w:rsidP="007628C6">
            <w:pPr>
              <w:pStyle w:val="Normaalioikealle"/>
            </w:pPr>
          </w:p>
        </w:tc>
        <w:tc>
          <w:tcPr>
            <w:tcW w:w="1617" w:type="dxa"/>
          </w:tcPr>
          <w:p w14:paraId="79E42DE4" w14:textId="77777777" w:rsidR="000D049F" w:rsidRDefault="000D049F" w:rsidP="007628C6">
            <w:pPr>
              <w:pStyle w:val="Normaalioikealle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Normaalioikealle"/>
            </w:pPr>
          </w:p>
        </w:tc>
      </w:tr>
    </w:tbl>
    <w:tbl>
      <w:tblPr>
        <w:tblStyle w:val="TaulukkoRuudukko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Asettelutaulukko, johon annetaan logo, laskun numero, päivämäärä, vanhenemispäivämäärä, yrityksen nimi, iskulause ja yhteystiedot, vastaanottajan nimi ja yhteystiedot sekä asiakastunnus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Kokonaisalennus:"/>
            <w:tag w:val="Kokonaisalennus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fi-FI"/>
                  </w:rPr>
                  <w:t>Kokonaisalennus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ulukkoyhteens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Asettelutaulukko, johon annetaan logo, laskun numero, päivämäärä, vanhenemispäivämäärä, yrityksen nimi, iskulause ja yhteystiedot, vastaanottajan nimi ja yhteystiedot sekä asiakastunnus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5E18B0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Välisumma:"/>
                <w:tag w:val="Välisumma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fi-FI"/>
                  </w:rPr>
                  <w:t>Välisumma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Arvonlisävero:"/>
            <w:tag w:val="Arvonlisävero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fi-FI"/>
                  </w:rPr>
                  <w:t>Arvonlisävero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Kokonaissumma:"/>
            <w:tag w:val="Kokonaissumma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fi-FI"/>
                  </w:rPr>
                  <w:t>Yhteensä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alioikealle"/>
      </w:pPr>
    </w:p>
    <w:tbl>
      <w:tblPr>
        <w:tblStyle w:val="Taulukkoyhteens"/>
        <w:tblW w:w="10522" w:type="dxa"/>
        <w:tblLayout w:type="fixed"/>
        <w:tblLook w:val="0620" w:firstRow="1" w:lastRow="0" w:firstColumn="0" w:lastColumn="0" w:noHBand="1" w:noVBand="1"/>
        <w:tblDescription w:val="Kirjoita tarjouksen valmistelijan nimi, ilmoitus ja hyväksymisallekirjoitus tähän taulukkoon"/>
      </w:tblPr>
      <w:tblGrid>
        <w:gridCol w:w="2093"/>
        <w:gridCol w:w="8429"/>
      </w:tblGrid>
      <w:tr w:rsidR="000533B6" w14:paraId="2CAA60F9" w14:textId="77777777" w:rsidTr="00DD1520">
        <w:sdt>
          <w:sdtPr>
            <w:alias w:val="Tarjouksen valmistelija:"/>
            <w:tag w:val="Tarjouksen valmistelija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3" w:type="dxa"/>
              </w:tcPr>
              <w:p w14:paraId="55BE6C3C" w14:textId="77777777" w:rsidR="000533B6" w:rsidRPr="002F4F00" w:rsidRDefault="00931FC2" w:rsidP="00931FC2">
                <w:r>
                  <w:rPr>
                    <w:lang w:bidi="fi-FI"/>
                  </w:rPr>
                  <w:t>Tarjouksen valmistelija:</w:t>
                </w:r>
              </w:p>
            </w:tc>
          </w:sdtContent>
        </w:sdt>
        <w:tc>
          <w:tcPr>
            <w:tcW w:w="8429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DD1520">
        <w:trPr>
          <w:trHeight w:val="720"/>
        </w:trPr>
        <w:tc>
          <w:tcPr>
            <w:tcW w:w="2093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429" w:type="dxa"/>
          </w:tcPr>
          <w:p w14:paraId="68A8DD7D" w14:textId="77777777" w:rsidR="000533B6" w:rsidRDefault="005E18B0" w:rsidP="00931FC2">
            <w:pPr>
              <w:rPr>
                <w:sz w:val="24"/>
              </w:rPr>
            </w:pPr>
            <w:sdt>
              <w:sdtPr>
                <w:alias w:val="Ehdot:"/>
                <w:tag w:val="Ehdot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fi-FI"/>
                  </w:rPr>
                  <w:t>Tämä on tarjous nimetyistä tuotteista alla mainittujen ehtojen mukaisesti:</w:t>
                </w:r>
              </w:sdtContent>
            </w:sdt>
            <w:r w:rsidR="000533B6">
              <w:rPr>
                <w:lang w:bidi="fi-FI"/>
              </w:rPr>
              <w:t xml:space="preserve"> </w:t>
            </w:r>
            <w:sdt>
              <w:sdtPr>
                <w:alias w:val="Anna ehdot:"/>
                <w:tag w:val="Anna ehdot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fi-FI"/>
                  </w:rPr>
                  <w:t>Kuvaile kaikki ehdot, jotka liittyvät näihin hintoihin, ja sopimuksen muut mahdolliset ehdot. Voit sisällyttää mahdolliset tapahtumat, jotka vaikuttavat tarjoukseen.</w:t>
                </w:r>
              </w:sdtContent>
            </w:sdt>
          </w:p>
        </w:tc>
      </w:tr>
    </w:tbl>
    <w:sdt>
      <w:sdtPr>
        <w:alias w:val="Asiakkaan allekirjoitus:"/>
        <w:tag w:val="Asiakkaan allekirjoitus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fi-FI"/>
            </w:rPr>
            <w:t>Jos haluat hyväksyä tämän tarjouksen, allekirjoita tässä ja palauta: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7711" w14:textId="77777777" w:rsidR="005E18B0" w:rsidRDefault="005E18B0" w:rsidP="00D301A8">
      <w:pPr>
        <w:spacing w:line="240" w:lineRule="auto"/>
      </w:pPr>
      <w:r>
        <w:separator/>
      </w:r>
    </w:p>
  </w:endnote>
  <w:endnote w:type="continuationSeparator" w:id="0">
    <w:p w14:paraId="26ED9552" w14:textId="77777777" w:rsidR="005E18B0" w:rsidRDefault="005E18B0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la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Puolivapaa piirto: Muot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Puolivapaa piirto: Muoto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1CFB" w14:textId="77777777" w:rsidR="005E18B0" w:rsidRDefault="005E18B0" w:rsidP="00D301A8">
      <w:pPr>
        <w:spacing w:line="240" w:lineRule="auto"/>
      </w:pPr>
      <w:r>
        <w:separator/>
      </w:r>
    </w:p>
  </w:footnote>
  <w:footnote w:type="continuationSeparator" w:id="0">
    <w:p w14:paraId="2876312E" w14:textId="77777777" w:rsidR="005E18B0" w:rsidRDefault="005E18B0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Puolivapaa piirto: Muot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Puolivapaa piirto: Muoto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50B4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E52AD"/>
    <w:rsid w:val="005276ED"/>
    <w:rsid w:val="00555F5F"/>
    <w:rsid w:val="005E18B0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851F3"/>
    <w:rsid w:val="00BC7CAA"/>
    <w:rsid w:val="00C850B8"/>
    <w:rsid w:val="00C855C1"/>
    <w:rsid w:val="00D301A8"/>
    <w:rsid w:val="00DA05C4"/>
    <w:rsid w:val="00DD1520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Myyntitiedot">
    <w:name w:val="Myyntitiedot"/>
    <w:basedOn w:val="Normaalitaulukko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Tyyli1">
    <w:name w:val="Tyyli1"/>
    <w:basedOn w:val="Normaali"/>
    <w:link w:val="Tyylin1merkki"/>
    <w:qFormat/>
    <w:rsid w:val="00DD1520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</w:rPr>
  </w:style>
  <w:style w:type="character" w:customStyle="1" w:styleId="Tyylin1merkki">
    <w:name w:val="Tyylin1 merkki"/>
    <w:basedOn w:val="Kappaleenoletusfontti"/>
    <w:link w:val="Tyyli1"/>
    <w:rsid w:val="00DD1520"/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  <w:lang w:eastAsia="ja-JP"/>
    </w:rPr>
  </w:style>
  <w:style w:type="table" w:customStyle="1" w:styleId="Sislttaulukko">
    <w:name w:val="Sisältötaulukko"/>
    <w:basedOn w:val="Normaalitaulukko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alioikealle">
    <w:name w:val="Normaali oikealle"/>
    <w:basedOn w:val="Normaali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ulukkoyhteens">
    <w:name w:val="Taulukko yhteensä"/>
    <w:basedOn w:val="Normaalitaulukko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ulukkoRuudukko">
    <w:name w:val="Table Grid"/>
    <w:basedOn w:val="Normaalitaulukko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aikkamerkkiteksti">
    <w:name w:val="Placeholder Text"/>
    <w:basedOn w:val="Kappaleenoletusfontti"/>
    <w:uiPriority w:val="99"/>
    <w:semiHidden/>
    <w:rsid w:val="002978ED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Lohkoteksti">
    <w:name w:val="Block Text"/>
    <w:basedOn w:val="Normaali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vattuHyperlinkki">
    <w:name w:val="FollowedHyperlink"/>
    <w:basedOn w:val="Kappaleenoletusfontti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ki">
    <w:name w:val="Hyperlink"/>
    <w:basedOn w:val="Kappaleenoletusfontti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30B49"/>
    <w:pPr>
      <w:outlineLvl w:val="9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Korostus">
    <w:name w:val="Emphasis"/>
    <w:basedOn w:val="Kappaleenoletusfontti"/>
    <w:uiPriority w:val="20"/>
    <w:semiHidden/>
    <w:unhideWhenUsed/>
    <w:qFormat/>
    <w:rsid w:val="0092119F"/>
    <w:rPr>
      <w:i/>
      <w:iCs/>
    </w:rPr>
  </w:style>
  <w:style w:type="paragraph" w:styleId="Luettelokappale">
    <w:name w:val="List Paragraph"/>
    <w:basedOn w:val="Normaali"/>
    <w:uiPriority w:val="34"/>
    <w:semiHidden/>
    <w:unhideWhenUsed/>
    <w:qFormat/>
    <w:rsid w:val="0092119F"/>
    <w:pPr>
      <w:ind w:left="720"/>
      <w:contextualSpacing/>
    </w:pPr>
  </w:style>
  <w:style w:type="paragraph" w:styleId="Eivli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Voimakas">
    <w:name w:val="Strong"/>
    <w:basedOn w:val="Kappaleenoletusfontti"/>
    <w:uiPriority w:val="22"/>
    <w:semiHidden/>
    <w:unhideWhenUsed/>
    <w:qFormat/>
    <w:rsid w:val="0092119F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1520"/>
    <w:pPr>
      <w:spacing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1520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fi-FI"/>
            </w:rPr>
            <w:t>TARJOUS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fi-FI"/>
            </w:rPr>
            <w:t>Yrityksesi iskulause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i-FI"/>
            </w:rPr>
            <w:t>PÄIVÄMÄÄRÄ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fi-FI"/>
            </w:rPr>
            <w:t>Päivämäärä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i-FI"/>
            </w:rPr>
            <w:t>VANHENEMISPÄIVÄMÄÄRÄ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Päivämäärä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i-FI"/>
            </w:rPr>
            <w:t>LASKU NRO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Numero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fi-FI"/>
            </w:rPr>
            <w:t>MYYJÄ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fi-FI"/>
            </w:rPr>
            <w:t>Työ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fi-FI"/>
            </w:rPr>
            <w:t>LÄHETYSTAPA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fi-FI"/>
            </w:rPr>
            <w:t>LÄHETYSEHDOT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fi-FI"/>
            </w:rPr>
            <w:t>TOIMITUSPÄIVÄMÄÄRÄ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fi-FI"/>
            </w:rPr>
            <w:t>Maksuehdot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fi-FI"/>
            </w:rPr>
            <w:t>Määräpäivä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fi-FI"/>
            </w:rPr>
            <w:t>Maksettava vastaanotettaessa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fi-FI"/>
            </w:rPr>
            <w:t>Määrä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fi-FI"/>
            </w:rPr>
            <w:t>tuotenumero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fi-FI"/>
            </w:rPr>
            <w:t>Kuvaus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fi-FI"/>
            </w:rPr>
            <w:t>yksikköhinta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fi-FI"/>
            </w:rPr>
            <w:t>alennus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fi-FI"/>
            </w:rPr>
            <w:t>Rivi yhteensä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fi-FI"/>
            </w:rPr>
            <w:t>Kokonaisalennus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fi-FI"/>
            </w:rPr>
            <w:t>Välisumma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fi-FI"/>
            </w:rPr>
            <w:t>Arvonlisävero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fi-FI"/>
            </w:rPr>
            <w:t>Yhteensä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fi-FI"/>
            </w:rPr>
            <w:t>Tarjouksen valmistelija: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fi-FI"/>
            </w:rPr>
            <w:t>Tämä on tarjous nimetyistä tuotteista alla mainittujen ehtojen mukaisesti: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fi-FI"/>
            </w:rPr>
            <w:t>Kuvaile kaikki ehdot, jotka liittyvät näihin hintoihin, ja sopimuksen muut mahdolliset ehdot. Voit sisällyttää mahdolliset tapahtumat, jotka vaikuttavat tarjoukseen.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Yrityksesi nimi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Katuosoite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Postinumero, postitoimipaikka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Puhelin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Faksi: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Faksi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fi-FI"/>
            </w:rPr>
            <w:t>Sähköposti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i-FI"/>
            </w:rPr>
            <w:t>VASTAANOTTAJA: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Nimi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Yrityksen nimi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Katuosoite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Postinumero, postitoimipaikka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Puhelin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Asiakastunnus: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fi-FI"/>
            </w:rPr>
            <w:t>Tunnus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fi-FI"/>
            </w:rPr>
            <w:t>Jos haluat hyväksyä tämän tarjouksen, allekirjoita tässä ja palauta: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0F49B2"/>
    <w:rsid w:val="002E5682"/>
    <w:rsid w:val="00337D22"/>
    <w:rsid w:val="0035741B"/>
    <w:rsid w:val="0067662D"/>
    <w:rsid w:val="00B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Paikkamerkkiteksti">
    <w:name w:val="Placeholder Text"/>
    <w:basedOn w:val="Kappaleenoletusfontti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2019-02-19T15:27:00Z</dcterms:created>
  <dcterms:modified xsi:type="dcterms:W3CDTF">2019-02-19T15:27:00Z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