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htisen yleisen asettelun taulukko"/>
      </w:tblPr>
      <w:tblGrid>
        <w:gridCol w:w="7200"/>
        <w:gridCol w:w="3600"/>
      </w:tblGrid>
      <w:tr w:rsidR="00423F28" w:rsidTr="00B05DD0">
        <w:trPr>
          <w:trHeight w:hRule="exact" w:val="15444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bidi="fi-FI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Kuva 1" descr="Mies laskettelee kirkkaan, pilvettömän taivaan alla, taustalla vuoristomais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786991" w:rsidP="005A33A0">
            <w:pPr>
              <w:pStyle w:val="Subtitle"/>
              <w:spacing w:line="240" w:lineRule="auto"/>
            </w:pPr>
            <w:sdt>
              <w:sdtPr>
                <w:alias w:val="Anna tapahtuman päivämäärä:"/>
                <w:tag w:val="Anna tapahtuman päivämäärä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fi-FI"/>
                  </w:rPr>
                  <w:t>Tapahtuman päivämäärä</w:t>
                </w:r>
              </w:sdtContent>
            </w:sdt>
          </w:p>
          <w:sdt>
            <w:sdtPr>
              <w:alias w:val="Anna tapahtuman otsikko:"/>
              <w:tag w:val="Anna tapahtuman otsikko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5A33A0">
                <w:pPr>
                  <w:pStyle w:val="Title"/>
                  <w:spacing w:line="240" w:lineRule="auto"/>
                </w:pPr>
                <w:r>
                  <w:rPr>
                    <w:lang w:bidi="fi-FI"/>
                  </w:rPr>
                  <w:t>Tapahtuman otsikko, enintään kaksi riviä</w:t>
                </w:r>
              </w:p>
            </w:sdtContent>
          </w:sdt>
          <w:p w:rsidR="003A4A4A" w:rsidRDefault="00786991" w:rsidP="003A4A4A">
            <w:pPr>
              <w:pStyle w:val="Heading1"/>
            </w:pPr>
            <w:sdt>
              <w:sdtPr>
                <w:alias w:val="Anna tapahtuman kuvauksen otsikko:"/>
                <w:tag w:val="Anna tapahtuman kuvauksen otsikko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fi-FI"/>
                  </w:rPr>
                  <w:t>Tapahtuman kuvauksen otsikko</w:t>
                </w:r>
              </w:sdtContent>
            </w:sdt>
          </w:p>
          <w:p w:rsidR="003A4A4A" w:rsidRDefault="00786991" w:rsidP="003A4A4A">
            <w:sdt>
              <w:sdtPr>
                <w:alias w:val="Anna leipäteksti:"/>
                <w:tag w:val="Anna leipäteksti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fi-FI"/>
                  </w:rPr>
                  <w:t xml:space="preserve">Voit korvata minkä tahansa vihjetekstin omalla tekstilläsi </w:t>
                </w:r>
                <w:r w:rsidR="00AD7965">
                  <w:rPr>
                    <w:lang w:bidi="fi-FI"/>
                  </w:rPr>
                  <w:t>napauttamalla</w:t>
                </w:r>
                <w:r w:rsidR="003A4A4A">
                  <w:rPr>
                    <w:lang w:bidi="fi-FI"/>
                  </w:rPr>
                  <w:t xml:space="preserve"> vihjetekstiä ja kirjoittamalla. Voit korvata valokuvan tai logon omallasi </w:t>
                </w:r>
                <w:r w:rsidR="00C175B1">
                  <w:rPr>
                    <w:lang w:bidi="fi-FI"/>
                  </w:rPr>
                  <w:t xml:space="preserve"> </w:t>
                </w:r>
                <w:r w:rsidR="00AD7965">
                  <w:rPr>
                    <w:lang w:bidi="fi-FI"/>
                  </w:rPr>
                  <w:t>valitsemalla haluamasi vaihtoehdon valintanauhan Lisää-välilehdessä.</w:t>
                </w:r>
              </w:sdtContent>
            </w:sdt>
            <w:sdt>
              <w:sdtPr>
                <w:alias w:val="Anna leipäteksti:"/>
                <w:tag w:val="Anna leipäteksti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fi-FI"/>
                  </w:rPr>
                  <w:t xml:space="preserve"> </w:t>
                </w:r>
                <w:r w:rsidR="009D3491">
                  <w:rPr>
                    <w:lang w:bidi="fi-FI"/>
                  </w:rPr>
                  <w:t>Voit kokeilla lehtisessä eri ulkoasuja tutustumalla Rakenne-välilehden Teema-, Väri- ja Fontti-valikoimiin.</w:t>
                </w:r>
              </w:sdtContent>
            </w:sdt>
          </w:p>
          <w:p w:rsidR="003A4A4A" w:rsidRDefault="003A4A4A" w:rsidP="00CB7210">
            <w:pPr>
              <w:pStyle w:val="Logo"/>
              <w:spacing w:before="340"/>
            </w:pPr>
            <w:r>
              <w:rPr>
                <w:lang w:bidi="fi-FI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n_paikkamerkki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ehtisen sivupalkin asettelu"/>
            </w:tblPr>
            <w:tblGrid>
              <w:gridCol w:w="3540"/>
            </w:tblGrid>
            <w:tr w:rsidR="00236FEA" w:rsidTr="00D10FD0">
              <w:trPr>
                <w:trHeight w:hRule="exact" w:val="11735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786991" w:rsidP="00236FEA">
                  <w:pPr>
                    <w:pStyle w:val="Heading2"/>
                  </w:pPr>
                  <w:sdt>
                    <w:sdtPr>
                      <w:alias w:val="Anna otsikko 2:"/>
                      <w:tag w:val="Anna otsikko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i-FI"/>
                        </w:rPr>
                        <w:t>Lisää tapahtuman tärkeimmät tiedot tähän!</w:t>
                      </w:r>
                    </w:sdtContent>
                  </w:sdt>
                </w:p>
                <w:sdt>
                  <w:sdtPr>
                    <w:alias w:val="Jakava viivagrafiikka:"/>
                    <w:tag w:val="Jakava viivagrafiikka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Rivi"/>
                      </w:pPr>
                      <w:r>
                        <w:rPr>
                          <w:lang w:bidi="fi-FI"/>
                        </w:rPr>
                        <w:t>____</w:t>
                      </w:r>
                    </w:p>
                  </w:sdtContent>
                </w:sdt>
                <w:p w:rsidR="00236FEA" w:rsidRDefault="00786991" w:rsidP="00236FEA">
                  <w:pPr>
                    <w:pStyle w:val="Heading2"/>
                  </w:pPr>
                  <w:sdt>
                    <w:sdtPr>
                      <w:alias w:val="Anna otsikko 2:"/>
                      <w:tag w:val="Anna otsikko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i-FI"/>
                        </w:rPr>
                        <w:t>Älä epäröi, vaan kerro, miksi osallistuminen tähän tapahtumaan kannattaa!</w:t>
                      </w:r>
                    </w:sdtContent>
                  </w:sdt>
                </w:p>
                <w:sdt>
                  <w:sdtPr>
                    <w:alias w:val="Jakava viivagrafiikka:"/>
                    <w:tag w:val="Jakava viivagrafiikka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Rivi"/>
                      </w:pPr>
                      <w:r w:rsidRPr="00655EA2">
                        <w:rPr>
                          <w:lang w:bidi="fi-FI"/>
                        </w:rPr>
                        <w:t>____</w:t>
                      </w:r>
                    </w:p>
                  </w:sdtContent>
                </w:sdt>
                <w:p w:rsidR="00236FEA" w:rsidRDefault="00786991" w:rsidP="00236FEA">
                  <w:pPr>
                    <w:pStyle w:val="Heading2"/>
                  </w:pPr>
                  <w:sdt>
                    <w:sdtPr>
                      <w:alias w:val="Anna otsikko 2:"/>
                      <w:tag w:val="Anna otsikko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i-FI"/>
                        </w:rPr>
                        <w:t>Seuraava kiinnostava yksityiskohta tähän!</w:t>
                      </w:r>
                    </w:sdtContent>
                  </w:sdt>
                </w:p>
                <w:sdt>
                  <w:sdtPr>
                    <w:alias w:val="Jakava viivagrafiikka:"/>
                    <w:tag w:val="Jakava viivagrafiikka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Rivi"/>
                      </w:pPr>
                      <w:r w:rsidRPr="00655EA2">
                        <w:rPr>
                          <w:lang w:bidi="fi-FI"/>
                        </w:rPr>
                        <w:t>____</w:t>
                      </w:r>
                    </w:p>
                  </w:sdtContent>
                </w:sdt>
                <w:p w:rsidR="00236FEA" w:rsidRDefault="00786991" w:rsidP="00236FEA">
                  <w:pPr>
                    <w:pStyle w:val="Heading2"/>
                  </w:pPr>
                  <w:sdt>
                    <w:sdtPr>
                      <w:alias w:val="Anna otsikko 2:"/>
                      <w:tag w:val="Anna otsikko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i-FI"/>
                        </w:rPr>
                        <w:t>Lisää uusi tärkeä asia tähän!</w:t>
                      </w:r>
                    </w:sdtContent>
                  </w:sdt>
                </w:p>
                <w:sdt>
                  <w:sdtPr>
                    <w:alias w:val="Jakava viivagrafiikka:"/>
                    <w:tag w:val="Jakava viivagrafiikka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Rivi"/>
                      </w:pPr>
                      <w:r>
                        <w:rPr>
                          <w:lang w:bidi="fi-FI"/>
                        </w:rPr>
                        <w:t>____</w:t>
                      </w:r>
                    </w:p>
                  </w:sdtContent>
                </w:sdt>
                <w:p w:rsidR="00236FEA" w:rsidRDefault="00786991" w:rsidP="00236FEA">
                  <w:pPr>
                    <w:pStyle w:val="Heading2"/>
                  </w:pPr>
                  <w:sdt>
                    <w:sdtPr>
                      <w:alias w:val="Anna otsikko 2:"/>
                      <w:tag w:val="Anna otsikko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i-FI"/>
                        </w:rPr>
                        <w:t>Tässä on vielä tilaa yhdelle!</w:t>
                      </w:r>
                    </w:sdtContent>
                  </w:sdt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786991" w:rsidP="00236FEA">
                  <w:pPr>
                    <w:pStyle w:val="Heading3"/>
                  </w:pPr>
                  <w:sdt>
                    <w:sdtPr>
                      <w:alias w:val="Anna yrityksen nimi:"/>
                      <w:tag w:val="Anna yrityksen nimi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i-FI"/>
                        </w:rPr>
                        <w:t>Yrityksen nimi</w:t>
                      </w:r>
                    </w:sdtContent>
                  </w:sdt>
                </w:p>
                <w:p w:rsidR="00236FEA" w:rsidRDefault="00786991" w:rsidP="00236FEA">
                  <w:pPr>
                    <w:pStyle w:val="Yhteystiedot"/>
                  </w:pPr>
                  <w:sdt>
                    <w:sdtPr>
                      <w:alias w:val="Anna katuosoite:"/>
                      <w:tag w:val="Anna katuosoite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fi-FI"/>
                        </w:rPr>
                        <w:t>Katuosoite</w:t>
                      </w:r>
                    </w:sdtContent>
                  </w:sdt>
                </w:p>
                <w:sdt>
                  <w:sdtPr>
                    <w:alias w:val="Anna postitoimipaikka, osavaltio ja postinumero:"/>
                    <w:tag w:val="Anna postitoimipaikka, osavaltio ja postinumero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Yhteystiedot"/>
                      </w:pPr>
                      <w:r>
                        <w:rPr>
                          <w:lang w:bidi="fi-FI"/>
                        </w:rPr>
                        <w:t>Postitoimipaikka, osavaltio, postinumero</w:t>
                      </w:r>
                    </w:p>
                  </w:sdtContent>
                </w:sdt>
                <w:sdt>
                  <w:sdtPr>
                    <w:alias w:val="Anna puhelinnumero:"/>
                    <w:tag w:val="Anna puhelinnumero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Yhteystiedot"/>
                      </w:pPr>
                      <w:r>
                        <w:rPr>
                          <w:lang w:bidi="fi-FI"/>
                        </w:rPr>
                        <w:t>Puhelin</w:t>
                      </w:r>
                    </w:p>
                  </w:sdtContent>
                </w:sdt>
                <w:p w:rsidR="00236FEA" w:rsidRDefault="00786991" w:rsidP="00236FEA">
                  <w:pPr>
                    <w:pStyle w:val="Date"/>
                  </w:pPr>
                  <w:sdt>
                    <w:sdtPr>
                      <w:alias w:val="Anna verkko-osoite:"/>
                      <w:tag w:val="Anna verkko-osoite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fi-FI"/>
                        </w:rPr>
                        <w:t>Verkko-osoite</w:t>
                      </w:r>
                    </w:sdtContent>
                  </w:sdt>
                </w:p>
                <w:p w:rsidR="00236FEA" w:rsidRDefault="00786991" w:rsidP="00236FEA">
                  <w:pPr>
                    <w:pStyle w:val="Date"/>
                  </w:pPr>
                  <w:sdt>
                    <w:sdtPr>
                      <w:alias w:val="Anna päivämäärät ja ajat:"/>
                      <w:tag w:val="Anna päivämäärät ja ajat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fi-FI"/>
                        </w:rPr>
                        <w:t>Päivämäärät ja ajat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B05DD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DE" w:rsidRDefault="006A4ADE" w:rsidP="00AB6948">
      <w:pPr>
        <w:spacing w:after="0" w:line="240" w:lineRule="auto"/>
      </w:pPr>
      <w:r>
        <w:separator/>
      </w:r>
    </w:p>
  </w:endnote>
  <w:endnote w:type="continuationSeparator" w:id="0">
    <w:p w:rsidR="006A4ADE" w:rsidRDefault="006A4ADE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DE" w:rsidRDefault="006A4ADE" w:rsidP="00AB6948">
      <w:pPr>
        <w:spacing w:after="0" w:line="240" w:lineRule="auto"/>
      </w:pPr>
      <w:r>
        <w:separator/>
      </w:r>
    </w:p>
  </w:footnote>
  <w:footnote w:type="continuationSeparator" w:id="0">
    <w:p w:rsidR="006A4ADE" w:rsidRDefault="006A4ADE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A1A52"/>
    <w:rsid w:val="004B6545"/>
    <w:rsid w:val="004C43EE"/>
    <w:rsid w:val="005927AD"/>
    <w:rsid w:val="005A33A0"/>
    <w:rsid w:val="00627140"/>
    <w:rsid w:val="00655EA2"/>
    <w:rsid w:val="006A4ADE"/>
    <w:rsid w:val="00767651"/>
    <w:rsid w:val="007716AB"/>
    <w:rsid w:val="00786991"/>
    <w:rsid w:val="007E4871"/>
    <w:rsid w:val="007E4C8C"/>
    <w:rsid w:val="007F3F1B"/>
    <w:rsid w:val="00804979"/>
    <w:rsid w:val="008458BC"/>
    <w:rsid w:val="008F5234"/>
    <w:rsid w:val="009D3491"/>
    <w:rsid w:val="00AA4B20"/>
    <w:rsid w:val="00AB6948"/>
    <w:rsid w:val="00AC4416"/>
    <w:rsid w:val="00AD7965"/>
    <w:rsid w:val="00B05DD0"/>
    <w:rsid w:val="00B220A3"/>
    <w:rsid w:val="00B2335D"/>
    <w:rsid w:val="00BB702B"/>
    <w:rsid w:val="00C175B1"/>
    <w:rsid w:val="00C23D95"/>
    <w:rsid w:val="00C87D9E"/>
    <w:rsid w:val="00CB26AC"/>
    <w:rsid w:val="00CB7210"/>
    <w:rsid w:val="00D10FD0"/>
    <w:rsid w:val="00DD2A0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fi-F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Rivi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5A33A0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6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5A33A0"/>
    <w:rPr>
      <w:rFonts w:asciiTheme="majorHAnsi" w:eastAsiaTheme="majorEastAsia" w:hAnsiTheme="majorHAnsi" w:cstheme="majorBidi"/>
      <w:caps/>
      <w:kern w:val="28"/>
      <w:sz w:val="76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Rivi">
    <w:name w:val="Rivi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Yhteystiedot">
    <w:name w:val="Yhteystiedot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Aihetunniste1">
    <w:name w:val="Aihetunniste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lykshyperlinkki">
    <w:name w:val="Älykäs hyperlinkki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6A4E3B" w:rsidP="006A4E3B">
          <w:pPr>
            <w:pStyle w:val="7B826B598BAA4AB6A5BF7A7EC7621B431"/>
          </w:pPr>
          <w:r>
            <w:rPr>
              <w:lang w:bidi="fi-FI"/>
            </w:rPr>
            <w:t>Tapahtuman päivämäärä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6A4E3B" w:rsidP="006A4E3B">
          <w:pPr>
            <w:pStyle w:val="D1C9AEAFD432448FAFC4E47A521264721"/>
          </w:pPr>
          <w:r>
            <w:rPr>
              <w:lang w:bidi="fi-FI"/>
            </w:rPr>
            <w:t>Tapahtuman otsikko, enintään kaksi riviä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6A4E3B" w:rsidP="006A4E3B">
          <w:pPr>
            <w:pStyle w:val="3607E930CC3E476EA2DBCE168119B5C31"/>
          </w:pPr>
          <w:r>
            <w:rPr>
              <w:lang w:bidi="fi-FI"/>
            </w:rPr>
            <w:t>Tapahtuman kuvauksen otsikko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6A4E3B" w:rsidP="006A4E3B">
          <w:pPr>
            <w:pStyle w:val="E2A1A2E40FCD4D3CA27F7F9BB65F86E21"/>
          </w:pPr>
          <w:r>
            <w:rPr>
              <w:lang w:bidi="fi-FI"/>
            </w:rPr>
            <w:t>Voit korvata minkä tahansa vihjetekstin omalla tekstilläsi napauttamalla vihjetekstiä ja kirjoittamalla. Voit korvata valokuvan tai logon omallasi  valitsemalla haluamasi vaihtoehdon valintanauhan Lisää-välilehdessä.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6A4E3B" w:rsidP="006A4E3B">
          <w:pPr>
            <w:pStyle w:val="AE9A8F8B00D846EBA6580B31635F2AD11"/>
          </w:pPr>
          <w:r>
            <w:rPr>
              <w:lang w:bidi="fi-FI"/>
            </w:rPr>
            <w:t>Lisää tapahtuman tärkeimmät tiedot tähän!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6A4E3B" w:rsidP="006A4E3B">
          <w:pPr>
            <w:pStyle w:val="0F56214EAFC74E1EBDD962D97F97DA611"/>
          </w:pPr>
          <w:r>
            <w:rPr>
              <w:lang w:bidi="fi-FI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6A4E3B" w:rsidP="006A4E3B">
          <w:pPr>
            <w:pStyle w:val="F7C5875AA9BE4233A8C72659EB73E36C1"/>
          </w:pPr>
          <w:r>
            <w:rPr>
              <w:lang w:bidi="fi-FI"/>
            </w:rPr>
            <w:t>Älä epäröi, vaan kerro, miksi osallistuminen tähän tapahtumaan kannattaa!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6A4E3B" w:rsidP="006A4E3B">
          <w:pPr>
            <w:pStyle w:val="F14EF79759F6463498B2B8A927FAB7C71"/>
          </w:pPr>
          <w:r w:rsidRPr="00655EA2">
            <w:rPr>
              <w:lang w:bidi="fi-FI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6A4E3B" w:rsidP="006A4E3B">
          <w:pPr>
            <w:pStyle w:val="A0C8CD2AA2764D5AA86896B2E7E654C51"/>
          </w:pPr>
          <w:r>
            <w:rPr>
              <w:lang w:bidi="fi-FI"/>
            </w:rPr>
            <w:t>Seuraava kiinnostava yksityiskohta tähän!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6A4E3B" w:rsidP="006A4E3B">
          <w:pPr>
            <w:pStyle w:val="DE20BD3E2254413AB164457BAE189AEE1"/>
          </w:pPr>
          <w:r w:rsidRPr="00655EA2">
            <w:rPr>
              <w:lang w:bidi="fi-FI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6A4E3B" w:rsidP="006A4E3B">
          <w:pPr>
            <w:pStyle w:val="6ED348AABD4B4A13818ACFC3C732038F1"/>
          </w:pPr>
          <w:r>
            <w:rPr>
              <w:lang w:bidi="fi-FI"/>
            </w:rPr>
            <w:t>Lisää uusi tärkeä asia tähän!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6A4E3B" w:rsidP="006A4E3B">
          <w:pPr>
            <w:pStyle w:val="84F4A26B8D27479CBD68C806945E92C01"/>
          </w:pPr>
          <w:r>
            <w:rPr>
              <w:lang w:bidi="fi-FI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6A4E3B" w:rsidP="006A4E3B">
          <w:pPr>
            <w:pStyle w:val="DFD6DC4DA6CE408D80453E88F4F17B3B1"/>
          </w:pPr>
          <w:r>
            <w:rPr>
              <w:lang w:bidi="fi-FI"/>
            </w:rPr>
            <w:t>Tässä on vielä tilaa yhdelle!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6A4E3B" w:rsidP="006A4E3B">
          <w:pPr>
            <w:pStyle w:val="4D27D891288349BB9FFA4D3E56A6FBE81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6A4E3B" w:rsidP="006A4E3B">
          <w:pPr>
            <w:pStyle w:val="AB22BFED2E8C4350BC3BF60B4AD3E6201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6A4E3B" w:rsidP="006A4E3B">
          <w:pPr>
            <w:pStyle w:val="D47E3FD788594EDC89CCFC0B7CD4F0441"/>
          </w:pPr>
          <w:r>
            <w:rPr>
              <w:lang w:bidi="fi-FI"/>
            </w:rPr>
            <w:t>Postitoimipaikka, osavaltio, postinumero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6A4E3B" w:rsidP="006A4E3B">
          <w:pPr>
            <w:pStyle w:val="879F9AC7652C4A0F82456C82E54858C2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6A4E3B" w:rsidP="006A4E3B">
          <w:pPr>
            <w:pStyle w:val="8C535E22B52845E48139C952D03CB538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6A4E3B" w:rsidP="006A4E3B">
          <w:pPr>
            <w:pStyle w:val="4564584218E14D9EB277B318DBC58CC61"/>
          </w:pPr>
          <w:r>
            <w:rPr>
              <w:lang w:bidi="fi-FI"/>
            </w:rPr>
            <w:t>Päivämäärät ja ajat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6A4E3B" w:rsidP="006A4E3B">
          <w:pPr>
            <w:pStyle w:val="BD6298FF2E6D4C0884C632A5A857EF34"/>
          </w:pPr>
          <w:r>
            <w:rPr>
              <w:lang w:bidi="fi-FI"/>
            </w:rPr>
            <w:t xml:space="preserve"> Voit kokeilla lehtisessä eri ulkoasuja tutustumalla Rakenne-välilehden Teema-, Väri- ja Fontti-valikoimiin.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E3C58"/>
    <w:rsid w:val="0011277E"/>
    <w:rsid w:val="002B3922"/>
    <w:rsid w:val="00327580"/>
    <w:rsid w:val="003E4231"/>
    <w:rsid w:val="006A4E3B"/>
    <w:rsid w:val="006A65D6"/>
    <w:rsid w:val="00742E6F"/>
    <w:rsid w:val="007D71DD"/>
    <w:rsid w:val="007E1802"/>
    <w:rsid w:val="007E4B0E"/>
    <w:rsid w:val="00801291"/>
    <w:rsid w:val="00A043CD"/>
    <w:rsid w:val="00C403C3"/>
    <w:rsid w:val="00C46FFE"/>
    <w:rsid w:val="00CE64EA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E3B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  <w:style w:type="paragraph" w:customStyle="1" w:styleId="7B826B598BAA4AB6A5BF7A7EC7621B431">
    <w:name w:val="7B826B598BAA4AB6A5BF7A7EC7621B431"/>
    <w:rsid w:val="006A4E3B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76"/>
      <w:szCs w:val="88"/>
      <w:lang w:eastAsia="ja-JP"/>
    </w:rPr>
  </w:style>
  <w:style w:type="paragraph" w:customStyle="1" w:styleId="D1C9AEAFD432448FAFC4E47A521264721">
    <w:name w:val="D1C9AEAFD432448FAFC4E47A521264721"/>
    <w:rsid w:val="006A4E3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76"/>
      <w:szCs w:val="88"/>
      <w:lang w:eastAsia="ja-JP"/>
    </w:rPr>
  </w:style>
  <w:style w:type="paragraph" w:customStyle="1" w:styleId="3607E930CC3E476EA2DBCE168119B5C31">
    <w:name w:val="3607E930CC3E476EA2DBCE168119B5C31"/>
    <w:rsid w:val="006A4E3B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1">
    <w:name w:val="E2A1A2E40FCD4D3CA27F7F9BB65F86E21"/>
    <w:rsid w:val="006A4E3B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">
    <w:name w:val="BD6298FF2E6D4C0884C632A5A857EF34"/>
    <w:rsid w:val="006A4E3B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1">
    <w:name w:val="AE9A8F8B00D846EBA6580B31635F2AD11"/>
    <w:rsid w:val="006A4E3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1">
    <w:name w:val="0F56214EAFC74E1EBDD962D97F97DA611"/>
    <w:rsid w:val="006A4E3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1">
    <w:name w:val="F7C5875AA9BE4233A8C72659EB73E36C1"/>
    <w:rsid w:val="006A4E3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1">
    <w:name w:val="F14EF79759F6463498B2B8A927FAB7C71"/>
    <w:rsid w:val="006A4E3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1">
    <w:name w:val="A0C8CD2AA2764D5AA86896B2E7E654C51"/>
    <w:rsid w:val="006A4E3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1">
    <w:name w:val="DE20BD3E2254413AB164457BAE189AEE1"/>
    <w:rsid w:val="006A4E3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1">
    <w:name w:val="6ED348AABD4B4A13818ACFC3C732038F1"/>
    <w:rsid w:val="006A4E3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1">
    <w:name w:val="84F4A26B8D27479CBD68C806945E92C01"/>
    <w:rsid w:val="006A4E3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1">
    <w:name w:val="DFD6DC4DA6CE408D80453E88F4F17B3B1"/>
    <w:rsid w:val="006A4E3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1">
    <w:name w:val="4D27D891288349BB9FFA4D3E56A6FBE81"/>
    <w:rsid w:val="006A4E3B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1">
    <w:name w:val="AB22BFED2E8C4350BC3BF60B4AD3E6201"/>
    <w:rsid w:val="006A4E3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1">
    <w:name w:val="D47E3FD788594EDC89CCFC0B7CD4F0441"/>
    <w:rsid w:val="006A4E3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1">
    <w:name w:val="879F9AC7652C4A0F82456C82E54858C21"/>
    <w:rsid w:val="006A4E3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1">
    <w:name w:val="8C535E22B52845E48139C952D03CB5381"/>
    <w:rsid w:val="006A4E3B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1">
    <w:name w:val="4564584218E14D9EB277B318DBC58CC61"/>
    <w:rsid w:val="006A4E3B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2018-07-19T07:22:00Z</dcterms:created>
  <dcterms:modified xsi:type="dcterms:W3CDTF">2018-07-19T07:22:00Z</dcterms:modified>
</cp:coreProperties>
</file>