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vintolan kyselytaulukko, jossa on kaksi kyselyä etusivulla"/>
      </w:tblPr>
      <w:tblGrid>
        <w:gridCol w:w="5130"/>
        <w:gridCol w:w="808"/>
        <w:gridCol w:w="5104"/>
      </w:tblGrid>
      <w:tr w:rsidR="0053533D" w:rsidRPr="00EF2077" w14:paraId="1CC1B045" w14:textId="77777777">
        <w:tc>
          <w:tcPr>
            <w:tcW w:w="5270" w:type="dxa"/>
          </w:tcPr>
          <w:sdt>
            <w:sdtPr>
              <w:alias w:val="Yrityksen nimi"/>
              <w:tag w:val=""/>
              <w:id w:val="153346089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B6F785E" w14:textId="77777777" w:rsidR="0053533D" w:rsidRPr="00EF2077" w:rsidRDefault="00A04E6D">
                <w:pPr>
                  <w:pStyle w:val="Otsikko"/>
                </w:pPr>
                <w:r w:rsidRPr="00EF2077">
                  <w:rPr>
                    <w:lang w:bidi="fi-FI"/>
                  </w:rPr>
                  <w:t>[Yrityksen nimi]</w:t>
                </w:r>
              </w:p>
            </w:sdtContent>
          </w:sdt>
          <w:p w14:paraId="2E69AEF4" w14:textId="77777777" w:rsidR="0053533D" w:rsidRPr="00EF2077" w:rsidRDefault="00A04E6D">
            <w:pPr>
              <w:pStyle w:val="Otsikko1"/>
            </w:pPr>
            <w:r w:rsidRPr="00EF2077">
              <w:rPr>
                <w:lang w:bidi="fi-FI"/>
              </w:rPr>
              <w:t>Miten pärjäsimme?</w:t>
            </w:r>
          </w:p>
          <w:p w14:paraId="27698369" w14:textId="77777777" w:rsidR="0053533D" w:rsidRPr="00EF2077" w:rsidRDefault="00A04E6D">
            <w:pPr>
              <w:pStyle w:val="Eivli"/>
              <w:jc w:val="both"/>
            </w:pPr>
            <w:r w:rsidRPr="00EF2077">
              <w:rPr>
                <w:lang w:bidi="fi-FI"/>
              </w:rPr>
              <w:t>Olemme sitoutuneet tarjoamaan sinulle parhaan mahdollisen ruokailukokemuksen, joten otamme mielellämme vastaan kommentteja. Täytä tämä kyselylomake ja jätä se odotustilan laatikkoon. Kiitos.</w:t>
            </w:r>
          </w:p>
          <w:p w14:paraId="15E31289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tarjoilijaltasi saamasi palvelun laatu.</w:t>
            </w:r>
          </w:p>
          <w:p w14:paraId="434ADEDF" w14:textId="77777777" w:rsidR="0053533D" w:rsidRPr="00EF2077" w:rsidRDefault="00721E69">
            <w:pPr>
              <w:pStyle w:val="Arviot1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58"/>
              <w:gridCol w:w="2572"/>
            </w:tblGrid>
            <w:tr w:rsidR="0053533D" w:rsidRPr="00EF2077" w14:paraId="7F9C732C" w14:textId="77777777">
              <w:tc>
                <w:tcPr>
                  <w:tcW w:w="2635" w:type="dxa"/>
                </w:tcPr>
                <w:p w14:paraId="2A54E755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163B64F3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2FFB6854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tarjoilijaltasi saamasi palvelun laatu.</w:t>
            </w:r>
          </w:p>
          <w:p w14:paraId="5ADE3668" w14:textId="77777777" w:rsidR="0053533D" w:rsidRPr="00EF2077" w:rsidRDefault="00721E69">
            <w:pPr>
              <w:pStyle w:val="Arviot1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58"/>
              <w:gridCol w:w="2572"/>
            </w:tblGrid>
            <w:tr w:rsidR="0053533D" w:rsidRPr="00EF2077" w14:paraId="19CC481C" w14:textId="77777777">
              <w:tc>
                <w:tcPr>
                  <w:tcW w:w="2635" w:type="dxa"/>
                </w:tcPr>
                <w:p w14:paraId="19DA1018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5DA83A2A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4CF70E65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Oliko tarjoilijasi...</w:t>
            </w:r>
          </w:p>
          <w:p w14:paraId="3CF029AF" w14:textId="77777777" w:rsidR="0053533D" w:rsidRPr="00EF2077" w:rsidRDefault="00A04E6D">
            <w:pPr>
              <w:pStyle w:val="Arvio"/>
            </w:pPr>
            <w:r w:rsidRPr="00EF2077">
              <w:rPr>
                <w:lang w:bidi="fi-FI"/>
              </w:rPr>
              <w:t>Kohtelias?</w:t>
            </w:r>
            <w:r w:rsidRPr="00EF2077">
              <w:rPr>
                <w:lang w:bidi="fi-FI"/>
              </w:rPr>
              <w:tab/>
            </w:r>
            <w:sdt>
              <w:sdt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Kyllä | </w:t>
            </w:r>
            <w:sdt>
              <w:sdt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Ei</w:t>
            </w:r>
          </w:p>
          <w:p w14:paraId="647BF51D" w14:textId="77777777" w:rsidR="0053533D" w:rsidRPr="00EF2077" w:rsidRDefault="00A04E6D">
            <w:pPr>
              <w:pStyle w:val="Arvio"/>
            </w:pPr>
            <w:r w:rsidRPr="00EF2077">
              <w:rPr>
                <w:lang w:bidi="fi-FI"/>
              </w:rPr>
              <w:t>Informatiivinen?</w:t>
            </w:r>
            <w:r w:rsidRPr="00EF2077">
              <w:rPr>
                <w:lang w:bidi="fi-FI"/>
              </w:rPr>
              <w:tab/>
            </w:r>
            <w:sdt>
              <w:sdt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Kyllä | </w:t>
            </w:r>
            <w:sdt>
              <w:sdt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Ei</w:t>
            </w:r>
          </w:p>
          <w:p w14:paraId="027751E0" w14:textId="77777777" w:rsidR="0053533D" w:rsidRPr="00EF2077" w:rsidRDefault="00A04E6D">
            <w:pPr>
              <w:pStyle w:val="Arvio"/>
            </w:pPr>
            <w:r w:rsidRPr="00EF2077">
              <w:rPr>
                <w:lang w:bidi="fi-FI"/>
              </w:rPr>
              <w:t>Ripeä ja tehokas?</w:t>
            </w:r>
            <w:r w:rsidRPr="00EF2077">
              <w:rPr>
                <w:lang w:bidi="fi-FI"/>
              </w:rPr>
              <w:tab/>
            </w:r>
            <w:sdt>
              <w:sdt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Kyllä | </w:t>
            </w:r>
            <w:sdt>
              <w:sdt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Ei</w:t>
            </w:r>
          </w:p>
          <w:p w14:paraId="368CA6EA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pääruoan laatu.</w:t>
            </w:r>
          </w:p>
          <w:p w14:paraId="4CEC1CC0" w14:textId="77777777" w:rsidR="0053533D" w:rsidRPr="00EF2077" w:rsidRDefault="00721E69">
            <w:pPr>
              <w:pStyle w:val="Arviot1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58"/>
              <w:gridCol w:w="2572"/>
            </w:tblGrid>
            <w:tr w:rsidR="0053533D" w:rsidRPr="00EF2077" w14:paraId="53B6603C" w14:textId="77777777">
              <w:tc>
                <w:tcPr>
                  <w:tcW w:w="2635" w:type="dxa"/>
                </w:tcPr>
                <w:p w14:paraId="1917D602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4279BF8D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1696B9BD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juomasi laatu.</w:t>
            </w:r>
          </w:p>
          <w:p w14:paraId="2F603644" w14:textId="77777777" w:rsidR="0053533D" w:rsidRPr="00EF2077" w:rsidRDefault="00721E69">
            <w:pPr>
              <w:pStyle w:val="Arviot1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58"/>
              <w:gridCol w:w="2572"/>
            </w:tblGrid>
            <w:tr w:rsidR="0053533D" w:rsidRPr="00EF2077" w14:paraId="7CBA5E1A" w14:textId="77777777">
              <w:tc>
                <w:tcPr>
                  <w:tcW w:w="2635" w:type="dxa"/>
                </w:tcPr>
                <w:p w14:paraId="190EA7CC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6247EF76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14B8FC4A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Oliko ravintolamme siisti?</w:t>
            </w:r>
          </w:p>
          <w:p w14:paraId="17B36BA4" w14:textId="77777777" w:rsidR="0053533D" w:rsidRPr="00EF2077" w:rsidRDefault="00721E69">
            <w:pPr>
              <w:pStyle w:val="Arviot1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58"/>
              <w:gridCol w:w="2572"/>
            </w:tblGrid>
            <w:tr w:rsidR="0053533D" w:rsidRPr="00EF2077" w14:paraId="0EA2C4FC" w14:textId="77777777">
              <w:tc>
                <w:tcPr>
                  <w:tcW w:w="2635" w:type="dxa"/>
                </w:tcPr>
                <w:p w14:paraId="5935345D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6926C00E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156BC09B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yleinen ruokailukokemuksesi.</w:t>
            </w:r>
          </w:p>
          <w:p w14:paraId="61C8B19B" w14:textId="77777777" w:rsidR="0053533D" w:rsidRPr="00EF2077" w:rsidRDefault="00721E69">
            <w:pPr>
              <w:pStyle w:val="Arviot15"/>
            </w:pPr>
            <w:sdt>
              <w:sdt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58"/>
              <w:gridCol w:w="2572"/>
            </w:tblGrid>
            <w:tr w:rsidR="0053533D" w:rsidRPr="00EF2077" w14:paraId="57BCA2DE" w14:textId="77777777">
              <w:tc>
                <w:tcPr>
                  <w:tcW w:w="2635" w:type="dxa"/>
                </w:tcPr>
                <w:p w14:paraId="6B526318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52B07D1D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7AC0F69C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Kuinka usein käyt ravintolassamme?</w:t>
            </w:r>
          </w:p>
          <w:p w14:paraId="57C1C850" w14:textId="77777777" w:rsidR="0053533D" w:rsidRPr="00EF2077" w:rsidRDefault="00721E69">
            <w:pPr>
              <w:pStyle w:val="Monivalinta2"/>
            </w:pPr>
            <w:sdt>
              <w:sdt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3–5 kertaa/kk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1–2 kertaa/kk</w:t>
            </w:r>
          </w:p>
          <w:p w14:paraId="402E98D4" w14:textId="77777777" w:rsidR="0053533D" w:rsidRPr="00EF2077" w:rsidRDefault="00721E69">
            <w:pPr>
              <w:pStyle w:val="Monivalinta2"/>
            </w:pPr>
            <w:sdt>
              <w:sdt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 kk:n välein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Muu</w:t>
            </w:r>
          </w:p>
        </w:tc>
        <w:tc>
          <w:tcPr>
            <w:tcW w:w="864" w:type="dxa"/>
          </w:tcPr>
          <w:p w14:paraId="56A9C8D8" w14:textId="77777777" w:rsidR="0053533D" w:rsidRPr="00EF2077" w:rsidRDefault="0053533D"/>
        </w:tc>
        <w:tc>
          <w:tcPr>
            <w:tcW w:w="5242" w:type="dxa"/>
          </w:tcPr>
          <w:sdt>
            <w:sdtPr>
              <w:alias w:val="Yrityksen nimi"/>
              <w:tag w:val=""/>
              <w:id w:val="1392386913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A8AD96A" w14:textId="2F67B59A" w:rsidR="0053533D" w:rsidRPr="00EF2077" w:rsidRDefault="00EF2077">
                <w:pPr>
                  <w:pStyle w:val="Otsikko"/>
                </w:pPr>
                <w:r w:rsidRPr="00EF2077">
                  <w:rPr>
                    <w:lang w:bidi="fi-FI"/>
                  </w:rPr>
                  <w:t>[Yrityksen nimi]</w:t>
                </w:r>
              </w:p>
            </w:sdtContent>
          </w:sdt>
          <w:p w14:paraId="4BC39445" w14:textId="77777777" w:rsidR="0053533D" w:rsidRPr="00EF2077" w:rsidRDefault="00A04E6D">
            <w:pPr>
              <w:pStyle w:val="Otsikko1"/>
            </w:pPr>
            <w:r w:rsidRPr="00EF2077">
              <w:rPr>
                <w:lang w:bidi="fi-FI"/>
              </w:rPr>
              <w:t>Miten pärjäsimme?</w:t>
            </w:r>
          </w:p>
          <w:p w14:paraId="291BEFF6" w14:textId="77777777" w:rsidR="0053533D" w:rsidRPr="00EF2077" w:rsidRDefault="00A04E6D">
            <w:pPr>
              <w:pStyle w:val="Eivli"/>
              <w:jc w:val="both"/>
            </w:pPr>
            <w:r w:rsidRPr="00EF2077">
              <w:rPr>
                <w:lang w:bidi="fi-FI"/>
              </w:rPr>
              <w:t>Olemme sitoutuneet tarjoamaan sinulle parhaan mahdollisen ruokailukokemuksen, joten otamme mielellämme vastaan kommentteja. Täytä tämä kyselylomake ja jätä se odotustilan laatikkoon. Kiitos.</w:t>
            </w:r>
          </w:p>
          <w:p w14:paraId="2FD1827D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tarjoilijaltasi saamasi palvelun laatu.</w:t>
            </w:r>
          </w:p>
          <w:p w14:paraId="1387D240" w14:textId="77777777" w:rsidR="0053533D" w:rsidRPr="00EF2077" w:rsidRDefault="00721E69">
            <w:pPr>
              <w:pStyle w:val="Arviot15"/>
            </w:pPr>
            <w:sdt>
              <w:sdt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43"/>
              <w:gridCol w:w="2561"/>
            </w:tblGrid>
            <w:tr w:rsidR="0053533D" w:rsidRPr="00EF2077" w14:paraId="276ACFF6" w14:textId="77777777">
              <w:tc>
                <w:tcPr>
                  <w:tcW w:w="2635" w:type="dxa"/>
                </w:tcPr>
                <w:p w14:paraId="5C9996BF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0B3911C1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47B8E8B5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tarjoilijaltasi saamasi palvelun laatu.</w:t>
            </w:r>
          </w:p>
          <w:p w14:paraId="1BC44784" w14:textId="77777777" w:rsidR="0053533D" w:rsidRPr="00EF2077" w:rsidRDefault="00721E69">
            <w:pPr>
              <w:pStyle w:val="Arviot15"/>
            </w:pPr>
            <w:sdt>
              <w:sdt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43"/>
              <w:gridCol w:w="2561"/>
            </w:tblGrid>
            <w:tr w:rsidR="0053533D" w:rsidRPr="00EF2077" w14:paraId="69160396" w14:textId="77777777">
              <w:tc>
                <w:tcPr>
                  <w:tcW w:w="2635" w:type="dxa"/>
                </w:tcPr>
                <w:p w14:paraId="53F84BAC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777BF294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0C947A05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Oliko tarjoilijasi...</w:t>
            </w:r>
          </w:p>
          <w:p w14:paraId="3719D434" w14:textId="77777777" w:rsidR="0053533D" w:rsidRPr="00EF2077" w:rsidRDefault="00A04E6D">
            <w:pPr>
              <w:pStyle w:val="Arvio"/>
            </w:pPr>
            <w:r w:rsidRPr="00EF2077">
              <w:rPr>
                <w:lang w:bidi="fi-FI"/>
              </w:rPr>
              <w:t>Kohtelias?</w:t>
            </w:r>
            <w:r w:rsidRPr="00EF2077">
              <w:rPr>
                <w:lang w:bidi="fi-FI"/>
              </w:rPr>
              <w:tab/>
            </w:r>
            <w:sdt>
              <w:sdt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Kyllä | </w:t>
            </w:r>
            <w:sdt>
              <w:sdt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Ei</w:t>
            </w:r>
          </w:p>
          <w:p w14:paraId="74EEA62E" w14:textId="77777777" w:rsidR="0053533D" w:rsidRPr="00EF2077" w:rsidRDefault="00A04E6D">
            <w:pPr>
              <w:pStyle w:val="Arvio"/>
            </w:pPr>
            <w:r w:rsidRPr="00EF2077">
              <w:rPr>
                <w:lang w:bidi="fi-FI"/>
              </w:rPr>
              <w:t>Informatiivinen?</w:t>
            </w:r>
            <w:r w:rsidRPr="00EF2077">
              <w:rPr>
                <w:lang w:bidi="fi-FI"/>
              </w:rPr>
              <w:tab/>
            </w:r>
            <w:sdt>
              <w:sdt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Kyllä | </w:t>
            </w:r>
            <w:sdt>
              <w:sdt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Ei</w:t>
            </w:r>
          </w:p>
          <w:p w14:paraId="026A2402" w14:textId="77777777" w:rsidR="0053533D" w:rsidRPr="00EF2077" w:rsidRDefault="00A04E6D">
            <w:pPr>
              <w:pStyle w:val="Arvio"/>
            </w:pPr>
            <w:r w:rsidRPr="00EF2077">
              <w:rPr>
                <w:lang w:bidi="fi-FI"/>
              </w:rPr>
              <w:t>Ripeä ja tehokas?</w:t>
            </w:r>
            <w:r w:rsidRPr="00EF2077">
              <w:rPr>
                <w:lang w:bidi="fi-FI"/>
              </w:rPr>
              <w:tab/>
            </w:r>
            <w:sdt>
              <w:sdt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Kyllä | </w:t>
            </w:r>
            <w:sdt>
              <w:sdt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F2077">
                  <w:rPr>
                    <w:lang w:bidi="fi-FI"/>
                  </w:rPr>
                  <w:sym w:font="Wingdings" w:char="F0A8"/>
                </w:r>
              </w:sdtContent>
            </w:sdt>
            <w:r w:rsidRPr="00EF2077">
              <w:rPr>
                <w:lang w:bidi="fi-FI"/>
              </w:rPr>
              <w:t xml:space="preserve"> Ei</w:t>
            </w:r>
          </w:p>
          <w:p w14:paraId="3CF4066A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pääruoan laatu.</w:t>
            </w:r>
          </w:p>
          <w:p w14:paraId="78A6F85C" w14:textId="77777777" w:rsidR="0053533D" w:rsidRPr="00EF2077" w:rsidRDefault="00721E69">
            <w:pPr>
              <w:pStyle w:val="Arviot15"/>
            </w:pPr>
            <w:sdt>
              <w:sdtPr>
                <w:id w:val="-1446003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438671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676569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50449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883285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43"/>
              <w:gridCol w:w="2561"/>
            </w:tblGrid>
            <w:tr w:rsidR="0053533D" w:rsidRPr="00EF2077" w14:paraId="130FE9B1" w14:textId="77777777">
              <w:tc>
                <w:tcPr>
                  <w:tcW w:w="2635" w:type="dxa"/>
                </w:tcPr>
                <w:p w14:paraId="3892C8D3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722F139A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6484F0C2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juomasi laatu.</w:t>
            </w:r>
          </w:p>
          <w:p w14:paraId="5B152AED" w14:textId="77777777" w:rsidR="0053533D" w:rsidRPr="00EF2077" w:rsidRDefault="00721E69">
            <w:pPr>
              <w:pStyle w:val="Arviot15"/>
            </w:pPr>
            <w:sdt>
              <w:sdtPr>
                <w:id w:val="17481447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18092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6697796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234209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586274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43"/>
              <w:gridCol w:w="2561"/>
            </w:tblGrid>
            <w:tr w:rsidR="0053533D" w:rsidRPr="00EF2077" w14:paraId="419A28B9" w14:textId="77777777">
              <w:tc>
                <w:tcPr>
                  <w:tcW w:w="2635" w:type="dxa"/>
                </w:tcPr>
                <w:p w14:paraId="561CA7E1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24613E27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521910C8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Oliko ravintolamme siisti?</w:t>
            </w:r>
          </w:p>
          <w:p w14:paraId="26A59EC0" w14:textId="77777777" w:rsidR="0053533D" w:rsidRPr="00EF2077" w:rsidRDefault="00721E69">
            <w:pPr>
              <w:pStyle w:val="Arviot15"/>
            </w:pPr>
            <w:sdt>
              <w:sdtPr>
                <w:id w:val="-151065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346826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880706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1874199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800080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43"/>
              <w:gridCol w:w="2561"/>
            </w:tblGrid>
            <w:tr w:rsidR="0053533D" w:rsidRPr="00EF2077" w14:paraId="3C21F5F1" w14:textId="77777777">
              <w:tc>
                <w:tcPr>
                  <w:tcW w:w="2635" w:type="dxa"/>
                </w:tcPr>
                <w:p w14:paraId="3AC7FA47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24D9370F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7DE500EE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Arvioi yleinen ruokailukokemuksesi.</w:t>
            </w:r>
          </w:p>
          <w:p w14:paraId="55619741" w14:textId="77777777" w:rsidR="0053533D" w:rsidRPr="00EF2077" w:rsidRDefault="00721E69">
            <w:pPr>
              <w:pStyle w:val="Arviot15"/>
            </w:pPr>
            <w:sdt>
              <w:sdt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4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ttymyksen ja erinomaisuuden tunnisteet"/>
            </w:tblPr>
            <w:tblGrid>
              <w:gridCol w:w="2543"/>
              <w:gridCol w:w="2561"/>
            </w:tblGrid>
            <w:tr w:rsidR="0053533D" w:rsidRPr="00EF2077" w14:paraId="1A533C68" w14:textId="77777777">
              <w:tc>
                <w:tcPr>
                  <w:tcW w:w="2635" w:type="dxa"/>
                </w:tcPr>
                <w:p w14:paraId="1BF48EED" w14:textId="77777777" w:rsidR="0053533D" w:rsidRPr="00EF2077" w:rsidRDefault="00A04E6D">
                  <w:pPr>
                    <w:pStyle w:val="Eivli"/>
                  </w:pPr>
                  <w:r w:rsidRPr="00EF2077">
                    <w:rPr>
                      <w:lang w:bidi="fi-FI"/>
                    </w:rPr>
                    <w:t>Pettymys</w:t>
                  </w:r>
                </w:p>
              </w:tc>
              <w:tc>
                <w:tcPr>
                  <w:tcW w:w="2635" w:type="dxa"/>
                </w:tcPr>
                <w:p w14:paraId="101BECAC" w14:textId="77777777" w:rsidR="0053533D" w:rsidRPr="00EF2077" w:rsidRDefault="00A04E6D">
                  <w:pPr>
                    <w:pStyle w:val="Eivli"/>
                    <w:jc w:val="right"/>
                  </w:pPr>
                  <w:r w:rsidRPr="00EF2077">
                    <w:rPr>
                      <w:lang w:bidi="fi-FI"/>
                    </w:rPr>
                    <w:t>Erinomainen</w:t>
                  </w:r>
                </w:p>
              </w:tc>
            </w:tr>
          </w:tbl>
          <w:p w14:paraId="064124EC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Kuinka usein käyt ravintolassamme?</w:t>
            </w:r>
          </w:p>
          <w:p w14:paraId="0C321B9F" w14:textId="77777777" w:rsidR="0053533D" w:rsidRPr="00EF2077" w:rsidRDefault="00721E69">
            <w:pPr>
              <w:pStyle w:val="Monivalinta2"/>
            </w:pPr>
            <w:sdt>
              <w:sdt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3–5 kertaa/kk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1–2 kertaa/kk</w:t>
            </w:r>
          </w:p>
          <w:p w14:paraId="795A6AD7" w14:textId="77777777" w:rsidR="0053533D" w:rsidRPr="00EF2077" w:rsidRDefault="00721E69">
            <w:sdt>
              <w:sdt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2 kk:n välein</w:t>
            </w:r>
            <w:r w:rsidR="00A04E6D" w:rsidRPr="00EF2077">
              <w:rPr>
                <w:lang w:bidi="fi-FI"/>
              </w:rPr>
              <w:tab/>
            </w:r>
            <w:sdt>
              <w:sdt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Muu</w:t>
            </w:r>
          </w:p>
        </w:tc>
      </w:tr>
    </w:tbl>
    <w:p w14:paraId="4D940BC6" w14:textId="77777777" w:rsidR="0053533D" w:rsidRPr="00EF2077" w:rsidRDefault="00A04E6D">
      <w:pPr>
        <w:pStyle w:val="Eivli"/>
      </w:pPr>
      <w:r w:rsidRPr="00EF2077">
        <w:rPr>
          <w:noProof/>
          <w:lang w:bidi="fi-F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1B9E6" wp14:editId="6525AAC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Suora yhdistin 1" descr="Leikkausviiva, joka jakaa kaksi kysely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06EC1" id="Suora yhdistin 1" o:spid="_x0000_s1026" alt="Leikkausviiva, joka jakaa kaksi kyselyä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0OEQIAAG0EAAAOAAAAZHJzL2Uyb0RvYy54bWysVNuO0zAQfUfiH6w8Q5NWgJao6T5stbws&#10;ULHLB0ztceONL5HtXvI//Ak/xthpsytAQiDy4Hgmc87MHI+zvD4ZzQ7og3K2KeazqmBouRPK7pri&#10;68Pt66uChQhWgHYWm2LAUFyvXr5YHvsaF651WqBnRGJDfeyboo2xr8sy8BYNhJnr0dJH6byBSKbf&#10;lcLDkdiNLhdV9a48Oi967ziGQN71+LFYZX4pkcfPUgaMTDcF1Rbz6vO6TWu5WkK989C3ip/LgH+o&#10;woCylHSiWkMEtvfqFyqjuHfByTjjzpROSsUx90DdzKufurlvocfcC4kT+kmm8P9o+afDxjMl6OwK&#10;ZsHQEd3vnQc2tEKFqCwjv8DASbM7VF0H+3BQ6gCv2KPrgD1CB8A66IJi3RBQD9+/JVGPfaiJ+8Zu&#10;/NkK/cYnhU7Sm/Sm3tkpH8QwHQSeIuOjk5N3XlVvr95U+ZTKJ2TvQ/yAzrC0aQqtbBIJajjchUjZ&#10;KPQSktzapjU4rcSt0jobabzwRnt2ABqM7W6RCfTefHRi9L2v6EmdEFuexhQ+Ws+ZUqI1hHYECdqd&#10;MSlrmVQY+867OGgcK/qCkkSnTuc58ZRgpAHO0cb5xETRCSap+glY/Rl4jk9QzFfhb8ATImd2Nk5g&#10;o6zzv8seT5eS5Rh/UWDsO0mwdWLIE5GloZnOip7vX7o0z+0Mf/pLrH4AAAD//wMAUEsDBBQABgAI&#10;AAAAIQDRXYRF1wAAAAMBAAAPAAAAZHJzL2Rvd25yZXYueG1sTI9BT8MwDIXvSPyHyEjcWDoEqCpN&#10;pwlp4kxXIY5eY9pC4pQmWwu/HsMFLpat9/T8vXKzeKdONMUhsIH1KgNF3AY7cGeg2e+uclAxIVt0&#10;gcnAJ0XYVOdnJRY2zPxEpzp1SkI4FmigT2kstI5tTx7jKozEor2GyWOSc+q0nXCWcO/0dZbdaY8D&#10;y4ceR3roqX2vj95A/vH2Un81bpgen9ezxV2+bfatMZcXy/YeVKIl/ZnhB1/QoRKmQziyjcoZkCLp&#10;d4om+0Ect/lNBroq9X/26hsAAP//AwBQSwECLQAUAAYACAAAACEAtoM4kv4AAADhAQAAEwAAAAAA&#10;AAAAAAAAAAAAAAAAW0NvbnRlbnRfVHlwZXNdLnhtbFBLAQItABQABgAIAAAAIQA4/SH/1gAAAJQB&#10;AAALAAAAAAAAAAAAAAAAAC8BAABfcmVscy8ucmVsc1BLAQItABQABgAIAAAAIQC5CA0OEQIAAG0E&#10;AAAOAAAAAAAAAAAAAAAAAC4CAABkcnMvZTJvRG9jLnhtbFBLAQItABQABgAIAAAAIQDRXYRF1wAA&#10;AAMBAAAPAAAAAAAAAAAAAAAAAGsEAABkcnMvZG93bnJldi54bWxQSwUGAAAAAAQABADzAAAAbwUA&#10;AAAA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EF2077">
        <w:rPr>
          <w:lang w:bidi="fi-FI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vintolakyselytaulukko, jossa on kaksi kyselyä takana"/>
      </w:tblPr>
      <w:tblGrid>
        <w:gridCol w:w="5116"/>
        <w:gridCol w:w="827"/>
        <w:gridCol w:w="5099"/>
      </w:tblGrid>
      <w:tr w:rsidR="0053533D" w:rsidRPr="00EF2077" w14:paraId="1353460D" w14:textId="77777777">
        <w:tc>
          <w:tcPr>
            <w:tcW w:w="5265" w:type="dxa"/>
          </w:tcPr>
          <w:sdt>
            <w:sdtPr>
              <w:alias w:val="Yrityksen nimi"/>
              <w:tag w:val=""/>
              <w:id w:val="-58422532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3949A6C" w14:textId="1CB13205" w:rsidR="0053533D" w:rsidRPr="00EF2077" w:rsidRDefault="00EF2077">
                <w:pPr>
                  <w:pStyle w:val="Otsikko"/>
                </w:pPr>
                <w:r w:rsidRPr="00EF2077">
                  <w:rPr>
                    <w:lang w:bidi="fi-FI"/>
                  </w:rPr>
                  <w:t>[Yrityksen nimi]</w:t>
                </w:r>
              </w:p>
            </w:sdtContent>
          </w:sdt>
        </w:tc>
        <w:tc>
          <w:tcPr>
            <w:tcW w:w="864" w:type="dxa"/>
          </w:tcPr>
          <w:p w14:paraId="36F505DD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</w:tcPr>
          <w:sdt>
            <w:sdtPr>
              <w:alias w:val="Yrityksen nimi"/>
              <w:tag w:val=""/>
              <w:id w:val="-938137272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0EEC6F3" w14:textId="14F1B99A" w:rsidR="0053533D" w:rsidRPr="00EF2077" w:rsidRDefault="00EF2077">
                <w:pPr>
                  <w:pStyle w:val="Otsikko"/>
                </w:pPr>
                <w:r w:rsidRPr="00EF2077">
                  <w:rPr>
                    <w:lang w:bidi="fi-FI"/>
                  </w:rPr>
                  <w:t>[Yrityksen nimi]</w:t>
                </w:r>
              </w:p>
            </w:sdtContent>
          </w:sdt>
        </w:tc>
      </w:tr>
      <w:tr w:rsidR="0053533D" w:rsidRPr="00EF2077" w14:paraId="6996639E" w14:textId="77777777">
        <w:trPr>
          <w:trHeight w:val="792"/>
        </w:trPr>
        <w:tc>
          <w:tcPr>
            <w:tcW w:w="5265" w:type="dxa"/>
          </w:tcPr>
          <w:p w14:paraId="7CB3183E" w14:textId="77777777" w:rsidR="0053533D" w:rsidRPr="00EF2077" w:rsidRDefault="00A04E6D">
            <w:pPr>
              <w:pStyle w:val="Otsikko1"/>
            </w:pPr>
            <w:r w:rsidRPr="00EF2077">
              <w:rPr>
                <w:lang w:bidi="fi-FI"/>
              </w:rPr>
              <w:t>jatkuu</w:t>
            </w:r>
          </w:p>
        </w:tc>
        <w:tc>
          <w:tcPr>
            <w:tcW w:w="864" w:type="dxa"/>
          </w:tcPr>
          <w:p w14:paraId="7DB5F336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</w:tcPr>
          <w:p w14:paraId="48406603" w14:textId="77777777" w:rsidR="0053533D" w:rsidRPr="00EF2077" w:rsidRDefault="00A04E6D">
            <w:pPr>
              <w:pStyle w:val="Otsikko1"/>
            </w:pPr>
            <w:r w:rsidRPr="00EF2077">
              <w:rPr>
                <w:lang w:bidi="fi-FI"/>
              </w:rPr>
              <w:t>jatkuu</w:t>
            </w:r>
          </w:p>
        </w:tc>
      </w:tr>
      <w:tr w:rsidR="0053533D" w:rsidRPr="00EF2077" w14:paraId="50733B5A" w14:textId="77777777">
        <w:tc>
          <w:tcPr>
            <w:tcW w:w="5265" w:type="dxa"/>
          </w:tcPr>
          <w:p w14:paraId="49789F21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Aiotko asioida ravintolassamme uudestaan?</w:t>
            </w:r>
          </w:p>
          <w:p w14:paraId="337DA30F" w14:textId="77777777" w:rsidR="0053533D" w:rsidRPr="00EF2077" w:rsidRDefault="00721E69">
            <w:pPr>
              <w:pStyle w:val="Arvio"/>
            </w:pPr>
            <w:sdt>
              <w:sdt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Kyllä | </w:t>
            </w:r>
            <w:sdt>
              <w:sdt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ei</w:t>
            </w:r>
          </w:p>
        </w:tc>
        <w:tc>
          <w:tcPr>
            <w:tcW w:w="864" w:type="dxa"/>
          </w:tcPr>
          <w:p w14:paraId="75E549C4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</w:tcPr>
          <w:p w14:paraId="784BE3CE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Aiotko asioida ravintolassamme uudestaan?</w:t>
            </w:r>
          </w:p>
          <w:p w14:paraId="126F3C91" w14:textId="77777777" w:rsidR="0053533D" w:rsidRPr="00EF2077" w:rsidRDefault="00721E69">
            <w:pPr>
              <w:pStyle w:val="Arvio"/>
            </w:pPr>
            <w:sdt>
              <w:sdtPr>
                <w:id w:val="-198162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Kyllä | </w:t>
            </w:r>
            <w:sdt>
              <w:sdtPr>
                <w:id w:val="185109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ei</w:t>
            </w:r>
          </w:p>
        </w:tc>
      </w:tr>
      <w:tr w:rsidR="0053533D" w:rsidRPr="00EF2077" w14:paraId="153CCF51" w14:textId="77777777">
        <w:tc>
          <w:tcPr>
            <w:tcW w:w="5265" w:type="dxa"/>
          </w:tcPr>
          <w:p w14:paraId="6FB8B9C5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Suosittelisitko ravintolaa ystävälle?</w:t>
            </w:r>
          </w:p>
        </w:tc>
        <w:tc>
          <w:tcPr>
            <w:tcW w:w="864" w:type="dxa"/>
          </w:tcPr>
          <w:p w14:paraId="1CBB9EBF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</w:tcPr>
          <w:p w14:paraId="64C5D9AE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Suosittelisitko ravintolaa ystävälle?</w:t>
            </w:r>
          </w:p>
        </w:tc>
      </w:tr>
      <w:tr w:rsidR="0053533D" w:rsidRPr="00EF2077" w14:paraId="7E56DE9F" w14:textId="77777777">
        <w:tc>
          <w:tcPr>
            <w:tcW w:w="5265" w:type="dxa"/>
          </w:tcPr>
          <w:p w14:paraId="58EA0781" w14:textId="77777777" w:rsidR="0053533D" w:rsidRPr="00EF2077" w:rsidRDefault="00721E69">
            <w:pPr>
              <w:pStyle w:val="Arvio"/>
            </w:pPr>
            <w:sdt>
              <w:sdt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Kyllä | </w:t>
            </w:r>
            <w:sdt>
              <w:sdt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ei</w:t>
            </w:r>
          </w:p>
        </w:tc>
        <w:tc>
          <w:tcPr>
            <w:tcW w:w="864" w:type="dxa"/>
          </w:tcPr>
          <w:p w14:paraId="252EB8BB" w14:textId="77777777" w:rsidR="0053533D" w:rsidRPr="00EF2077" w:rsidRDefault="0053533D">
            <w:pPr>
              <w:pStyle w:val="Arvio"/>
            </w:pPr>
          </w:p>
        </w:tc>
        <w:tc>
          <w:tcPr>
            <w:tcW w:w="5247" w:type="dxa"/>
          </w:tcPr>
          <w:p w14:paraId="0C71A1BF" w14:textId="77777777" w:rsidR="0053533D" w:rsidRPr="00EF2077" w:rsidRDefault="00721E69">
            <w:pPr>
              <w:pStyle w:val="Arvio"/>
            </w:pPr>
            <w:sdt>
              <w:sdtPr>
                <w:id w:val="-1955624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Kyllä | </w:t>
            </w:r>
            <w:sdt>
              <w:sdtPr>
                <w:id w:val="-546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EF2077">
                  <w:rPr>
                    <w:lang w:bidi="fi-FI"/>
                  </w:rPr>
                  <w:sym w:font="Wingdings" w:char="F0A8"/>
                </w:r>
              </w:sdtContent>
            </w:sdt>
            <w:r w:rsidR="00A04E6D" w:rsidRPr="00EF2077">
              <w:rPr>
                <w:lang w:bidi="fi-FI"/>
              </w:rPr>
              <w:t xml:space="preserve"> ei</w:t>
            </w:r>
          </w:p>
        </w:tc>
      </w:tr>
      <w:tr w:rsidR="0053533D" w:rsidRPr="00EF2077" w14:paraId="5D0212B4" w14:textId="77777777">
        <w:tc>
          <w:tcPr>
            <w:tcW w:w="5265" w:type="dxa"/>
          </w:tcPr>
          <w:p w14:paraId="65A7697A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Miksi tai miksi ei?</w:t>
            </w:r>
          </w:p>
        </w:tc>
        <w:tc>
          <w:tcPr>
            <w:tcW w:w="864" w:type="dxa"/>
          </w:tcPr>
          <w:p w14:paraId="628666ED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</w:tcPr>
          <w:p w14:paraId="59278ABB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Miksi tai miksi ei?</w:t>
            </w:r>
          </w:p>
        </w:tc>
      </w:tr>
      <w:tr w:rsidR="0053533D" w:rsidRPr="00EF2077" w14:paraId="636C8CBD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33947D60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629A9A9F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02AC24A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37A5D04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5660122A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3EA5B77D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67D1544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28A2D33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F3345DF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Jos vierailit erikoistapahtuman kunniaksi, miten voisimme tehdä siitä ikimuistoisemman?</w:t>
            </w:r>
          </w:p>
        </w:tc>
        <w:tc>
          <w:tcPr>
            <w:tcW w:w="864" w:type="dxa"/>
          </w:tcPr>
          <w:p w14:paraId="1D0C6A4F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0571A91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Jos vierailit erikoistapahtuman kunniaksi, miten voisimme tehdä siitä ikimuistoisemman?</w:t>
            </w:r>
          </w:p>
        </w:tc>
      </w:tr>
      <w:tr w:rsidR="0053533D" w:rsidRPr="00EF2077" w14:paraId="4FFADFC8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98CC038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77B6D5CB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C34C874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6F934EF3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667ED18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3BFFB212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B5F3C25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1AAD87D9" w14:textId="77777777">
        <w:tc>
          <w:tcPr>
            <w:tcW w:w="5265" w:type="dxa"/>
            <w:tcBorders>
              <w:top w:val="single" w:sz="4" w:space="0" w:color="auto"/>
            </w:tcBorders>
          </w:tcPr>
          <w:p w14:paraId="0148B59F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Minkä ruoka-annoksen tilasit?</w:t>
            </w:r>
          </w:p>
        </w:tc>
        <w:tc>
          <w:tcPr>
            <w:tcW w:w="864" w:type="dxa"/>
          </w:tcPr>
          <w:p w14:paraId="5D6C3342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1AF7420C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Minkä ruoka-annoksen tilasit?</w:t>
            </w:r>
          </w:p>
        </w:tc>
      </w:tr>
      <w:tr w:rsidR="0053533D" w:rsidRPr="00EF2077" w14:paraId="4137327C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E41603C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7D158D73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EE062B3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2BD6877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D98A77E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645E94EB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1B83D6DC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0079BFF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016EBDD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Mitä annoksia haluaisit lisätä valikoimaamme?</w:t>
            </w:r>
          </w:p>
        </w:tc>
        <w:tc>
          <w:tcPr>
            <w:tcW w:w="864" w:type="dxa"/>
          </w:tcPr>
          <w:p w14:paraId="6A637A1D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5509BE8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Mitä annoksia haluaisit lisätä valikoimaamme?</w:t>
            </w:r>
          </w:p>
        </w:tc>
      </w:tr>
      <w:tr w:rsidR="0053533D" w:rsidRPr="00EF2077" w14:paraId="1282DEDE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9C53DEA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7EE53124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99B3667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3B207041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41ACAF22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18C785F1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96A392E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40CB5B93" w14:textId="77777777">
        <w:tc>
          <w:tcPr>
            <w:tcW w:w="5265" w:type="dxa"/>
            <w:tcBorders>
              <w:top w:val="single" w:sz="4" w:space="0" w:color="auto"/>
            </w:tcBorders>
          </w:tcPr>
          <w:p w14:paraId="667F3F95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Jaa mahdolliset lisäkommentit tai ehdotukset.</w:t>
            </w:r>
          </w:p>
        </w:tc>
        <w:tc>
          <w:tcPr>
            <w:tcW w:w="864" w:type="dxa"/>
          </w:tcPr>
          <w:p w14:paraId="3AB72C64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202EDC6F" w14:textId="77777777" w:rsidR="0053533D" w:rsidRPr="00EF2077" w:rsidRDefault="00A04E6D">
            <w:pPr>
              <w:pStyle w:val="Otsikko2"/>
            </w:pPr>
            <w:r w:rsidRPr="00EF2077">
              <w:rPr>
                <w:lang w:bidi="fi-FI"/>
              </w:rPr>
              <w:t>Jaa mahdolliset lisäkommentit tai ehdotukset.</w:t>
            </w:r>
          </w:p>
        </w:tc>
      </w:tr>
      <w:tr w:rsidR="0053533D" w:rsidRPr="00EF2077" w14:paraId="0DFFE900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484FAA8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0C90DA39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2C10725B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1D7DE8C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D9A539B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14863A67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C7B33C4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7438949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258F165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293158E7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52C6C03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0CE3EC5A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39AA4FF5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55CA4CD5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CF2779F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74A53ADF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1EEEE727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4E268E52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82EC0BF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1B50F62C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1D074E7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35216702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D798E32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2844B7B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C00BFF1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13D03EBF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703CFB9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21ADE2D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F4984BB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7275E72D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032A342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00AF5BC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6E3E6A3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1013CC37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28E1B04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794B7099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2605CF2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25DA9B97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E8FAF78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6C0B576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</w:tcBorders>
          </w:tcPr>
          <w:p w14:paraId="5E2B8DE6" w14:textId="77777777" w:rsidR="0053533D" w:rsidRPr="00EF2077" w:rsidRDefault="0053533D">
            <w:pPr>
              <w:pStyle w:val="Eivli"/>
            </w:pPr>
          </w:p>
        </w:tc>
        <w:tc>
          <w:tcPr>
            <w:tcW w:w="864" w:type="dxa"/>
          </w:tcPr>
          <w:p w14:paraId="47EF952F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4D3B03BD" w14:textId="77777777" w:rsidR="0053533D" w:rsidRPr="00EF2077" w:rsidRDefault="0053533D">
            <w:pPr>
              <w:pStyle w:val="Eivli"/>
            </w:pPr>
          </w:p>
        </w:tc>
      </w:tr>
      <w:tr w:rsidR="0053533D" w:rsidRPr="00EF2077" w14:paraId="311D04E4" w14:textId="77777777">
        <w:tc>
          <w:tcPr>
            <w:tcW w:w="5265" w:type="dxa"/>
          </w:tcPr>
          <w:sdt>
            <w:sdtPr>
              <w:alias w:val="Yrityksen nimi"/>
              <w:tag w:val=""/>
              <w:id w:val="45908604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A25F4C6" w14:textId="373BD36E" w:rsidR="0053533D" w:rsidRPr="00EF2077" w:rsidRDefault="00EF2077">
                <w:pPr>
                  <w:pStyle w:val="Otsikko3"/>
                </w:pPr>
                <w:r w:rsidRPr="00EF2077">
                  <w:rPr>
                    <w:lang w:bidi="fi-FI"/>
                  </w:rPr>
                  <w:t>[Yrityksen nimi]</w:t>
                </w:r>
              </w:p>
            </w:sdtContent>
          </w:sdt>
          <w:sdt>
            <w:sdtPr>
              <w:alias w:val="Yrityksen osoite"/>
              <w:tag w:val=""/>
              <w:id w:val="-449164186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C134A" w14:textId="77777777" w:rsidR="0053533D" w:rsidRPr="00EF2077" w:rsidRDefault="00A04E6D">
                <w:pPr>
                  <w:pStyle w:val="Eivli"/>
                </w:pPr>
                <w:r w:rsidRPr="00EF2077">
                  <w:rPr>
                    <w:lang w:bidi="fi-FI"/>
                  </w:rPr>
                  <w:t>[Osoite]</w:t>
                </w:r>
                <w:r w:rsidRPr="00EF2077">
                  <w:rPr>
                    <w:lang w:bidi="fi-FI"/>
                  </w:rPr>
                  <w:br/>
                  <w:t>Postinumero ja postitoimipaikka</w:t>
                </w:r>
              </w:p>
            </w:sdtContent>
          </w:sdt>
          <w:sdt>
            <w:sdtPr>
              <w:alias w:val="Yrityksen puhelinnumero"/>
              <w:tag w:val=""/>
              <w:id w:val="-258058936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EECE309" w14:textId="77777777" w:rsidR="0053533D" w:rsidRPr="00EF2077" w:rsidRDefault="00A04E6D">
                <w:pPr>
                  <w:pStyle w:val="Eivli"/>
                </w:pPr>
                <w:r w:rsidRPr="00EF2077">
                  <w:rPr>
                    <w:lang w:bidi="fi-FI"/>
                  </w:rPr>
                  <w:t>[Puhelinnumero]</w:t>
                </w:r>
              </w:p>
            </w:sdtContent>
          </w:sdt>
          <w:sdt>
            <w:sdtPr>
              <w:alias w:val="Yrityksen sivusto"/>
              <w:tag w:val=""/>
              <w:id w:val="-1157376014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CEB27F" w14:textId="77777777" w:rsidR="0053533D" w:rsidRPr="00EF2077" w:rsidRDefault="00A04E6D">
                <w:pPr>
                  <w:pStyle w:val="Eivli"/>
                </w:pPr>
                <w:r w:rsidRPr="00EF2077">
                  <w:rPr>
                    <w:lang w:bidi="fi-FI"/>
                  </w:rPr>
                  <w:t>[Sivusto]</w:t>
                </w:r>
              </w:p>
            </w:sdtContent>
          </w:sdt>
        </w:tc>
        <w:tc>
          <w:tcPr>
            <w:tcW w:w="864" w:type="dxa"/>
          </w:tcPr>
          <w:p w14:paraId="44A2B75C" w14:textId="77777777" w:rsidR="0053533D" w:rsidRPr="00EF2077" w:rsidRDefault="0053533D">
            <w:pPr>
              <w:pStyle w:val="Eivli"/>
            </w:pPr>
          </w:p>
        </w:tc>
        <w:tc>
          <w:tcPr>
            <w:tcW w:w="5247" w:type="dxa"/>
          </w:tcPr>
          <w:sdt>
            <w:sdtPr>
              <w:alias w:val="Yrityksen nimi"/>
              <w:tag w:val=""/>
              <w:id w:val="767590036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1611CC3" w14:textId="443141A8" w:rsidR="0053533D" w:rsidRPr="00EF2077" w:rsidRDefault="00EF2077">
                <w:pPr>
                  <w:pStyle w:val="Otsikko3"/>
                </w:pPr>
                <w:r w:rsidRPr="00EF2077">
                  <w:rPr>
                    <w:lang w:bidi="fi-FI"/>
                  </w:rPr>
                  <w:t>[Yrityksen nimi]</w:t>
                </w:r>
              </w:p>
            </w:sdtContent>
          </w:sdt>
          <w:sdt>
            <w:sdtPr>
              <w:alias w:val="Yrityksen osoite"/>
              <w:tag w:val=""/>
              <w:id w:val="1662498122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94498" w14:textId="00F37190" w:rsidR="0053533D" w:rsidRPr="00EF2077" w:rsidRDefault="00EF2077">
                <w:pPr>
                  <w:pStyle w:val="Eivli"/>
                </w:pPr>
                <w:r w:rsidRPr="00EF2077">
                  <w:rPr>
                    <w:lang w:bidi="fi-FI"/>
                  </w:rPr>
                  <w:t>[Osoite]</w:t>
                </w:r>
                <w:r w:rsidRPr="00EF2077">
                  <w:rPr>
                    <w:lang w:bidi="fi-FI"/>
                  </w:rPr>
                  <w:br/>
                  <w:t>Postinumero ja postitoimipaikka</w:t>
                </w:r>
              </w:p>
            </w:sdtContent>
          </w:sdt>
          <w:sdt>
            <w:sdtPr>
              <w:alias w:val="Yrityksen puhelinnumero"/>
              <w:tag w:val=""/>
              <w:id w:val="1127897767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3E980AB" w14:textId="5497481E" w:rsidR="0053533D" w:rsidRPr="00EF2077" w:rsidRDefault="00EF2077">
                <w:pPr>
                  <w:pStyle w:val="Eivli"/>
                </w:pPr>
                <w:r w:rsidRPr="00EF2077">
                  <w:rPr>
                    <w:lang w:bidi="fi-FI"/>
                  </w:rPr>
                  <w:t>[Puhelinnumero]</w:t>
                </w:r>
              </w:p>
            </w:sdtContent>
          </w:sdt>
          <w:sdt>
            <w:sdtPr>
              <w:alias w:val="Yrityksen sivusto"/>
              <w:tag w:val=""/>
              <w:id w:val="-45690886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F9E6ED" w14:textId="57404B2D" w:rsidR="0053533D" w:rsidRPr="00EF2077" w:rsidRDefault="00EF2077">
                <w:pPr>
                  <w:pStyle w:val="Eivli"/>
                </w:pPr>
                <w:r w:rsidRPr="00EF2077">
                  <w:rPr>
                    <w:lang w:bidi="fi-FI"/>
                  </w:rPr>
                  <w:t>[Sivusto]</w:t>
                </w:r>
              </w:p>
            </w:sdtContent>
          </w:sdt>
        </w:tc>
      </w:tr>
    </w:tbl>
    <w:p w14:paraId="41515CCB" w14:textId="77777777" w:rsidR="0053533D" w:rsidRPr="00EF2077" w:rsidRDefault="00A04E6D">
      <w:pPr>
        <w:pStyle w:val="Eivli"/>
      </w:pPr>
      <w:r w:rsidRPr="00EF2077">
        <w:rPr>
          <w:noProof/>
          <w:lang w:bidi="fi-FI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16A382" wp14:editId="0C8BAA0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Suora yhdistin 3" descr="Leikkausviiva, joka jakaa kaksi kysely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AE167" id="Suora yhdistin 3" o:spid="_x0000_s1026" alt="Leikkausviiva, joka jakaa kaksi kyselyä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DEEQIAAG0EAAAOAAAAZHJzL2Uyb0RvYy54bWysVNuO0zAQfUfiHyw/Q5OWi5ao6T5stbws&#10;ULHwAVNfGm98iWw3bf6HP+HHGDtpdgVICEQeHM9kzpmZ43HW12ejSS98UM7WdLkoKRGWOa7soaZf&#10;v9y+vKIkRLActLOipoMI9Hrz/Nn61FVi5RqnufAESWyoTl1Nmxi7qigCa4SBsHCdsPhROm8goukP&#10;BfdwQnaji1VZvi1OzvPOOyZCQO92/Eg3mV9KweInKYOIRNcUa4t59Xndp7XYrKE6eOgaxaYy4B+q&#10;MKAsJp2pthCBHL36hcoo5l1wMi6YM4WTUjGRe8BuluVP3dw30IncC4oTulmm8P9o2cd+54niNX1F&#10;iQWDR3R/dB7I0HAVorIE/VwEhprdCdW2cAy9Uj28IA+uBfIALQBpoQ2KtEMQevj+LYl66kKF3Dd2&#10;5ycrdDufFDpLb9IbeyfnfBDDfBDiHAkbnQy9y7J8c/W6zKdUPCI7H+J74QxJm5pqZZNIUEF/FyJm&#10;w9BLSHJrm9bgtOK3SutspPESN9qTHnAw9odVJtBH88Hx0feuxCd1gmx5GlP4aD1lSom2EJoRxHE3&#10;YVLWIqkw9p13cdBirOizkCg6drrMiecEIw0wJmxczkwYnWASq5+B5Z+BU3yCinwV/gY8I3JmZ+MM&#10;Nso6/7vs8XwpWY7xFwXGvpMEe8eHPBFZGpzprOh0/9KleWpn+ONfYvMDAAD//wMAUEsDBBQABgAI&#10;AAAAIQDRXYRF1wAAAAMBAAAPAAAAZHJzL2Rvd25yZXYueG1sTI9BT8MwDIXvSPyHyEjcWDoEqCpN&#10;pwlp4kxXIY5eY9pC4pQmWwu/HsMFLpat9/T8vXKzeKdONMUhsIH1KgNF3AY7cGeg2e+uclAxIVt0&#10;gcnAJ0XYVOdnJRY2zPxEpzp1SkI4FmigT2kstI5tTx7jKozEor2GyWOSc+q0nXCWcO/0dZbdaY8D&#10;y4ceR3roqX2vj95A/vH2Un81bpgen9ezxV2+bfatMZcXy/YeVKIl/ZnhB1/QoRKmQziyjcoZkCLp&#10;d4om+0Ect/lNBroq9X/26hsAAP//AwBQSwECLQAUAAYACAAAACEAtoM4kv4AAADhAQAAEwAAAAAA&#10;AAAAAAAAAAAAAAAAW0NvbnRlbnRfVHlwZXNdLnhtbFBLAQItABQABgAIAAAAIQA4/SH/1gAAAJQB&#10;AAALAAAAAAAAAAAAAAAAAC8BAABfcmVscy8ucmVsc1BLAQItABQABgAIAAAAIQCMa1DEEQIAAG0E&#10;AAAOAAAAAAAAAAAAAAAAAC4CAABkcnMvZTJvRG9jLnhtbFBLAQItABQABgAIAAAAIQDRXYRF1wAA&#10;AAMBAAAPAAAAAAAAAAAAAAAAAGsEAABkcnMvZG93bnJldi54bWxQSwUGAAAAAAQABADzAAAAbwUA&#10;AAAA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RPr="00EF2077" w:rsidSect="00EF2077"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EED1" w14:textId="77777777" w:rsidR="00721E69" w:rsidRDefault="00721E69">
      <w:pPr>
        <w:spacing w:after="0"/>
      </w:pPr>
      <w:r>
        <w:separator/>
      </w:r>
    </w:p>
  </w:endnote>
  <w:endnote w:type="continuationSeparator" w:id="0">
    <w:p w14:paraId="1AF1624B" w14:textId="77777777" w:rsidR="00721E69" w:rsidRDefault="00721E69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8584" w14:textId="77777777" w:rsidR="00721E69" w:rsidRDefault="00721E69">
      <w:pPr>
        <w:spacing w:after="0"/>
      </w:pPr>
      <w:r>
        <w:separator/>
      </w:r>
    </w:p>
  </w:footnote>
  <w:footnote w:type="continuationSeparator" w:id="0">
    <w:p w14:paraId="34325625" w14:textId="77777777" w:rsidR="00721E69" w:rsidRDefault="00721E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D"/>
    <w:rsid w:val="0053533D"/>
    <w:rsid w:val="00721E69"/>
    <w:rsid w:val="00A04E6D"/>
    <w:rsid w:val="00E444D6"/>
    <w:rsid w:val="00E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2ACB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3">
    <w:name w:val="heading 3"/>
    <w:basedOn w:val="Normaali"/>
    <w:next w:val="Normaali"/>
    <w:link w:val="Otsikko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Otsikko2Char">
    <w:name w:val="Otsikko 2 Char"/>
    <w:basedOn w:val="Kappaleenoletusfontti"/>
    <w:link w:val="Otsikko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Arvio">
    <w:name w:val="Arvio"/>
    <w:basedOn w:val="Normaali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Otsikko">
    <w:name w:val="Title"/>
    <w:basedOn w:val="Normaali"/>
    <w:next w:val="Normaali"/>
    <w:link w:val="Otsikko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Eivli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onivalinta2">
    <w:name w:val="Monivalinta | 2"/>
    <w:basedOn w:val="Normaali"/>
    <w:uiPriority w:val="1"/>
    <w:qFormat/>
    <w:pPr>
      <w:tabs>
        <w:tab w:val="left" w:pos="2695"/>
      </w:tabs>
      <w:spacing w:before="40" w:after="120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viot15">
    <w:name w:val="Arviot 1–5"/>
    <w:basedOn w:val="Normaali"/>
    <w:uiPriority w:val="1"/>
    <w:qFormat/>
    <w:pPr>
      <w:spacing w:before="40" w:after="120"/>
      <w:jc w:val="center"/>
    </w:p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Pr>
      <w:rFonts w:ascii="Arial" w:hAnsi="Arial" w:cs="Arial"/>
      <w:vanish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Pr>
      <w:rFonts w:ascii="Arial" w:hAnsi="Arial" w:cs="Arial"/>
      <w:vanish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EF2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2077"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F2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20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F013D66E04FF788CE96D994BC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625-D6E5-4C0D-95B7-C7C260D33F92}"/>
      </w:docPartPr>
      <w:docPartBody>
        <w:p w:rsidR="004F7FD8" w:rsidRDefault="007E12FE" w:rsidP="007E12FE">
          <w:pPr>
            <w:pStyle w:val="FE6F013D66E04FF788CE96D994BC0F93"/>
          </w:pPr>
          <w:r w:rsidRPr="00EF2077">
            <w:rPr>
              <w:lang w:bidi="fi-FI"/>
            </w:rPr>
            <w:t>[Yrityksen nimi]</w:t>
          </w:r>
        </w:p>
      </w:docPartBody>
    </w:docPart>
    <w:docPart>
      <w:docPartPr>
        <w:name w:val="A21B880B750E4F4F998B1E6EE800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7FB4-77B9-4E8D-A4C1-6242E1288E73}"/>
      </w:docPartPr>
      <w:docPartBody>
        <w:p w:rsidR="004F7FD8" w:rsidRDefault="007E12FE" w:rsidP="007E12FE">
          <w:pPr>
            <w:pStyle w:val="A21B880B750E4F4F998B1E6EE8008AE3"/>
          </w:pPr>
          <w:r w:rsidRPr="00EF2077">
            <w:rPr>
              <w:lang w:bidi="fi-FI"/>
            </w:rPr>
            <w:t>[Osoite]</w:t>
          </w:r>
          <w:r w:rsidRPr="00EF2077">
            <w:rPr>
              <w:lang w:bidi="fi-FI"/>
            </w:rPr>
            <w:br/>
            <w:t>Postinumero ja postitoimipaikka</w:t>
          </w:r>
        </w:p>
      </w:docPartBody>
    </w:docPart>
    <w:docPart>
      <w:docPartPr>
        <w:name w:val="72808E23F1AA422DA9C31167759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C5F-3DA3-4EB0-A2EE-EAB0EAF9527B}"/>
      </w:docPartPr>
      <w:docPartBody>
        <w:p w:rsidR="004F7FD8" w:rsidRDefault="007E12FE" w:rsidP="007E12FE">
          <w:pPr>
            <w:pStyle w:val="72808E23F1AA422DA9C311677590925C"/>
          </w:pPr>
          <w:r w:rsidRPr="00EF2077">
            <w:rPr>
              <w:lang w:bidi="fi-FI"/>
            </w:rPr>
            <w:t>[Puhelinnumero]</w:t>
          </w:r>
        </w:p>
      </w:docPartBody>
    </w:docPart>
    <w:docPart>
      <w:docPartPr>
        <w:name w:val="6B274B6503BC44618E9C0840523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FB2B-AE21-45C7-B9F7-C4B94A76F22D}"/>
      </w:docPartPr>
      <w:docPartBody>
        <w:p w:rsidR="004F7FD8" w:rsidRDefault="007E12FE" w:rsidP="007E12FE">
          <w:pPr>
            <w:pStyle w:val="6B274B6503BC44618E9C08405232AFDA"/>
          </w:pPr>
          <w:r w:rsidRPr="00EF2077">
            <w:rPr>
              <w:lang w:bidi="fi-FI"/>
            </w:rPr>
            <w:t>[Sivusto]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8"/>
    <w:rsid w:val="004F7FD8"/>
    <w:rsid w:val="00547FE0"/>
    <w:rsid w:val="007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E12FE"/>
    <w:rPr>
      <w:color w:val="808080"/>
    </w:rPr>
  </w:style>
  <w:style w:type="paragraph" w:customStyle="1" w:styleId="FE6F013D66E04FF788CE96D994BC0F93">
    <w:name w:val="FE6F013D66E04FF788CE96D994BC0F93"/>
    <w:rsid w:val="007E12FE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  <w14:ligatures w14:val="none"/>
    </w:rPr>
  </w:style>
  <w:style w:type="paragraph" w:customStyle="1" w:styleId="A21B880B750E4F4F998B1E6EE8008AE3">
    <w:name w:val="A21B880B750E4F4F998B1E6EE8008AE3"/>
    <w:rsid w:val="007E12FE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2808E23F1AA422DA9C311677590925C">
    <w:name w:val="72808E23F1AA422DA9C311677590925C"/>
    <w:rsid w:val="007E12FE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274B6503BC44618E9C08405232AFDA">
    <w:name w:val="6B274B6503BC44618E9C08405232AFDA"/>
    <w:rsid w:val="007E12FE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TM03988303</ap:Template>
  <ap:TotalTime>2</ap:TotalTime>
  <ap:Pages>2</ap:Pages>
  <ap:Words>325</ap:Words>
  <ap:Characters>2640</ap:Characters>
  <ap:DocSecurity>0</ap:DocSecurity>
  <ap:Lines>22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2021-09-03T11:32:00Z</dcterms:created>
  <dcterms:modified xsi:type="dcterms:W3CDTF">2021-09-09T03:39:00Z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