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i ja kuupäev"/>
      </w:tblPr>
      <w:tblGrid>
        <w:gridCol w:w="6480"/>
        <w:gridCol w:w="6480"/>
      </w:tblGrid>
      <w:tr w:rsidR="00E110BA" w:rsidRPr="0014248A">
        <w:tc>
          <w:tcPr>
            <w:tcW w:w="6480" w:type="dxa"/>
            <w:vAlign w:val="bottom"/>
          </w:tcPr>
          <w:p w:rsidR="00E110BA" w:rsidRPr="0014248A" w:rsidRDefault="00F56ED7">
            <w:pPr>
              <w:pStyle w:val="Pealkiri"/>
            </w:pPr>
            <w:r w:rsidRPr="0014248A">
              <w:t>[ÕPPEKAVA PEALKIRI]</w:t>
            </w:r>
          </w:p>
        </w:tc>
        <w:tc>
          <w:tcPr>
            <w:tcW w:w="6480" w:type="dxa"/>
            <w:vAlign w:val="bottom"/>
          </w:tcPr>
          <w:p w:rsidR="00E110BA" w:rsidRPr="0014248A" w:rsidRDefault="00F56ED7">
            <w:pPr>
              <w:pStyle w:val="Kuupev"/>
            </w:pPr>
            <w:r w:rsidRPr="0014248A">
              <w:t>[KUUPÄEV]</w:t>
            </w:r>
          </w:p>
        </w:tc>
      </w:tr>
    </w:tbl>
    <w:p w:rsidR="00E110BA" w:rsidRPr="0014248A" w:rsidRDefault="00E110BA">
      <w:pPr>
        <w:pStyle w:val="Vahedet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he veeruga küljendtabel"/>
      </w:tblPr>
      <w:tblGrid>
        <w:gridCol w:w="9540"/>
        <w:gridCol w:w="360"/>
        <w:gridCol w:w="3060"/>
      </w:tblGrid>
      <w:tr w:rsidR="00E110BA" w:rsidRPr="0014248A">
        <w:tc>
          <w:tcPr>
            <w:tcW w:w="9540" w:type="dxa"/>
          </w:tcPr>
          <w:tbl>
            <w:tblPr>
              <w:tblStyle w:val="ppekava"/>
              <w:tblW w:w="9540" w:type="dxa"/>
              <w:tblLayout w:type="fixed"/>
              <w:tblLook w:val="04A0" w:firstRow="1" w:lastRow="0" w:firstColumn="1" w:lastColumn="0" w:noHBand="0" w:noVBand="1"/>
              <w:tblDescription w:val="Ülevaade"/>
            </w:tblPr>
            <w:tblGrid>
              <w:gridCol w:w="1463"/>
              <w:gridCol w:w="235"/>
              <w:gridCol w:w="7842"/>
            </w:tblGrid>
            <w:tr w:rsidR="00E110BA" w:rsidRPr="0014248A" w:rsidTr="00E110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E110BA" w:rsidRPr="0014248A" w:rsidRDefault="00F56ED7">
                  <w:pPr>
                    <w:pStyle w:val="Pealkiri1"/>
                    <w:spacing w:before="60"/>
                    <w:contextualSpacing w:val="0"/>
                    <w:outlineLvl w:val="0"/>
                  </w:pPr>
                  <w:r w:rsidRPr="0014248A">
                    <w:t>Teema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E110BA" w:rsidRPr="0014248A" w:rsidRDefault="00E110BA">
                  <w:pPr>
                    <w:pStyle w:val="Pealkiri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E110BA" w:rsidRPr="0014248A" w:rsidRDefault="00F56ED7">
                  <w:pPr>
                    <w:pStyle w:val="Pealkiri1"/>
                    <w:spacing w:before="60"/>
                    <w:contextualSpacing w:val="0"/>
                    <w:outlineLvl w:val="0"/>
                  </w:pPr>
                  <w:r w:rsidRPr="0014248A">
                    <w:t>Ülevaade</w:t>
                  </w:r>
                </w:p>
              </w:tc>
            </w:tr>
            <w:tr w:rsidR="00E110BA" w:rsidRPr="0014248A" w:rsidTr="00E110BA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use teave"/>
                  </w:tblPr>
                  <w:tblGrid>
                    <w:gridCol w:w="1463"/>
                  </w:tblGrid>
                  <w:tr w:rsidR="00E110BA" w:rsidRPr="0014248A">
                    <w:tc>
                      <w:tcPr>
                        <w:tcW w:w="5000" w:type="pct"/>
                      </w:tcPr>
                      <w:p w:rsidR="00E110BA" w:rsidRPr="0014248A" w:rsidRDefault="00F56ED7">
                        <w:pPr>
                          <w:spacing w:after="0" w:line="240" w:lineRule="auto"/>
                        </w:pPr>
                        <w:r w:rsidRPr="0014248A">
                          <w:t>[Kursuse teema]</w:t>
                        </w:r>
                      </w:p>
                    </w:tc>
                  </w:tr>
                  <w:tr w:rsidR="00E110BA" w:rsidRPr="0014248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110BA" w:rsidRPr="0014248A" w:rsidRDefault="00F56ED7">
                        <w:pPr>
                          <w:pStyle w:val="Pealkiri1"/>
                          <w:spacing w:after="0"/>
                        </w:pPr>
                        <w:r w:rsidRPr="0014248A">
                          <w:t>Ettevalmistaja</w:t>
                        </w:r>
                      </w:p>
                    </w:tc>
                  </w:tr>
                  <w:tr w:rsidR="00E110BA" w:rsidRPr="0014248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110BA" w:rsidRPr="0014248A" w:rsidRDefault="00F56ED7">
                        <w:pPr>
                          <w:spacing w:after="0" w:line="240" w:lineRule="auto"/>
                        </w:pPr>
                        <w:r w:rsidRPr="0014248A">
                          <w:t>[Juhendaja nimi]</w:t>
                        </w:r>
                      </w:p>
                    </w:tc>
                  </w:tr>
                  <w:tr w:rsidR="00E110BA" w:rsidRPr="0014248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110BA" w:rsidRPr="0014248A" w:rsidRDefault="00F56ED7">
                        <w:pPr>
                          <w:pStyle w:val="Pealkiri1"/>
                          <w:spacing w:after="0"/>
                        </w:pPr>
                        <w:r w:rsidRPr="0014248A">
                          <w:t>Klassiaste</w:t>
                        </w:r>
                      </w:p>
                    </w:tc>
                  </w:tr>
                  <w:tr w:rsidR="00E110BA" w:rsidRPr="0014248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110BA" w:rsidRPr="0014248A" w:rsidRDefault="00F56ED7">
                        <w:pPr>
                          <w:spacing w:after="0" w:line="240" w:lineRule="auto"/>
                        </w:pPr>
                        <w:r w:rsidRPr="0014248A">
                          <w:t>[00]</w:t>
                        </w:r>
                      </w:p>
                    </w:tc>
                  </w:tr>
                </w:tbl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</w:tr>
          </w:tbl>
          <w:p w:rsidR="00E110BA" w:rsidRPr="0014248A" w:rsidRDefault="00E110BA">
            <w:pPr>
              <w:pStyle w:val="Vahedet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Õppekava üksikasjad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E110BA" w:rsidRPr="0014248A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110BA" w:rsidRPr="0014248A" w:rsidRDefault="00E110BA">
                  <w:pPr>
                    <w:pStyle w:val="Pealkiri1"/>
                    <w:spacing w:after="0"/>
                  </w:pP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pStyle w:val="Pealkiri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110BA" w:rsidRPr="0014248A" w:rsidRDefault="00F56ED7">
                  <w:pPr>
                    <w:pStyle w:val="Pealkiri1"/>
                    <w:spacing w:after="0"/>
                  </w:pPr>
                  <w:r w:rsidRPr="0014248A">
                    <w:t>Pedagoogi juhend</w:t>
                  </w: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pStyle w:val="Pealkiri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110BA" w:rsidRPr="0014248A" w:rsidRDefault="00F56ED7">
                  <w:pPr>
                    <w:pStyle w:val="Pealkiri1"/>
                    <w:spacing w:after="0"/>
                  </w:pPr>
                  <w:r w:rsidRPr="0014248A">
                    <w:t>Õppuri juhend</w:t>
                  </w:r>
                </w:p>
              </w:tc>
            </w:tr>
            <w:tr w:rsidR="00E110BA" w:rsidRPr="0014248A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Eesmärgid</w:t>
                  </w: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</w:tr>
            <w:tr w:rsidR="00E110BA" w:rsidRPr="0014248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Teave</w:t>
                  </w: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</w:tr>
            <w:tr w:rsidR="00E110BA" w:rsidRPr="0014248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Kinnitamine</w:t>
                  </w: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 w:rsidP="0014248A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</w:p>
              </w:tc>
            </w:tr>
            <w:tr w:rsidR="00E110BA" w:rsidRPr="0014248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Tegevus</w:t>
                  </w: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</w:tr>
            <w:tr w:rsidR="00E110BA" w:rsidRPr="0014248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Kokkuvõte</w:t>
                  </w: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110BA" w:rsidRPr="0014248A" w:rsidRDefault="00E110BA">
                  <w:pPr>
                    <w:spacing w:after="0" w:line="240" w:lineRule="auto"/>
                  </w:pPr>
                </w:p>
              </w:tc>
            </w:tr>
          </w:tbl>
          <w:p w:rsidR="00E110BA" w:rsidRPr="0014248A" w:rsidRDefault="00E110BA">
            <w:pPr>
              <w:pStyle w:val="Vahedeta"/>
            </w:pPr>
          </w:p>
        </w:tc>
        <w:tc>
          <w:tcPr>
            <w:tcW w:w="360" w:type="dxa"/>
          </w:tcPr>
          <w:p w:rsidR="00E110BA" w:rsidRPr="0014248A" w:rsidRDefault="00E110BA">
            <w:pPr>
              <w:pStyle w:val="Vahedeta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jalide ja ressursside tabel"/>
            </w:tblPr>
            <w:tblGrid>
              <w:gridCol w:w="3060"/>
            </w:tblGrid>
            <w:tr w:rsidR="00E110BA" w:rsidRPr="0014248A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E110BA" w:rsidRPr="0014248A" w:rsidRDefault="00E110BA">
                  <w:pPr>
                    <w:pStyle w:val="Pealkiri2"/>
                    <w:spacing w:after="0"/>
                  </w:pPr>
                </w:p>
              </w:tc>
            </w:tr>
            <w:tr w:rsidR="00E110BA" w:rsidRPr="0014248A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Nõutavad materjalid</w:t>
                  </w:r>
                </w:p>
                <w:p w:rsidR="00E110BA" w:rsidRPr="0014248A" w:rsidRDefault="00E110BA">
                  <w:pPr>
                    <w:pStyle w:val="Loenditpp"/>
                    <w:spacing w:after="0" w:line="240" w:lineRule="auto"/>
                  </w:pPr>
                </w:p>
              </w:tc>
            </w:tr>
            <w:tr w:rsidR="00E110BA" w:rsidRPr="0014248A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Lisaressursid</w:t>
                  </w:r>
                </w:p>
                <w:p w:rsidR="00E110BA" w:rsidRPr="0014248A" w:rsidRDefault="00E110BA">
                  <w:pPr>
                    <w:pStyle w:val="Loenditpp"/>
                    <w:spacing w:after="0" w:line="240" w:lineRule="auto"/>
                  </w:pPr>
                </w:p>
              </w:tc>
            </w:tr>
            <w:tr w:rsidR="00E110BA" w:rsidRPr="0014248A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E110BA" w:rsidRPr="0014248A" w:rsidRDefault="00F56ED7">
                  <w:pPr>
                    <w:pStyle w:val="Pealkiri2"/>
                    <w:spacing w:after="0"/>
                  </w:pPr>
                  <w:r w:rsidRPr="0014248A">
                    <w:t>Lisamärkused</w:t>
                  </w:r>
                </w:p>
                <w:p w:rsidR="00E110BA" w:rsidRPr="0014248A" w:rsidRDefault="00E110BA">
                  <w:pPr>
                    <w:spacing w:after="0" w:line="240" w:lineRule="auto"/>
                  </w:pPr>
                </w:p>
              </w:tc>
            </w:tr>
          </w:tbl>
          <w:p w:rsidR="00E110BA" w:rsidRPr="0014248A" w:rsidRDefault="00E110BA">
            <w:pPr>
              <w:pStyle w:val="Vahedeta"/>
            </w:pPr>
          </w:p>
        </w:tc>
      </w:tr>
    </w:tbl>
    <w:p w:rsidR="00E110BA" w:rsidRPr="0014248A" w:rsidRDefault="00E110BA">
      <w:pPr>
        <w:pStyle w:val="Vahedeta"/>
      </w:pPr>
    </w:p>
    <w:sectPr w:rsidR="00E110BA" w:rsidRPr="0014248A" w:rsidSect="00041250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BC" w:rsidRDefault="009230BC">
      <w:pPr>
        <w:spacing w:before="0" w:after="0" w:line="240" w:lineRule="auto"/>
      </w:pPr>
      <w:r>
        <w:separator/>
      </w:r>
    </w:p>
  </w:endnote>
  <w:endnote w:type="continuationSeparator" w:id="0">
    <w:p w:rsidR="009230BC" w:rsidRDefault="009230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A" w:rsidRDefault="00F56ED7">
    <w:pPr>
      <w:pStyle w:val="Jalus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BC" w:rsidRDefault="009230BC">
      <w:pPr>
        <w:spacing w:before="0" w:after="0" w:line="240" w:lineRule="auto"/>
      </w:pPr>
      <w:r>
        <w:separator/>
      </w:r>
    </w:p>
  </w:footnote>
  <w:footnote w:type="continuationSeparator" w:id="0">
    <w:p w:rsidR="009230BC" w:rsidRDefault="009230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oenditpp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A"/>
    <w:rsid w:val="00041250"/>
    <w:rsid w:val="0014248A"/>
    <w:rsid w:val="009230BC"/>
    <w:rsid w:val="00DA2E64"/>
    <w:rsid w:val="00E110BA"/>
    <w:rsid w:val="00F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t-EE" w:eastAsia="et-EE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alkiri">
    <w:name w:val="Title"/>
    <w:basedOn w:val="Normaallaad"/>
    <w:link w:val="PealkiriMr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PealkiriMrk">
    <w:name w:val="Pealkiri Märk"/>
    <w:basedOn w:val="Liguvaikefont"/>
    <w:link w:val="Pealkiri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Kuupev">
    <w:name w:val="Date"/>
    <w:basedOn w:val="Normaallaad"/>
    <w:next w:val="Normaallaad"/>
    <w:link w:val="KuupevMr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KuupevMrk">
    <w:name w:val="Kuupäev Märk"/>
    <w:basedOn w:val="Liguvaikefont"/>
    <w:link w:val="Kuupev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table" w:customStyle="1" w:styleId="ppekava">
    <w:name w:val="Õppekava"/>
    <w:basedOn w:val="Normaal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Vahedeta">
    <w:name w:val="No Spacing"/>
    <w:uiPriority w:val="99"/>
    <w:qFormat/>
    <w:pPr>
      <w:spacing w:before="0"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oenditpp">
    <w:name w:val="List Bullet"/>
    <w:basedOn w:val="Normaallaad"/>
    <w:uiPriority w:val="3"/>
    <w:unhideWhenUsed/>
    <w:qFormat/>
    <w:pPr>
      <w:numPr>
        <w:numId w:val="1"/>
      </w:numPr>
      <w:contextualSpacing/>
    </w:p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Jalus">
    <w:name w:val="footer"/>
    <w:basedOn w:val="Normaallaad"/>
    <w:link w:val="JalusMrk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F16522" w:themeColor="accent1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2013-11-12T08:57:00Z</dcterms:created>
  <dcterms:modified xsi:type="dcterms:W3CDTF">2013-11-13T07:40:00Z</dcterms:modified>
</cp:coreProperties>
</file>