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442D82FA" w:rsidR="001A70DA" w:rsidRPr="006B5564" w:rsidRDefault="003F17D5" w:rsidP="00CD66D8">
      <w:pPr>
        <w:pStyle w:val="Ttulo"/>
        <w:rPr>
          <w:lang w:val="es-ES"/>
        </w:rPr>
      </w:pPr>
      <w:r w:rsidRPr="00CD66D8">
        <w:rPr>
          <w:lang w:val="es-MX" w:bidi="es-MX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o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forma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forma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forma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forma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forma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Elipse 53" descr="Pancarta de fiesta decorativa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21A22" id="Grupo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forma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forma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forma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forma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Elipse 53" o:spid="_x0000_s1032" alt="Pancarta de fiesta decorativa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Lista de comprobación</w:t>
          </w:r>
          <w:r w:rsidR="006B5564">
            <w:rPr>
              <w:lang w:val="es-MX" w:bidi="es-MX"/>
            </w:rPr>
            <w:br/>
          </w:r>
          <w:r w:rsidR="009F614C" w:rsidRPr="009F614C">
            <w:rPr>
              <w:lang w:val="es-MX" w:bidi="es-MX"/>
            </w:rPr>
            <w:t>de planeación de fiestas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3 semanas antes</w:t>
          </w:r>
        </w:p>
      </w:sdtContent>
    </w:sdt>
    <w:p w14:paraId="0ACF1AFD" w14:textId="77777777" w:rsidR="00052CAF" w:rsidRPr="006B5564" w:rsidRDefault="00C9797F" w:rsidP="008B326B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>
        <w:rPr>
          <w:lang w:val="es-MX" w:bidi="es-MX"/>
        </w:rPr>
        <w:tab/>
      </w:r>
      <w:r w:rsidR="003F17D5">
        <w:rPr>
          <w:noProof/>
          <w:color w:val="C00180" w:themeColor="accent2"/>
          <w:lang w:val="es-MX" w:bidi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forma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forma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forma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forma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Elips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forma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forma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forma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Elips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Elips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Elipse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B1961" id="Grupo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">
                <v:shape id="Autoforma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a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a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forma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e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forma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forma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forma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e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e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e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Elige un tema de fiesta</w:t>
          </w:r>
        </w:sdtContent>
      </w:sdt>
    </w:p>
    <w:p w14:paraId="464B0E7D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Elaborar la lista de invitados</w:t>
          </w:r>
        </w:sdtContent>
      </w:sdt>
    </w:p>
    <w:p w14:paraId="48779C30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Enviar invitaciones</w:t>
          </w:r>
        </w:sdtContent>
      </w:sdt>
    </w:p>
    <w:p w14:paraId="2FAFC1EB" w14:textId="77777777" w:rsidR="009166F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Planear el menú</w:t>
          </w:r>
        </w:sdtContent>
      </w:sdt>
    </w:p>
    <w:p w14:paraId="04AF1E1B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Programar la ayuda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2 semanas antes</w:t>
          </w:r>
        </w:p>
      </w:sdtContent>
    </w:sdt>
    <w:p w14:paraId="43A4C4C8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Lavar la vajilla que se va a usar</w:t>
          </w:r>
        </w:sdtContent>
      </w:sdt>
    </w:p>
    <w:p w14:paraId="231DF710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Crear la lista de música</w:t>
          </w:r>
        </w:sdtContent>
      </w:sdt>
    </w:p>
    <w:p w14:paraId="4F9BE273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CD66D8" w:rsidRPr="00CD66D8">
        <w:rPr>
          <w:b/>
          <w:lang w:val="es-MX" w:bidi="es-MX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Comprar artículos no perecedero</w:t>
          </w:r>
          <w:r w:rsidR="009F614C">
            <w:rPr>
              <w:lang w:val="es-MX" w:bidi="es-MX"/>
            </w:rPr>
            <w:t>s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1 semana antes</w:t>
          </w:r>
        </w:p>
      </w:sdtContent>
    </w:sdt>
    <w:p w14:paraId="221B0A50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Limpiar la casa exhaustivamente</w:t>
          </w:r>
        </w:sdtContent>
      </w:sdt>
    </w:p>
    <w:bookmarkStart w:id="0" w:name="_Hlk529142142"/>
    <w:p w14:paraId="0267675F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bookmarkEnd w:id="0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Arreglar el área de la fiesta tanto como sea posible</w:t>
          </w:r>
        </w:sdtContent>
      </w:sdt>
    </w:p>
    <w:p w14:paraId="53F565DA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Reunir los utensilios de cocina y los platos para servir necesarios</w:t>
          </w:r>
        </w:sdtContent>
      </w:sdt>
    </w:p>
    <w:p w14:paraId="08513AD6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Abastecer la cantina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3 días antes</w:t>
          </w:r>
        </w:p>
      </w:sdtContent>
    </w:sdt>
    <w:p w14:paraId="6540903D" w14:textId="361B9206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Notificar a los vecinos posible ruido, tráfico, etc.</w:t>
          </w:r>
        </w:sdtContent>
      </w:sdt>
    </w:p>
    <w:p w14:paraId="78EA5B2F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Decorar el área de la fiesta</w:t>
          </w:r>
        </w:sdtContent>
      </w:sdt>
    </w:p>
    <w:p w14:paraId="51B910E9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Quitar los artículos del botiquín de medicinas que los invitados no deberían ver</w:t>
          </w:r>
        </w:sdtContent>
      </w:sdt>
    </w:p>
    <w:p w14:paraId="43CA97C8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Instalar las estaciones de limpieza</w:t>
          </w:r>
        </w:sdtContent>
      </w:sdt>
    </w:p>
    <w:p w14:paraId="4E2DA507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bookmarkStart w:id="1" w:name="_GoBack"/>
          <w:r w:rsidR="009F614C" w:rsidRPr="009F614C">
            <w:rPr>
              <w:lang w:val="es-MX" w:bidi="es-MX"/>
            </w:rPr>
            <w:t>Terminar las compras</w:t>
          </w:r>
          <w:bookmarkEnd w:id="1"/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1 día antes</w:t>
          </w:r>
        </w:p>
      </w:sdtContent>
    </w:sdt>
    <w:p w14:paraId="3074CAF2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Comprar y acomodar las flores y los adornos</w:t>
          </w:r>
        </w:sdtContent>
      </w:sdt>
    </w:p>
    <w:p w14:paraId="0B9A702C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Cocinar y preparar tanta comida como sea posible</w:t>
          </w:r>
        </w:sdtContent>
      </w:sdt>
    </w:p>
    <w:p w14:paraId="3ECDFBAF" w14:textId="77777777" w:rsidR="005F5CC9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Colocar las porciones para servir en la mesa</w:t>
          </w:r>
        </w:sdtContent>
      </w:sdt>
    </w:p>
    <w:p w14:paraId="7F3D4F26" w14:textId="77777777" w:rsidR="005F5CC9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Instalar el área de la barra y los utensilios</w:t>
          </w:r>
        </w:sdtContent>
      </w:sdt>
    </w:p>
    <w:p w14:paraId="6E125831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Retocar la limpieza de la casa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6B5564" w:rsidRDefault="009F614C" w:rsidP="009F614C">
          <w:pPr>
            <w:pStyle w:val="Ttulo1"/>
            <w:rPr>
              <w:lang w:val="es-ES"/>
            </w:rPr>
          </w:pPr>
          <w:r w:rsidRPr="009F614C">
            <w:rPr>
              <w:lang w:val="es-MX" w:bidi="es-MX"/>
            </w:rPr>
            <w:t>Día de</w:t>
          </w:r>
        </w:p>
      </w:sdtContent>
    </w:sdt>
    <w:p w14:paraId="144D9A38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Terminar la cocina de último momento</w:t>
          </w:r>
        </w:sdtContent>
      </w:sdt>
    </w:p>
    <w:p w14:paraId="002211D7" w14:textId="77777777" w:rsidR="00052CAF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Comprar más hielo</w:t>
          </w:r>
        </w:sdtContent>
      </w:sdt>
    </w:p>
    <w:p w14:paraId="36132120" w14:textId="77777777" w:rsidR="001A70DA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Sacar la comida cubierta</w:t>
          </w:r>
        </w:sdtContent>
      </w:sdt>
    </w:p>
    <w:p w14:paraId="16EA8F10" w14:textId="09C84B83" w:rsidR="007B6F7F" w:rsidRPr="006B5564" w:rsidRDefault="00C9797F" w:rsidP="009F614C">
      <w:pPr>
        <w:pStyle w:val="sangradecasilla"/>
        <w:rPr>
          <w:lang w:val="es-ES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es-MX" w:bidi="es-MX"/>
            </w:rPr>
            <w:t>☐</w:t>
          </w:r>
        </w:sdtContent>
      </w:sdt>
      <w:r w:rsidR="009F614C" w:rsidRPr="00CD66D8">
        <w:rPr>
          <w:b/>
          <w:lang w:val="es-MX" w:bidi="es-MX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es-MX" w:bidi="es-MX"/>
            </w:rPr>
            <w:t>En cuanto lleguen los invitados, quitar las cubiertas</w:t>
          </w:r>
          <w:r w:rsidR="006B5564">
            <w:rPr>
              <w:lang w:val="es-MX" w:bidi="es-MX"/>
            </w:rPr>
            <w:br/>
          </w:r>
          <w:r w:rsidR="009F614C" w:rsidRPr="009F614C">
            <w:rPr>
              <w:lang w:val="es-MX" w:bidi="es-MX"/>
            </w:rPr>
            <w:t>de la comida y servir las bebidas</w:t>
          </w:r>
        </w:sdtContent>
      </w:sdt>
    </w:p>
    <w:sectPr w:rsidR="007B6F7F" w:rsidRPr="006B5564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D249" w14:textId="77777777" w:rsidR="00C9797F" w:rsidRDefault="00C9797F" w:rsidP="00E97B50">
      <w:r>
        <w:separator/>
      </w:r>
    </w:p>
  </w:endnote>
  <w:endnote w:type="continuationSeparator" w:id="0">
    <w:p w14:paraId="1CCBE257" w14:textId="77777777" w:rsidR="00C9797F" w:rsidRDefault="00C9797F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5D3" w14:textId="77777777" w:rsidR="00C9797F" w:rsidRDefault="00C9797F" w:rsidP="00E97B50">
      <w:r>
        <w:separator/>
      </w:r>
    </w:p>
  </w:footnote>
  <w:footnote w:type="continuationSeparator" w:id="0">
    <w:p w14:paraId="0BE9C562" w14:textId="77777777" w:rsidR="00C9797F" w:rsidRDefault="00C9797F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Encabezado"/>
    </w:pPr>
    <w:r w:rsidRPr="00A35C5F">
      <w:rPr>
        <w:lang w:val="es-MX" w:bidi="es-MX"/>
      </w:rPr>
      <w:t xml:space="preserve">Página </w:t>
    </w:r>
    <w:r w:rsidR="00B3267C">
      <w:rPr>
        <w:lang w:val="es-MX" w:bidi="es-MX"/>
      </w:rPr>
      <w:fldChar w:fldCharType="begin"/>
    </w:r>
    <w:r w:rsidR="00B3267C">
      <w:rPr>
        <w:lang w:val="es-MX" w:bidi="es-MX"/>
      </w:rPr>
      <w:instrText xml:space="preserve"> PAGE  \* MERGEFORMAT </w:instrText>
    </w:r>
    <w:r w:rsidR="00B3267C">
      <w:rPr>
        <w:lang w:val="es-MX" w:bidi="es-MX"/>
      </w:rPr>
      <w:fldChar w:fldCharType="separate"/>
    </w:r>
    <w:r w:rsidR="00117C27">
      <w:rPr>
        <w:noProof/>
        <w:lang w:val="es-MX" w:bidi="es-MX"/>
      </w:rPr>
      <w:t>2</w:t>
    </w:r>
    <w:r w:rsidR="00B3267C">
      <w:rPr>
        <w:noProof/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86002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B5564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9797F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1258B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tuloCar">
    <w:name w:val="Título Car"/>
    <w:basedOn w:val="Fuentedeprrafopredeter"/>
    <w:link w:val="Ttulo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sangradecasilla">
    <w:name w:val="sangría de casilla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Encabezado">
    <w:name w:val="header"/>
    <w:basedOn w:val="Normal"/>
    <w:link w:val="EncabezadoC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E646B9"/>
    <w:rPr>
      <w:color w:val="0C23BB" w:themeColor="text2"/>
      <w:sz w:val="20"/>
      <w:lang w:val="en-US"/>
    </w:rPr>
  </w:style>
  <w:style w:type="paragraph" w:styleId="Piedepgina">
    <w:name w:val="footer"/>
    <w:basedOn w:val="Normal"/>
    <w:link w:val="PiedepginaCar"/>
    <w:semiHidden/>
    <w:rsid w:val="00A35C5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646B9"/>
    <w:rPr>
      <w:lang w:val="en-US"/>
    </w:rPr>
  </w:style>
  <w:style w:type="character" w:styleId="Textodelmarcadordeposicin">
    <w:name w:val="Placeholder Text"/>
    <w:basedOn w:val="Fuentedeprrafopredeter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0A013B" w:rsidP="000A013B">
          <w:pPr>
            <w:pStyle w:val="F361641A7C9C43F2A87CC2E0DFD4ABA42"/>
          </w:pPr>
          <w:r w:rsidRPr="009F614C">
            <w:rPr>
              <w:lang w:val="es-MX" w:bidi="es-MX"/>
            </w:rPr>
            <w:t>Lista de comprobación</w:t>
          </w:r>
          <w:r>
            <w:rPr>
              <w:lang w:val="es-MX" w:bidi="es-MX"/>
            </w:rPr>
            <w:br/>
          </w:r>
          <w:r w:rsidRPr="009F614C">
            <w:rPr>
              <w:lang w:val="es-MX" w:bidi="es-MX"/>
            </w:rPr>
            <w:t>de planeación de fiestas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0A013B" w:rsidP="000A013B">
          <w:pPr>
            <w:pStyle w:val="9725D828DBAE46D9ADF0EFBDBDB47B6A2"/>
          </w:pPr>
          <w:r w:rsidRPr="009F614C">
            <w:rPr>
              <w:lang w:val="es-MX" w:bidi="es-MX"/>
            </w:rPr>
            <w:t>3 semanas antes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0A013B" w:rsidP="000A013B">
          <w:pPr>
            <w:pStyle w:val="8125D054A1864B459B2F5EAB365CBD0D2"/>
          </w:pPr>
          <w:r w:rsidRPr="009F614C">
            <w:rPr>
              <w:lang w:val="es-MX" w:bidi="es-MX"/>
            </w:rPr>
            <w:t>Elige un tema de fiesta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0A013B" w:rsidP="000A013B">
          <w:pPr>
            <w:pStyle w:val="1B97F26035EF4489A86C7ECF2C638EFB2"/>
          </w:pPr>
          <w:r w:rsidRPr="009F614C">
            <w:rPr>
              <w:lang w:val="es-MX" w:bidi="es-MX"/>
            </w:rPr>
            <w:t>Elaborar la lista de invitados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0A013B" w:rsidP="000A013B">
          <w:pPr>
            <w:pStyle w:val="0E8AA467831D4D09BBB1AFD4882C56B32"/>
          </w:pPr>
          <w:r w:rsidRPr="009F614C">
            <w:rPr>
              <w:lang w:val="es-MX" w:bidi="es-MX"/>
            </w:rPr>
            <w:t>Enviar invitaciones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0A013B" w:rsidP="000A013B">
          <w:pPr>
            <w:pStyle w:val="64A12A86DFDF4FF8B85A335E231C8E022"/>
          </w:pPr>
          <w:r w:rsidRPr="009F614C">
            <w:rPr>
              <w:lang w:val="es-MX" w:bidi="es-MX"/>
            </w:rPr>
            <w:t>Planear el menú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0A013B" w:rsidP="000A013B">
          <w:pPr>
            <w:pStyle w:val="AC59E3D0116F4E60A02A528A675168E12"/>
          </w:pPr>
          <w:r w:rsidRPr="009F614C">
            <w:rPr>
              <w:lang w:val="es-MX" w:bidi="es-MX"/>
            </w:rPr>
            <w:t>Programar la ayuda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0A013B" w:rsidP="000A013B">
          <w:pPr>
            <w:pStyle w:val="13F202165B3F4E808854369BC3286F902"/>
          </w:pPr>
          <w:r w:rsidRPr="009F614C">
            <w:rPr>
              <w:lang w:val="es-MX" w:bidi="es-MX"/>
            </w:rPr>
            <w:t>2 semanas antes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0A013B" w:rsidP="000A013B">
          <w:pPr>
            <w:pStyle w:val="01B08512C9C0438D82FFA0450A448D612"/>
          </w:pPr>
          <w:r w:rsidRPr="009F614C">
            <w:rPr>
              <w:lang w:val="es-MX" w:bidi="es-MX"/>
            </w:rPr>
            <w:t>Lavar la vajilla que se va a usar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0A013B" w:rsidP="000A013B">
          <w:pPr>
            <w:pStyle w:val="AAA8458461A64ED1B9181B04AD6B86382"/>
          </w:pPr>
          <w:r w:rsidRPr="009F614C">
            <w:rPr>
              <w:lang w:val="es-MX" w:bidi="es-MX"/>
            </w:rPr>
            <w:t>Crear la lista de música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0A013B" w:rsidP="000A013B">
          <w:pPr>
            <w:pStyle w:val="27B4730BEC3142DA992E06811F4BBF0C2"/>
          </w:pPr>
          <w:r w:rsidRPr="009F614C">
            <w:rPr>
              <w:lang w:val="es-MX" w:bidi="es-MX"/>
            </w:rPr>
            <w:t>Comprar artículos no perecedero</w:t>
          </w:r>
          <w:r>
            <w:rPr>
              <w:lang w:val="es-MX" w:bidi="es-MX"/>
            </w:rPr>
            <w:t>s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0A013B" w:rsidP="000A013B">
          <w:pPr>
            <w:pStyle w:val="3F200AA94935419A992AAEDE167755B62"/>
          </w:pPr>
          <w:r w:rsidRPr="009F614C">
            <w:rPr>
              <w:lang w:val="es-MX" w:bidi="es-MX"/>
            </w:rPr>
            <w:t>1 semana antes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0A013B" w:rsidP="000A013B">
          <w:pPr>
            <w:pStyle w:val="F1A8EA7CE8334DD38FE46AF4154D07042"/>
          </w:pPr>
          <w:r w:rsidRPr="009F614C">
            <w:rPr>
              <w:lang w:val="es-MX" w:bidi="es-MX"/>
            </w:rPr>
            <w:t>Limpiar la casa exhaustivamente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0A013B" w:rsidP="000A013B">
          <w:pPr>
            <w:pStyle w:val="9253BAD59596415EB65614C502E98EC82"/>
          </w:pPr>
          <w:r w:rsidRPr="009F614C">
            <w:rPr>
              <w:lang w:val="es-MX" w:bidi="es-MX"/>
            </w:rPr>
            <w:t>Arreglar el área de la fiesta tanto como sea posible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0A013B" w:rsidP="000A013B">
          <w:pPr>
            <w:pStyle w:val="7619405963124E06B9F85212A627659B2"/>
          </w:pPr>
          <w:r w:rsidRPr="009F614C">
            <w:rPr>
              <w:lang w:val="es-MX" w:bidi="es-MX"/>
            </w:rPr>
            <w:t>Reunir los utensilios de cocina y los platos para servir necesarios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0A013B" w:rsidP="000A013B">
          <w:pPr>
            <w:pStyle w:val="085CF83242864530BE70AB5E4895103A2"/>
          </w:pPr>
          <w:r w:rsidRPr="009F614C">
            <w:rPr>
              <w:lang w:val="es-MX" w:bidi="es-MX"/>
            </w:rPr>
            <w:t>Abastecer la cantina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0A013B" w:rsidP="000A013B">
          <w:pPr>
            <w:pStyle w:val="B8915144DF6D427BBDA057F4B2C53F3A2"/>
          </w:pPr>
          <w:r w:rsidRPr="009F614C">
            <w:rPr>
              <w:lang w:val="es-MX" w:bidi="es-MX"/>
            </w:rPr>
            <w:t>3 días antes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0A013B" w:rsidP="000A013B">
          <w:pPr>
            <w:pStyle w:val="EA04AA0924B1411EA946B7C43F7B7BD72"/>
          </w:pPr>
          <w:r w:rsidRPr="009F614C">
            <w:rPr>
              <w:lang w:val="es-MX" w:bidi="es-MX"/>
            </w:rPr>
            <w:t>Notificar a los vecinos posible ruido, tráfico, etc.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0A013B" w:rsidP="000A013B">
          <w:pPr>
            <w:pStyle w:val="63BCCBCBB868468194F641911A69DD652"/>
          </w:pPr>
          <w:r w:rsidRPr="009F614C">
            <w:rPr>
              <w:lang w:val="es-MX" w:bidi="es-MX"/>
            </w:rPr>
            <w:t>Decorar el área de la fiesta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0A013B" w:rsidP="000A013B">
          <w:pPr>
            <w:pStyle w:val="175846D7F8C7473B8E96AED8A43041842"/>
          </w:pPr>
          <w:r w:rsidRPr="009F614C">
            <w:rPr>
              <w:lang w:val="es-MX" w:bidi="es-MX"/>
            </w:rPr>
            <w:t>Quitar los artículos del botiquín de medicinas que los invitados no deberían ver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0A013B" w:rsidP="000A013B">
          <w:pPr>
            <w:pStyle w:val="DF3D378084934E2D9B4F652DA5D438862"/>
          </w:pPr>
          <w:r w:rsidRPr="009F614C">
            <w:rPr>
              <w:lang w:val="es-MX" w:bidi="es-MX"/>
            </w:rPr>
            <w:t>Instalar las estaciones de limpieza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0A013B" w:rsidP="000A013B">
          <w:pPr>
            <w:pStyle w:val="053F1410B309445FB0E8AC47271ED8642"/>
          </w:pPr>
          <w:r w:rsidRPr="009F614C">
            <w:rPr>
              <w:lang w:val="es-MX" w:bidi="es-MX"/>
            </w:rPr>
            <w:t>Terminar las compras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0A013B" w:rsidP="000A013B">
          <w:pPr>
            <w:pStyle w:val="520887F8CFCC4215A9F7F366E4C8317A2"/>
          </w:pPr>
          <w:r w:rsidRPr="009F614C">
            <w:rPr>
              <w:lang w:val="es-MX" w:bidi="es-MX"/>
            </w:rPr>
            <w:t>1 día antes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0A013B" w:rsidP="000A013B">
          <w:pPr>
            <w:pStyle w:val="E336DB7F89ED442BA49AE61A5003EB222"/>
          </w:pPr>
          <w:r w:rsidRPr="009F614C">
            <w:rPr>
              <w:lang w:val="es-MX" w:bidi="es-MX"/>
            </w:rPr>
            <w:t>Comprar y acomodar las flores y los adornos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0A013B" w:rsidP="000A013B">
          <w:pPr>
            <w:pStyle w:val="A863D3CEC1AD447484CA8BB7E10629542"/>
          </w:pPr>
          <w:r w:rsidRPr="009F614C">
            <w:rPr>
              <w:lang w:val="es-MX" w:bidi="es-MX"/>
            </w:rPr>
            <w:t>Cocinar y preparar tanta comida como sea posible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0A013B" w:rsidP="000A013B">
          <w:pPr>
            <w:pStyle w:val="6F4A455305ED48078771D9081CAC2A282"/>
          </w:pPr>
          <w:r w:rsidRPr="009F614C">
            <w:rPr>
              <w:lang w:val="es-MX" w:bidi="es-MX"/>
            </w:rPr>
            <w:t>Colocar las porciones para servir en la mesa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0A013B" w:rsidP="000A013B">
          <w:pPr>
            <w:pStyle w:val="F6B572CCDAFC4E62990F33DBC4FB43E02"/>
          </w:pPr>
          <w:r w:rsidRPr="009F614C">
            <w:rPr>
              <w:lang w:val="es-MX" w:bidi="es-MX"/>
            </w:rPr>
            <w:t>Instalar el área de la barra y los utensilios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0A013B" w:rsidP="000A013B">
          <w:pPr>
            <w:pStyle w:val="17E88360B5204677B9AEA895A88946152"/>
          </w:pPr>
          <w:r w:rsidRPr="009F614C">
            <w:rPr>
              <w:lang w:val="es-MX" w:bidi="es-MX"/>
            </w:rPr>
            <w:t>Retocar la limpieza de la casa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0A013B" w:rsidP="000A013B">
          <w:pPr>
            <w:pStyle w:val="48B7522C7D284CB4AE74FF19BE4198282"/>
          </w:pPr>
          <w:r w:rsidRPr="009F614C">
            <w:rPr>
              <w:lang w:val="es-MX" w:bidi="es-MX"/>
            </w:rPr>
            <w:t>Día de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0A013B" w:rsidP="000A013B">
          <w:pPr>
            <w:pStyle w:val="404238FB3E2D486AA848B6C2839BC62C2"/>
          </w:pPr>
          <w:r w:rsidRPr="009F614C">
            <w:rPr>
              <w:lang w:val="es-MX" w:bidi="es-MX"/>
            </w:rPr>
            <w:t>Terminar la cocina de último momento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0A013B" w:rsidP="000A013B">
          <w:pPr>
            <w:pStyle w:val="CA7D7F1E3DBE469D9C0F5E70306858402"/>
          </w:pPr>
          <w:r w:rsidRPr="009F614C">
            <w:rPr>
              <w:lang w:val="es-MX" w:bidi="es-MX"/>
            </w:rPr>
            <w:t>Comprar más hielo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0A013B" w:rsidP="000A013B">
          <w:pPr>
            <w:pStyle w:val="D499F47FBADC4C84AD7D8A9B6E1CF4E12"/>
          </w:pPr>
          <w:r w:rsidRPr="009F614C">
            <w:rPr>
              <w:lang w:val="es-MX" w:bidi="es-MX"/>
            </w:rPr>
            <w:t>Sacar la comida cubierta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0A013B" w:rsidP="000A013B">
          <w:pPr>
            <w:pStyle w:val="E69939EF5A844B60A35FF1337166E0422"/>
          </w:pPr>
          <w:r w:rsidRPr="009F614C">
            <w:rPr>
              <w:lang w:val="es-MX" w:bidi="es-MX"/>
            </w:rPr>
            <w:t>En cuanto lleguen los invitados, quitar las cubiertas</w:t>
          </w:r>
          <w:r>
            <w:rPr>
              <w:lang w:val="es-MX" w:bidi="es-MX"/>
            </w:rPr>
            <w:br/>
          </w:r>
          <w:r w:rsidRPr="009F614C">
            <w:rPr>
              <w:lang w:val="es-MX" w:bidi="es-MX"/>
            </w:rPr>
            <w:t>de la comida y servir las bebidas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0A013B"/>
    <w:rsid w:val="00856228"/>
    <w:rsid w:val="00B608B3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Textodelmarcadordeposicin">
    <w:name w:val="Placeholder Text"/>
    <w:basedOn w:val="Fuentedeprrafopredeter"/>
    <w:semiHidden/>
    <w:rsid w:val="000A013B"/>
    <w:rPr>
      <w:color w:val="808080"/>
    </w:rPr>
  </w:style>
  <w:style w:type="paragraph" w:customStyle="1" w:styleId="F361641A7C9C43F2A87CC2E0DFD4ABA41">
    <w:name w:val="F361641A7C9C43F2A87CC2E0DFD4ABA41"/>
    <w:rsid w:val="000A013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361641A7C9C43F2A87CC2E0DFD4ABA42">
    <w:name w:val="F361641A7C9C43F2A87CC2E0DFD4ABA42"/>
    <w:rsid w:val="000A013B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2">
    <w:name w:val="9725D828DBAE46D9ADF0EFBDBDB47B6A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2">
    <w:name w:val="8125D054A1864B459B2F5EAB365CBD0D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2">
    <w:name w:val="1B97F26035EF4489A86C7ECF2C638EFB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2">
    <w:name w:val="0E8AA467831D4D09BBB1AFD4882C56B3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2">
    <w:name w:val="64A12A86DFDF4FF8B85A335E231C8E02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2">
    <w:name w:val="AC59E3D0116F4E60A02A528A675168E1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2">
    <w:name w:val="13F202165B3F4E808854369BC3286F90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2">
    <w:name w:val="01B08512C9C0438D82FFA0450A448D61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2">
    <w:name w:val="AAA8458461A64ED1B9181B04AD6B8638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2">
    <w:name w:val="27B4730BEC3142DA992E06811F4BBF0C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2">
    <w:name w:val="3F200AA94935419A992AAEDE167755B6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2">
    <w:name w:val="F1A8EA7CE8334DD38FE46AF4154D0704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2">
    <w:name w:val="9253BAD59596415EB65614C502E98EC8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2">
    <w:name w:val="7619405963124E06B9F85212A627659B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2">
    <w:name w:val="085CF83242864530BE70AB5E4895103A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2">
    <w:name w:val="B8915144DF6D427BBDA057F4B2C53F3A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2">
    <w:name w:val="EA04AA0924B1411EA946B7C43F7B7BD7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2">
    <w:name w:val="63BCCBCBB868468194F641911A69DD65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2">
    <w:name w:val="175846D7F8C7473B8E96AED8A4304184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2">
    <w:name w:val="DF3D378084934E2D9B4F652DA5D43886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2">
    <w:name w:val="053F1410B309445FB0E8AC47271ED864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2">
    <w:name w:val="520887F8CFCC4215A9F7F366E4C8317A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2">
    <w:name w:val="E336DB7F89ED442BA49AE61A5003EB22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2">
    <w:name w:val="A863D3CEC1AD447484CA8BB7E1062954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2">
    <w:name w:val="6F4A455305ED48078771D9081CAC2A28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2">
    <w:name w:val="F6B572CCDAFC4E62990F33DBC4FB43E0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2">
    <w:name w:val="17E88360B5204677B9AEA895A8894615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2">
    <w:name w:val="48B7522C7D284CB4AE74FF19BE4198282"/>
    <w:rsid w:val="000A013B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2">
    <w:name w:val="404238FB3E2D486AA848B6C2839BC62C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2">
    <w:name w:val="CA7D7F1E3DBE469D9C0F5E7030685840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2">
    <w:name w:val="D499F47FBADC4C84AD7D8A9B6E1CF4E1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2">
    <w:name w:val="E69939EF5A844B60A35FF1337166E0422"/>
    <w:rsid w:val="000A013B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2019-02-13T09:34:00Z</dcterms:created>
  <dcterms:modified xsi:type="dcterms:W3CDTF">2019-02-22T15:41:00Z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