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76E" w14:textId="20EF30E7" w:rsidR="00C33765" w:rsidRPr="00B469AC" w:rsidRDefault="005719AB" w:rsidP="00DC1695">
      <w:pPr>
        <w:pStyle w:val="marcadordeposicin"/>
        <w:spacing w:line="240" w:lineRule="auto"/>
        <w:rPr>
          <w:lang w:val="es-MX"/>
        </w:rPr>
      </w:pPr>
      <w:r w:rsidRPr="00B469AC">
        <w:rPr>
          <w:lang w:val="es-MX" w:bidi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Rectángul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F610" id="Rectángulo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" filled="f" strokecolor="#a38f5c [3207]" strokeweight="17.25pt">
                <w10:anchorlock/>
              </v:rect>
            </w:pict>
          </mc:Fallback>
        </mc:AlternateContent>
      </w:r>
      <w:r w:rsidRPr="00B469AC">
        <w:rPr>
          <w:lang w:val="es-MX" w:bidi="es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Rectángulo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1B115" id="Rectángulo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B469AC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B469AC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</w:tr>
      <w:tr w:rsidR="00B70873" w:rsidRPr="00B469AC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B469AC" w:rsidRDefault="00862C8A" w:rsidP="00BE5C31">
            <w:pPr>
              <w:pStyle w:val="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Un regalo de vacaciones especial para ti</w:t>
                </w:r>
              </w:sdtContent>
            </w:sdt>
          </w:p>
          <w:p w14:paraId="5A8D3698" w14:textId="2BBA0FCE" w:rsidR="00B70873" w:rsidRPr="00B469AC" w:rsidRDefault="00862C8A" w:rsidP="00BE5C31">
            <w:pPr>
              <w:pStyle w:val="Sub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Este certificado te habilita a: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B469AC" w:rsidRDefault="00B70873" w:rsidP="00DC1695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B469AC" w:rsidRDefault="00B70873" w:rsidP="00DC1695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B469AC" w:rsidRDefault="00B70873" w:rsidP="00DC1695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B469AC" w:rsidRDefault="00B70873" w:rsidP="00DC1695">
            <w:pPr>
              <w:jc w:val="right"/>
              <w:rPr>
                <w:noProof/>
                <w:lang w:val="es-MX"/>
              </w:rPr>
            </w:pPr>
          </w:p>
        </w:tc>
      </w:tr>
      <w:tr w:rsidR="00B70873" w:rsidRPr="00B469AC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378" w:type="pct"/>
            <w:vMerge/>
          </w:tcPr>
          <w:p w14:paraId="1858454B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</w:tr>
      <w:tr w:rsidR="00B70873" w:rsidRPr="00B469AC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378" w:type="pct"/>
            <w:vMerge/>
          </w:tcPr>
          <w:p w14:paraId="5C31E63F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</w:tr>
      <w:tr w:rsidR="00B70873" w:rsidRPr="00B469AC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B469AC" w:rsidRDefault="00B70873" w:rsidP="004E7D52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B469AC" w:rsidRDefault="00862C8A" w:rsidP="00BE5C31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Para:</w:t>
                </w:r>
              </w:sdtContent>
            </w:sdt>
            <w:r w:rsidR="00B70873" w:rsidRPr="00B469AC">
              <w:rPr>
                <w:noProof/>
                <w:lang w:val="es-MX" w:bidi="es-ES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Yuuta Tanaka</w:t>
                </w:r>
              </w:sdtContent>
            </w:sdt>
          </w:p>
          <w:p w14:paraId="674BDDBF" w14:textId="6336627D" w:rsidR="00B70873" w:rsidRPr="00B469AC" w:rsidRDefault="00862C8A" w:rsidP="00BE5C31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De:</w:t>
                </w:r>
              </w:sdtContent>
            </w:sdt>
            <w:r w:rsidR="00B70873" w:rsidRPr="00B469AC">
              <w:rPr>
                <w:noProof/>
                <w:lang w:val="es-MX" w:bidi="es-ES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B469AC" w:rsidRDefault="00B70873" w:rsidP="00BE5C31">
            <w:pPr>
              <w:rPr>
                <w:noProof/>
                <w:lang w:val="es-MX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B469AC" w:rsidRDefault="00B70873" w:rsidP="00BE5C31">
            <w:pPr>
              <w:rPr>
                <w:noProof/>
                <w:lang w:val="es-MX"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B469AC" w:rsidRDefault="00B70873" w:rsidP="00BE5C31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B469AC" w:rsidRDefault="00B70873" w:rsidP="00BE5C31">
            <w:pPr>
              <w:rPr>
                <w:noProof/>
                <w:lang w:val="es-MX"/>
              </w:rPr>
            </w:pPr>
          </w:p>
        </w:tc>
      </w:tr>
      <w:tr w:rsidR="00B70873" w:rsidRPr="00B469AC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B469AC" w:rsidRDefault="00B70873" w:rsidP="00B70873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</w:tr>
    </w:tbl>
    <w:p w14:paraId="096D194C" w14:textId="3DB4D1D7" w:rsidR="00E676DD" w:rsidRPr="00B469AC" w:rsidRDefault="00E676DD" w:rsidP="005719AB">
      <w:pPr>
        <w:spacing w:line="240" w:lineRule="auto"/>
        <w:rPr>
          <w:noProof/>
          <w:sz w:val="16"/>
          <w:szCs w:val="16"/>
          <w:lang w:val="es-MX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B469AC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B469AC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es-MX"/>
              </w:rPr>
            </w:pPr>
          </w:p>
        </w:tc>
      </w:tr>
      <w:tr w:rsidR="00B70873" w:rsidRPr="00B469AC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B469AC" w:rsidRDefault="00862C8A" w:rsidP="002104AE">
            <w:pPr>
              <w:pStyle w:val="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Un regalo de vacaciones especial para ti</w:t>
                </w:r>
              </w:sdtContent>
            </w:sdt>
          </w:p>
          <w:p w14:paraId="5B2BD302" w14:textId="77777777" w:rsidR="00B70873" w:rsidRPr="00B469AC" w:rsidRDefault="00862C8A" w:rsidP="002104AE">
            <w:pPr>
              <w:pStyle w:val="Sub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Este certificado te habilita a: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B469AC" w:rsidRDefault="00B70873" w:rsidP="002104AE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B469AC" w:rsidRDefault="00B70873" w:rsidP="002104AE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B469AC" w:rsidRDefault="00B70873" w:rsidP="002104AE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B469AC" w:rsidRDefault="00B70873" w:rsidP="002104AE">
            <w:pPr>
              <w:jc w:val="right"/>
              <w:rPr>
                <w:noProof/>
                <w:lang w:val="es-MX"/>
              </w:rPr>
            </w:pPr>
          </w:p>
        </w:tc>
      </w:tr>
      <w:tr w:rsidR="00B70873" w:rsidRPr="00B469AC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378" w:type="pct"/>
            <w:vMerge/>
          </w:tcPr>
          <w:p w14:paraId="609C4EA4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</w:tr>
      <w:tr w:rsidR="00B70873" w:rsidRPr="00B469AC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378" w:type="pct"/>
            <w:vMerge/>
          </w:tcPr>
          <w:p w14:paraId="4E6D7DDF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</w:tr>
      <w:tr w:rsidR="00B70873" w:rsidRPr="00B469AC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B469AC" w:rsidRDefault="00862C8A" w:rsidP="002104AE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Para:</w:t>
                </w:r>
              </w:sdtContent>
            </w:sdt>
            <w:r w:rsidR="00B70873" w:rsidRPr="00B469AC">
              <w:rPr>
                <w:noProof/>
                <w:lang w:val="es-MX" w:bidi="es-ES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Yuuta Tanaka</w:t>
                </w:r>
              </w:sdtContent>
            </w:sdt>
          </w:p>
          <w:p w14:paraId="5B738D0F" w14:textId="77777777" w:rsidR="00B70873" w:rsidRPr="00B469AC" w:rsidRDefault="00862C8A" w:rsidP="002104AE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De:</w:t>
                </w:r>
              </w:sdtContent>
            </w:sdt>
            <w:r w:rsidR="00B70873" w:rsidRPr="00B469AC">
              <w:rPr>
                <w:noProof/>
                <w:lang w:val="es-MX" w:bidi="es-ES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B469AC">
                  <w:rPr>
                    <w:noProof/>
                    <w:lang w:val="es-MX" w:bidi="es-ES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B469AC" w:rsidRDefault="00B70873" w:rsidP="002104AE">
            <w:pPr>
              <w:rPr>
                <w:noProof/>
                <w:lang w:val="es-MX"/>
              </w:rPr>
            </w:pPr>
          </w:p>
        </w:tc>
      </w:tr>
      <w:tr w:rsidR="00B70873" w:rsidRPr="00B469AC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B469AC" w:rsidRDefault="00B70873" w:rsidP="002104AE">
            <w:pPr>
              <w:pStyle w:val="marcadordeposicin"/>
              <w:spacing w:line="240" w:lineRule="auto"/>
              <w:rPr>
                <w:sz w:val="16"/>
                <w:szCs w:val="16"/>
                <w:lang w:val="es-MX"/>
              </w:rPr>
            </w:pPr>
          </w:p>
        </w:tc>
      </w:tr>
    </w:tbl>
    <w:p w14:paraId="1D12C776" w14:textId="7B48E243" w:rsidR="00AD0333" w:rsidRPr="00B469AC" w:rsidRDefault="00AD0333" w:rsidP="00E676DD">
      <w:pPr>
        <w:spacing w:line="240" w:lineRule="auto"/>
        <w:rPr>
          <w:b w:val="0"/>
          <w:bCs/>
          <w:noProof/>
          <w:sz w:val="12"/>
          <w:szCs w:val="12"/>
          <w:lang w:val="es-MX"/>
        </w:rPr>
      </w:pPr>
    </w:p>
    <w:sectPr w:rsidR="00AD0333" w:rsidRPr="00B469AC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FFB3" w14:textId="77777777" w:rsidR="00862C8A" w:rsidRDefault="00862C8A" w:rsidP="00382BBB">
      <w:pPr>
        <w:spacing w:line="240" w:lineRule="auto"/>
      </w:pPr>
      <w:r>
        <w:separator/>
      </w:r>
    </w:p>
  </w:endnote>
  <w:endnote w:type="continuationSeparator" w:id="0">
    <w:p w14:paraId="538E798B" w14:textId="77777777" w:rsidR="00862C8A" w:rsidRDefault="00862C8A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FDBE" w14:textId="77777777" w:rsidR="00862C8A" w:rsidRDefault="00862C8A" w:rsidP="00382BBB">
      <w:pPr>
        <w:spacing w:line="240" w:lineRule="auto"/>
      </w:pPr>
      <w:r>
        <w:separator/>
      </w:r>
    </w:p>
  </w:footnote>
  <w:footnote w:type="continuationSeparator" w:id="0">
    <w:p w14:paraId="5DABEC13" w14:textId="77777777" w:rsidR="00862C8A" w:rsidRDefault="00862C8A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E0446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3529B"/>
    <w:rsid w:val="00817456"/>
    <w:rsid w:val="00862C8A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441A9"/>
    <w:rsid w:val="00B469AC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70335"/>
    <w:rsid w:val="00C91A4A"/>
    <w:rsid w:val="00D050CF"/>
    <w:rsid w:val="00D31144"/>
    <w:rsid w:val="00D5719E"/>
    <w:rsid w:val="00D8615C"/>
    <w:rsid w:val="00DB0156"/>
    <w:rsid w:val="00DC1695"/>
    <w:rsid w:val="00DE0F88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es-E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DD"/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76DD"/>
    <w:rPr>
      <w:b/>
    </w:rPr>
  </w:style>
  <w:style w:type="paragraph" w:styleId="Piedepgina">
    <w:name w:val="footer"/>
    <w:basedOn w:val="Normal"/>
    <w:link w:val="PiedepginaC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76DD"/>
    <w:rPr>
      <w:b/>
    </w:rPr>
  </w:style>
  <w:style w:type="paragraph" w:styleId="Subttulo">
    <w:name w:val="Subtitle"/>
    <w:basedOn w:val="Normal"/>
    <w:next w:val="Normal"/>
    <w:link w:val="SubttuloCar"/>
    <w:uiPriority w:val="11"/>
    <w:qFormat/>
    <w:rsid w:val="00E676DD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676DD"/>
    <w:rPr>
      <w:rFonts w:eastAsiaTheme="minorEastAsia"/>
      <w:b/>
      <w:sz w:val="36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719AB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color w:val="A38F5C" w:themeColor="accent4"/>
      <w:kern w:val="28"/>
      <w:sz w:val="6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19AB"/>
    <w:rPr>
      <w:rFonts w:asciiTheme="majorHAnsi" w:eastAsiaTheme="majorEastAsia" w:hAnsiTheme="majorHAnsi" w:cstheme="majorBidi"/>
      <w:b/>
      <w:color w:val="A38F5C" w:themeColor="accent4"/>
      <w:kern w:val="28"/>
      <w:sz w:val="68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BE5C31"/>
    <w:rPr>
      <w:color w:val="808080"/>
    </w:rPr>
  </w:style>
  <w:style w:type="paragraph" w:customStyle="1" w:styleId="marcadordeposicin">
    <w:name w:val="marcador de posición"/>
    <w:basedOn w:val="Normal"/>
    <w:qFormat/>
    <w:rsid w:val="00DC1695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E602F4" w:rsidP="00E602F4">
          <w:pPr>
            <w:pStyle w:val="4E763C18B6B74DCBBD02D120C8F32C031"/>
          </w:pPr>
          <w:r w:rsidRPr="00B469AC">
            <w:rPr>
              <w:noProof/>
              <w:lang w:val="es-MX" w:bidi="es-ES"/>
            </w:rPr>
            <w:t>Un regalo de vacaciones especial para ti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E602F4" w:rsidP="00E602F4">
          <w:pPr>
            <w:pStyle w:val="354AD6F7B1BC46DBA06201C3DBD9AAAE1"/>
          </w:pPr>
          <w:r w:rsidRPr="00B469AC">
            <w:rPr>
              <w:noProof/>
              <w:lang w:val="es-MX" w:bidi="es-ES"/>
            </w:rPr>
            <w:t>Este certificado te habilita a: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E602F4" w:rsidP="00E602F4">
          <w:pPr>
            <w:pStyle w:val="1875330AEDEE46B8B6AD98494BE7AAC11"/>
          </w:pPr>
          <w:r w:rsidRPr="00B469AC">
            <w:rPr>
              <w:noProof/>
              <w:lang w:val="es-MX" w:bidi="es-ES"/>
            </w:rPr>
            <w:t>Para: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E602F4" w:rsidP="00E602F4">
          <w:pPr>
            <w:pStyle w:val="7F1C61CE716A47A381696EA445D2AED61"/>
          </w:pPr>
          <w:r w:rsidRPr="00B469AC">
            <w:rPr>
              <w:noProof/>
              <w:lang w:val="es-MX" w:bidi="es-ES"/>
            </w:rPr>
            <w:t>Yuuta Tanaka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E602F4" w:rsidP="00E602F4">
          <w:pPr>
            <w:pStyle w:val="0B6110D64E904678BDB41CB6D4D272FA1"/>
          </w:pPr>
          <w:r w:rsidRPr="00B469AC">
            <w:rPr>
              <w:noProof/>
              <w:lang w:val="es-MX" w:bidi="es-ES"/>
            </w:rPr>
            <w:t>De: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E602F4" w:rsidP="00E602F4">
          <w:pPr>
            <w:pStyle w:val="B30E45C3109C44129E280ECD691A9C391"/>
          </w:pPr>
          <w:r w:rsidRPr="00B469AC">
            <w:rPr>
              <w:noProof/>
              <w:lang w:val="es-MX" w:bidi="es-ES"/>
            </w:rPr>
            <w:t>Payton Davis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E602F4" w:rsidP="00E602F4">
          <w:pPr>
            <w:pStyle w:val="AB38A1124D8D4491BE4BAD35463FB4DE1"/>
          </w:pPr>
          <w:r w:rsidRPr="00B469AC">
            <w:rPr>
              <w:noProof/>
              <w:lang w:val="es-MX" w:bidi="es-ES"/>
            </w:rPr>
            <w:t>Un regalo de vacaciones especial para ti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E602F4" w:rsidP="00E602F4">
          <w:pPr>
            <w:pStyle w:val="C4914699ED224200A5D39144FBCC91AA1"/>
          </w:pPr>
          <w:r w:rsidRPr="00B469AC">
            <w:rPr>
              <w:noProof/>
              <w:lang w:val="es-MX" w:bidi="es-ES"/>
            </w:rPr>
            <w:t>Este certificado te habilita a: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E602F4" w:rsidP="00E602F4">
          <w:pPr>
            <w:pStyle w:val="40AD2A112F1E4EF29C49E3FA99CCA2191"/>
          </w:pPr>
          <w:r w:rsidRPr="00B469AC">
            <w:rPr>
              <w:noProof/>
              <w:lang w:val="es-MX" w:bidi="es-ES"/>
            </w:rPr>
            <w:t>Para: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E602F4" w:rsidP="00E602F4">
          <w:pPr>
            <w:pStyle w:val="1C0E855FA81C4814A2BA43766C4E7A7B1"/>
          </w:pPr>
          <w:r w:rsidRPr="00B469AC">
            <w:rPr>
              <w:noProof/>
              <w:lang w:val="es-MX" w:bidi="es-ES"/>
            </w:rPr>
            <w:t>Yuuta Tanaka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E602F4" w:rsidP="00E602F4">
          <w:pPr>
            <w:pStyle w:val="84EA06CF4B1A4DDF8F231D98C6C200FE1"/>
          </w:pPr>
          <w:r w:rsidRPr="00B469AC">
            <w:rPr>
              <w:noProof/>
              <w:lang w:val="es-MX" w:bidi="es-ES"/>
            </w:rPr>
            <w:t>De: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E602F4" w:rsidP="00E602F4">
          <w:pPr>
            <w:pStyle w:val="F7371CE8B90A4F7986D8D4B2F6E0FEC31"/>
          </w:pPr>
          <w:r w:rsidRPr="00B469AC">
            <w:rPr>
              <w:noProof/>
              <w:lang w:val="es-MX" w:bidi="es-ES"/>
            </w:rPr>
            <w:t>Payton Davis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71E15"/>
    <w:rsid w:val="006B7397"/>
    <w:rsid w:val="006F76F3"/>
    <w:rsid w:val="00915D52"/>
    <w:rsid w:val="00977856"/>
    <w:rsid w:val="00983337"/>
    <w:rsid w:val="00A304B1"/>
    <w:rsid w:val="00C74761"/>
    <w:rsid w:val="00CB01E2"/>
    <w:rsid w:val="00D906AF"/>
    <w:rsid w:val="00DF06BB"/>
    <w:rsid w:val="00E602F4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E602F4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E602F4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E602F4"/>
    <w:pPr>
      <w:numPr>
        <w:ilvl w:val="1"/>
      </w:numPr>
      <w:spacing w:line="400" w:lineRule="exact"/>
    </w:pPr>
    <w:rPr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E602F4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E602F4"/>
    <w:pPr>
      <w:numPr>
        <w:ilvl w:val="1"/>
      </w:numPr>
      <w:spacing w:line="400" w:lineRule="exact"/>
    </w:pPr>
    <w:rPr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E602F4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52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2021-05-19T18:46:00Z</dcterms:created>
  <dcterms:modified xsi:type="dcterms:W3CDTF">2021-05-25T07:51:00Z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