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a de diseño de anuncio"/>
      </w:tblPr>
      <w:tblGrid>
        <w:gridCol w:w="7820"/>
        <w:gridCol w:w="2934"/>
      </w:tblGrid>
      <w:tr w:rsidR="00A83B6A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71C9C5EE" w:rsidR="00A83B6A" w:rsidRDefault="00557726" w:rsidP="00313DCD">
            <w:pPr>
              <w:pStyle w:val="Ttulo"/>
              <w:spacing w:line="228" w:lineRule="auto"/>
            </w:pPr>
            <w:bookmarkStart w:id="0" w:name="_GoBack" w:colFirst="0" w:colLast="0"/>
            <w:r>
              <w:rPr>
                <w:lang w:val="es-MX" w:bidi="es-MX"/>
              </w:rPr>
              <w:t>Apaga tu teléfono celular.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Default="00557726">
            <w:pPr>
              <w:pStyle w:val="Sinespaciado"/>
            </w:pPr>
            <w:r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Grupo 4" title="Teléfono celular dentro de un círcul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Rectángulo 2" title="Teléfono celular dentro de un círculo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Forma libre 3" title="Teléfono celular dentro de un círculo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323973" id="Grupo 4" o:spid="_x0000_s1026" alt="Título: Teléfono celular dentro de un círculo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">
                      <v:rect id="Rectángulo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Forma libre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3E166608" w:rsidR="00A83B6A" w:rsidRDefault="00557726" w:rsidP="00313DCD">
            <w:pPr>
              <w:pStyle w:val="Ttulo"/>
              <w:spacing w:line="228" w:lineRule="auto"/>
            </w:pPr>
            <w:r>
              <w:rPr>
                <w:lang w:val="es-MX" w:bidi="es-MX"/>
              </w:rPr>
              <w:t>Apaga tu teléfono celular.</w:t>
            </w:r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Sinespaciado"/>
            </w:pPr>
            <w:r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Grupo 5" title="Teléfono celular dentro de un círcul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Rectángulo 6" title="Teléfono celular dentro de un círculo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Forma libre 7" title="Teléfono celular dentro de un círculo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6CEA99" id="Grupo 5" o:spid="_x0000_s1026" alt="Título: Teléfono celular dentro de un círculo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">
                      <v:rect id="Rectángulo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Forma libre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bookmarkEnd w:id="0"/>
    </w:tbl>
    <w:p w14:paraId="6428AEF4" w14:textId="7333996A" w:rsidR="00677051" w:rsidRDefault="00677051"/>
    <w:sectPr w:rsidR="00677051" w:rsidSect="00872FE0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F5A2A" w14:textId="77777777" w:rsidR="00B35EA5" w:rsidRDefault="00B35EA5">
      <w:pPr>
        <w:spacing w:after="0" w:line="240" w:lineRule="auto"/>
      </w:pPr>
      <w:r>
        <w:separator/>
      </w:r>
    </w:p>
  </w:endnote>
  <w:endnote w:type="continuationSeparator" w:id="0">
    <w:p w14:paraId="2244A36C" w14:textId="77777777" w:rsidR="00B35EA5" w:rsidRDefault="00B3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3DC18" w14:textId="77777777" w:rsidR="00B35EA5" w:rsidRDefault="00B35EA5">
      <w:pPr>
        <w:spacing w:after="0" w:line="240" w:lineRule="auto"/>
      </w:pPr>
      <w:r>
        <w:separator/>
      </w:r>
    </w:p>
  </w:footnote>
  <w:footnote w:type="continuationSeparator" w:id="0">
    <w:p w14:paraId="52FBC70B" w14:textId="77777777" w:rsidR="00B35EA5" w:rsidRDefault="00B35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0D6EDD"/>
    <w:rsid w:val="00201AC0"/>
    <w:rsid w:val="00313DCD"/>
    <w:rsid w:val="00557726"/>
    <w:rsid w:val="00585010"/>
    <w:rsid w:val="00677051"/>
    <w:rsid w:val="006C573E"/>
    <w:rsid w:val="00776554"/>
    <w:rsid w:val="00872FE0"/>
    <w:rsid w:val="008A1633"/>
    <w:rsid w:val="009974FD"/>
    <w:rsid w:val="00A83B6A"/>
    <w:rsid w:val="00B35EA5"/>
    <w:rsid w:val="00B81F4E"/>
    <w:rsid w:val="00BE0B14"/>
    <w:rsid w:val="00C12EAC"/>
    <w:rsid w:val="00CA75F8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B14"/>
  </w:style>
  <w:style w:type="paragraph" w:styleId="Ttulo1">
    <w:name w:val="heading 1"/>
    <w:basedOn w:val="Normal"/>
    <w:next w:val="Normal"/>
    <w:link w:val="Ttulo1Car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kern w:val="28"/>
      <w:sz w:val="140"/>
      <w:szCs w:val="14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kern w:val="28"/>
      <w:sz w:val="140"/>
      <w:szCs w:val="140"/>
    </w:rPr>
  </w:style>
  <w:style w:type="paragraph" w:styleId="Sinespaciado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Textodelmarcadordeposicin">
    <w:name w:val="Placeholder Text"/>
    <w:basedOn w:val="Fuentedeprrafopredeter"/>
    <w:uiPriority w:val="99"/>
    <w:semiHidden/>
    <w:rsid w:val="00BE0B14"/>
    <w:rPr>
      <w:color w:val="737373" w:themeColor="background2" w:themeShade="8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051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677051"/>
  </w:style>
  <w:style w:type="paragraph" w:styleId="Textodebloque">
    <w:name w:val="Block Text"/>
    <w:basedOn w:val="Normal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7705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7705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7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77051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77051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77051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77051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7705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7705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77051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77051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77051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77051"/>
  </w:style>
  <w:style w:type="table" w:styleId="Cuadrculavistosa">
    <w:name w:val="Colorful Grid"/>
    <w:basedOn w:val="Tabla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77051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7051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70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7051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77051"/>
  </w:style>
  <w:style w:type="character" w:customStyle="1" w:styleId="FechaCar">
    <w:name w:val="Fecha Car"/>
    <w:basedOn w:val="Fuentedeprrafopredeter"/>
    <w:link w:val="Fecha"/>
    <w:uiPriority w:val="99"/>
    <w:semiHidden/>
    <w:rsid w:val="00677051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77051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77051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77051"/>
  </w:style>
  <w:style w:type="character" w:styleId="nfasis">
    <w:name w:val="Emphasis"/>
    <w:basedOn w:val="Fuentedeprrafopredeter"/>
    <w:uiPriority w:val="20"/>
    <w:semiHidden/>
    <w:unhideWhenUsed/>
    <w:qFormat/>
    <w:rsid w:val="00677051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67705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77051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7705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7051"/>
    <w:rPr>
      <w:szCs w:val="20"/>
    </w:rPr>
  </w:style>
  <w:style w:type="table" w:styleId="Tablaconcuadrcula1clara">
    <w:name w:val="Grid Table 1 Light"/>
    <w:basedOn w:val="Tabla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adecuadrcula3">
    <w:name w:val="Grid Table 3"/>
    <w:basedOn w:val="Tab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677051"/>
  </w:style>
  <w:style w:type="paragraph" w:styleId="DireccinHTML">
    <w:name w:val="HTML Address"/>
    <w:basedOn w:val="Normal"/>
    <w:link w:val="DireccinHTMLCar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77051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77051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77051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77051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7705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BE0B14"/>
    <w:rPr>
      <w:i/>
      <w:iCs/>
      <w:color w:val="864A04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77051"/>
  </w:style>
  <w:style w:type="paragraph" w:styleId="Lista">
    <w:name w:val="List"/>
    <w:basedOn w:val="Normal"/>
    <w:uiPriority w:val="99"/>
    <w:semiHidden/>
    <w:unhideWhenUsed/>
    <w:rsid w:val="0067705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7705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7705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7705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77051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7705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7705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77051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77051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adelista2">
    <w:name w:val="List Table 2"/>
    <w:basedOn w:val="Tab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adelista3">
    <w:name w:val="List Table 3"/>
    <w:basedOn w:val="Tab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77051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77051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77051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77051"/>
  </w:style>
  <w:style w:type="character" w:styleId="Nmerodepgina">
    <w:name w:val="page number"/>
    <w:basedOn w:val="Fuentedeprrafopredeter"/>
    <w:uiPriority w:val="99"/>
    <w:semiHidden/>
    <w:unhideWhenUsed/>
    <w:rsid w:val="00677051"/>
  </w:style>
  <w:style w:type="table" w:styleId="Tablanormal1">
    <w:name w:val="Plain Table 1"/>
    <w:basedOn w:val="Tablanormal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77051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677051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77051"/>
  </w:style>
  <w:style w:type="character" w:customStyle="1" w:styleId="SaludoCar">
    <w:name w:val="Saludo Car"/>
    <w:basedOn w:val="Fuentedeprrafopredeter"/>
    <w:link w:val="Saludo"/>
    <w:uiPriority w:val="99"/>
    <w:semiHidden/>
    <w:rsid w:val="00677051"/>
  </w:style>
  <w:style w:type="paragraph" w:styleId="Firma">
    <w:name w:val="Signature"/>
    <w:basedOn w:val="Normal"/>
    <w:link w:val="FirmaC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77051"/>
  </w:style>
  <w:style w:type="character" w:styleId="Hipervnculointeligente">
    <w:name w:val="Smart Hyperlink"/>
    <w:basedOn w:val="Fuentedeprrafopredeter"/>
    <w:uiPriority w:val="99"/>
    <w:semiHidden/>
    <w:unhideWhenUsed/>
    <w:rsid w:val="00677051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677051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677051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77051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77051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7705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7705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7705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7705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7705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7705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7705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7705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77051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77051"/>
    <w:pPr>
      <w:outlineLvl w:val="9"/>
    </w:pPr>
  </w:style>
  <w:style w:type="character" w:styleId="Mencinsinresolver">
    <w:name w:val="Unresolved Mention"/>
    <w:basedOn w:val="Fuentedeprrafopredeter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2018-12-12T10:14:00Z</dcterms:created>
  <dcterms:modified xsi:type="dcterms:W3CDTF">2018-12-13T09:24:00Z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