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D5AA" w14:textId="04042379" w:rsidR="001A3F25" w:rsidRDefault="001A3F25" w:rsidP="001A3F25">
      <w:pPr>
        <w:pStyle w:val="Anclajedegrficos"/>
      </w:pPr>
      <w:r w:rsidRPr="001A3F25">
        <w:rPr>
          <w:lang w:bidi="es-ES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2DD18398" wp14:editId="3514419B">
                <wp:simplePos x="0" y="0"/>
                <wp:positionH relativeFrom="page">
                  <wp:posOffset>5562600</wp:posOffset>
                </wp:positionH>
                <wp:positionV relativeFrom="paragraph">
                  <wp:posOffset>0</wp:posOffset>
                </wp:positionV>
                <wp:extent cx="4572000" cy="7315200"/>
                <wp:effectExtent l="0" t="0" r="0" b="0"/>
                <wp:wrapNone/>
                <wp:docPr id="11" name="Rectángul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EB818" id="Rectángulo 11" o:spid="_x0000_s1026" alt="&quot;&quot;" style="position:absolute;margin-left:438pt;margin-top:0;width:5in;height:8in;z-index:-251633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" fillcolor="#ffe0df [664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1A3F25" w14:paraId="0AAA7164" w14:textId="77777777" w:rsidTr="00A915DE">
        <w:trPr>
          <w:trHeight w:val="10800"/>
        </w:trPr>
        <w:tc>
          <w:tcPr>
            <w:tcW w:w="7555" w:type="dxa"/>
          </w:tcPr>
          <w:p w14:paraId="51569590" w14:textId="77777777" w:rsidR="001A3F25" w:rsidRDefault="001A3F25" w:rsidP="001A3F25"/>
        </w:tc>
        <w:tc>
          <w:tcPr>
            <w:tcW w:w="7555" w:type="dxa"/>
            <w:vAlign w:val="bottom"/>
          </w:tcPr>
          <w:p w14:paraId="26102608" w14:textId="0C5BCD9F" w:rsidR="001A3F25" w:rsidRDefault="0028122C" w:rsidP="001A3F25">
            <w:pPr>
              <w:pStyle w:val="Ttulo"/>
            </w:pPr>
            <w:sdt>
              <w:sdtPr>
                <w:id w:val="2027443758"/>
                <w:placeholder>
                  <w:docPart w:val="2CF296EFFE9D4FF6A1E04065D7815469"/>
                </w:placeholder>
                <w:temporary/>
                <w:showingPlcHdr/>
                <w15:appearance w15:val="hidden"/>
              </w:sdtPr>
              <w:sdtEndPr/>
              <w:sdtContent>
                <w:r w:rsidR="001A3F25" w:rsidRPr="001A3F25">
                  <w:rPr>
                    <w:rStyle w:val="Textodelmarcadordeposicin"/>
                    <w:color w:val="ED8383" w:themeColor="text2"/>
                    <w:lang w:bidi="es-ES"/>
                  </w:rPr>
                  <w:t>NO ERES</w:t>
                </w:r>
                <w:r w:rsidR="001A3F25">
                  <w:rPr>
                    <w:rStyle w:val="Textodelmarcadordeposicin"/>
                    <w:color w:val="ED8383" w:themeColor="text2"/>
                    <w:lang w:bidi="es-ES"/>
                  </w:rPr>
                  <w:br/>
                </w:r>
                <w:r w:rsidR="001A3F25" w:rsidRPr="001A3F25">
                  <w:rPr>
                    <w:rStyle w:val="Textodelmarcadordeposicin"/>
                    <w:color w:val="ED8383" w:themeColor="text2"/>
                    <w:lang w:bidi="es-ES"/>
                  </w:rPr>
                  <w:t xml:space="preserve">COMO UN </w:t>
                </w:r>
                <w:r w:rsidR="001A3F25">
                  <w:rPr>
                    <w:rStyle w:val="Textodelmarcadordeposicin"/>
                    <w:color w:val="ED8383" w:themeColor="text2"/>
                    <w:lang w:bidi="es-ES"/>
                  </w:rPr>
                  <w:br/>
                </w:r>
                <w:r w:rsidR="001A3F25" w:rsidRPr="001A3F25">
                  <w:rPr>
                    <w:rStyle w:val="Textodelmarcadordeposicin"/>
                    <w:color w:val="ED8383" w:themeColor="text2"/>
                    <w:lang w:bidi="es-ES"/>
                  </w:rPr>
                  <w:t>MAMÁ</w:t>
                </w:r>
                <w:r w:rsidR="001A3F25">
                  <w:rPr>
                    <w:rStyle w:val="Textodelmarcadordeposicin"/>
                    <w:color w:val="ED8383" w:themeColor="text2"/>
                    <w:lang w:bidi="es-ES"/>
                  </w:rPr>
                  <w:br/>
                </w:r>
                <w:r w:rsidR="001A3F25" w:rsidRPr="001A3F25">
                  <w:rPr>
                    <w:rStyle w:val="Textodelmarcadordeposicin"/>
                    <w:color w:val="ED8383" w:themeColor="text2"/>
                    <w:lang w:bidi="es-ES"/>
                  </w:rPr>
                  <w:t xml:space="preserve">NORMAL, </w:t>
                </w:r>
                <w:r w:rsidR="001A3F25">
                  <w:rPr>
                    <w:rStyle w:val="Textodelmarcadordeposicin"/>
                    <w:color w:val="ED8383" w:themeColor="text2"/>
                    <w:lang w:bidi="es-ES"/>
                  </w:rPr>
                  <w:br/>
                </w:r>
                <w:r w:rsidR="001A3F25" w:rsidRPr="001A3F25">
                  <w:rPr>
                    <w:rStyle w:val="Textodelmarcadordeposicin"/>
                    <w:color w:val="ED8383" w:themeColor="text2"/>
                    <w:lang w:bidi="es-ES"/>
                  </w:rPr>
                  <w:t>ERES UNA</w:t>
                </w:r>
              </w:sdtContent>
            </w:sdt>
            <w:r w:rsidR="001A3F25" w:rsidRPr="001A3F25">
              <w:rPr>
                <w:lang w:bidi="es-ES"/>
              </w:rPr>
              <w:t xml:space="preserve"> </w:t>
            </w:r>
          </w:p>
          <w:p w14:paraId="01B4A855" w14:textId="1E716B10" w:rsidR="001A3F25" w:rsidRPr="001A3F25" w:rsidRDefault="0028122C" w:rsidP="001A3F25">
            <w:pPr>
              <w:pStyle w:val="Ttulo21"/>
            </w:pPr>
            <w:sdt>
              <w:sdtPr>
                <w:id w:val="1998910028"/>
                <w:placeholder>
                  <w:docPart w:val="9029AE7FF96B4CE88E358D298059A2C1"/>
                </w:placeholder>
                <w:temporary/>
                <w:showingPlcHdr/>
                <w15:appearance w15:val="hidden"/>
              </w:sdtPr>
              <w:sdtEndPr/>
              <w:sdtContent>
                <w:r w:rsidR="001A3F25" w:rsidRPr="001A3F25">
                  <w:rPr>
                    <w:lang w:bidi="es-ES"/>
                  </w:rPr>
                  <w:t>MAMÁ GUAY</w:t>
                </w:r>
              </w:sdtContent>
            </w:sdt>
            <w:r w:rsidR="001A3F25">
              <w:rPr>
                <w:lang w:bidi="es-ES"/>
              </w:rPr>
              <w:t xml:space="preserve"> </w:t>
            </w:r>
          </w:p>
        </w:tc>
      </w:tr>
    </w:tbl>
    <w:p w14:paraId="081B29D5" w14:textId="4ED34170" w:rsidR="00E0604A" w:rsidRDefault="00E0604A" w:rsidP="001A3F25">
      <w:pPr>
        <w:pStyle w:val="Anclajedegrficos"/>
      </w:pPr>
    </w:p>
    <w:p w14:paraId="1AB2FE37" w14:textId="77777777" w:rsidR="00E22356" w:rsidRDefault="00E22356" w:rsidP="001A3F25">
      <w:pPr>
        <w:pStyle w:val="Anclajedegrficos"/>
        <w:sectPr w:rsidR="00E22356" w:rsidSect="00E76155">
          <w:pgSz w:w="16838" w:h="11906" w:orient="landscape" w:code="9"/>
          <w:pgMar w:top="144" w:right="864" w:bottom="144" w:left="864" w:header="720" w:footer="720" w:gutter="0"/>
          <w:cols w:space="720"/>
          <w:docGrid w:linePitch="874"/>
        </w:sectPr>
      </w:pPr>
    </w:p>
    <w:p w14:paraId="2F33DC81" w14:textId="77777777" w:rsidR="00E22356" w:rsidRDefault="00E22356" w:rsidP="00E22356">
      <w:pPr>
        <w:pStyle w:val="Anclajedegrficos"/>
      </w:pP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E22356" w14:paraId="6D0815A9" w14:textId="77777777" w:rsidTr="00E22356">
        <w:trPr>
          <w:trHeight w:val="10800"/>
        </w:trPr>
        <w:tc>
          <w:tcPr>
            <w:tcW w:w="7555" w:type="dxa"/>
          </w:tcPr>
          <w:p w14:paraId="22D24708" w14:textId="77777777" w:rsidR="00E22356" w:rsidRDefault="00E22356" w:rsidP="00BD41C5"/>
        </w:tc>
        <w:tc>
          <w:tcPr>
            <w:tcW w:w="7555" w:type="dxa"/>
            <w:vAlign w:val="center"/>
          </w:tcPr>
          <w:p w14:paraId="0F633C2C" w14:textId="62A9730A" w:rsidR="00E22356" w:rsidRPr="001A3F25" w:rsidRDefault="0028122C" w:rsidP="00E22356">
            <w:pPr>
              <w:pStyle w:val="Mensaje"/>
            </w:pPr>
            <w:sdt>
              <w:sdtPr>
                <w:id w:val="-1751574004"/>
                <w:placeholder>
                  <w:docPart w:val="477830752D6B4B2FA13ED40F55726233"/>
                </w:placeholder>
                <w:temporary/>
                <w:showingPlcHdr/>
                <w15:appearance w15:val="hidden"/>
              </w:sdtPr>
              <w:sdtEndPr/>
              <w:sdtContent>
                <w:r w:rsidR="00E22356" w:rsidRPr="00E22356">
                  <w:rPr>
                    <w:lang w:bidi="es-ES"/>
                  </w:rPr>
                  <w:t>FELIZ DÍA DE LA MADRE</w:t>
                </w:r>
              </w:sdtContent>
            </w:sdt>
            <w:r w:rsidR="00E22356">
              <w:rPr>
                <w:lang w:bidi="es-ES"/>
              </w:rPr>
              <w:t xml:space="preserve"> </w:t>
            </w:r>
          </w:p>
        </w:tc>
      </w:tr>
    </w:tbl>
    <w:p w14:paraId="19824453" w14:textId="205291E0" w:rsidR="00E22356" w:rsidRPr="001A3F25" w:rsidRDefault="00E22356" w:rsidP="001A3F25">
      <w:pPr>
        <w:pStyle w:val="Anclajedegrficos"/>
      </w:pPr>
    </w:p>
    <w:sectPr w:rsidR="00E22356" w:rsidRPr="001A3F25" w:rsidSect="00140A78">
      <w:pgSz w:w="16838" w:h="11906" w:orient="landscape" w:code="9"/>
      <w:pgMar w:top="144" w:right="864" w:bottom="144" w:left="864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6FCA" w14:textId="77777777" w:rsidR="0028122C" w:rsidRDefault="0028122C" w:rsidP="007B3629">
      <w:pPr>
        <w:spacing w:line="240" w:lineRule="auto"/>
      </w:pPr>
      <w:r>
        <w:separator/>
      </w:r>
    </w:p>
  </w:endnote>
  <w:endnote w:type="continuationSeparator" w:id="0">
    <w:p w14:paraId="09FBF2DF" w14:textId="77777777" w:rsidR="0028122C" w:rsidRDefault="0028122C" w:rsidP="007B362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8739" w14:textId="77777777" w:rsidR="0028122C" w:rsidRDefault="0028122C" w:rsidP="007B3629">
      <w:pPr>
        <w:spacing w:line="240" w:lineRule="auto"/>
      </w:pPr>
      <w:r>
        <w:separator/>
      </w:r>
    </w:p>
  </w:footnote>
  <w:footnote w:type="continuationSeparator" w:id="0">
    <w:p w14:paraId="0D578850" w14:textId="77777777" w:rsidR="0028122C" w:rsidRDefault="0028122C" w:rsidP="007B3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13932"/>
    <w:rsid w:val="000208B0"/>
    <w:rsid w:val="00042D6A"/>
    <w:rsid w:val="0005057A"/>
    <w:rsid w:val="00053DFB"/>
    <w:rsid w:val="00070EE3"/>
    <w:rsid w:val="0008402D"/>
    <w:rsid w:val="000F27D5"/>
    <w:rsid w:val="0010161C"/>
    <w:rsid w:val="00104927"/>
    <w:rsid w:val="00140A78"/>
    <w:rsid w:val="001635E0"/>
    <w:rsid w:val="001663F1"/>
    <w:rsid w:val="001A3F25"/>
    <w:rsid w:val="001B6220"/>
    <w:rsid w:val="00200AA0"/>
    <w:rsid w:val="002504C3"/>
    <w:rsid w:val="002704EA"/>
    <w:rsid w:val="0028122C"/>
    <w:rsid w:val="00286C94"/>
    <w:rsid w:val="002D0351"/>
    <w:rsid w:val="00307243"/>
    <w:rsid w:val="003173F1"/>
    <w:rsid w:val="003B6396"/>
    <w:rsid w:val="00441ADF"/>
    <w:rsid w:val="00486A08"/>
    <w:rsid w:val="004C615B"/>
    <w:rsid w:val="004C7C21"/>
    <w:rsid w:val="004F702F"/>
    <w:rsid w:val="005035F2"/>
    <w:rsid w:val="005053D8"/>
    <w:rsid w:val="00513E90"/>
    <w:rsid w:val="005A3408"/>
    <w:rsid w:val="005B1BC4"/>
    <w:rsid w:val="005D605B"/>
    <w:rsid w:val="0060762B"/>
    <w:rsid w:val="00626365"/>
    <w:rsid w:val="00691995"/>
    <w:rsid w:val="00697259"/>
    <w:rsid w:val="006B1DC7"/>
    <w:rsid w:val="006F6E17"/>
    <w:rsid w:val="00734ACE"/>
    <w:rsid w:val="007408BF"/>
    <w:rsid w:val="0078126B"/>
    <w:rsid w:val="007B3629"/>
    <w:rsid w:val="007D6587"/>
    <w:rsid w:val="009335A0"/>
    <w:rsid w:val="009452E5"/>
    <w:rsid w:val="00996B77"/>
    <w:rsid w:val="009C7861"/>
    <w:rsid w:val="009E07C9"/>
    <w:rsid w:val="00A14C9C"/>
    <w:rsid w:val="00A6332A"/>
    <w:rsid w:val="00A915DE"/>
    <w:rsid w:val="00AE24E2"/>
    <w:rsid w:val="00AE7275"/>
    <w:rsid w:val="00B15E64"/>
    <w:rsid w:val="00B515B8"/>
    <w:rsid w:val="00B65811"/>
    <w:rsid w:val="00B673B4"/>
    <w:rsid w:val="00BD0DE4"/>
    <w:rsid w:val="00C216F8"/>
    <w:rsid w:val="00C271E0"/>
    <w:rsid w:val="00C41D08"/>
    <w:rsid w:val="00C73B29"/>
    <w:rsid w:val="00D24D5E"/>
    <w:rsid w:val="00D27518"/>
    <w:rsid w:val="00D62D96"/>
    <w:rsid w:val="00D65C48"/>
    <w:rsid w:val="00D83FF4"/>
    <w:rsid w:val="00E0604A"/>
    <w:rsid w:val="00E1473B"/>
    <w:rsid w:val="00E22356"/>
    <w:rsid w:val="00E6395D"/>
    <w:rsid w:val="00E76155"/>
    <w:rsid w:val="00EE5E32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25"/>
    <w:pPr>
      <w:spacing w:line="216" w:lineRule="auto"/>
      <w:jc w:val="center"/>
    </w:pPr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">
    <w:name w:val="párrafo"/>
    <w:basedOn w:val="Normal"/>
    <w:semiHidden/>
    <w:rsid w:val="00626365"/>
    <w:rPr>
      <w:sz w:val="92"/>
      <w:szCs w:val="92"/>
    </w:rPr>
  </w:style>
  <w:style w:type="table" w:styleId="Tablaconcuadrcula">
    <w:name w:val="Table Grid"/>
    <w:basedOn w:val="Tablanormal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A3F2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aps/>
      <w:color w:val="ED8383" w:themeColor="text2"/>
      <w:kern w:val="28"/>
      <w:sz w:val="9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3F25"/>
    <w:rPr>
      <w:rFonts w:asciiTheme="majorHAnsi" w:eastAsiaTheme="majorEastAsia" w:hAnsiTheme="majorHAnsi" w:cstheme="majorBidi"/>
      <w:b/>
      <w:bCs/>
      <w:caps/>
      <w:color w:val="ED8383" w:themeColor="text2"/>
      <w:kern w:val="28"/>
      <w:sz w:val="92"/>
      <w:szCs w:val="56"/>
    </w:rPr>
  </w:style>
  <w:style w:type="paragraph" w:customStyle="1" w:styleId="Ttulo21">
    <w:name w:val="Título 21"/>
    <w:basedOn w:val="prrafo"/>
    <w:qFormat/>
    <w:rsid w:val="001A3F25"/>
    <w:pPr>
      <w:spacing w:line="240" w:lineRule="auto"/>
      <w:jc w:val="left"/>
    </w:pPr>
    <w:rPr>
      <w:rFonts w:asciiTheme="majorHAnsi" w:hAnsiTheme="majorHAnsi"/>
      <w:caps/>
      <w:color w:val="E13232" w:themeColor="text2" w:themeShade="BF"/>
    </w:rPr>
  </w:style>
  <w:style w:type="paragraph" w:customStyle="1" w:styleId="Anclajedegrficos">
    <w:name w:val="Anclaje de gráficos"/>
    <w:basedOn w:val="Normal"/>
    <w:qFormat/>
    <w:rsid w:val="001A3F25"/>
    <w:pPr>
      <w:jc w:val="both"/>
    </w:pPr>
    <w:rPr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1A3F25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styleId="Piedepgina">
    <w:name w:val="footer"/>
    <w:basedOn w:val="Normal"/>
    <w:link w:val="PiedepginaCar"/>
    <w:uiPriority w:val="99"/>
    <w:unhideWhenUsed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customStyle="1" w:styleId="Mensaje">
    <w:name w:val="Mensaje"/>
    <w:basedOn w:val="Normal"/>
    <w:qFormat/>
    <w:rsid w:val="007408BF"/>
    <w:pPr>
      <w:spacing w:line="240" w:lineRule="auto"/>
    </w:pPr>
    <w:rPr>
      <w:rFonts w:asciiTheme="minorHAnsi" w:hAnsiTheme="minorHAnsi"/>
      <w:caps/>
      <w:color w:val="ED8383" w:themeColor="text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296EFFE9D4FF6A1E04065D78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24EC-65F1-4B74-AF08-1685142E7AB9}"/>
      </w:docPartPr>
      <w:docPartBody>
        <w:p w:rsidR="00913E9F" w:rsidRDefault="00691FE9" w:rsidP="00691FE9">
          <w:pPr>
            <w:pStyle w:val="2CF296EFFE9D4FF6A1E04065D78154692"/>
          </w:pPr>
          <w:r w:rsidRPr="001A3F25">
            <w:rPr>
              <w:rStyle w:val="Textodelmarcadordeposicin"/>
              <w:lang w:bidi="es-ES"/>
            </w:rPr>
            <w:t>NO ERES</w:t>
          </w:r>
          <w:r>
            <w:rPr>
              <w:rStyle w:val="Textodelmarcadordeposicin"/>
              <w:lang w:bidi="es-ES"/>
            </w:rPr>
            <w:br/>
          </w:r>
          <w:r w:rsidRPr="001A3F25">
            <w:rPr>
              <w:rStyle w:val="Textodelmarcadordeposicin"/>
              <w:lang w:bidi="es-ES"/>
            </w:rPr>
            <w:t xml:space="preserve">COMO UN </w:t>
          </w:r>
          <w:r>
            <w:rPr>
              <w:rStyle w:val="Textodelmarcadordeposicin"/>
              <w:lang w:bidi="es-ES"/>
            </w:rPr>
            <w:br/>
          </w:r>
          <w:r w:rsidRPr="001A3F25">
            <w:rPr>
              <w:rStyle w:val="Textodelmarcadordeposicin"/>
              <w:lang w:bidi="es-ES"/>
            </w:rPr>
            <w:t>MAMÁ</w:t>
          </w:r>
          <w:r>
            <w:rPr>
              <w:rStyle w:val="Textodelmarcadordeposicin"/>
              <w:lang w:bidi="es-ES"/>
            </w:rPr>
            <w:br/>
          </w:r>
          <w:r w:rsidRPr="001A3F25">
            <w:rPr>
              <w:rStyle w:val="Textodelmarcadordeposicin"/>
              <w:lang w:bidi="es-ES"/>
            </w:rPr>
            <w:t xml:space="preserve">NORMAL, </w:t>
          </w:r>
          <w:r>
            <w:rPr>
              <w:rStyle w:val="Textodelmarcadordeposicin"/>
              <w:lang w:bidi="es-ES"/>
            </w:rPr>
            <w:br/>
          </w:r>
          <w:r w:rsidRPr="001A3F25">
            <w:rPr>
              <w:rStyle w:val="Textodelmarcadordeposicin"/>
              <w:lang w:bidi="es-ES"/>
            </w:rPr>
            <w:t>ERES UNA</w:t>
          </w:r>
        </w:p>
      </w:docPartBody>
    </w:docPart>
    <w:docPart>
      <w:docPartPr>
        <w:name w:val="9029AE7FF96B4CE88E358D298059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EAA-4FB4-4FA0-BAAF-F242E171A507}"/>
      </w:docPartPr>
      <w:docPartBody>
        <w:p w:rsidR="00913E9F" w:rsidRDefault="00691FE9" w:rsidP="00691FE9">
          <w:pPr>
            <w:pStyle w:val="9029AE7FF96B4CE88E358D298059A2C11"/>
          </w:pPr>
          <w:r w:rsidRPr="001A3F25">
            <w:rPr>
              <w:lang w:bidi="es-ES"/>
            </w:rPr>
            <w:t>MAMÁ GUAY</w:t>
          </w:r>
        </w:p>
      </w:docPartBody>
    </w:docPart>
    <w:docPart>
      <w:docPartPr>
        <w:name w:val="477830752D6B4B2FA13ED40F557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DDA5-B451-4258-BFC6-39D66CF5FAFF}"/>
      </w:docPartPr>
      <w:docPartBody>
        <w:p w:rsidR="00D97630" w:rsidRDefault="00691FE9" w:rsidP="00691FE9">
          <w:pPr>
            <w:pStyle w:val="477830752D6B4B2FA13ED40F557262331"/>
          </w:pPr>
          <w:r w:rsidRPr="00E22356">
            <w:rPr>
              <w:lang w:bidi="es-ES"/>
            </w:rPr>
            <w:t>FELIZ DÍA DE LA MADRE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0"/>
    <w:rsid w:val="00031214"/>
    <w:rsid w:val="00691FE9"/>
    <w:rsid w:val="00913E9F"/>
    <w:rsid w:val="00A03978"/>
    <w:rsid w:val="00B04EA0"/>
    <w:rsid w:val="00C377C0"/>
    <w:rsid w:val="00D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1FE9"/>
    <w:rPr>
      <w:color w:val="808080"/>
    </w:rPr>
  </w:style>
  <w:style w:type="paragraph" w:customStyle="1" w:styleId="2CF296EFFE9D4FF6A1E04065D7815469">
    <w:name w:val="2CF296EFFE9D4FF6A1E04065D7815469"/>
    <w:rsid w:val="00913E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2CF296EFFE9D4FF6A1E04065D78154691">
    <w:name w:val="2CF296EFFE9D4FF6A1E04065D78154691"/>
    <w:rsid w:val="00691FE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9029AE7FF96B4CE88E358D298059A2C1">
    <w:name w:val="9029AE7FF96B4CE88E358D298059A2C1"/>
    <w:rsid w:val="00691FE9"/>
    <w:pPr>
      <w:spacing w:after="0" w:line="240" w:lineRule="auto"/>
    </w:pPr>
    <w:rPr>
      <w:rFonts w:asciiTheme="majorHAnsi" w:eastAsiaTheme="minorHAnsi" w:hAnsiTheme="majorHAnsi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">
    <w:name w:val="477830752D6B4B2FA13ED40F55726233"/>
    <w:rsid w:val="00691FE9"/>
    <w:pPr>
      <w:spacing w:after="0" w:line="216" w:lineRule="auto"/>
      <w:jc w:val="center"/>
    </w:pPr>
    <w:rPr>
      <w:rFonts w:eastAsiaTheme="minorHAnsi"/>
      <w:b/>
      <w:bCs/>
      <w:caps/>
      <w:color w:val="44546A" w:themeColor="text2"/>
      <w:sz w:val="44"/>
      <w:szCs w:val="64"/>
    </w:rPr>
  </w:style>
  <w:style w:type="paragraph" w:customStyle="1" w:styleId="2CF296EFFE9D4FF6A1E04065D78154692">
    <w:name w:val="2CF296EFFE9D4FF6A1E04065D78154692"/>
    <w:rsid w:val="00691FE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9029AE7FF96B4CE88E358D298059A2C11">
    <w:name w:val="9029AE7FF96B4CE88E358D298059A2C11"/>
    <w:rsid w:val="00691FE9"/>
    <w:pPr>
      <w:spacing w:after="0" w:line="240" w:lineRule="auto"/>
    </w:pPr>
    <w:rPr>
      <w:rFonts w:asciiTheme="majorHAnsi" w:eastAsiaTheme="minorHAnsi" w:hAnsiTheme="majorHAnsi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1">
    <w:name w:val="477830752D6B4B2FA13ED40F557262331"/>
    <w:rsid w:val="00691FE9"/>
    <w:pPr>
      <w:spacing w:after="0" w:line="216" w:lineRule="auto"/>
      <w:jc w:val="center"/>
    </w:pPr>
    <w:rPr>
      <w:rFonts w:eastAsiaTheme="minorHAnsi"/>
      <w:b/>
      <w:bCs/>
      <w:caps/>
      <w:color w:val="44546A" w:themeColor="text2"/>
      <w:sz w:val="44"/>
      <w:szCs w:val="6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7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EE6B6576-B4BB-4899-9E08-DD13BF12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2D1ACE6-70FA-4048-80D8-4B2D600CF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83FF64D-9E6B-4CEF-BEE2-8914EAEE089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TM78764725</ap:Template>
  <ap:TotalTime>0</ap:TotalTime>
  <ap:Pages>2</ap:Pages>
  <ap:Words>14</ap:Words>
  <ap:Characters>77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2021-05-06T21:17:00Z</dcterms:created>
  <dcterms:modified xsi:type="dcterms:W3CDTF">2021-05-07T00:58:00Z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