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Autor"/>
        <w:tag w:val=""/>
        <w:id w:val="-1057703664"/>
        <w:placeholder>
          <w:docPart w:val="1D1D098C21AB4261A37506CD64E2907E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09FAC0B9" w14:textId="77777777" w:rsidR="00320560" w:rsidRPr="00DC6470" w:rsidRDefault="00DC384E">
          <w:pPr>
            <w:pStyle w:val="Ttulo"/>
          </w:pPr>
          <w:r w:rsidRPr="00DC6470">
            <w:rPr>
              <w:lang w:bidi="es-ES"/>
            </w:rPr>
            <w:t>Su nombre</w:t>
          </w:r>
        </w:p>
      </w:sdtContent>
    </w:sdt>
    <w:p w14:paraId="73C03FC9" w14:textId="77777777" w:rsidR="00320560" w:rsidRPr="00DC6470" w:rsidRDefault="000C3354" w:rsidP="00A16D47">
      <w:sdt>
        <w:sdtPr>
          <w:id w:val="731227037"/>
          <w:placeholder>
            <w:docPart w:val="2CC8DC63D70D40DBAD5A3EE92A76C9D7"/>
          </w:placeholder>
          <w:temporary/>
          <w:showingPlcHdr/>
          <w15:appearance w15:val="hidden"/>
        </w:sdtPr>
        <w:sdtEndPr/>
        <w:sdtContent>
          <w:r w:rsidR="00320560" w:rsidRPr="00DC6470">
            <w:rPr>
              <w:lang w:bidi="es-ES"/>
            </w:rPr>
            <w:t>Dirección</w:t>
          </w:r>
        </w:sdtContent>
      </w:sdt>
      <w:r w:rsidR="00320560" w:rsidRPr="00DC6470">
        <w:rPr>
          <w:lang w:bidi="es-ES"/>
        </w:rPr>
        <w:t xml:space="preserve"> | </w:t>
      </w:r>
      <w:sdt>
        <w:sdtPr>
          <w:id w:val="731929978"/>
          <w:placeholder>
            <w:docPart w:val="DA5D45C1DC99484B901A3C4BBD0E404F"/>
          </w:placeholder>
          <w:temporary/>
          <w:showingPlcHdr/>
          <w15:appearance w15:val="hidden"/>
        </w:sdtPr>
        <w:sdtEndPr/>
        <w:sdtContent>
          <w:r w:rsidR="00320560" w:rsidRPr="00DC6470">
            <w:rPr>
              <w:lang w:bidi="es-ES"/>
            </w:rPr>
            <w:t>Ciudad, código postal</w:t>
          </w:r>
        </w:sdtContent>
      </w:sdt>
      <w:r w:rsidR="00320560" w:rsidRPr="00DC6470">
        <w:rPr>
          <w:lang w:bidi="es-ES"/>
        </w:rPr>
        <w:t xml:space="preserve"> | </w:t>
      </w:r>
      <w:sdt>
        <w:sdtPr>
          <w:id w:val="731929981"/>
          <w:placeholder>
            <w:docPart w:val="2833E0FDC2914A26BEC78FAA42809DE8"/>
          </w:placeholder>
          <w:temporary/>
          <w:showingPlcHdr/>
          <w15:appearance w15:val="hidden"/>
        </w:sdtPr>
        <w:sdtEndPr/>
        <w:sdtContent>
          <w:r w:rsidR="00320560" w:rsidRPr="00DC6470">
            <w:rPr>
              <w:lang w:bidi="es-ES"/>
            </w:rPr>
            <w:t>Número de teléfono</w:t>
          </w:r>
        </w:sdtContent>
      </w:sdt>
      <w:r w:rsidR="00320560" w:rsidRPr="00DC6470">
        <w:rPr>
          <w:lang w:bidi="es-ES"/>
        </w:rPr>
        <w:t xml:space="preserve"> | </w:t>
      </w:r>
      <w:sdt>
        <w:sdtPr>
          <w:id w:val="18937201"/>
          <w:placeholder>
            <w:docPart w:val="621ACB4F123041E0A898A52BF196558C"/>
          </w:placeholder>
          <w:temporary/>
          <w:showingPlcHdr/>
          <w15:appearance w15:val="hidden"/>
        </w:sdtPr>
        <w:sdtEndPr/>
        <w:sdtContent>
          <w:r w:rsidR="00320560" w:rsidRPr="00DC6470">
            <w:rPr>
              <w:lang w:bidi="es-ES"/>
            </w:rPr>
            <w:t>Correo electrónico</w:t>
          </w:r>
        </w:sdtContent>
      </w:sdt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  <w:tblDescription w:val="Reanudar tabla de contenido"/>
      </w:tblPr>
      <w:tblGrid>
        <w:gridCol w:w="7671"/>
        <w:gridCol w:w="1355"/>
      </w:tblGrid>
      <w:tr w:rsidR="00F75D2E" w:rsidRPr="00DC6470" w14:paraId="0D1A9699" w14:textId="77777777" w:rsidTr="00320560">
        <w:sdt>
          <w:sdtPr>
            <w:id w:val="1987511812"/>
            <w:placeholder>
              <w:docPart w:val="C469B37D66F8434280299FA6111DD8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top w:w="576" w:type="dxa"/>
                  <w:bottom w:w="0" w:type="dxa"/>
                  <w:right w:w="144" w:type="dxa"/>
                </w:tcMar>
                <w:vAlign w:val="bottom"/>
              </w:tcPr>
              <w:p w14:paraId="315C0645" w14:textId="77777777" w:rsidR="00F75D2E" w:rsidRPr="00DC6470" w:rsidRDefault="00A16D47">
                <w:pPr>
                  <w:pStyle w:val="Ttulo1"/>
                </w:pPr>
                <w:r w:rsidRPr="00DC6470">
                  <w:rPr>
                    <w:lang w:bidi="es-ES"/>
                  </w:rPr>
                  <w:t>Objetivo</w:t>
                </w:r>
              </w:p>
            </w:tc>
          </w:sdtContent>
        </w:sdt>
        <w:tc>
          <w:tcPr>
            <w:tcW w:w="1379" w:type="dxa"/>
            <w:tcMar>
              <w:top w:w="576" w:type="dxa"/>
            </w:tcMar>
          </w:tcPr>
          <w:p w14:paraId="32694F79" w14:textId="77777777" w:rsidR="00F75D2E" w:rsidRPr="00DC6470" w:rsidRDefault="00F75D2E">
            <w:pPr>
              <w:pStyle w:val="Ttulo1"/>
            </w:pPr>
          </w:p>
        </w:tc>
      </w:tr>
      <w:tr w:rsidR="00F75D2E" w:rsidRPr="00DC6470" w14:paraId="691CD417" w14:textId="77777777" w:rsidTr="00320560">
        <w:sdt>
          <w:sdtPr>
            <w:id w:val="27508360"/>
            <w:placeholder>
              <w:docPart w:val="4BD86110C5BC42D78B9DD3AA27F3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bottom w:w="230" w:type="dxa"/>
                  <w:right w:w="144" w:type="dxa"/>
                </w:tcMar>
              </w:tcPr>
              <w:p w14:paraId="5010238E" w14:textId="77777777" w:rsidR="00F75D2E" w:rsidRPr="00DC6470" w:rsidRDefault="00A16D47">
                <w:r w:rsidRPr="00DC6470">
                  <w:rPr>
                    <w:lang w:bidi="es-ES"/>
                  </w:rPr>
                  <w:t>Un puesto de marketing o administración de nivel básico en una empresa mediana.</w:t>
                </w:r>
              </w:p>
            </w:tc>
          </w:sdtContent>
        </w:sdt>
        <w:tc>
          <w:tcPr>
            <w:tcW w:w="1379" w:type="dxa"/>
          </w:tcPr>
          <w:p w14:paraId="1630CC5D" w14:textId="77777777" w:rsidR="00F75D2E" w:rsidRPr="00DC6470" w:rsidRDefault="00F75D2E"/>
        </w:tc>
      </w:tr>
      <w:tr w:rsidR="00F75D2E" w:rsidRPr="00DC6470" w14:paraId="36416847" w14:textId="77777777" w:rsidTr="00320560">
        <w:tc>
          <w:tcPr>
            <w:tcW w:w="7981" w:type="dxa"/>
            <w:tcMar>
              <w:bottom w:w="0" w:type="dxa"/>
              <w:right w:w="144" w:type="dxa"/>
            </w:tcMar>
            <w:vAlign w:val="bottom"/>
          </w:tcPr>
          <w:p w14:paraId="12015B10" w14:textId="77777777" w:rsidR="00F75D2E" w:rsidRPr="00DC6470" w:rsidRDefault="000C3354">
            <w:pPr>
              <w:pStyle w:val="Ttulo1"/>
            </w:pPr>
            <w:sdt>
              <w:sdtPr>
                <w:id w:val="1896543230"/>
                <w:placeholder>
                  <w:docPart w:val="77FDB0B7D77B4A76A476FA8AFCCD2CD1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DC6470">
                  <w:rPr>
                    <w:lang w:bidi="es-ES"/>
                  </w:rPr>
                  <w:t>Formación</w:t>
                </w:r>
              </w:sdtContent>
            </w:sdt>
          </w:p>
        </w:tc>
        <w:tc>
          <w:tcPr>
            <w:tcW w:w="1379" w:type="dxa"/>
          </w:tcPr>
          <w:p w14:paraId="590F2D15" w14:textId="77777777" w:rsidR="00F75D2E" w:rsidRPr="00DC6470" w:rsidRDefault="00F75D2E">
            <w:pPr>
              <w:pStyle w:val="Ttulo1"/>
            </w:pPr>
          </w:p>
        </w:tc>
      </w:tr>
      <w:tr w:rsidR="00F75D2E" w:rsidRPr="00DC6470" w14:paraId="37D7539A" w14:textId="77777777" w:rsidTr="00320560">
        <w:tc>
          <w:tcPr>
            <w:tcW w:w="7981" w:type="dxa"/>
            <w:tcMar>
              <w:bottom w:w="29" w:type="dxa"/>
              <w:right w:w="144" w:type="dxa"/>
            </w:tcMar>
          </w:tcPr>
          <w:p w14:paraId="064A49FB" w14:textId="77777777" w:rsidR="00F75D2E" w:rsidRPr="00DC6470" w:rsidRDefault="000C3354">
            <w:sdt>
              <w:sdtPr>
                <w:id w:val="526745430"/>
                <w:placeholder>
                  <w:docPart w:val="DBFBEBB7F2F846969D614AC0D3308270"/>
                </w:placeholder>
                <w:temporary/>
                <w:showingPlcHdr/>
                <w15:appearance w15:val="hidden"/>
              </w:sdtPr>
              <w:sdtEndPr/>
              <w:sdtContent>
                <w:r w:rsidR="00320560" w:rsidRPr="00DC6470">
                  <w:rPr>
                    <w:lang w:bidi="es-ES"/>
                  </w:rPr>
                  <w:t>Tipo de grado</w:t>
                </w:r>
              </w:sdtContent>
            </w:sdt>
          </w:p>
          <w:sdt>
            <w:sdtPr>
              <w:rPr>
                <w:rStyle w:val="nfasis"/>
              </w:rPr>
              <w:id w:val="731929942"/>
              <w:placeholder>
                <w:docPart w:val="C454C54D71A94802B4AC50CA79F69511"/>
              </w:placeholder>
              <w:temporary/>
              <w:showingPlcHdr/>
              <w15:appearance w15:val="hidden"/>
            </w:sdtPr>
            <w:sdtEndPr>
              <w:rPr>
                <w:rStyle w:val="nfasis"/>
              </w:rPr>
            </w:sdtEndPr>
            <w:sdtContent>
              <w:p w14:paraId="6B04E205" w14:textId="77777777" w:rsidR="00F75D2E" w:rsidRPr="00DC6470" w:rsidRDefault="00320560" w:rsidP="00320560">
                <w:pPr>
                  <w:rPr>
                    <w:rStyle w:val="nfasis"/>
                  </w:rPr>
                </w:pPr>
                <w:r w:rsidRPr="00DC6470">
                  <w:rPr>
                    <w:rStyle w:val="nfasis"/>
                    <w:lang w:bidi="es-ES"/>
                  </w:rPr>
                  <w:t>Nombre de la universidad</w:t>
                </w:r>
              </w:p>
            </w:sdtContent>
          </w:sdt>
        </w:tc>
        <w:tc>
          <w:tcPr>
            <w:tcW w:w="1379" w:type="dxa"/>
          </w:tcPr>
          <w:p w14:paraId="355FD0BB" w14:textId="77777777" w:rsidR="00F75D2E" w:rsidRPr="00DC6470" w:rsidRDefault="000C3354">
            <w:sdt>
              <w:sdtPr>
                <w:id w:val="526745438"/>
                <w:placeholder>
                  <w:docPart w:val="4E2DE4B3CC124EAC88B8CEBAB3B2446F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DC6470">
                  <w:rPr>
                    <w:lang w:bidi="es-ES"/>
                  </w:rPr>
                  <w:t>Fecha esperada</w:t>
                </w:r>
              </w:sdtContent>
            </w:sdt>
          </w:p>
        </w:tc>
      </w:tr>
      <w:tr w:rsidR="00F75D2E" w:rsidRPr="00DC6470" w14:paraId="2E45927D" w14:textId="77777777" w:rsidTr="00320560">
        <w:tc>
          <w:tcPr>
            <w:tcW w:w="7981" w:type="dxa"/>
            <w:tcMar>
              <w:bottom w:w="230" w:type="dxa"/>
              <w:right w:w="144" w:type="dxa"/>
            </w:tcMar>
          </w:tcPr>
          <w:sdt>
            <w:sdtPr>
              <w:id w:val="1587814380"/>
              <w:placeholder>
                <w:docPart w:val="511D0FA5306D4480926962F32649D736"/>
              </w:placeholder>
              <w:temporary/>
              <w:showingPlcHdr/>
              <w15:appearance w15:val="hidden"/>
            </w:sdtPr>
            <w:sdtEndPr/>
            <w:sdtContent>
              <w:p w14:paraId="5AAF013A" w14:textId="77777777" w:rsidR="00320560" w:rsidRPr="00DC6470" w:rsidRDefault="00320560" w:rsidP="00320560">
                <w:pPr>
                  <w:pStyle w:val="Listaconvietas"/>
                </w:pPr>
                <w:r w:rsidRPr="00DC6470">
                  <w:rPr>
                    <w:lang w:bidi="es-ES"/>
                  </w:rPr>
                  <w:t>Área general de estudio: Administración</w:t>
                </w:r>
              </w:p>
              <w:p w14:paraId="06CEF673" w14:textId="77777777" w:rsidR="00320560" w:rsidRPr="00DC6470" w:rsidRDefault="00320560" w:rsidP="00320560">
                <w:pPr>
                  <w:pStyle w:val="Listaconvietas"/>
                </w:pPr>
                <w:r w:rsidRPr="00DC6470">
                  <w:rPr>
                    <w:lang w:bidi="es-ES"/>
                  </w:rPr>
                  <w:t>Especialidad: Marketing</w:t>
                </w:r>
              </w:p>
              <w:p w14:paraId="4CD14E3A" w14:textId="77777777" w:rsidR="00F75D2E" w:rsidRPr="00DC6470" w:rsidRDefault="00320560" w:rsidP="00320560">
                <w:pPr>
                  <w:pStyle w:val="Listaconvietas"/>
                </w:pPr>
                <w:r w:rsidRPr="00DC6470">
                  <w:rPr>
                    <w:lang w:bidi="es-ES"/>
                  </w:rPr>
                  <w:t>Trabajo relacionado con el curso: Administración de personal, administración de negocios, ética empresarial, legislación empresarial, gobiernos, estadísticas, marketing y ventas.</w:t>
                </w:r>
              </w:p>
            </w:sdtContent>
          </w:sdt>
        </w:tc>
        <w:tc>
          <w:tcPr>
            <w:tcW w:w="1379" w:type="dxa"/>
            <w:tcMar>
              <w:bottom w:w="230" w:type="dxa"/>
            </w:tcMar>
          </w:tcPr>
          <w:p w14:paraId="14B2E69B" w14:textId="77777777" w:rsidR="00F75D2E" w:rsidRPr="00DC6470" w:rsidRDefault="00F75D2E"/>
        </w:tc>
      </w:tr>
      <w:tr w:rsidR="00F75D2E" w:rsidRPr="00DC6470" w14:paraId="603B9BF6" w14:textId="77777777" w:rsidTr="00320560">
        <w:tc>
          <w:tcPr>
            <w:tcW w:w="7981" w:type="dxa"/>
            <w:tcMar>
              <w:bottom w:w="0" w:type="dxa"/>
              <w:right w:w="144" w:type="dxa"/>
            </w:tcMar>
            <w:vAlign w:val="bottom"/>
          </w:tcPr>
          <w:p w14:paraId="3E119882" w14:textId="77777777" w:rsidR="00F75D2E" w:rsidRPr="00DC6470" w:rsidRDefault="000C3354">
            <w:pPr>
              <w:pStyle w:val="Ttulo1"/>
            </w:pPr>
            <w:sdt>
              <w:sdtPr>
                <w:id w:val="657741879"/>
                <w:placeholder>
                  <w:docPart w:val="7B77EC2767F14A9E96AFAB69F9224EE2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DC6470">
                  <w:rPr>
                    <w:lang w:bidi="es-ES"/>
                  </w:rPr>
                  <w:t>Aptitudes y habilidades</w:t>
                </w:r>
              </w:sdtContent>
            </w:sdt>
          </w:p>
        </w:tc>
        <w:tc>
          <w:tcPr>
            <w:tcW w:w="1379" w:type="dxa"/>
          </w:tcPr>
          <w:p w14:paraId="44147790" w14:textId="77777777" w:rsidR="00F75D2E" w:rsidRPr="00DC6470" w:rsidRDefault="00F75D2E">
            <w:pPr>
              <w:pStyle w:val="Ttulo1"/>
            </w:pPr>
          </w:p>
        </w:tc>
      </w:tr>
      <w:tr w:rsidR="00F75D2E" w:rsidRPr="00DC6470" w14:paraId="4E2BDDAD" w14:textId="77777777" w:rsidTr="00320560">
        <w:sdt>
          <w:sdtPr>
            <w:id w:val="526745534"/>
            <w:placeholder>
              <w:docPart w:val="C6D5E13D4F914725AAF5AB4A5053D5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top w:w="29" w:type="dxa"/>
                  <w:bottom w:w="29" w:type="dxa"/>
                  <w:right w:w="144" w:type="dxa"/>
                </w:tcMar>
              </w:tcPr>
              <w:p w14:paraId="69DB2599" w14:textId="77777777" w:rsidR="00F75D2E" w:rsidRPr="00DC6470" w:rsidRDefault="00A16D47">
                <w:r w:rsidRPr="00DC6470">
                  <w:rPr>
                    <w:lang w:bidi="es-ES"/>
                  </w:rPr>
                  <w:t>Administración</w:t>
                </w:r>
              </w:p>
            </w:tc>
          </w:sdtContent>
        </w:sdt>
        <w:tc>
          <w:tcPr>
            <w:tcW w:w="1379" w:type="dxa"/>
          </w:tcPr>
          <w:p w14:paraId="173E5ABE" w14:textId="77777777" w:rsidR="00F75D2E" w:rsidRPr="00DC6470" w:rsidRDefault="00F75D2E"/>
        </w:tc>
      </w:tr>
      <w:tr w:rsidR="00F75D2E" w:rsidRPr="00DC6470" w14:paraId="417F810C" w14:textId="77777777" w:rsidTr="00320560">
        <w:tc>
          <w:tcPr>
            <w:tcW w:w="7981" w:type="dxa"/>
            <w:tcMar>
              <w:bottom w:w="29" w:type="dxa"/>
              <w:right w:w="144" w:type="dxa"/>
            </w:tcMar>
          </w:tcPr>
          <w:sdt>
            <w:sdtPr>
              <w:id w:val="93044459"/>
              <w:placeholder>
                <w:docPart w:val="7ABCB2800B8D4538B25F24D25B415F65"/>
              </w:placeholder>
              <w:temporary/>
              <w:showingPlcHdr/>
              <w15:appearance w15:val="hidden"/>
            </w:sdtPr>
            <w:sdtEndPr/>
            <w:sdtContent>
              <w:p w14:paraId="03E40799" w14:textId="77777777" w:rsidR="00F75D2E" w:rsidRPr="00DC6470" w:rsidRDefault="00A16D47">
                <w:pPr>
                  <w:pStyle w:val="Listaconvietas"/>
                </w:pPr>
                <w:r w:rsidRPr="00DC6470">
                  <w:rPr>
                    <w:lang w:bidi="es-ES"/>
                  </w:rPr>
                  <w:t>Desarrollo e implementación de un nuevo programa de recaudación de fondos para la beneficencia, que aportó más de 1.500 dólares para organizaciones humanitarias locales.</w:t>
                </w:r>
              </w:p>
              <w:p w14:paraId="5E043293" w14:textId="77777777" w:rsidR="00F75D2E" w:rsidRPr="00DC6470" w:rsidRDefault="00A16D47">
                <w:pPr>
                  <w:pStyle w:val="Listaconvietas"/>
                </w:pPr>
                <w:r w:rsidRPr="00DC6470">
                  <w:rPr>
                    <w:lang w:bidi="es-ES"/>
                  </w:rPr>
                  <w:t>Colaboración con las secciones locales y nacionales de exalumnos para coordinar la expansión de la casa capitular, incluida la negociación de un contrato de construcción y la planificación.</w:t>
                </w:r>
              </w:p>
              <w:p w14:paraId="621521DE" w14:textId="77777777" w:rsidR="00F75D2E" w:rsidRPr="00DC6470" w:rsidRDefault="00A16D47">
                <w:pPr>
                  <w:pStyle w:val="Listaconvietas"/>
                </w:pPr>
                <w:r w:rsidRPr="00DC6470">
                  <w:rPr>
                    <w:lang w:bidi="es-ES"/>
                  </w:rPr>
                  <w:t>Organización de un programa de recaudación de fondos para la ampliación de la casa, que hasta la fecha ha aportado lo suficiente para cubrir el 50% de los costes de la ampliación, y comunicación con los antiguos alumnos del capítulo.</w:t>
                </w:r>
              </w:p>
              <w:p w14:paraId="5FC13423" w14:textId="77777777" w:rsidR="00F75D2E" w:rsidRPr="00DC6470" w:rsidRDefault="00A16D47">
                <w:pPr>
                  <w:pStyle w:val="Listaconvietas"/>
                </w:pPr>
                <w:r w:rsidRPr="00DC6470">
                  <w:rPr>
                    <w:lang w:bidi="es-ES"/>
                  </w:rPr>
                  <w:t>Administración de las finanzas de la casa capitular durante dos años, incluida la recaudación de cuotas y el pago de facturas.</w:t>
                </w:r>
              </w:p>
            </w:sdtContent>
          </w:sdt>
        </w:tc>
        <w:tc>
          <w:tcPr>
            <w:tcW w:w="1379" w:type="dxa"/>
          </w:tcPr>
          <w:p w14:paraId="11FA1189" w14:textId="77777777" w:rsidR="00F75D2E" w:rsidRPr="00DC6470" w:rsidRDefault="00F75D2E"/>
        </w:tc>
      </w:tr>
      <w:tr w:rsidR="00F75D2E" w:rsidRPr="00DC6470" w14:paraId="4AB42FF2" w14:textId="77777777" w:rsidTr="00320560">
        <w:sdt>
          <w:sdtPr>
            <w:id w:val="93044497"/>
            <w:placeholder>
              <w:docPart w:val="B4E667BEC9F14A94A5E60907B8ACB3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bottom w:w="29" w:type="dxa"/>
                  <w:right w:w="144" w:type="dxa"/>
                </w:tcMar>
              </w:tcPr>
              <w:p w14:paraId="53867FC0" w14:textId="77777777" w:rsidR="00F75D2E" w:rsidRPr="00DC6470" w:rsidRDefault="00A16D47">
                <w:r w:rsidRPr="00DC6470">
                  <w:rPr>
                    <w:lang w:bidi="es-ES"/>
                  </w:rPr>
                  <w:t>Ventas</w:t>
                </w:r>
              </w:p>
            </w:tc>
          </w:sdtContent>
        </w:sdt>
        <w:tc>
          <w:tcPr>
            <w:tcW w:w="1379" w:type="dxa"/>
          </w:tcPr>
          <w:p w14:paraId="69DFD325" w14:textId="77777777" w:rsidR="00F75D2E" w:rsidRPr="00DC6470" w:rsidRDefault="00F75D2E"/>
        </w:tc>
      </w:tr>
      <w:tr w:rsidR="00F75D2E" w:rsidRPr="00DC6470" w14:paraId="4E56A0FE" w14:textId="77777777" w:rsidTr="00320560">
        <w:tc>
          <w:tcPr>
            <w:tcW w:w="7981" w:type="dxa"/>
            <w:tcMar>
              <w:right w:w="144" w:type="dxa"/>
            </w:tcMar>
          </w:tcPr>
          <w:sdt>
            <w:sdtPr>
              <w:id w:val="93044483"/>
              <w:placeholder>
                <w:docPart w:val="505331D4D67D444291516C9085253DA3"/>
              </w:placeholder>
              <w:temporary/>
              <w:showingPlcHdr/>
              <w15:appearance w15:val="hidden"/>
            </w:sdtPr>
            <w:sdtEndPr/>
            <w:sdtContent>
              <w:p w14:paraId="7DA03A44" w14:textId="77777777" w:rsidR="00F75D2E" w:rsidRPr="00DC6470" w:rsidRDefault="00A16D47">
                <w:pPr>
                  <w:pStyle w:val="Listaconvietas"/>
                </w:pPr>
                <w:r w:rsidRPr="00DC6470">
                  <w:rPr>
                    <w:lang w:bidi="es-ES"/>
                  </w:rPr>
                  <w:t>Líder del personal de publicidad del periódico del campus durante tres años consecutivos para los mayores beneficios publicitarios generados.</w:t>
                </w:r>
              </w:p>
              <w:p w14:paraId="06E83D5D" w14:textId="77777777" w:rsidR="00F75D2E" w:rsidRPr="00DC6470" w:rsidRDefault="00A16D47">
                <w:pPr>
                  <w:pStyle w:val="Listaconvietas"/>
                </w:pPr>
                <w:r w:rsidRPr="00DC6470">
                  <w:rPr>
                    <w:lang w:bidi="es-ES"/>
                  </w:rPr>
                  <w:t>Organización e implementación de una promoción publicitaria que aumentó el número de anunciantes en un 45 %.</w:t>
                </w:r>
              </w:p>
            </w:sdtContent>
          </w:sdt>
        </w:tc>
        <w:tc>
          <w:tcPr>
            <w:tcW w:w="1379" w:type="dxa"/>
          </w:tcPr>
          <w:p w14:paraId="1686D99A" w14:textId="77777777" w:rsidR="00F75D2E" w:rsidRPr="00DC6470" w:rsidRDefault="00F75D2E"/>
        </w:tc>
      </w:tr>
      <w:tr w:rsidR="00F75D2E" w:rsidRPr="00DC6470" w14:paraId="4E45C63A" w14:textId="77777777" w:rsidTr="00320560">
        <w:sdt>
          <w:sdtPr>
            <w:id w:val="93044505"/>
            <w:placeholder>
              <w:docPart w:val="F1713223C2EB454D89E9F999593E0E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bottom w:w="29" w:type="dxa"/>
                  <w:right w:w="144" w:type="dxa"/>
                </w:tcMar>
              </w:tcPr>
              <w:p w14:paraId="6C6B0504" w14:textId="77777777" w:rsidR="00F75D2E" w:rsidRPr="00DC6470" w:rsidRDefault="00A16D47">
                <w:r w:rsidRPr="00DC6470">
                  <w:rPr>
                    <w:lang w:bidi="es-ES"/>
                  </w:rPr>
                  <w:t>Comunicación</w:t>
                </w:r>
              </w:p>
            </w:tc>
          </w:sdtContent>
        </w:sdt>
        <w:tc>
          <w:tcPr>
            <w:tcW w:w="1379" w:type="dxa"/>
          </w:tcPr>
          <w:p w14:paraId="60AC5500" w14:textId="77777777" w:rsidR="00F75D2E" w:rsidRPr="00DC6470" w:rsidRDefault="00F75D2E"/>
        </w:tc>
      </w:tr>
      <w:tr w:rsidR="00F75D2E" w:rsidRPr="00DC6470" w14:paraId="6006789E" w14:textId="77777777" w:rsidTr="00320560">
        <w:tc>
          <w:tcPr>
            <w:tcW w:w="7981" w:type="dxa"/>
            <w:tcMar>
              <w:right w:w="144" w:type="dxa"/>
            </w:tcMar>
          </w:tcPr>
          <w:p w14:paraId="65D2881E" w14:textId="77777777" w:rsidR="00F75D2E" w:rsidRPr="00DC6470" w:rsidRDefault="000C3354">
            <w:pPr>
              <w:pStyle w:val="Listaconvietas"/>
            </w:pPr>
            <w:sdt>
              <w:sdtPr>
                <w:id w:val="526745592"/>
                <w:placeholder>
                  <w:docPart w:val="0DC7010F0F6D4BDD9EE2D67B1147278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A16D47" w:rsidRPr="00DC6470">
                  <w:rPr>
                    <w:lang w:bidi="es-ES"/>
                  </w:rPr>
                  <w:t>Presentación de informes financieros mensuales a los miembros del capítulo, y de informes trimestrales a la sede nacional.</w:t>
                </w:r>
              </w:sdtContent>
            </w:sdt>
          </w:p>
        </w:tc>
        <w:tc>
          <w:tcPr>
            <w:tcW w:w="1379" w:type="dxa"/>
          </w:tcPr>
          <w:p w14:paraId="58BCDA10" w14:textId="77777777" w:rsidR="00F75D2E" w:rsidRPr="00DC6470" w:rsidRDefault="00F75D2E"/>
        </w:tc>
      </w:tr>
      <w:tr w:rsidR="00F75D2E" w:rsidRPr="00DC6470" w14:paraId="72760EDE" w14:textId="77777777" w:rsidTr="00320560">
        <w:sdt>
          <w:sdtPr>
            <w:id w:val="93044513"/>
            <w:placeholder>
              <w:docPart w:val="4BDD287C30BD4304B9C8DA09589168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81" w:type="dxa"/>
                <w:tcMar>
                  <w:bottom w:w="29" w:type="dxa"/>
                  <w:right w:w="144" w:type="dxa"/>
                </w:tcMar>
              </w:tcPr>
              <w:p w14:paraId="734E394F" w14:textId="77777777" w:rsidR="00F75D2E" w:rsidRPr="00DC6470" w:rsidRDefault="00A16D47">
                <w:r w:rsidRPr="00DC6470">
                  <w:rPr>
                    <w:lang w:bidi="es-ES"/>
                  </w:rPr>
                  <w:t>Liderazgo</w:t>
                </w:r>
              </w:p>
            </w:tc>
          </w:sdtContent>
        </w:sdt>
        <w:tc>
          <w:tcPr>
            <w:tcW w:w="1379" w:type="dxa"/>
          </w:tcPr>
          <w:p w14:paraId="1AF98BD4" w14:textId="77777777" w:rsidR="00F75D2E" w:rsidRPr="00DC6470" w:rsidRDefault="00F75D2E"/>
        </w:tc>
      </w:tr>
      <w:tr w:rsidR="00F75D2E" w:rsidRPr="00DC6470" w14:paraId="788A5D78" w14:textId="77777777" w:rsidTr="00320560">
        <w:tc>
          <w:tcPr>
            <w:tcW w:w="7981" w:type="dxa"/>
            <w:tcMar>
              <w:bottom w:w="230" w:type="dxa"/>
              <w:right w:w="144" w:type="dxa"/>
            </w:tcMar>
          </w:tcPr>
          <w:sdt>
            <w:sdtPr>
              <w:id w:val="93044521"/>
              <w:placeholder>
                <w:docPart w:val="D534396FD9124F1D8CCC7DCAA4B0BD27"/>
              </w:placeholder>
              <w:temporary/>
              <w:showingPlcHdr/>
              <w15:appearance w15:val="hidden"/>
            </w:sdtPr>
            <w:sdtEndPr/>
            <w:sdtContent>
              <w:p w14:paraId="36254619" w14:textId="77777777" w:rsidR="00F75D2E" w:rsidRPr="00DC6470" w:rsidRDefault="00A16D47">
                <w:pPr>
                  <w:pStyle w:val="Listaconvietas"/>
                </w:pPr>
                <w:r w:rsidRPr="00DC6470">
                  <w:rPr>
                    <w:lang w:bidi="es-ES"/>
                  </w:rPr>
                  <w:t>Presidente de la fraternidad, director de negocios y presidente social.</w:t>
                </w:r>
              </w:p>
            </w:sdtContent>
          </w:sdt>
          <w:p w14:paraId="4EFEF2D7" w14:textId="77777777" w:rsidR="00F75D2E" w:rsidRPr="00DC6470" w:rsidRDefault="00A16D47">
            <w:pPr>
              <w:pStyle w:val="Listaconvietas"/>
            </w:pPr>
            <w:r w:rsidRPr="00DC6470">
              <w:rPr>
                <w:lang w:bidi="es-ES"/>
              </w:rPr>
              <w:t xml:space="preserve">Nombrado para </w:t>
            </w:r>
            <w:sdt>
              <w:sdtPr>
                <w:id w:val="93044529"/>
                <w:placeholder>
                  <w:docPart w:val="43611D4EFD664B38B7310A99620F88F4"/>
                </w:placeholder>
                <w:temporary/>
                <w:showingPlcHdr/>
                <w15:appearance w15:val="hidden"/>
              </w:sdtPr>
              <w:sdtEndPr/>
              <w:sdtContent>
                <w:r w:rsidRPr="00DC6470">
                  <w:rPr>
                    <w:lang w:bidi="es-ES"/>
                  </w:rPr>
                  <w:t>nombre de la organización.</w:t>
                </w:r>
              </w:sdtContent>
            </w:sdt>
          </w:p>
        </w:tc>
        <w:tc>
          <w:tcPr>
            <w:tcW w:w="1379" w:type="dxa"/>
          </w:tcPr>
          <w:p w14:paraId="25B70011" w14:textId="77777777" w:rsidR="00F75D2E" w:rsidRPr="00DC6470" w:rsidRDefault="00F75D2E"/>
        </w:tc>
      </w:tr>
      <w:tr w:rsidR="00F75D2E" w:rsidRPr="00DC6470" w14:paraId="1DE4A2A4" w14:textId="77777777" w:rsidTr="00320560">
        <w:tc>
          <w:tcPr>
            <w:tcW w:w="7981" w:type="dxa"/>
            <w:tcMar>
              <w:bottom w:w="0" w:type="dxa"/>
              <w:right w:w="144" w:type="dxa"/>
            </w:tcMar>
          </w:tcPr>
          <w:p w14:paraId="6F30C7DE" w14:textId="77777777" w:rsidR="00F75D2E" w:rsidRPr="00DC6470" w:rsidRDefault="000C3354">
            <w:pPr>
              <w:pStyle w:val="Ttulo1"/>
            </w:pPr>
            <w:sdt>
              <w:sdtPr>
                <w:id w:val="-5209806"/>
                <w:placeholder>
                  <w:docPart w:val="8E37A48ABD16407EBB4083A36E575547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DC6470">
                  <w:rPr>
                    <w:lang w:bidi="es-ES"/>
                  </w:rPr>
                  <w:t>Experiencia</w:t>
                </w:r>
              </w:sdtContent>
            </w:sdt>
          </w:p>
        </w:tc>
        <w:tc>
          <w:tcPr>
            <w:tcW w:w="1379" w:type="dxa"/>
          </w:tcPr>
          <w:p w14:paraId="3D70727B" w14:textId="77777777" w:rsidR="00F75D2E" w:rsidRPr="00DC6470" w:rsidRDefault="00F75D2E">
            <w:pPr>
              <w:pStyle w:val="Ttulo1"/>
            </w:pPr>
          </w:p>
        </w:tc>
      </w:tr>
      <w:tr w:rsidR="00F75D2E" w:rsidRPr="00DC6470" w14:paraId="326B9DDF" w14:textId="77777777" w:rsidTr="00320560">
        <w:tc>
          <w:tcPr>
            <w:tcW w:w="7981" w:type="dxa"/>
            <w:shd w:val="clear" w:color="auto" w:fill="auto"/>
            <w:tcMar>
              <w:bottom w:w="29" w:type="dxa"/>
              <w:right w:w="144" w:type="dxa"/>
            </w:tcMar>
          </w:tcPr>
          <w:p w14:paraId="67402BC4" w14:textId="77777777" w:rsidR="00F75D2E" w:rsidRPr="00DC6470" w:rsidRDefault="000C3354">
            <w:sdt>
              <w:sdtPr>
                <w:id w:val="18937421"/>
                <w:placeholder>
                  <w:docPart w:val="3A1BE3B922434BE98B9D8EA592EA37B5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DC6470">
                  <w:rPr>
                    <w:lang w:bidi="es-ES"/>
                  </w:rPr>
                  <w:t>Director de publicidad</w:t>
                </w:r>
              </w:sdtContent>
            </w:sdt>
          </w:p>
          <w:p w14:paraId="23DBF544" w14:textId="77777777" w:rsidR="00F75D2E" w:rsidRPr="00DC6470" w:rsidRDefault="000C3354">
            <w:pPr>
              <w:rPr>
                <w:rStyle w:val="nfasis"/>
              </w:rPr>
            </w:pPr>
            <w:sdt>
              <w:sdtPr>
                <w:rPr>
                  <w:rStyle w:val="nfasis"/>
                </w:rPr>
                <w:id w:val="18937748"/>
                <w:placeholder>
                  <w:docPart w:val="C4F0490145F64B0185080C6C6FBE39CA"/>
                </w:placeholder>
                <w:temporary/>
                <w:showingPlcHdr/>
                <w15:appearance w15:val="hidden"/>
              </w:sdtPr>
              <w:sdtEndPr>
                <w:rPr>
                  <w:rStyle w:val="nfasis"/>
                </w:rPr>
              </w:sdtEndPr>
              <w:sdtContent>
                <w:r w:rsidR="00A16D47" w:rsidRPr="00DC6470">
                  <w:rPr>
                    <w:rStyle w:val="nfasis"/>
                    <w:lang w:bidi="es-ES"/>
                  </w:rPr>
                  <w:t>Noticias de estudiantes de la universidad estatal</w:t>
                </w:r>
              </w:sdtContent>
            </w:sdt>
          </w:p>
        </w:tc>
        <w:tc>
          <w:tcPr>
            <w:tcW w:w="1379" w:type="dxa"/>
          </w:tcPr>
          <w:p w14:paraId="485CFD3B" w14:textId="77777777" w:rsidR="00F75D2E" w:rsidRPr="00DC6470" w:rsidRDefault="000C3354">
            <w:sdt>
              <w:sdtPr>
                <w:id w:val="1870562427"/>
                <w:placeholder>
                  <w:docPart w:val="56B0AEC6C44B4CB3857FBAE14B288C76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DC6470">
                  <w:rPr>
                    <w:lang w:bidi="es-ES"/>
                  </w:rPr>
                  <w:t>Fecha de inicio a fecha de finalización</w:t>
                </w:r>
              </w:sdtContent>
            </w:sdt>
          </w:p>
        </w:tc>
      </w:tr>
      <w:tr w:rsidR="00F75D2E" w:rsidRPr="00DC6470" w14:paraId="4F27CD8F" w14:textId="77777777" w:rsidTr="00320560">
        <w:tc>
          <w:tcPr>
            <w:tcW w:w="7981" w:type="dxa"/>
            <w:shd w:val="clear" w:color="auto" w:fill="auto"/>
            <w:tcMar>
              <w:right w:w="144" w:type="dxa"/>
            </w:tcMar>
          </w:tcPr>
          <w:sdt>
            <w:sdtPr>
              <w:id w:val="93044584"/>
              <w:placeholder>
                <w:docPart w:val="65BE867E1D364DB3B453FE25A18E4BBC"/>
              </w:placeholder>
              <w:temporary/>
              <w:showingPlcHdr/>
              <w15:appearance w15:val="hidden"/>
            </w:sdtPr>
            <w:sdtEndPr/>
            <w:sdtContent>
              <w:p w14:paraId="65943AE4" w14:textId="77777777" w:rsidR="00F75D2E" w:rsidRPr="00DC6470" w:rsidRDefault="00A16D47">
                <w:pPr>
                  <w:pStyle w:val="Listaconvietas"/>
                </w:pPr>
                <w:r w:rsidRPr="00DC6470">
                  <w:rPr>
                    <w:lang w:bidi="es-ES"/>
                  </w:rPr>
                  <w:t>Responsable de las ventas y promociones de anuncios de páginas y clasificados.</w:t>
                </w:r>
              </w:p>
              <w:p w14:paraId="02A43697" w14:textId="77777777" w:rsidR="00F75D2E" w:rsidRPr="00DC6470" w:rsidRDefault="00A16D47">
                <w:pPr>
                  <w:pStyle w:val="Listaconvietas"/>
                </w:pPr>
                <w:r w:rsidRPr="00DC6470">
                  <w:rPr>
                    <w:lang w:bidi="es-ES"/>
                  </w:rPr>
                  <w:t>Creador de promociones publicitarias correctas que aumentaron los ingresos por anuncios en un 65 %.</w:t>
                </w:r>
              </w:p>
            </w:sdtContent>
          </w:sdt>
        </w:tc>
        <w:tc>
          <w:tcPr>
            <w:tcW w:w="1379" w:type="dxa"/>
          </w:tcPr>
          <w:p w14:paraId="70CEF8B3" w14:textId="77777777" w:rsidR="00F75D2E" w:rsidRPr="00DC6470" w:rsidRDefault="00F75D2E"/>
        </w:tc>
      </w:tr>
      <w:tr w:rsidR="00F75D2E" w:rsidRPr="00DC6470" w14:paraId="10271EFF" w14:textId="77777777" w:rsidTr="00320560">
        <w:tc>
          <w:tcPr>
            <w:tcW w:w="7981" w:type="dxa"/>
            <w:shd w:val="clear" w:color="auto" w:fill="auto"/>
            <w:tcMar>
              <w:bottom w:w="29" w:type="dxa"/>
              <w:right w:w="144" w:type="dxa"/>
            </w:tcMar>
          </w:tcPr>
          <w:p w14:paraId="4505D252" w14:textId="77777777" w:rsidR="00F75D2E" w:rsidRPr="00DC6470" w:rsidRDefault="000C3354">
            <w:sdt>
              <w:sdtPr>
                <w:id w:val="18937753"/>
                <w:placeholder>
                  <w:docPart w:val="AE697C4D25B64CBBA05285AD176134A1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DC6470">
                  <w:rPr>
                    <w:lang w:bidi="es-ES"/>
                  </w:rPr>
                  <w:t>Camarero</w:t>
                </w:r>
              </w:sdtContent>
            </w:sdt>
          </w:p>
          <w:p w14:paraId="0B6278CC" w14:textId="77777777" w:rsidR="00F75D2E" w:rsidRPr="00DC6470" w:rsidRDefault="000C3354">
            <w:pPr>
              <w:rPr>
                <w:rStyle w:val="nfasis"/>
              </w:rPr>
            </w:pPr>
            <w:sdt>
              <w:sdtPr>
                <w:rPr>
                  <w:rStyle w:val="nfasis"/>
                </w:rPr>
                <w:id w:val="18937754"/>
                <w:placeholder>
                  <w:docPart w:val="A9E507E2C2EB483BAB58D1FE6383882F"/>
                </w:placeholder>
                <w:temporary/>
                <w:showingPlcHdr/>
                <w15:appearance w15:val="hidden"/>
              </w:sdtPr>
              <w:sdtEndPr>
                <w:rPr>
                  <w:rStyle w:val="nfasis"/>
                </w:rPr>
              </w:sdtEndPr>
              <w:sdtContent>
                <w:proofErr w:type="spellStart"/>
                <w:r w:rsidR="00A16D47" w:rsidRPr="00DC6470">
                  <w:rPr>
                    <w:rStyle w:val="nfasis"/>
                    <w:lang w:bidi="es-ES"/>
                  </w:rPr>
                  <w:t>Oakhill</w:t>
                </w:r>
                <w:proofErr w:type="spellEnd"/>
                <w:r w:rsidR="00A16D47" w:rsidRPr="00DC6470">
                  <w:rPr>
                    <w:rStyle w:val="nfasis"/>
                    <w:lang w:bidi="es-ES"/>
                  </w:rPr>
                  <w:t xml:space="preserve"> Pub</w:t>
                </w:r>
              </w:sdtContent>
            </w:sdt>
          </w:p>
        </w:tc>
        <w:tc>
          <w:tcPr>
            <w:tcW w:w="1379" w:type="dxa"/>
          </w:tcPr>
          <w:p w14:paraId="5BC0D7E4" w14:textId="77777777" w:rsidR="00F75D2E" w:rsidRPr="00DC6470" w:rsidRDefault="000C3354">
            <w:sdt>
              <w:sdtPr>
                <w:id w:val="59378051"/>
                <w:placeholder>
                  <w:docPart w:val="325FACB4E2A44951A5A9E643BCB8073A"/>
                </w:placeholder>
                <w:temporary/>
                <w:showingPlcHdr/>
                <w15:appearance w15:val="hidden"/>
              </w:sdtPr>
              <w:sdtEndPr/>
              <w:sdtContent>
                <w:r w:rsidR="00A16D47" w:rsidRPr="00DC6470">
                  <w:rPr>
                    <w:lang w:bidi="es-ES"/>
                  </w:rPr>
                  <w:t>Fecha de inicio a fecha de finalización</w:t>
                </w:r>
              </w:sdtContent>
            </w:sdt>
          </w:p>
        </w:tc>
      </w:tr>
      <w:tr w:rsidR="00F75D2E" w:rsidRPr="00DC6470" w14:paraId="37F0A01E" w14:textId="77777777" w:rsidTr="00320560">
        <w:tc>
          <w:tcPr>
            <w:tcW w:w="7981" w:type="dxa"/>
            <w:shd w:val="clear" w:color="auto" w:fill="auto"/>
            <w:tcMar>
              <w:right w:w="144" w:type="dxa"/>
            </w:tcMar>
          </w:tcPr>
          <w:sdt>
            <w:sdtPr>
              <w:id w:val="93044609"/>
              <w:placeholder>
                <w:docPart w:val="276945656B934094BB34802BC34E986E"/>
              </w:placeholder>
              <w:temporary/>
              <w:showingPlcHdr/>
              <w15:appearance w15:val="hidden"/>
            </w:sdtPr>
            <w:sdtEndPr/>
            <w:sdtContent>
              <w:p w14:paraId="47DCD5F5" w14:textId="77777777" w:rsidR="00F75D2E" w:rsidRPr="00DC6470" w:rsidRDefault="00A16D47">
                <w:pPr>
                  <w:pStyle w:val="Listaconvietas"/>
                </w:pPr>
                <w:r w:rsidRPr="00DC6470">
                  <w:rPr>
                    <w:lang w:bidi="es-ES"/>
                  </w:rPr>
                  <w:t>Excelente servicio de mesa que incrementó rápidamente la satisfacción de los clientes del restaurante y el bar.</w:t>
                </w:r>
              </w:p>
            </w:sdtContent>
          </w:sdt>
        </w:tc>
        <w:tc>
          <w:tcPr>
            <w:tcW w:w="1379" w:type="dxa"/>
          </w:tcPr>
          <w:p w14:paraId="7E08F01E" w14:textId="77777777" w:rsidR="00F75D2E" w:rsidRPr="00DC6470" w:rsidRDefault="00F75D2E"/>
        </w:tc>
      </w:tr>
    </w:tbl>
    <w:p w14:paraId="253B640F" w14:textId="77777777" w:rsidR="00F75D2E" w:rsidRPr="00DC6470" w:rsidRDefault="00F75D2E"/>
    <w:sectPr w:rsidR="00F75D2E" w:rsidRPr="00DC6470" w:rsidSect="00DC6470">
      <w:footerReference w:type="default" r:id="rId8"/>
      <w:pgSz w:w="11906" w:h="16838" w:code="9"/>
      <w:pgMar w:top="568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4D99" w14:textId="77777777" w:rsidR="000C3354" w:rsidRDefault="000C3354">
      <w:r>
        <w:separator/>
      </w:r>
    </w:p>
  </w:endnote>
  <w:endnote w:type="continuationSeparator" w:id="0">
    <w:p w14:paraId="28711C03" w14:textId="77777777" w:rsidR="000C3354" w:rsidRDefault="000C3354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224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68825" w14:textId="77777777" w:rsidR="00F75D2E" w:rsidRDefault="00A16D47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DC384E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CCE3" w14:textId="77777777" w:rsidR="000C3354" w:rsidRDefault="000C3354">
      <w:r>
        <w:separator/>
      </w:r>
    </w:p>
  </w:footnote>
  <w:footnote w:type="continuationSeparator" w:id="0">
    <w:p w14:paraId="2AD8C1F6" w14:textId="77777777" w:rsidR="000C3354" w:rsidRDefault="000C3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C12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742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82027C2"/>
    <w:lvl w:ilvl="0">
      <w:start w:val="1"/>
      <w:numFmt w:val="decimal"/>
      <w:pStyle w:val="Listaconnmeros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595959" w:themeColor="text1" w:themeTint="A6"/>
        <w:sz w:val="19"/>
      </w:rPr>
    </w:lvl>
  </w:abstractNum>
  <w:abstractNum w:abstractNumId="3" w15:restartNumberingAfterBreak="0">
    <w:nsid w:val="FFFFFF89"/>
    <w:multiLevelType w:val="singleLevel"/>
    <w:tmpl w:val="4ABA2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FF3"/>
    <w:multiLevelType w:val="hybridMultilevel"/>
    <w:tmpl w:val="5A04AEA0"/>
    <w:lvl w:ilvl="0" w:tplc="29261B8C">
      <w:start w:val="1"/>
      <w:numFmt w:val="bullet"/>
      <w:pStyle w:val="Listaconvietas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D2DFB"/>
    <w:multiLevelType w:val="hybridMultilevel"/>
    <w:tmpl w:val="B20279D4"/>
    <w:lvl w:ilvl="0" w:tplc="99803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D4496"/>
    <w:multiLevelType w:val="hybridMultilevel"/>
    <w:tmpl w:val="CA50FC4A"/>
    <w:lvl w:ilvl="0" w:tplc="91AA9A9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D3F8E"/>
    <w:multiLevelType w:val="hybridMultilevel"/>
    <w:tmpl w:val="C784AE7E"/>
    <w:lvl w:ilvl="0" w:tplc="A4D04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13"/>
  </w:num>
  <w:num w:numId="6">
    <w:abstractNumId w:val="10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  <w:num w:numId="15">
    <w:abstractNumId w:val="6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2E"/>
    <w:rsid w:val="000C3354"/>
    <w:rsid w:val="00320560"/>
    <w:rsid w:val="006C02D2"/>
    <w:rsid w:val="00A16D47"/>
    <w:rsid w:val="00AD4F91"/>
    <w:rsid w:val="00AE61C8"/>
    <w:rsid w:val="00D770A6"/>
    <w:rsid w:val="00DC384E"/>
    <w:rsid w:val="00DC6470"/>
    <w:rsid w:val="00F06D44"/>
    <w:rsid w:val="00F7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B96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320560"/>
  </w:style>
  <w:style w:type="paragraph" w:styleId="Ttulo1">
    <w:name w:val="heading 1"/>
    <w:basedOn w:val="Normal"/>
    <w:link w:val="Ttulo1Car"/>
    <w:uiPriority w:val="3"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8"/>
    </w:rPr>
  </w:style>
  <w:style w:type="paragraph" w:styleId="Ttulo2">
    <w:name w:val="heading 2"/>
    <w:basedOn w:val="Normal"/>
    <w:next w:val="Normal"/>
    <w:link w:val="Ttulo2Car"/>
    <w:uiPriority w:val="3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</w:rPr>
  </w:style>
  <w:style w:type="paragraph" w:styleId="Ttulo3">
    <w:name w:val="heading 3"/>
    <w:basedOn w:val="Normal"/>
    <w:next w:val="Normal"/>
    <w:link w:val="Ttulo3C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1"/>
    <w:next w:val="Normal"/>
    <w:link w:val="Ttulo4Car"/>
    <w:uiPriority w:val="3"/>
    <w:semiHidden/>
    <w:unhideWhenUsed/>
    <w:qFormat/>
    <w:pPr>
      <w:outlineLvl w:val="3"/>
    </w:pPr>
    <w:rPr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3"/>
    <w:rPr>
      <w:rFonts w:asciiTheme="majorHAnsi" w:hAnsiTheme="majorHAnsi"/>
      <w:caps/>
      <w:color w:val="595959" w:themeColor="text1" w:themeTint="A6"/>
      <w:spacing w:val="10"/>
      <w:sz w:val="18"/>
    </w:rPr>
  </w:style>
  <w:style w:type="character" w:styleId="nfasis">
    <w:name w:val="Emphasis"/>
    <w:basedOn w:val="Fuentedeprrafopredeter"/>
    <w:uiPriority w:val="4"/>
    <w:qFormat/>
    <w:rPr>
      <w:i/>
      <w:iCs/>
    </w:rPr>
  </w:style>
  <w:style w:type="character" w:customStyle="1" w:styleId="Ttulo2Car">
    <w:name w:val="Título 2 Car"/>
    <w:basedOn w:val="Fuentedeprrafopredeter"/>
    <w:link w:val="Ttulo2"/>
    <w:uiPriority w:val="3"/>
    <w:semiHidden/>
    <w:rPr>
      <w:rFonts w:asciiTheme="majorHAnsi" w:hAnsiTheme="majorHAnsi"/>
      <w:caps/>
      <w:color w:val="595959" w:themeColor="text1" w:themeTint="A6"/>
      <w:spacing w:val="10"/>
    </w:rPr>
  </w:style>
  <w:style w:type="character" w:customStyle="1" w:styleId="Ttulo3Car">
    <w:name w:val="Título 3 Car"/>
    <w:basedOn w:val="Fuentedeprrafopredeter"/>
    <w:link w:val="Ttulo3"/>
    <w:uiPriority w:val="3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3"/>
    <w:semiHidden/>
    <w:rPr>
      <w:rFonts w:asciiTheme="majorHAnsi" w:hAnsiTheme="majorHAnsi"/>
      <w:caps/>
      <w:spacing w:val="10"/>
      <w:sz w:val="18"/>
    </w:rPr>
  </w:style>
  <w:style w:type="paragraph" w:styleId="Encabezado">
    <w:name w:val="header"/>
    <w:basedOn w:val="Normal"/>
    <w:link w:val="EncabezadoCar"/>
    <w:uiPriority w:val="99"/>
    <w:unhideWhenUsed/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Listaconvietas">
    <w:name w:val="List Bullet"/>
    <w:basedOn w:val="Normal"/>
    <w:uiPriority w:val="5"/>
    <w:qFormat/>
    <w:pPr>
      <w:numPr>
        <w:numId w:val="15"/>
      </w:numPr>
      <w:spacing w:after="80"/>
    </w:pPr>
  </w:style>
  <w:style w:type="paragraph" w:styleId="Listaconnmeros">
    <w:name w:val="List Number"/>
    <w:basedOn w:val="Normal"/>
    <w:uiPriority w:val="5"/>
    <w:qFormat/>
    <w:pPr>
      <w:numPr>
        <w:numId w:val="9"/>
      </w:numPr>
      <w:contextualSpacing/>
    </w:pPr>
  </w:style>
  <w:style w:type="paragraph" w:styleId="Ttulo">
    <w:name w:val="Title"/>
    <w:basedOn w:val="Normal"/>
    <w:link w:val="TtuloCar"/>
    <w:uiPriority w:val="1"/>
    <w:qFormat/>
    <w:pPr>
      <w:contextualSpacing/>
    </w:pPr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D86110C5BC42D78B9DD3AA27F3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D2559-56F5-429C-B842-1933392DAFB2}"/>
      </w:docPartPr>
      <w:docPartBody>
        <w:p w:rsidR="009F5B3E" w:rsidRDefault="00C87CCB" w:rsidP="00C87CCB">
          <w:pPr>
            <w:pStyle w:val="4BD86110C5BC42D78B9DD3AA27F357AE1"/>
          </w:pPr>
          <w:r w:rsidRPr="00DC6470">
            <w:rPr>
              <w:lang w:bidi="es-ES"/>
            </w:rPr>
            <w:t>Un puesto de marketing o administración de nivel básico en una empresa mediana.</w:t>
          </w:r>
        </w:p>
      </w:docPartBody>
    </w:docPart>
    <w:docPart>
      <w:docPartPr>
        <w:name w:val="7ABCB2800B8D4538B25F24D25B41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F5EF-E1FD-42CB-97F3-76CEFB53BB63}"/>
      </w:docPartPr>
      <w:docPartBody>
        <w:p w:rsidR="00C87CCB" w:rsidRPr="00DC6470" w:rsidRDefault="00C87CCB">
          <w:pPr>
            <w:pStyle w:val="Listaconvietas"/>
          </w:pPr>
          <w:r w:rsidRPr="00DC6470">
            <w:rPr>
              <w:lang w:bidi="es-ES"/>
            </w:rPr>
            <w:t>Desarrollo e implementación de un nuevo programa de recaudación de fondos para la beneficencia, que aportó más de 1.500 dólares para organizaciones humanitarias locales.</w:t>
          </w:r>
        </w:p>
        <w:p w:rsidR="00C87CCB" w:rsidRPr="00DC6470" w:rsidRDefault="00C87CCB">
          <w:pPr>
            <w:pStyle w:val="Listaconvietas"/>
          </w:pPr>
          <w:r w:rsidRPr="00DC6470">
            <w:rPr>
              <w:lang w:bidi="es-ES"/>
            </w:rPr>
            <w:t>Colaboración con las secciones locales y nacionales de exalumnos para coordinar la expansión de la casa capitular, incluida la negociación de un contrato de construcción y la planificación.</w:t>
          </w:r>
        </w:p>
        <w:p w:rsidR="00C87CCB" w:rsidRPr="00DC6470" w:rsidRDefault="00C87CCB">
          <w:pPr>
            <w:pStyle w:val="Listaconvietas"/>
          </w:pPr>
          <w:r w:rsidRPr="00DC6470">
            <w:rPr>
              <w:lang w:bidi="es-ES"/>
            </w:rPr>
            <w:t>Organización de un programa de recaudación de fondos para la ampliación de la casa, que hasta la fecha ha aportado lo suficiente para cubrir el 50% de los costes de la ampliación, y comunicación con los antiguos alumnos del capítulo.</w:t>
          </w:r>
        </w:p>
        <w:p w:rsidR="009F5B3E" w:rsidRDefault="00C87CCB" w:rsidP="00C87CCB">
          <w:pPr>
            <w:pStyle w:val="7ABCB2800B8D4538B25F24D25B415F651"/>
          </w:pPr>
          <w:r w:rsidRPr="00DC6470">
            <w:rPr>
              <w:lang w:bidi="es-ES"/>
            </w:rPr>
            <w:t>Administración de las finanzas de la casa capitular durante dos años, incluida la recaudación de cuotas y el pago de facturas.</w:t>
          </w:r>
        </w:p>
      </w:docPartBody>
    </w:docPart>
    <w:docPart>
      <w:docPartPr>
        <w:name w:val="505331D4D67D444291516C9085253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3334E-7BAA-4CB9-935E-96F2A40085E0}"/>
      </w:docPartPr>
      <w:docPartBody>
        <w:p w:rsidR="00C87CCB" w:rsidRPr="00DC6470" w:rsidRDefault="00C87CCB">
          <w:pPr>
            <w:pStyle w:val="Listaconvietas"/>
          </w:pPr>
          <w:r w:rsidRPr="00DC6470">
            <w:rPr>
              <w:lang w:bidi="es-ES"/>
            </w:rPr>
            <w:t>Líder del personal de publicidad del periódico del campus durante tres años consecutivos para los mayores beneficios publicitarios generados.</w:t>
          </w:r>
        </w:p>
        <w:p w:rsidR="009F5B3E" w:rsidRDefault="00C87CCB" w:rsidP="00C87CCB">
          <w:pPr>
            <w:pStyle w:val="505331D4D67D444291516C9085253DA31"/>
          </w:pPr>
          <w:r w:rsidRPr="00DC6470">
            <w:rPr>
              <w:lang w:bidi="es-ES"/>
            </w:rPr>
            <w:t>Organización e implementación de una promoción publicitaria que aumentó el número de anunciantes en un 45 %.</w:t>
          </w:r>
        </w:p>
      </w:docPartBody>
    </w:docPart>
    <w:docPart>
      <w:docPartPr>
        <w:name w:val="0DC7010F0F6D4BDD9EE2D67B1147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352A-01E6-4CC5-84A8-E893B863CE63}"/>
      </w:docPartPr>
      <w:docPartBody>
        <w:p w:rsidR="009F5B3E" w:rsidRDefault="00C87CCB" w:rsidP="00C87CCB">
          <w:pPr>
            <w:pStyle w:val="0DC7010F0F6D4BDD9EE2D67B1147278F1"/>
          </w:pPr>
          <w:r w:rsidRPr="00DC6470">
            <w:rPr>
              <w:lang w:bidi="es-ES"/>
            </w:rPr>
            <w:t>Presentación de informes financieros mensuales a los miembros del capítulo, y de informes trimestrales a la sede nacional.</w:t>
          </w:r>
        </w:p>
      </w:docPartBody>
    </w:docPart>
    <w:docPart>
      <w:docPartPr>
        <w:name w:val="D534396FD9124F1D8CCC7DCAA4B0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F448-E049-4698-B5C3-0BD24CFB9C5C}"/>
      </w:docPartPr>
      <w:docPartBody>
        <w:p w:rsidR="009F5B3E" w:rsidRDefault="00C87CCB" w:rsidP="00C87CCB">
          <w:pPr>
            <w:pStyle w:val="D534396FD9124F1D8CCC7DCAA4B0BD271"/>
          </w:pPr>
          <w:r w:rsidRPr="00DC6470">
            <w:rPr>
              <w:lang w:bidi="es-ES"/>
            </w:rPr>
            <w:t>Presidente de la fraternidad, director de negocios y presidente social.</w:t>
          </w:r>
        </w:p>
      </w:docPartBody>
    </w:docPart>
    <w:docPart>
      <w:docPartPr>
        <w:name w:val="43611D4EFD664B38B7310A99620F8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9F3D-7648-46D9-8424-030A9FABACE5}"/>
      </w:docPartPr>
      <w:docPartBody>
        <w:p w:rsidR="009F5B3E" w:rsidRDefault="00C87CCB" w:rsidP="00C87CCB">
          <w:pPr>
            <w:pStyle w:val="43611D4EFD664B38B7310A99620F88F41"/>
          </w:pPr>
          <w:r w:rsidRPr="00DC6470">
            <w:rPr>
              <w:lang w:bidi="es-ES"/>
            </w:rPr>
            <w:t>nombre de la organización.</w:t>
          </w:r>
        </w:p>
      </w:docPartBody>
    </w:docPart>
    <w:docPart>
      <w:docPartPr>
        <w:name w:val="276945656B934094BB34802BC34E9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42F5-FA33-47C4-8581-B74BAC95C6A2}"/>
      </w:docPartPr>
      <w:docPartBody>
        <w:p w:rsidR="009F5B3E" w:rsidRDefault="00C87CCB" w:rsidP="00C87CCB">
          <w:pPr>
            <w:pStyle w:val="276945656B934094BB34802BC34E986E1"/>
          </w:pPr>
          <w:r w:rsidRPr="00DC6470">
            <w:rPr>
              <w:lang w:bidi="es-ES"/>
            </w:rPr>
            <w:t>Excelente servicio de mesa que incrementó rápidamente la satisfacción de los clientes del restaurante y el bar.</w:t>
          </w:r>
        </w:p>
      </w:docPartBody>
    </w:docPart>
    <w:docPart>
      <w:docPartPr>
        <w:name w:val="AE697C4D25B64CBBA05285AD1761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B4FC-75FD-4D5B-B7BD-ECB78930D0E2}"/>
      </w:docPartPr>
      <w:docPartBody>
        <w:p w:rsidR="009F5B3E" w:rsidRDefault="00C87CCB" w:rsidP="00C87CCB">
          <w:pPr>
            <w:pStyle w:val="AE697C4D25B64CBBA05285AD176134A11"/>
          </w:pPr>
          <w:r w:rsidRPr="00DC6470">
            <w:rPr>
              <w:lang w:bidi="es-ES"/>
            </w:rPr>
            <w:t>Camarero</w:t>
          </w:r>
        </w:p>
      </w:docPartBody>
    </w:docPart>
    <w:docPart>
      <w:docPartPr>
        <w:name w:val="A9E507E2C2EB483BAB58D1FE6383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C5DF-3B41-46B7-BEBB-932ED4E89F4F}"/>
      </w:docPartPr>
      <w:docPartBody>
        <w:p w:rsidR="009F5B3E" w:rsidRDefault="00C87CCB" w:rsidP="00C87CCB">
          <w:pPr>
            <w:pStyle w:val="A9E507E2C2EB483BAB58D1FE6383882F"/>
          </w:pPr>
          <w:r w:rsidRPr="00DC6470">
            <w:rPr>
              <w:rStyle w:val="nfasis"/>
              <w:lang w:bidi="es-ES"/>
            </w:rPr>
            <w:t>Oakhill Pub</w:t>
          </w:r>
        </w:p>
      </w:docPartBody>
    </w:docPart>
    <w:docPart>
      <w:docPartPr>
        <w:name w:val="325FACB4E2A44951A5A9E643BCB80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AC1EA-0500-4B15-ADE7-8C06C1B70DAE}"/>
      </w:docPartPr>
      <w:docPartBody>
        <w:p w:rsidR="009F5B3E" w:rsidRDefault="00C87CCB" w:rsidP="00C87CCB">
          <w:pPr>
            <w:pStyle w:val="325FACB4E2A44951A5A9E643BCB8073A1"/>
          </w:pPr>
          <w:r w:rsidRPr="00DC6470">
            <w:rPr>
              <w:lang w:bidi="es-ES"/>
            </w:rPr>
            <w:t>Fecha de inicio a fecha de finalización</w:t>
          </w:r>
        </w:p>
      </w:docPartBody>
    </w:docPart>
    <w:docPart>
      <w:docPartPr>
        <w:name w:val="65BE867E1D364DB3B453FE25A18E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630F-FD39-4073-AEEE-1892B1212295}"/>
      </w:docPartPr>
      <w:docPartBody>
        <w:p w:rsidR="00C87CCB" w:rsidRPr="00DC6470" w:rsidRDefault="00C87CCB">
          <w:pPr>
            <w:pStyle w:val="Listaconvietas"/>
          </w:pPr>
          <w:r w:rsidRPr="00DC6470">
            <w:rPr>
              <w:lang w:bidi="es-ES"/>
            </w:rPr>
            <w:t>Responsable de las ventas y promociones de anuncios de páginas y clasificados.</w:t>
          </w:r>
        </w:p>
        <w:p w:rsidR="009F5B3E" w:rsidRDefault="00C87CCB" w:rsidP="00C87CCB">
          <w:pPr>
            <w:pStyle w:val="65BE867E1D364DB3B453FE25A18E4BBC1"/>
          </w:pPr>
          <w:r w:rsidRPr="00DC6470">
            <w:rPr>
              <w:lang w:bidi="es-ES"/>
            </w:rPr>
            <w:t>Creador de promociones publicitarias correctas que aumentaron los ingresos por anuncios en un 65 %.</w:t>
          </w:r>
        </w:p>
      </w:docPartBody>
    </w:docPart>
    <w:docPart>
      <w:docPartPr>
        <w:name w:val="3A1BE3B922434BE98B9D8EA592EA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C3B7-55AC-4131-935A-FBCD9F3D23AD}"/>
      </w:docPartPr>
      <w:docPartBody>
        <w:p w:rsidR="009F5B3E" w:rsidRDefault="00C87CCB" w:rsidP="00C87CCB">
          <w:pPr>
            <w:pStyle w:val="3A1BE3B922434BE98B9D8EA592EA37B51"/>
          </w:pPr>
          <w:r w:rsidRPr="00DC6470">
            <w:rPr>
              <w:lang w:bidi="es-ES"/>
            </w:rPr>
            <w:t>Director de publicidad</w:t>
          </w:r>
        </w:p>
      </w:docPartBody>
    </w:docPart>
    <w:docPart>
      <w:docPartPr>
        <w:name w:val="C4F0490145F64B0185080C6C6FBE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3C49-A260-42FB-86FC-97D755061C38}"/>
      </w:docPartPr>
      <w:docPartBody>
        <w:p w:rsidR="009F5B3E" w:rsidRDefault="00C87CCB" w:rsidP="00C87CCB">
          <w:pPr>
            <w:pStyle w:val="C4F0490145F64B0185080C6C6FBE39CA"/>
          </w:pPr>
          <w:r w:rsidRPr="00DC6470">
            <w:rPr>
              <w:rStyle w:val="nfasis"/>
              <w:lang w:bidi="es-ES"/>
            </w:rPr>
            <w:t>Noticias de estudiantes de la universidad estatal</w:t>
          </w:r>
        </w:p>
      </w:docPartBody>
    </w:docPart>
    <w:docPart>
      <w:docPartPr>
        <w:name w:val="56B0AEC6C44B4CB3857FBAE14B288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E7AD-2451-4318-909C-0F324FBC3793}"/>
      </w:docPartPr>
      <w:docPartBody>
        <w:p w:rsidR="009F5B3E" w:rsidRDefault="00C87CCB" w:rsidP="00C87CCB">
          <w:pPr>
            <w:pStyle w:val="56B0AEC6C44B4CB3857FBAE14B288C761"/>
          </w:pPr>
          <w:r w:rsidRPr="00DC6470">
            <w:rPr>
              <w:lang w:bidi="es-ES"/>
            </w:rPr>
            <w:t>Fecha de inicio a fecha de finalización</w:t>
          </w:r>
        </w:p>
      </w:docPartBody>
    </w:docPart>
    <w:docPart>
      <w:docPartPr>
        <w:name w:val="4BDD287C30BD4304B9C8DA095891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0CAC-893C-4775-8AC0-05542C3D841D}"/>
      </w:docPartPr>
      <w:docPartBody>
        <w:p w:rsidR="009F5B3E" w:rsidRDefault="00C87CCB" w:rsidP="00C87CCB">
          <w:pPr>
            <w:pStyle w:val="4BDD287C30BD4304B9C8DA09589168B51"/>
          </w:pPr>
          <w:r w:rsidRPr="00DC6470">
            <w:rPr>
              <w:lang w:bidi="es-ES"/>
            </w:rPr>
            <w:t>Liderazgo</w:t>
          </w:r>
        </w:p>
      </w:docPartBody>
    </w:docPart>
    <w:docPart>
      <w:docPartPr>
        <w:name w:val="F1713223C2EB454D89E9F999593E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BE44-CC3E-48D9-8336-03D7AADCDEE5}"/>
      </w:docPartPr>
      <w:docPartBody>
        <w:p w:rsidR="009F5B3E" w:rsidRDefault="00C87CCB" w:rsidP="00C87CCB">
          <w:pPr>
            <w:pStyle w:val="F1713223C2EB454D89E9F999593E0EE71"/>
          </w:pPr>
          <w:r w:rsidRPr="00DC6470">
            <w:rPr>
              <w:lang w:bidi="es-ES"/>
            </w:rPr>
            <w:t>Comunicación</w:t>
          </w:r>
        </w:p>
      </w:docPartBody>
    </w:docPart>
    <w:docPart>
      <w:docPartPr>
        <w:name w:val="B4E667BEC9F14A94A5E60907B8ACB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56717-223A-4E9A-87D2-BE312275DF03}"/>
      </w:docPartPr>
      <w:docPartBody>
        <w:p w:rsidR="009F5B3E" w:rsidRDefault="00C87CCB" w:rsidP="00C87CCB">
          <w:pPr>
            <w:pStyle w:val="B4E667BEC9F14A94A5E60907B8ACB3D11"/>
          </w:pPr>
          <w:r w:rsidRPr="00DC6470">
            <w:rPr>
              <w:lang w:bidi="es-ES"/>
            </w:rPr>
            <w:t>Ventas</w:t>
          </w:r>
        </w:p>
      </w:docPartBody>
    </w:docPart>
    <w:docPart>
      <w:docPartPr>
        <w:name w:val="C6D5E13D4F914725AAF5AB4A5053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B5EBF-6C42-4E15-9870-C44DE6D35F46}"/>
      </w:docPartPr>
      <w:docPartBody>
        <w:p w:rsidR="009F5B3E" w:rsidRDefault="00C87CCB" w:rsidP="00C87CCB">
          <w:pPr>
            <w:pStyle w:val="C6D5E13D4F914725AAF5AB4A5053D5F01"/>
          </w:pPr>
          <w:r w:rsidRPr="00DC6470">
            <w:rPr>
              <w:lang w:bidi="es-ES"/>
            </w:rPr>
            <w:t>Administración</w:t>
          </w:r>
        </w:p>
      </w:docPartBody>
    </w:docPart>
    <w:docPart>
      <w:docPartPr>
        <w:name w:val="DBFBEBB7F2F846969D614AC0D330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8D6B-1E3A-4A7C-BD33-962148F8D2AC}"/>
      </w:docPartPr>
      <w:docPartBody>
        <w:p w:rsidR="009F5B3E" w:rsidRDefault="00C87CCB" w:rsidP="00C87CCB">
          <w:pPr>
            <w:pStyle w:val="DBFBEBB7F2F846969D614AC0D33082701"/>
          </w:pPr>
          <w:r w:rsidRPr="00DC6470">
            <w:rPr>
              <w:lang w:bidi="es-ES"/>
            </w:rPr>
            <w:t>Tipo de grado</w:t>
          </w:r>
        </w:p>
      </w:docPartBody>
    </w:docPart>
    <w:docPart>
      <w:docPartPr>
        <w:name w:val="C454C54D71A94802B4AC50CA79F69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556E-3019-4961-95C2-0F732755A211}"/>
      </w:docPartPr>
      <w:docPartBody>
        <w:p w:rsidR="009F5B3E" w:rsidRDefault="00C87CCB" w:rsidP="00C87CCB">
          <w:pPr>
            <w:pStyle w:val="C454C54D71A94802B4AC50CA79F69511"/>
          </w:pPr>
          <w:r w:rsidRPr="00DC6470">
            <w:rPr>
              <w:rStyle w:val="nfasis"/>
              <w:lang w:bidi="es-ES"/>
            </w:rPr>
            <w:t>Nombre de la universidad</w:t>
          </w:r>
        </w:p>
      </w:docPartBody>
    </w:docPart>
    <w:docPart>
      <w:docPartPr>
        <w:name w:val="4E2DE4B3CC124EAC88B8CEBAB3B2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17D50-CA74-49DF-BECB-1B906CFD7E1C}"/>
      </w:docPartPr>
      <w:docPartBody>
        <w:p w:rsidR="009F5B3E" w:rsidRDefault="00C87CCB" w:rsidP="00C87CCB">
          <w:pPr>
            <w:pStyle w:val="4E2DE4B3CC124EAC88B8CEBAB3B2446F1"/>
          </w:pPr>
          <w:r w:rsidRPr="00DC6470">
            <w:rPr>
              <w:lang w:bidi="es-ES"/>
            </w:rPr>
            <w:t>Fecha esperada</w:t>
          </w:r>
        </w:p>
      </w:docPartBody>
    </w:docPart>
    <w:docPart>
      <w:docPartPr>
        <w:name w:val="77FDB0B7D77B4A76A476FA8AFCCD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2C5C4-1BD5-40BD-B078-D2C71165A392}"/>
      </w:docPartPr>
      <w:docPartBody>
        <w:p w:rsidR="009F5B3E" w:rsidRDefault="00C87CCB" w:rsidP="00C87CCB">
          <w:pPr>
            <w:pStyle w:val="77FDB0B7D77B4A76A476FA8AFCCD2CD11"/>
          </w:pPr>
          <w:r w:rsidRPr="00DC6470">
            <w:rPr>
              <w:lang w:bidi="es-ES"/>
            </w:rPr>
            <w:t>Formación</w:t>
          </w:r>
        </w:p>
      </w:docPartBody>
    </w:docPart>
    <w:docPart>
      <w:docPartPr>
        <w:name w:val="7B77EC2767F14A9E96AFAB69F9224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982C-86B0-44DB-A456-0F2FBEB15D8A}"/>
      </w:docPartPr>
      <w:docPartBody>
        <w:p w:rsidR="009F5B3E" w:rsidRDefault="00C87CCB" w:rsidP="00C87CCB">
          <w:pPr>
            <w:pStyle w:val="7B77EC2767F14A9E96AFAB69F9224EE21"/>
          </w:pPr>
          <w:r w:rsidRPr="00DC6470">
            <w:rPr>
              <w:lang w:bidi="es-ES"/>
            </w:rPr>
            <w:t>Aptitudes y habilidades</w:t>
          </w:r>
        </w:p>
      </w:docPartBody>
    </w:docPart>
    <w:docPart>
      <w:docPartPr>
        <w:name w:val="8E37A48ABD16407EBB4083A36E57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6EFAC-CDE1-475B-9C25-D8D76F591576}"/>
      </w:docPartPr>
      <w:docPartBody>
        <w:p w:rsidR="009F5B3E" w:rsidRDefault="00C87CCB" w:rsidP="00C87CCB">
          <w:pPr>
            <w:pStyle w:val="8E37A48ABD16407EBB4083A36E5755471"/>
          </w:pPr>
          <w:r w:rsidRPr="00DC6470">
            <w:rPr>
              <w:lang w:bidi="es-ES"/>
            </w:rPr>
            <w:t>Experiencia</w:t>
          </w:r>
        </w:p>
      </w:docPartBody>
    </w:docPart>
    <w:docPart>
      <w:docPartPr>
        <w:name w:val="C469B37D66F8434280299FA6111D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01246-3B31-43DD-91BE-577D49100032}"/>
      </w:docPartPr>
      <w:docPartBody>
        <w:p w:rsidR="009F5B3E" w:rsidRDefault="00C87CCB" w:rsidP="00C87CCB">
          <w:pPr>
            <w:pStyle w:val="C469B37D66F8434280299FA6111DD8AD"/>
          </w:pPr>
          <w:r w:rsidRPr="00DC6470">
            <w:rPr>
              <w:lang w:bidi="es-ES"/>
            </w:rPr>
            <w:t>Objetivo</w:t>
          </w:r>
        </w:p>
      </w:docPartBody>
    </w:docPart>
    <w:docPart>
      <w:docPartPr>
        <w:name w:val="511D0FA5306D4480926962F32649D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DC7D-32CD-47BF-B45E-02277AB94F0A}"/>
      </w:docPartPr>
      <w:docPartBody>
        <w:p w:rsidR="00C87CCB" w:rsidRPr="00DC6470" w:rsidRDefault="00C87CCB" w:rsidP="00320560">
          <w:pPr>
            <w:pStyle w:val="Listaconvietas"/>
          </w:pPr>
          <w:r w:rsidRPr="00DC6470">
            <w:rPr>
              <w:lang w:bidi="es-ES"/>
            </w:rPr>
            <w:t>Área general de estudio: Administración</w:t>
          </w:r>
        </w:p>
        <w:p w:rsidR="00C87CCB" w:rsidRPr="00DC6470" w:rsidRDefault="00C87CCB" w:rsidP="00320560">
          <w:pPr>
            <w:pStyle w:val="Listaconvietas"/>
          </w:pPr>
          <w:r w:rsidRPr="00DC6470">
            <w:rPr>
              <w:lang w:bidi="es-ES"/>
            </w:rPr>
            <w:t>Especialidad: Marketing</w:t>
          </w:r>
        </w:p>
        <w:p w:rsidR="008F1089" w:rsidRDefault="00C87CCB" w:rsidP="00C87CCB">
          <w:pPr>
            <w:pStyle w:val="511D0FA5306D4480926962F32649D7361"/>
          </w:pPr>
          <w:r w:rsidRPr="00DC6470">
            <w:rPr>
              <w:lang w:bidi="es-ES"/>
            </w:rPr>
            <w:t>Trabajo relacionado con el curso: Administración de personal, administración de negocios, ética empresarial, legislación empresarial, gobiernos, estadísticas, marketing y ventas.</w:t>
          </w:r>
        </w:p>
      </w:docPartBody>
    </w:docPart>
    <w:docPart>
      <w:docPartPr>
        <w:name w:val="2CC8DC63D70D40DBAD5A3EE92A76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1166-6DBD-47F5-BE28-1CCD01C9C316}"/>
      </w:docPartPr>
      <w:docPartBody>
        <w:p w:rsidR="008F1089" w:rsidRDefault="00C87CCB" w:rsidP="00C87CCB">
          <w:pPr>
            <w:pStyle w:val="2CC8DC63D70D40DBAD5A3EE92A76C9D71"/>
          </w:pPr>
          <w:r w:rsidRPr="00DC6470">
            <w:rPr>
              <w:lang w:bidi="es-ES"/>
            </w:rPr>
            <w:t>Dirección</w:t>
          </w:r>
        </w:p>
      </w:docPartBody>
    </w:docPart>
    <w:docPart>
      <w:docPartPr>
        <w:name w:val="DA5D45C1DC99484B901A3C4BBD0E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8BBD-0DC1-4CD9-93A9-E3B7D5A3BA90}"/>
      </w:docPartPr>
      <w:docPartBody>
        <w:p w:rsidR="008F1089" w:rsidRDefault="00C87CCB" w:rsidP="00C87CCB">
          <w:pPr>
            <w:pStyle w:val="DA5D45C1DC99484B901A3C4BBD0E404F1"/>
          </w:pPr>
          <w:r w:rsidRPr="00DC6470">
            <w:rPr>
              <w:lang w:bidi="es-ES"/>
            </w:rPr>
            <w:t>Ciudad, código postal</w:t>
          </w:r>
        </w:p>
      </w:docPartBody>
    </w:docPart>
    <w:docPart>
      <w:docPartPr>
        <w:name w:val="2833E0FDC2914A26BEC78FAA42809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AF33-B122-4493-AB47-F8F1977439E2}"/>
      </w:docPartPr>
      <w:docPartBody>
        <w:p w:rsidR="008F1089" w:rsidRDefault="00C87CCB" w:rsidP="00C87CCB">
          <w:pPr>
            <w:pStyle w:val="2833E0FDC2914A26BEC78FAA42809DE81"/>
          </w:pPr>
          <w:r w:rsidRPr="00DC6470">
            <w:rPr>
              <w:lang w:bidi="es-ES"/>
            </w:rPr>
            <w:t>Número de teléfono</w:t>
          </w:r>
        </w:p>
      </w:docPartBody>
    </w:docPart>
    <w:docPart>
      <w:docPartPr>
        <w:name w:val="621ACB4F123041E0A898A52BF196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A0E1-79E3-4748-8A16-E676A67751E1}"/>
      </w:docPartPr>
      <w:docPartBody>
        <w:p w:rsidR="008F1089" w:rsidRDefault="00C87CCB" w:rsidP="00C87CCB">
          <w:pPr>
            <w:pStyle w:val="621ACB4F123041E0A898A52BF196558C1"/>
          </w:pPr>
          <w:r w:rsidRPr="00DC6470">
            <w:rPr>
              <w:lang w:bidi="es-ES"/>
            </w:rPr>
            <w:t>Correo electrónico</w:t>
          </w:r>
        </w:p>
      </w:docPartBody>
    </w:docPart>
    <w:docPart>
      <w:docPartPr>
        <w:name w:val="1D1D098C21AB4261A37506CD64E2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09E1-67C8-4422-886A-149DFF28747D}"/>
      </w:docPartPr>
      <w:docPartBody>
        <w:p w:rsidR="009C2DD6" w:rsidRDefault="00C87CCB" w:rsidP="00C87CCB">
          <w:pPr>
            <w:pStyle w:val="1D1D098C21AB4261A37506CD64E2907E1"/>
          </w:pPr>
          <w:r w:rsidRPr="00DC6470">
            <w:rPr>
              <w:lang w:bidi="es-ES"/>
            </w:rPr>
            <w:t>Su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C07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66544"/>
    <w:multiLevelType w:val="multilevel"/>
    <w:tmpl w:val="696A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AE185C"/>
    <w:multiLevelType w:val="multilevel"/>
    <w:tmpl w:val="581C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BA2FF3"/>
    <w:multiLevelType w:val="hybridMultilevel"/>
    <w:tmpl w:val="5A04AEA0"/>
    <w:lvl w:ilvl="0" w:tplc="29261B8C">
      <w:start w:val="1"/>
      <w:numFmt w:val="bullet"/>
      <w:pStyle w:val="Listaconvietas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4496"/>
    <w:multiLevelType w:val="hybridMultilevel"/>
    <w:tmpl w:val="C360C5F4"/>
    <w:lvl w:ilvl="0" w:tplc="91AA9A9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446A3"/>
    <w:multiLevelType w:val="multilevel"/>
    <w:tmpl w:val="58E2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35D3F8E"/>
    <w:multiLevelType w:val="hybridMultilevel"/>
    <w:tmpl w:val="C784AE7E"/>
    <w:lvl w:ilvl="0" w:tplc="A4D04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3E"/>
    <w:rsid w:val="004C097E"/>
    <w:rsid w:val="008F1089"/>
    <w:rsid w:val="009C2DD6"/>
    <w:rsid w:val="009F5B3E"/>
    <w:rsid w:val="00C8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7CCB"/>
    <w:rPr>
      <w:color w:val="808080"/>
    </w:rPr>
  </w:style>
  <w:style w:type="paragraph" w:customStyle="1" w:styleId="1D1D098C21AB4261A37506CD64E2907E1">
    <w:name w:val="1D1D098C21AB4261A37506CD64E2907E1"/>
    <w:rsid w:val="00C87CC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paragraph" w:customStyle="1" w:styleId="2CC8DC63D70D40DBAD5A3EE92A76C9D71">
    <w:name w:val="2CC8DC63D70D40DBAD5A3EE92A76C9D71"/>
    <w:rsid w:val="00C87CCB"/>
    <w:pPr>
      <w:spacing w:after="0" w:line="240" w:lineRule="auto"/>
    </w:pPr>
    <w:rPr>
      <w:sz w:val="20"/>
      <w:szCs w:val="20"/>
    </w:rPr>
  </w:style>
  <w:style w:type="paragraph" w:customStyle="1" w:styleId="DA5D45C1DC99484B901A3C4BBD0E404F1">
    <w:name w:val="DA5D45C1DC99484B901A3C4BBD0E404F1"/>
    <w:rsid w:val="00C87CCB"/>
    <w:pPr>
      <w:spacing w:after="0" w:line="240" w:lineRule="auto"/>
    </w:pPr>
    <w:rPr>
      <w:sz w:val="20"/>
      <w:szCs w:val="20"/>
    </w:rPr>
  </w:style>
  <w:style w:type="paragraph" w:customStyle="1" w:styleId="2833E0FDC2914A26BEC78FAA42809DE81">
    <w:name w:val="2833E0FDC2914A26BEC78FAA42809DE81"/>
    <w:rsid w:val="00C87CCB"/>
    <w:pPr>
      <w:spacing w:after="0" w:line="240" w:lineRule="auto"/>
    </w:pPr>
    <w:rPr>
      <w:sz w:val="20"/>
      <w:szCs w:val="20"/>
    </w:rPr>
  </w:style>
  <w:style w:type="paragraph" w:customStyle="1" w:styleId="621ACB4F123041E0A898A52BF196558C1">
    <w:name w:val="621ACB4F123041E0A898A52BF196558C1"/>
    <w:rsid w:val="00C87CCB"/>
    <w:pPr>
      <w:spacing w:after="0" w:line="240" w:lineRule="auto"/>
    </w:pPr>
    <w:rPr>
      <w:sz w:val="20"/>
      <w:szCs w:val="20"/>
    </w:rPr>
  </w:style>
  <w:style w:type="paragraph" w:customStyle="1" w:styleId="C469B37D66F8434280299FA6111DD8AD">
    <w:name w:val="C469B37D66F8434280299FA6111DD8AD"/>
    <w:rsid w:val="00C87CCB"/>
    <w:pPr>
      <w:spacing w:after="0" w:line="240" w:lineRule="auto"/>
      <w:outlineLvl w:val="0"/>
    </w:pPr>
    <w:rPr>
      <w:rFonts w:asciiTheme="majorHAnsi" w:hAnsiTheme="majorHAnsi"/>
      <w:caps/>
      <w:color w:val="595959" w:themeColor="text1" w:themeTint="A6"/>
      <w:spacing w:val="10"/>
      <w:sz w:val="18"/>
      <w:szCs w:val="20"/>
    </w:rPr>
  </w:style>
  <w:style w:type="paragraph" w:customStyle="1" w:styleId="4BD86110C5BC42D78B9DD3AA27F357AE1">
    <w:name w:val="4BD86110C5BC42D78B9DD3AA27F357AE1"/>
    <w:rsid w:val="00C87CCB"/>
    <w:pPr>
      <w:spacing w:after="0" w:line="240" w:lineRule="auto"/>
    </w:pPr>
    <w:rPr>
      <w:sz w:val="20"/>
      <w:szCs w:val="20"/>
    </w:rPr>
  </w:style>
  <w:style w:type="paragraph" w:customStyle="1" w:styleId="77FDB0B7D77B4A76A476FA8AFCCD2CD11">
    <w:name w:val="77FDB0B7D77B4A76A476FA8AFCCD2CD11"/>
    <w:rsid w:val="00C87CCB"/>
    <w:pPr>
      <w:spacing w:after="0" w:line="240" w:lineRule="auto"/>
      <w:outlineLvl w:val="0"/>
    </w:pPr>
    <w:rPr>
      <w:rFonts w:asciiTheme="majorHAnsi" w:hAnsiTheme="majorHAnsi"/>
      <w:caps/>
      <w:color w:val="595959" w:themeColor="text1" w:themeTint="A6"/>
      <w:spacing w:val="10"/>
      <w:sz w:val="18"/>
      <w:szCs w:val="20"/>
    </w:rPr>
  </w:style>
  <w:style w:type="paragraph" w:customStyle="1" w:styleId="DBFBEBB7F2F846969D614AC0D33082701">
    <w:name w:val="DBFBEBB7F2F846969D614AC0D33082701"/>
    <w:rsid w:val="00C87CCB"/>
    <w:pPr>
      <w:spacing w:after="0" w:line="240" w:lineRule="auto"/>
    </w:pPr>
    <w:rPr>
      <w:sz w:val="20"/>
      <w:szCs w:val="20"/>
    </w:rPr>
  </w:style>
  <w:style w:type="paragraph" w:customStyle="1" w:styleId="C454C54D71A94802B4AC50CA79F69511">
    <w:name w:val="C454C54D71A94802B4AC50CA79F69511"/>
    <w:rsid w:val="00C87CCB"/>
    <w:pPr>
      <w:spacing w:after="0" w:line="240" w:lineRule="auto"/>
    </w:pPr>
    <w:rPr>
      <w:sz w:val="20"/>
      <w:szCs w:val="20"/>
    </w:rPr>
  </w:style>
  <w:style w:type="paragraph" w:customStyle="1" w:styleId="4E2DE4B3CC124EAC88B8CEBAB3B2446F1">
    <w:name w:val="4E2DE4B3CC124EAC88B8CEBAB3B2446F1"/>
    <w:rsid w:val="00C87CCB"/>
    <w:pPr>
      <w:spacing w:after="0" w:line="240" w:lineRule="auto"/>
    </w:pPr>
    <w:rPr>
      <w:sz w:val="20"/>
      <w:szCs w:val="20"/>
    </w:rPr>
  </w:style>
  <w:style w:type="paragraph" w:customStyle="1" w:styleId="511D0FA5306D4480926962F32649D7361">
    <w:name w:val="511D0FA5306D4480926962F32649D7361"/>
    <w:rsid w:val="00C87CCB"/>
    <w:pPr>
      <w:numPr>
        <w:numId w:val="15"/>
      </w:numPr>
      <w:tabs>
        <w:tab w:val="clear" w:pos="360"/>
        <w:tab w:val="num" w:pos="504"/>
      </w:tabs>
      <w:spacing w:after="80" w:line="240" w:lineRule="auto"/>
      <w:ind w:left="504" w:hanging="360"/>
    </w:pPr>
    <w:rPr>
      <w:sz w:val="20"/>
      <w:szCs w:val="20"/>
    </w:rPr>
  </w:style>
  <w:style w:type="paragraph" w:customStyle="1" w:styleId="7B77EC2767F14A9E96AFAB69F9224EE21">
    <w:name w:val="7B77EC2767F14A9E96AFAB69F9224EE21"/>
    <w:rsid w:val="00C87CCB"/>
    <w:pPr>
      <w:spacing w:after="0" w:line="240" w:lineRule="auto"/>
      <w:outlineLvl w:val="0"/>
    </w:pPr>
    <w:rPr>
      <w:rFonts w:asciiTheme="majorHAnsi" w:hAnsiTheme="majorHAnsi"/>
      <w:caps/>
      <w:color w:val="595959" w:themeColor="text1" w:themeTint="A6"/>
      <w:spacing w:val="10"/>
      <w:sz w:val="18"/>
      <w:szCs w:val="20"/>
    </w:rPr>
  </w:style>
  <w:style w:type="paragraph" w:customStyle="1" w:styleId="C6D5E13D4F914725AAF5AB4A5053D5F01">
    <w:name w:val="C6D5E13D4F914725AAF5AB4A5053D5F01"/>
    <w:rsid w:val="00C87CCB"/>
    <w:pPr>
      <w:spacing w:after="0" w:line="240" w:lineRule="auto"/>
    </w:pPr>
    <w:rPr>
      <w:sz w:val="20"/>
      <w:szCs w:val="20"/>
    </w:rPr>
  </w:style>
  <w:style w:type="paragraph" w:customStyle="1" w:styleId="7ABCB2800B8D4538B25F24D25B415F651">
    <w:name w:val="7ABCB2800B8D4538B25F24D25B415F651"/>
    <w:rsid w:val="00C87CCB"/>
    <w:pPr>
      <w:numPr>
        <w:numId w:val="15"/>
      </w:numPr>
      <w:tabs>
        <w:tab w:val="clear" w:pos="360"/>
        <w:tab w:val="num" w:pos="504"/>
      </w:tabs>
      <w:spacing w:after="80" w:line="240" w:lineRule="auto"/>
      <w:ind w:left="504" w:hanging="360"/>
    </w:pPr>
    <w:rPr>
      <w:sz w:val="20"/>
      <w:szCs w:val="20"/>
    </w:rPr>
  </w:style>
  <w:style w:type="paragraph" w:customStyle="1" w:styleId="B4E667BEC9F14A94A5E60907B8ACB3D11">
    <w:name w:val="B4E667BEC9F14A94A5E60907B8ACB3D11"/>
    <w:rsid w:val="00C87CCB"/>
    <w:pPr>
      <w:spacing w:after="0" w:line="240" w:lineRule="auto"/>
    </w:pPr>
    <w:rPr>
      <w:sz w:val="20"/>
      <w:szCs w:val="20"/>
    </w:rPr>
  </w:style>
  <w:style w:type="paragraph" w:customStyle="1" w:styleId="505331D4D67D444291516C9085253DA31">
    <w:name w:val="505331D4D67D444291516C9085253DA31"/>
    <w:rsid w:val="00C87CCB"/>
    <w:pPr>
      <w:numPr>
        <w:numId w:val="15"/>
      </w:numPr>
      <w:tabs>
        <w:tab w:val="clear" w:pos="360"/>
        <w:tab w:val="num" w:pos="504"/>
      </w:tabs>
      <w:spacing w:after="80" w:line="240" w:lineRule="auto"/>
      <w:ind w:left="504" w:hanging="360"/>
    </w:pPr>
    <w:rPr>
      <w:sz w:val="20"/>
      <w:szCs w:val="20"/>
    </w:rPr>
  </w:style>
  <w:style w:type="paragraph" w:customStyle="1" w:styleId="F1713223C2EB454D89E9F999593E0EE71">
    <w:name w:val="F1713223C2EB454D89E9F999593E0EE71"/>
    <w:rsid w:val="00C87CCB"/>
    <w:pPr>
      <w:spacing w:after="0" w:line="240" w:lineRule="auto"/>
    </w:pPr>
    <w:rPr>
      <w:sz w:val="20"/>
      <w:szCs w:val="20"/>
    </w:rPr>
  </w:style>
  <w:style w:type="paragraph" w:customStyle="1" w:styleId="0DC7010F0F6D4BDD9EE2D67B1147278F1">
    <w:name w:val="0DC7010F0F6D4BDD9EE2D67B1147278F1"/>
    <w:rsid w:val="00C87CCB"/>
    <w:pPr>
      <w:numPr>
        <w:numId w:val="15"/>
      </w:numPr>
      <w:tabs>
        <w:tab w:val="clear" w:pos="360"/>
        <w:tab w:val="num" w:pos="504"/>
      </w:tabs>
      <w:spacing w:after="80" w:line="240" w:lineRule="auto"/>
      <w:ind w:left="504" w:hanging="360"/>
    </w:pPr>
    <w:rPr>
      <w:sz w:val="20"/>
      <w:szCs w:val="20"/>
    </w:rPr>
  </w:style>
  <w:style w:type="paragraph" w:customStyle="1" w:styleId="4BDD287C30BD4304B9C8DA09589168B51">
    <w:name w:val="4BDD287C30BD4304B9C8DA09589168B51"/>
    <w:rsid w:val="00C87CCB"/>
    <w:pPr>
      <w:spacing w:after="0" w:line="240" w:lineRule="auto"/>
    </w:pPr>
    <w:rPr>
      <w:sz w:val="20"/>
      <w:szCs w:val="20"/>
    </w:rPr>
  </w:style>
  <w:style w:type="paragraph" w:customStyle="1" w:styleId="D534396FD9124F1D8CCC7DCAA4B0BD271">
    <w:name w:val="D534396FD9124F1D8CCC7DCAA4B0BD271"/>
    <w:rsid w:val="00C87CCB"/>
    <w:pPr>
      <w:numPr>
        <w:numId w:val="15"/>
      </w:numPr>
      <w:tabs>
        <w:tab w:val="clear" w:pos="360"/>
        <w:tab w:val="num" w:pos="504"/>
      </w:tabs>
      <w:spacing w:after="80" w:line="240" w:lineRule="auto"/>
      <w:ind w:left="504" w:hanging="360"/>
    </w:pPr>
    <w:rPr>
      <w:sz w:val="20"/>
      <w:szCs w:val="20"/>
    </w:rPr>
  </w:style>
  <w:style w:type="paragraph" w:customStyle="1" w:styleId="43611D4EFD664B38B7310A99620F88F41">
    <w:name w:val="43611D4EFD664B38B7310A99620F88F41"/>
    <w:rsid w:val="00C87CCB"/>
    <w:pPr>
      <w:numPr>
        <w:numId w:val="15"/>
      </w:numPr>
      <w:tabs>
        <w:tab w:val="clear" w:pos="360"/>
        <w:tab w:val="num" w:pos="504"/>
      </w:tabs>
      <w:spacing w:after="80" w:line="240" w:lineRule="auto"/>
      <w:ind w:left="504" w:hanging="360"/>
    </w:pPr>
    <w:rPr>
      <w:sz w:val="20"/>
      <w:szCs w:val="20"/>
    </w:rPr>
  </w:style>
  <w:style w:type="paragraph" w:customStyle="1" w:styleId="8E37A48ABD16407EBB4083A36E5755471">
    <w:name w:val="8E37A48ABD16407EBB4083A36E5755471"/>
    <w:rsid w:val="00C87CCB"/>
    <w:pPr>
      <w:spacing w:after="0" w:line="240" w:lineRule="auto"/>
      <w:outlineLvl w:val="0"/>
    </w:pPr>
    <w:rPr>
      <w:rFonts w:asciiTheme="majorHAnsi" w:hAnsiTheme="majorHAnsi"/>
      <w:caps/>
      <w:color w:val="595959" w:themeColor="text1" w:themeTint="A6"/>
      <w:spacing w:val="10"/>
      <w:sz w:val="18"/>
      <w:szCs w:val="20"/>
    </w:rPr>
  </w:style>
  <w:style w:type="paragraph" w:customStyle="1" w:styleId="3A1BE3B922434BE98B9D8EA592EA37B51">
    <w:name w:val="3A1BE3B922434BE98B9D8EA592EA37B51"/>
    <w:rsid w:val="00C87CCB"/>
    <w:pPr>
      <w:spacing w:after="0" w:line="240" w:lineRule="auto"/>
    </w:pPr>
    <w:rPr>
      <w:sz w:val="20"/>
      <w:szCs w:val="20"/>
    </w:rPr>
  </w:style>
  <w:style w:type="paragraph" w:customStyle="1" w:styleId="C4F0490145F64B0185080C6C6FBE39CA">
    <w:name w:val="C4F0490145F64B0185080C6C6FBE39CA"/>
    <w:rsid w:val="00C87CCB"/>
    <w:pPr>
      <w:spacing w:after="0" w:line="240" w:lineRule="auto"/>
    </w:pPr>
    <w:rPr>
      <w:sz w:val="20"/>
      <w:szCs w:val="20"/>
    </w:rPr>
  </w:style>
  <w:style w:type="paragraph" w:customStyle="1" w:styleId="56B0AEC6C44B4CB3857FBAE14B288C761">
    <w:name w:val="56B0AEC6C44B4CB3857FBAE14B288C761"/>
    <w:rsid w:val="00C87CCB"/>
    <w:pPr>
      <w:spacing w:after="0" w:line="240" w:lineRule="auto"/>
    </w:pPr>
    <w:rPr>
      <w:sz w:val="20"/>
      <w:szCs w:val="20"/>
    </w:rPr>
  </w:style>
  <w:style w:type="paragraph" w:customStyle="1" w:styleId="65BE867E1D364DB3B453FE25A18E4BBC1">
    <w:name w:val="65BE867E1D364DB3B453FE25A18E4BBC1"/>
    <w:rsid w:val="00C87CCB"/>
    <w:pPr>
      <w:numPr>
        <w:numId w:val="15"/>
      </w:numPr>
      <w:tabs>
        <w:tab w:val="clear" w:pos="360"/>
        <w:tab w:val="num" w:pos="504"/>
      </w:tabs>
      <w:spacing w:after="80" w:line="240" w:lineRule="auto"/>
      <w:ind w:left="504" w:hanging="360"/>
    </w:pPr>
    <w:rPr>
      <w:sz w:val="20"/>
      <w:szCs w:val="20"/>
    </w:rPr>
  </w:style>
  <w:style w:type="paragraph" w:customStyle="1" w:styleId="AE697C4D25B64CBBA05285AD176134A11">
    <w:name w:val="AE697C4D25B64CBBA05285AD176134A11"/>
    <w:rsid w:val="00C87CCB"/>
    <w:pPr>
      <w:spacing w:after="0" w:line="240" w:lineRule="auto"/>
    </w:pPr>
    <w:rPr>
      <w:sz w:val="20"/>
      <w:szCs w:val="20"/>
    </w:rPr>
  </w:style>
  <w:style w:type="paragraph" w:customStyle="1" w:styleId="A9E507E2C2EB483BAB58D1FE6383882F">
    <w:name w:val="A9E507E2C2EB483BAB58D1FE6383882F"/>
    <w:rsid w:val="00C87CCB"/>
    <w:pPr>
      <w:spacing w:after="0" w:line="240" w:lineRule="auto"/>
    </w:pPr>
    <w:rPr>
      <w:sz w:val="20"/>
      <w:szCs w:val="20"/>
    </w:rPr>
  </w:style>
  <w:style w:type="paragraph" w:customStyle="1" w:styleId="325FACB4E2A44951A5A9E643BCB8073A1">
    <w:name w:val="325FACB4E2A44951A5A9E643BCB8073A1"/>
    <w:rsid w:val="00C87CCB"/>
    <w:pPr>
      <w:spacing w:after="0" w:line="240" w:lineRule="auto"/>
    </w:pPr>
    <w:rPr>
      <w:sz w:val="20"/>
      <w:szCs w:val="20"/>
    </w:rPr>
  </w:style>
  <w:style w:type="paragraph" w:customStyle="1" w:styleId="276945656B934094BB34802BC34E986E1">
    <w:name w:val="276945656B934094BB34802BC34E986E1"/>
    <w:rsid w:val="00C87CCB"/>
    <w:pPr>
      <w:numPr>
        <w:numId w:val="15"/>
      </w:numPr>
      <w:tabs>
        <w:tab w:val="clear" w:pos="360"/>
        <w:tab w:val="num" w:pos="504"/>
      </w:tabs>
      <w:spacing w:after="80" w:line="240" w:lineRule="auto"/>
      <w:ind w:left="504" w:hanging="360"/>
    </w:pPr>
    <w:rPr>
      <w:sz w:val="20"/>
      <w:szCs w:val="20"/>
    </w:rPr>
  </w:style>
  <w:style w:type="paragraph" w:customStyle="1" w:styleId="4BD86110C5BC42D78B9DD3AA27F357AE">
    <w:name w:val="4BD86110C5BC42D78B9DD3AA27F357AE"/>
    <w:pPr>
      <w:spacing w:after="160" w:line="259" w:lineRule="auto"/>
    </w:pPr>
    <w:rPr>
      <w:lang w:eastAsia="ja-JP"/>
    </w:rPr>
  </w:style>
  <w:style w:type="paragraph" w:customStyle="1" w:styleId="7ABCB2800B8D4538B25F24D25B415F65">
    <w:name w:val="7ABCB2800B8D4538B25F24D25B415F65"/>
    <w:pPr>
      <w:spacing w:after="160" w:line="259" w:lineRule="auto"/>
    </w:pPr>
    <w:rPr>
      <w:lang w:eastAsia="ja-JP"/>
    </w:rPr>
  </w:style>
  <w:style w:type="paragraph" w:customStyle="1" w:styleId="505331D4D67D444291516C9085253DA3">
    <w:name w:val="505331D4D67D444291516C9085253DA3"/>
    <w:pPr>
      <w:spacing w:after="160" w:line="259" w:lineRule="auto"/>
    </w:pPr>
    <w:rPr>
      <w:lang w:eastAsia="ja-JP"/>
    </w:rPr>
  </w:style>
  <w:style w:type="paragraph" w:customStyle="1" w:styleId="0DC7010F0F6D4BDD9EE2D67B1147278F">
    <w:name w:val="0DC7010F0F6D4BDD9EE2D67B1147278F"/>
    <w:pPr>
      <w:spacing w:after="160" w:line="259" w:lineRule="auto"/>
    </w:pPr>
    <w:rPr>
      <w:lang w:eastAsia="ja-JP"/>
    </w:rPr>
  </w:style>
  <w:style w:type="paragraph" w:customStyle="1" w:styleId="D534396FD9124F1D8CCC7DCAA4B0BD27">
    <w:name w:val="D534396FD9124F1D8CCC7DCAA4B0BD27"/>
    <w:pPr>
      <w:spacing w:after="160" w:line="259" w:lineRule="auto"/>
    </w:pPr>
    <w:rPr>
      <w:lang w:eastAsia="ja-JP"/>
    </w:rPr>
  </w:style>
  <w:style w:type="paragraph" w:customStyle="1" w:styleId="43611D4EFD664B38B7310A99620F88F4">
    <w:name w:val="43611D4EFD664B38B7310A99620F88F4"/>
    <w:pPr>
      <w:spacing w:after="160" w:line="259" w:lineRule="auto"/>
    </w:pPr>
    <w:rPr>
      <w:lang w:eastAsia="ja-JP"/>
    </w:rPr>
  </w:style>
  <w:style w:type="paragraph" w:customStyle="1" w:styleId="276945656B934094BB34802BC34E986E">
    <w:name w:val="276945656B934094BB34802BC34E986E"/>
    <w:pPr>
      <w:spacing w:after="160" w:line="259" w:lineRule="auto"/>
    </w:pPr>
    <w:rPr>
      <w:lang w:eastAsia="ja-JP"/>
    </w:rPr>
  </w:style>
  <w:style w:type="paragraph" w:customStyle="1" w:styleId="AE697C4D25B64CBBA05285AD176134A1">
    <w:name w:val="AE697C4D25B64CBBA05285AD176134A1"/>
    <w:pPr>
      <w:spacing w:after="160" w:line="259" w:lineRule="auto"/>
    </w:pPr>
    <w:rPr>
      <w:lang w:eastAsia="ja-JP"/>
    </w:rPr>
  </w:style>
  <w:style w:type="paragraph" w:customStyle="1" w:styleId="325FACB4E2A44951A5A9E643BCB8073A">
    <w:name w:val="325FACB4E2A44951A5A9E643BCB8073A"/>
    <w:pPr>
      <w:spacing w:after="160" w:line="259" w:lineRule="auto"/>
    </w:pPr>
    <w:rPr>
      <w:lang w:eastAsia="ja-JP"/>
    </w:rPr>
  </w:style>
  <w:style w:type="paragraph" w:customStyle="1" w:styleId="65BE867E1D364DB3B453FE25A18E4BBC">
    <w:name w:val="65BE867E1D364DB3B453FE25A18E4BBC"/>
    <w:pPr>
      <w:spacing w:after="160" w:line="259" w:lineRule="auto"/>
    </w:pPr>
    <w:rPr>
      <w:lang w:eastAsia="ja-JP"/>
    </w:rPr>
  </w:style>
  <w:style w:type="paragraph" w:customStyle="1" w:styleId="3A1BE3B922434BE98B9D8EA592EA37B5">
    <w:name w:val="3A1BE3B922434BE98B9D8EA592EA37B5"/>
    <w:pPr>
      <w:spacing w:after="160" w:line="259" w:lineRule="auto"/>
    </w:pPr>
    <w:rPr>
      <w:lang w:eastAsia="ja-JP"/>
    </w:rPr>
  </w:style>
  <w:style w:type="paragraph" w:customStyle="1" w:styleId="56B0AEC6C44B4CB3857FBAE14B288C76">
    <w:name w:val="56B0AEC6C44B4CB3857FBAE14B288C76"/>
    <w:pPr>
      <w:spacing w:after="160" w:line="259" w:lineRule="auto"/>
    </w:pPr>
    <w:rPr>
      <w:lang w:eastAsia="ja-JP"/>
    </w:rPr>
  </w:style>
  <w:style w:type="paragraph" w:customStyle="1" w:styleId="4BDD287C30BD4304B9C8DA09589168B5">
    <w:name w:val="4BDD287C30BD4304B9C8DA09589168B5"/>
    <w:pPr>
      <w:spacing w:after="160" w:line="259" w:lineRule="auto"/>
    </w:pPr>
    <w:rPr>
      <w:lang w:eastAsia="ja-JP"/>
    </w:rPr>
  </w:style>
  <w:style w:type="paragraph" w:customStyle="1" w:styleId="F1713223C2EB454D89E9F999593E0EE7">
    <w:name w:val="F1713223C2EB454D89E9F999593E0EE7"/>
    <w:pPr>
      <w:spacing w:after="160" w:line="259" w:lineRule="auto"/>
    </w:pPr>
    <w:rPr>
      <w:lang w:eastAsia="ja-JP"/>
    </w:rPr>
  </w:style>
  <w:style w:type="paragraph" w:customStyle="1" w:styleId="B4E667BEC9F14A94A5E60907B8ACB3D1">
    <w:name w:val="B4E667BEC9F14A94A5E60907B8ACB3D1"/>
    <w:pPr>
      <w:spacing w:after="160" w:line="259" w:lineRule="auto"/>
    </w:pPr>
    <w:rPr>
      <w:lang w:eastAsia="ja-JP"/>
    </w:rPr>
  </w:style>
  <w:style w:type="paragraph" w:customStyle="1" w:styleId="C6D5E13D4F914725AAF5AB4A5053D5F0">
    <w:name w:val="C6D5E13D4F914725AAF5AB4A5053D5F0"/>
    <w:pPr>
      <w:spacing w:after="160" w:line="259" w:lineRule="auto"/>
    </w:pPr>
    <w:rPr>
      <w:lang w:eastAsia="ja-JP"/>
    </w:rPr>
  </w:style>
  <w:style w:type="paragraph" w:customStyle="1" w:styleId="DBFBEBB7F2F846969D614AC0D3308270">
    <w:name w:val="DBFBEBB7F2F846969D614AC0D3308270"/>
    <w:pPr>
      <w:spacing w:after="160" w:line="259" w:lineRule="auto"/>
    </w:pPr>
    <w:rPr>
      <w:lang w:eastAsia="ja-JP"/>
    </w:rPr>
  </w:style>
  <w:style w:type="paragraph" w:customStyle="1" w:styleId="4E2DE4B3CC124EAC88B8CEBAB3B2446F">
    <w:name w:val="4E2DE4B3CC124EAC88B8CEBAB3B2446F"/>
    <w:pPr>
      <w:spacing w:after="160" w:line="259" w:lineRule="auto"/>
    </w:pPr>
    <w:rPr>
      <w:lang w:eastAsia="ja-JP"/>
    </w:rPr>
  </w:style>
  <w:style w:type="character" w:styleId="nfasis">
    <w:name w:val="Emphasis"/>
    <w:basedOn w:val="Fuentedeprrafopredeter"/>
    <w:uiPriority w:val="4"/>
    <w:qFormat/>
    <w:rsid w:val="00C87CCB"/>
    <w:rPr>
      <w:i/>
      <w:iCs/>
    </w:rPr>
  </w:style>
  <w:style w:type="paragraph" w:styleId="Listaconvietas">
    <w:name w:val="List Bullet"/>
    <w:basedOn w:val="Normal"/>
    <w:uiPriority w:val="5"/>
    <w:qFormat/>
    <w:rsid w:val="00C87CCB"/>
    <w:pPr>
      <w:numPr>
        <w:numId w:val="7"/>
      </w:numPr>
      <w:spacing w:after="80" w:line="240" w:lineRule="auto"/>
    </w:pPr>
    <w:rPr>
      <w:sz w:val="20"/>
      <w:szCs w:val="20"/>
    </w:rPr>
  </w:style>
  <w:style w:type="paragraph" w:customStyle="1" w:styleId="77FDB0B7D77B4A76A476FA8AFCCD2CD1">
    <w:name w:val="77FDB0B7D77B4A76A476FA8AFCCD2CD1"/>
    <w:pPr>
      <w:spacing w:after="160" w:line="259" w:lineRule="auto"/>
    </w:pPr>
  </w:style>
  <w:style w:type="paragraph" w:customStyle="1" w:styleId="7B77EC2767F14A9E96AFAB69F9224EE2">
    <w:name w:val="7B77EC2767F14A9E96AFAB69F9224EE2"/>
    <w:pPr>
      <w:spacing w:after="160" w:line="259" w:lineRule="auto"/>
    </w:pPr>
  </w:style>
  <w:style w:type="paragraph" w:customStyle="1" w:styleId="8E37A48ABD16407EBB4083A36E575547">
    <w:name w:val="8E37A48ABD16407EBB4083A36E575547"/>
    <w:pPr>
      <w:spacing w:after="160" w:line="259" w:lineRule="auto"/>
    </w:pPr>
  </w:style>
  <w:style w:type="paragraph" w:customStyle="1" w:styleId="511D0FA5306D4480926962F32649D736">
    <w:name w:val="511D0FA5306D4480926962F32649D736"/>
    <w:rsid w:val="008F1089"/>
    <w:pPr>
      <w:spacing w:after="160" w:line="259" w:lineRule="auto"/>
    </w:pPr>
  </w:style>
  <w:style w:type="paragraph" w:customStyle="1" w:styleId="2CC8DC63D70D40DBAD5A3EE92A76C9D7">
    <w:name w:val="2CC8DC63D70D40DBAD5A3EE92A76C9D7"/>
    <w:rsid w:val="008F1089"/>
    <w:pPr>
      <w:spacing w:after="160" w:line="259" w:lineRule="auto"/>
    </w:pPr>
  </w:style>
  <w:style w:type="paragraph" w:customStyle="1" w:styleId="DA5D45C1DC99484B901A3C4BBD0E404F">
    <w:name w:val="DA5D45C1DC99484B901A3C4BBD0E404F"/>
    <w:rsid w:val="008F1089"/>
    <w:pPr>
      <w:spacing w:after="160" w:line="259" w:lineRule="auto"/>
    </w:pPr>
  </w:style>
  <w:style w:type="paragraph" w:customStyle="1" w:styleId="2833E0FDC2914A26BEC78FAA42809DE8">
    <w:name w:val="2833E0FDC2914A26BEC78FAA42809DE8"/>
    <w:rsid w:val="008F1089"/>
    <w:pPr>
      <w:spacing w:after="160" w:line="259" w:lineRule="auto"/>
    </w:pPr>
  </w:style>
  <w:style w:type="paragraph" w:customStyle="1" w:styleId="621ACB4F123041E0A898A52BF196558C">
    <w:name w:val="621ACB4F123041E0A898A52BF196558C"/>
    <w:rsid w:val="008F1089"/>
    <w:pPr>
      <w:spacing w:after="160" w:line="259" w:lineRule="auto"/>
    </w:pPr>
  </w:style>
  <w:style w:type="paragraph" w:customStyle="1" w:styleId="1D1D098C21AB4261A37506CD64E2907E">
    <w:name w:val="1D1D098C21AB4261A37506CD64E2907E"/>
    <w:pPr>
      <w:spacing w:after="160" w:line="259" w:lineRule="auto"/>
    </w:pPr>
  </w:style>
  <w:style w:type="paragraph" w:customStyle="1" w:styleId="C454C54D71A94802B4AC50CA79F6951126">
    <w:name w:val="C454C54D71A94802B4AC50CA79F6951126"/>
    <w:pPr>
      <w:spacing w:after="0" w:line="240" w:lineRule="auto"/>
    </w:pPr>
    <w:rPr>
      <w:sz w:val="20"/>
      <w:szCs w:val="20"/>
    </w:rPr>
  </w:style>
  <w:style w:type="paragraph" w:customStyle="1" w:styleId="C4F0490145F64B0185080C6C6FBE39CA26">
    <w:name w:val="C4F0490145F64B0185080C6C6FBE39CA26"/>
    <w:pPr>
      <w:spacing w:after="0" w:line="240" w:lineRule="auto"/>
    </w:pPr>
    <w:rPr>
      <w:sz w:val="20"/>
      <w:szCs w:val="20"/>
    </w:rPr>
  </w:style>
  <w:style w:type="paragraph" w:customStyle="1" w:styleId="A9E507E2C2EB483BAB58D1FE6383882F26">
    <w:name w:val="A9E507E2C2EB483BAB58D1FE6383882F26"/>
    <w:pPr>
      <w:spacing w:after="0" w:line="240" w:lineRule="auto"/>
    </w:pPr>
    <w:rPr>
      <w:sz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/>
</file>

<file path=customXml/itemProps11.xml><?xml version="1.0" encoding="utf-8"?>
<ds:datastoreItem xmlns:ds="http://schemas.openxmlformats.org/officeDocument/2006/customXml" ds:itemID="{AFB41D7F-452F-4915-8526-757A55CD508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TM16402401</ap:Template>
  <ap:TotalTime>5</ap:TotalTime>
  <ap:Pages>1</ap:Pages>
  <ap:Words>359</ap:Words>
  <ap:Characters>1975</ap:Characters>
  <ap:DocSecurity>0</ap:DocSecurity>
  <ap:Lines>16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2330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2016-09-01T02:24:00Z</dcterms:created>
  <dcterms:modified xsi:type="dcterms:W3CDTF">2021-07-09T09:13:00Z</dcterms:modified>
  <cp:version/>
</cp:coreProperties>
</file>