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table - first page has the front of the card and second page has the back of the card with 2 cards"/>
      </w:tblPr>
      <w:tblGrid>
        <w:gridCol w:w="7512"/>
        <w:gridCol w:w="7488"/>
      </w:tblGrid>
      <w:tr w:rsidR="00FF5517" w14:paraId="7DC479F4" w14:textId="77777777" w:rsidTr="00D86798">
        <w:trPr>
          <w:trHeight w:val="10530"/>
          <w:jc w:val="center"/>
        </w:trPr>
        <w:tc>
          <w:tcPr>
            <w:tcW w:w="7512" w:type="dxa"/>
            <w:tcMar>
              <w:right w:w="432" w:type="dxa"/>
            </w:tcMar>
          </w:tcPr>
          <w:p w14:paraId="5368FB94" w14:textId="1E871FB6" w:rsidR="00683FFD" w:rsidRDefault="00FF5517" w:rsidP="00400EDD">
            <w:bookmarkStart w:id="0" w:name="_GoBack"/>
            <w:bookmarkEnd w:id="0"/>
            <w:r w:rsidRPr="004606A9">
              <w:rPr>
                <w:noProof/>
              </w:rPr>
              <w:drawing>
                <wp:inline distT="0" distB="0" distL="0" distR="0" wp14:anchorId="0409D1C9" wp14:editId="40D84A61">
                  <wp:extent cx="4486275" cy="6334125"/>
                  <wp:effectExtent l="0" t="0" r="9525" b="9525"/>
                  <wp:docPr id="8" name="Picture 8" title="Drawing of Santa and reindeer flying sle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tecard outsid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86275" cy="633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49CE5A" w14:textId="77777777" w:rsidR="00FF5517" w:rsidRPr="00482E6F" w:rsidRDefault="015ECC8F" w:rsidP="00482E6F">
            <w:pPr>
              <w:pStyle w:val="Title"/>
            </w:pPr>
            <w:r w:rsidRPr="00482E6F">
              <w:t>Merry Christmas</w:t>
            </w:r>
          </w:p>
        </w:tc>
        <w:tc>
          <w:tcPr>
            <w:tcW w:w="7488" w:type="dxa"/>
            <w:tcMar>
              <w:left w:w="432" w:type="dxa"/>
            </w:tcMar>
            <w:vAlign w:val="bottom"/>
          </w:tcPr>
          <w:p w14:paraId="23D80672" w14:textId="0AB94883" w:rsidR="00FF5517" w:rsidRDefault="00C9397B" w:rsidP="00D86798">
            <w:r>
              <w:rPr>
                <w:noProof/>
              </w:rPr>
              <w:drawing>
                <wp:inline distT="0" distB="0" distL="0" distR="0" wp14:anchorId="011F7175" wp14:editId="6E1F8CB8">
                  <wp:extent cx="4480560" cy="7059168"/>
                  <wp:effectExtent l="0" t="0" r="0" b="8890"/>
                  <wp:docPr id="2" name="Picture 2" title="Drawing of gingerbread house and gingerbread men, with Merry Christmas gr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ngerbre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70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F0D" w14:paraId="7A30495E" w14:textId="77777777" w:rsidTr="00400EDD">
        <w:trPr>
          <w:jc w:val="center"/>
        </w:trPr>
        <w:tc>
          <w:tcPr>
            <w:tcW w:w="7512" w:type="dxa"/>
            <w:tcMar>
              <w:top w:w="5400" w:type="dxa"/>
              <w:right w:w="432" w:type="dxa"/>
            </w:tcMar>
            <w:vAlign w:val="bottom"/>
          </w:tcPr>
          <w:p w14:paraId="21453F5F" w14:textId="77777777" w:rsidR="00BB4F0D" w:rsidRPr="00C9397B" w:rsidRDefault="00BB4F0D" w:rsidP="00BB4F0D">
            <w:pPr>
              <w:pStyle w:val="Image"/>
            </w:pPr>
            <w:r w:rsidRPr="00C9397B">
              <w:rPr>
                <w:noProof/>
              </w:rPr>
              <w:lastRenderedPageBreak/>
              <w:drawing>
                <wp:inline distT="0" distB="0" distL="0" distR="0" wp14:anchorId="3442BAFA" wp14:editId="7F0BE98D">
                  <wp:extent cx="1819656" cy="1152144"/>
                  <wp:effectExtent l="0" t="0" r="0" b="0"/>
                  <wp:docPr id="5" name="Picture 5" title="Drawing of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tecard inside-02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9656" cy="1152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1F6A1" w14:textId="77777777" w:rsidR="00BB4F0D" w:rsidRPr="004606A9" w:rsidRDefault="00BB4F0D" w:rsidP="00400EDD">
            <w:r>
              <w:t>[Best wishes for the happiest of holidays!]</w:t>
            </w:r>
          </w:p>
        </w:tc>
        <w:tc>
          <w:tcPr>
            <w:tcW w:w="7488" w:type="dxa"/>
            <w:tcMar>
              <w:top w:w="5400" w:type="dxa"/>
              <w:left w:w="432" w:type="dxa"/>
            </w:tcMar>
            <w:vAlign w:val="bottom"/>
          </w:tcPr>
          <w:p w14:paraId="2C4F5302" w14:textId="77777777" w:rsidR="00BB4F0D" w:rsidRDefault="00BB4F0D" w:rsidP="00400EDD">
            <w:r>
              <w:t>[Best wishes for the happiest of holidays!]</w:t>
            </w:r>
          </w:p>
        </w:tc>
      </w:tr>
      <w:tr w:rsidR="00AF6403" w14:paraId="54A12057" w14:textId="77777777" w:rsidTr="00AF6403">
        <w:trPr>
          <w:trHeight w:val="20"/>
          <w:jc w:val="center"/>
        </w:trPr>
        <w:tc>
          <w:tcPr>
            <w:tcW w:w="15000" w:type="dxa"/>
            <w:gridSpan w:val="2"/>
            <w:tcMar>
              <w:top w:w="1440" w:type="dxa"/>
              <w:right w:w="0" w:type="dxa"/>
            </w:tcMar>
            <w:vAlign w:val="bottom"/>
          </w:tcPr>
          <w:p w14:paraId="78F47107" w14:textId="0FDCE726" w:rsidR="00AF6403" w:rsidRDefault="00AF6403" w:rsidP="00AF6403">
            <w:pPr>
              <w:jc w:val="right"/>
            </w:pPr>
            <w:r w:rsidRPr="00C9397B">
              <w:rPr>
                <w:noProof/>
              </w:rPr>
              <w:drawing>
                <wp:inline distT="0" distB="0" distL="0" distR="0" wp14:anchorId="289C49B0" wp14:editId="48CC1D80">
                  <wp:extent cx="4480560" cy="676656"/>
                  <wp:effectExtent l="0" t="0" r="0" b="9525"/>
                  <wp:docPr id="4" name="Picture 4" title="Bottom border drawing of gumdr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umdrop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539B3" w14:textId="75F9DCD2" w:rsidR="00BB4F0D" w:rsidRDefault="00BB4F0D" w:rsidP="00CD2DA1"/>
    <w:sectPr w:rsidR="00BB4F0D" w:rsidSect="00D85037">
      <w:pgSz w:w="15840" w:h="12240" w:orient="landscape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5D590" w14:textId="77777777" w:rsidR="00C0626D" w:rsidRDefault="00C0626D">
      <w:r>
        <w:separator/>
      </w:r>
    </w:p>
  </w:endnote>
  <w:endnote w:type="continuationSeparator" w:id="0">
    <w:p w14:paraId="09A65D3F" w14:textId="77777777" w:rsidR="00C0626D" w:rsidRDefault="00C0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362A" w14:textId="77777777" w:rsidR="00C0626D" w:rsidRDefault="00C0626D">
      <w:r>
        <w:separator/>
      </w:r>
    </w:p>
  </w:footnote>
  <w:footnote w:type="continuationSeparator" w:id="0">
    <w:p w14:paraId="5B4B11C4" w14:textId="77777777" w:rsidR="00C0626D" w:rsidRDefault="00C0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5EEB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BE12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12E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CFF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B878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0E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648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B0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A46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50CD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CE"/>
    <w:rsid w:val="00040487"/>
    <w:rsid w:val="000545D0"/>
    <w:rsid w:val="000A3E98"/>
    <w:rsid w:val="000E3061"/>
    <w:rsid w:val="00177607"/>
    <w:rsid w:val="00180EFD"/>
    <w:rsid w:val="001A0268"/>
    <w:rsid w:val="001D44DB"/>
    <w:rsid w:val="00206F6F"/>
    <w:rsid w:val="002309F4"/>
    <w:rsid w:val="0026677D"/>
    <w:rsid w:val="00271E4A"/>
    <w:rsid w:val="00274E30"/>
    <w:rsid w:val="002C586C"/>
    <w:rsid w:val="002E0533"/>
    <w:rsid w:val="00325F7F"/>
    <w:rsid w:val="0035463F"/>
    <w:rsid w:val="00400EDD"/>
    <w:rsid w:val="004017E6"/>
    <w:rsid w:val="004606A9"/>
    <w:rsid w:val="00480D4F"/>
    <w:rsid w:val="00482E6F"/>
    <w:rsid w:val="004A5B10"/>
    <w:rsid w:val="00504525"/>
    <w:rsid w:val="005232D1"/>
    <w:rsid w:val="00552A4D"/>
    <w:rsid w:val="0055431C"/>
    <w:rsid w:val="005745F4"/>
    <w:rsid w:val="00591685"/>
    <w:rsid w:val="005C798D"/>
    <w:rsid w:val="005D1E4E"/>
    <w:rsid w:val="005F5856"/>
    <w:rsid w:val="00607075"/>
    <w:rsid w:val="0064649A"/>
    <w:rsid w:val="00667ED8"/>
    <w:rsid w:val="00683FFD"/>
    <w:rsid w:val="006F7ADF"/>
    <w:rsid w:val="00714D53"/>
    <w:rsid w:val="007243C5"/>
    <w:rsid w:val="0072665D"/>
    <w:rsid w:val="00734B0C"/>
    <w:rsid w:val="007A2413"/>
    <w:rsid w:val="007D0145"/>
    <w:rsid w:val="00856A58"/>
    <w:rsid w:val="00875EAA"/>
    <w:rsid w:val="00886061"/>
    <w:rsid w:val="008B014C"/>
    <w:rsid w:val="009271BE"/>
    <w:rsid w:val="00952EA1"/>
    <w:rsid w:val="0098714E"/>
    <w:rsid w:val="009A1A87"/>
    <w:rsid w:val="00A30CEF"/>
    <w:rsid w:val="00A331B3"/>
    <w:rsid w:val="00A72ECB"/>
    <w:rsid w:val="00A848CE"/>
    <w:rsid w:val="00AE5C52"/>
    <w:rsid w:val="00AF6403"/>
    <w:rsid w:val="00B24C9D"/>
    <w:rsid w:val="00B57385"/>
    <w:rsid w:val="00B60ECC"/>
    <w:rsid w:val="00B65BAB"/>
    <w:rsid w:val="00B660AD"/>
    <w:rsid w:val="00B7022F"/>
    <w:rsid w:val="00B75BDF"/>
    <w:rsid w:val="00BA353A"/>
    <w:rsid w:val="00BB4F0D"/>
    <w:rsid w:val="00C0626D"/>
    <w:rsid w:val="00C50B3D"/>
    <w:rsid w:val="00C519AD"/>
    <w:rsid w:val="00C56B71"/>
    <w:rsid w:val="00C9397B"/>
    <w:rsid w:val="00CD2DA1"/>
    <w:rsid w:val="00D036DF"/>
    <w:rsid w:val="00D37559"/>
    <w:rsid w:val="00D85037"/>
    <w:rsid w:val="00D86798"/>
    <w:rsid w:val="00DA111F"/>
    <w:rsid w:val="00DB0A69"/>
    <w:rsid w:val="00DF69F9"/>
    <w:rsid w:val="00E12521"/>
    <w:rsid w:val="00E20EA9"/>
    <w:rsid w:val="00E22758"/>
    <w:rsid w:val="00E27DA2"/>
    <w:rsid w:val="00E51661"/>
    <w:rsid w:val="00E7029E"/>
    <w:rsid w:val="00F07384"/>
    <w:rsid w:val="00F23674"/>
    <w:rsid w:val="00F449EE"/>
    <w:rsid w:val="00F505B3"/>
    <w:rsid w:val="00F74706"/>
    <w:rsid w:val="00F9000C"/>
    <w:rsid w:val="00FE4C54"/>
    <w:rsid w:val="00FF5517"/>
    <w:rsid w:val="015EC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2F7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6F"/>
  </w:style>
  <w:style w:type="paragraph" w:styleId="Heading1">
    <w:name w:val="heading 1"/>
    <w:basedOn w:val="Normal"/>
    <w:link w:val="Heading1Char"/>
    <w:uiPriority w:val="9"/>
    <w:qFormat/>
    <w:rsid w:val="00667ED8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67ED8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67ED8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67ED8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67ED8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67ED8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67ED8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3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3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3C5"/>
    <w:rPr>
      <w:color w:val="595959" w:themeColor="text1" w:themeTint="A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2ECB"/>
  </w:style>
  <w:style w:type="character" w:customStyle="1" w:styleId="FooterChar">
    <w:name w:val="Footer Char"/>
    <w:basedOn w:val="DefaultParagraphFont"/>
    <w:link w:val="Footer"/>
    <w:uiPriority w:val="99"/>
    <w:rsid w:val="00A72ECB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482E6F"/>
    <w:pPr>
      <w:numPr>
        <w:ilvl w:val="1"/>
      </w:numPr>
      <w:spacing w:after="160"/>
      <w:contextualSpacing/>
    </w:pPr>
    <w:rPr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8"/>
    <w:unhideWhenUsed/>
    <w:rsid w:val="00A72ECB"/>
  </w:style>
  <w:style w:type="character" w:customStyle="1" w:styleId="HeaderChar">
    <w:name w:val="Header Char"/>
    <w:basedOn w:val="DefaultParagraphFont"/>
    <w:link w:val="Header"/>
    <w:uiPriority w:val="98"/>
    <w:rsid w:val="00274E30"/>
  </w:style>
  <w:style w:type="table" w:customStyle="1" w:styleId="Style1">
    <w:name w:val="Style1"/>
    <w:basedOn w:val="TableNormal"/>
    <w:uiPriority w:val="99"/>
    <w:rsid w:val="00FF5517"/>
    <w:pPr>
      <w:ind w:right="432"/>
      <w:jc w:val="left"/>
    </w:pPr>
    <w:tblPr>
      <w:tblCellMar>
        <w:left w:w="0" w:type="dxa"/>
        <w:right w:w="432" w:type="dxa"/>
      </w:tblCellMar>
    </w:tblPr>
  </w:style>
  <w:style w:type="paragraph" w:customStyle="1" w:styleId="Image">
    <w:name w:val="Image"/>
    <w:basedOn w:val="Normal"/>
    <w:uiPriority w:val="2"/>
    <w:qFormat/>
    <w:rsid w:val="007243C5"/>
    <w:pPr>
      <w:spacing w:after="640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667ED8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ED8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ED8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TOCHeading">
    <w:name w:val="TOC Heading"/>
    <w:basedOn w:val="Heading1"/>
    <w:uiPriority w:val="39"/>
    <w:semiHidden/>
    <w:unhideWhenUsed/>
    <w:qFormat/>
    <w:rsid w:val="0026677D"/>
  </w:style>
  <w:style w:type="paragraph" w:styleId="BalloonText">
    <w:name w:val="Balloon Text"/>
    <w:basedOn w:val="Normal"/>
    <w:link w:val="BalloonTextChar"/>
    <w:uiPriority w:val="99"/>
    <w:semiHidden/>
    <w:unhideWhenUsed/>
    <w:rsid w:val="00952EA1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A1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EA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EA1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52E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EA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2EA1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2EA1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2EA1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EA1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EA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EA1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32D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32D1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32D1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32D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232D1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2D1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2D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232D1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232D1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2D1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2D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232D1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32D1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2D1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7243C5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table" w:styleId="TableGridLight">
    <w:name w:val="Grid Table Light"/>
    <w:basedOn w:val="TableNormal"/>
    <w:uiPriority w:val="40"/>
    <w:rsid w:val="00D850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F07384"/>
  </w:style>
  <w:style w:type="paragraph" w:styleId="BodyText2">
    <w:name w:val="Body Text 2"/>
    <w:basedOn w:val="Normal"/>
    <w:link w:val="BodyText2Char"/>
    <w:uiPriority w:val="99"/>
    <w:semiHidden/>
    <w:unhideWhenUsed/>
    <w:rsid w:val="00F073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738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738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738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73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738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738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738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73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7384"/>
  </w:style>
  <w:style w:type="character" w:styleId="BookTitle">
    <w:name w:val="Book Title"/>
    <w:basedOn w:val="DefaultParagraphFont"/>
    <w:uiPriority w:val="33"/>
    <w:semiHidden/>
    <w:unhideWhenUsed/>
    <w:qFormat/>
    <w:rsid w:val="00F0738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384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0738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7384"/>
  </w:style>
  <w:style w:type="table" w:styleId="ColorfulGrid">
    <w:name w:val="Colorful Grid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7384"/>
  </w:style>
  <w:style w:type="character" w:customStyle="1" w:styleId="DateChar">
    <w:name w:val="Date Char"/>
    <w:basedOn w:val="DefaultParagraphFont"/>
    <w:link w:val="Date"/>
    <w:uiPriority w:val="99"/>
    <w:semiHidden/>
    <w:rsid w:val="00F0738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738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7384"/>
  </w:style>
  <w:style w:type="character" w:styleId="Emphasis">
    <w:name w:val="Emphasis"/>
    <w:basedOn w:val="DefaultParagraphFont"/>
    <w:uiPriority w:val="20"/>
    <w:semiHidden/>
    <w:unhideWhenUsed/>
    <w:qFormat/>
    <w:rsid w:val="00F0738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07384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F073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738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07384"/>
    <w:rPr>
      <w:vertAlign w:val="superscript"/>
    </w:rPr>
  </w:style>
  <w:style w:type="table" w:styleId="GridTable1Light">
    <w:name w:val="Grid Table 1 Light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3">
    <w:name w:val="Grid Table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07384"/>
    <w:rPr>
      <w:color w:val="2B579A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38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38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07384"/>
  </w:style>
  <w:style w:type="paragraph" w:styleId="HTMLAddress">
    <w:name w:val="HTML Address"/>
    <w:basedOn w:val="Normal"/>
    <w:link w:val="HTMLAddressChar"/>
    <w:uiPriority w:val="99"/>
    <w:semiHidden/>
    <w:unhideWhenUsed/>
    <w:rsid w:val="00F0738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738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7384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F07384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F07384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F073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738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7384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7384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7384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7384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7384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7384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7384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7384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7384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738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243C5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43C5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43C5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43C5"/>
    <w:rPr>
      <w:b/>
      <w:bCs/>
      <w:caps w:val="0"/>
      <w:smallCaps/>
      <w:color w:val="B9322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07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07384"/>
  </w:style>
  <w:style w:type="paragraph" w:styleId="List">
    <w:name w:val="List"/>
    <w:basedOn w:val="Normal"/>
    <w:uiPriority w:val="99"/>
    <w:semiHidden/>
    <w:unhideWhenUsed/>
    <w:rsid w:val="00F073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073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073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073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0738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0738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0738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0738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738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738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073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73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73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73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738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0738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0738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0738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738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738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0738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2">
    <w:name w:val="List Table 2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3">
    <w:name w:val="List Table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073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07384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07384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07384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07384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07384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07384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073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738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0738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73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73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0738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73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738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7384"/>
  </w:style>
  <w:style w:type="character" w:styleId="PageNumber">
    <w:name w:val="page number"/>
    <w:basedOn w:val="DefaultParagraphFont"/>
    <w:uiPriority w:val="99"/>
    <w:semiHidden/>
    <w:unhideWhenUsed/>
    <w:rsid w:val="00F07384"/>
  </w:style>
  <w:style w:type="table" w:styleId="PlainTable1">
    <w:name w:val="Plain Table 1"/>
    <w:basedOn w:val="TableNormal"/>
    <w:uiPriority w:val="41"/>
    <w:rsid w:val="00F073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073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073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073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073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43C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43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73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7384"/>
  </w:style>
  <w:style w:type="paragraph" w:styleId="Signature">
    <w:name w:val="Signature"/>
    <w:basedOn w:val="Normal"/>
    <w:link w:val="SignatureChar"/>
    <w:uiPriority w:val="99"/>
    <w:semiHidden/>
    <w:unhideWhenUsed/>
    <w:rsid w:val="00F073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7384"/>
  </w:style>
  <w:style w:type="character" w:styleId="SmartHyperlink">
    <w:name w:val="Smart Hyperlink"/>
    <w:basedOn w:val="DefaultParagraphFont"/>
    <w:uiPriority w:val="99"/>
    <w:semiHidden/>
    <w:unhideWhenUsed/>
    <w:rsid w:val="00F0738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0738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0738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0738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0738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0738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0738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073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073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0738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0738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0738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0738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0738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073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0738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0738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0738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0738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073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073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0738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073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073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7384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7384"/>
  </w:style>
  <w:style w:type="table" w:styleId="TableProfessional">
    <w:name w:val="Table Professional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073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073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073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0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0738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82E6F"/>
    <w:pPr>
      <w:spacing w:before="440"/>
      <w:contextualSpacing/>
    </w:pPr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073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38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07384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7384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7384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7384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7384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7384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7384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7384"/>
    <w:pPr>
      <w:spacing w:after="100"/>
      <w:ind w:left="2080"/>
    </w:pPr>
  </w:style>
  <w:style w:type="character" w:styleId="UnresolvedMention">
    <w:name w:val="Unresolved Mention"/>
    <w:basedOn w:val="DefaultParagraphFont"/>
    <w:uiPriority w:val="99"/>
    <w:semiHidden/>
    <w:unhideWhenUsed/>
    <w:rsid w:val="00F07384"/>
    <w:rPr>
      <w:color w:val="808080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180EFD"/>
  </w:style>
  <w:style w:type="character" w:customStyle="1" w:styleId="TitleChar">
    <w:name w:val="Title Char"/>
    <w:basedOn w:val="DefaultParagraphFont"/>
    <w:link w:val="Title"/>
    <w:rsid w:val="00482E6F"/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2E6F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fontTable" Target="/word/fontTabl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image" Target="/word/media/image42.png" Id="rId11" /><Relationship Type="http://schemas.openxmlformats.org/officeDocument/2006/relationships/webSettings" Target="/word/webSettings.xml" Id="rId5" /><Relationship Type="http://schemas.openxmlformats.org/officeDocument/2006/relationships/image" Target="/word/media/image33.png" Id="rId10" /><Relationship Type="http://schemas.openxmlformats.org/officeDocument/2006/relationships/settings" Target="/word/settings.xml" Id="rId4" /><Relationship Type="http://schemas.openxmlformats.org/officeDocument/2006/relationships/image" Target="/word/media/image24.png" Id="rId9" /></Relationship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TM55809387</ap:Template>
  <ap:TotalTime>0</ap:TotalTime>
  <ap:Pages>1</ap:Pages>
  <ap:Words>17</ap:Words>
  <ap:Characters>99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115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2018-09-07T21:53:00Z</dcterms:created>
  <dcterms:modified xsi:type="dcterms:W3CDTF">2018-09-07T21:53:00Z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