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360"/>
        <w:gridCol w:w="3961"/>
        <w:gridCol w:w="630"/>
        <w:gridCol w:w="539"/>
        <w:gridCol w:w="360"/>
        <w:gridCol w:w="4321"/>
        <w:gridCol w:w="989"/>
        <w:gridCol w:w="360"/>
      </w:tblGrid>
      <w:tr w:rsidR="007D2F50" w:rsidRPr="00AD6F4C" w14:paraId="4C47FDC5" w14:textId="77777777" w:rsidTr="007D2F5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42B8847" w14:textId="77777777" w:rsidR="007D2F50" w:rsidRPr="005E441E" w:rsidRDefault="007D2F50" w:rsidP="007D2F50"/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6C616850" w14:textId="77777777" w:rsidR="007D2F50" w:rsidRDefault="007D2F50" w:rsidP="007D2F50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Default="007D2F50" w:rsidP="007D2F50"/>
        </w:tc>
      </w:tr>
      <w:tr w:rsidR="007D2F50" w:rsidRPr="00AD6F4C" w14:paraId="0E7D3753" w14:textId="6FEBB4EE" w:rsidTr="007D2F50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Default="007D2F50" w:rsidP="0093418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Isosceles Triangle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Isosceles Triangle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Isosceles Triangle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E53CE" id="Group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Kt1wMAAOMPAAAOAAAAZHJzL2Uyb0RvYy54bWzsV1tv2zYUfh/Q/0DwfdHFli9ClMJIl6BA&#10;1gZNhj4zFGUJpUiOpCOnv76HpCRrjndBhw4YYAMWyHN4LvwOzyfq8u2+5eiZadNIUeDkIsaICSrL&#10;RmwL/Nvjzc8rjIwloiRcClbgF2bw26s3P112KmeprCUvmUbgRJi8UwWurVV5FBlas5aYC6mYAGUl&#10;dUssTPU2KjXpwHvLozSOF1Endam0pMwYkL4LSnzl/VcVo/ZjVRlmES8w5Gb9U/vnk3tGV5ck32qi&#10;6ob2aZDvyKIljYCgo6t3xBK0080rV21DtTSyshdUtpGsqoYyvwfYTRIf7eZWy53ye9nm3VaNMAG0&#10;Rzh9t1v64fleo6YscIqRIC2UyEdFqYOmU9scVtxq9aDuddgfDO8k/WKQkNc1EVu2MQpghuI7i+jY&#10;xM23B/t9pVvnB3aO9r4ML2MZ2N4iCsI0Wc+zBVSLgi6Nl+li3heK1lDNV3a0/mWwnMWz5WqwTJbp&#10;euktI5KHwD69MZ1OwaEzB1zNv8P1oSaK+XIZh1qPazIC+95IQxlnBj3qBpDjDIHSw+wNHMb9zPRw&#10;n4QrWcdZ3CMyYJYk8ywDmDxmyXI9Wy0zX49h5yRX2thbJlvkBgW2fQ7+2JLnO2Nd+Q7LXJWM5E15&#10;03DuJ64n2TXX6JlANxFKmbCpN+e79ldZBvkihp8LTXIQu3r55fODmHBVkyBdDVII7Hve+fdp/CE0&#10;F86dkC6VkKWTQDFNHpDyI/vCmQ8rPrEKzrQ7Sj690fM08ySoalKyIAZMQ+KvcuHOofNcQfzRd+/g&#10;FCqhFcb1zpR5MhqN479KLGxxtPCRpbCjcdsIqU854HaMHNYPIAVoHEpPsnyBk6lloEKj6E0D5+GO&#10;GHtPNHAfnCHgc/sRHhWXXYFlP8KolvrrKblbD60DWow64NICm993RDOM+HsBTbVO5u5oWj+ZZ8sU&#10;JnqqeZpqxK69lnDAEnhzKOqHbr3lw7DSsv0MtL9xUUFFBIXYBaZWD5NrGzgeXhyUbTZ+GRCuIvZO&#10;PCjqnDtUXSc87j8TrYamgH76IIdGJvlRX4S1zlLIzc7KqvFNc8C1xxtIxZHnf8EusP9A26fYxfeh&#10;ywPo6O/ZJZkn6zTNMPK0u86yI45ZrYBjQO1oOVnE6TLQ8kiuB+4Y0PxBFDPhkinFTJhnQjEL19c9&#10;FY5EcKYYj8CZYs4UM7k9D7zXM8ZwgQEi/nOK8S+cf0wx2WwGzesZ5ohckjSbw7+/9J24uv0gdln4&#10;F8GEL85Xkte3vOFWceaL/zdf+M8f+JL05N9/9bpP1ekcxtNv86tvAAAA//8DAFBLAwQUAAYACAAA&#10;ACEAKh6SVt0AAAAFAQAADwAAAGRycy9kb3ducmV2LnhtbEyPT0vDQBDF74LfYRnBm92kf4LEbEop&#10;6qkItoJ4mybTJDQ7G7LbJP32jl70MrzhDe/9JltPtlUD9b5xbCCeRaCIC1c2XBn4OLw8PILyAbnE&#10;1jEZuJKHdX57k2FaupHfadiHSkkI+xQN1CF0qda+qMmin7mOWLyT6y0GWftKlz2OEm5bPY+iRFts&#10;WBpq7GhbU3HeX6yB1xHHzSJ+Hnbn0/b6dVi9fe5iMub+bto8gQo0hb9j+MEXdMiF6eguXHrVGpBH&#10;wu8Ub7FcJaCOIubJEnSe6f/0+TcAAAD//wMAUEsBAi0AFAAGAAgAAAAhALaDOJL+AAAA4QEAABMA&#10;AAAAAAAAAAAAAAAAAAAAAFtDb250ZW50X1R5cGVzXS54bWxQSwECLQAUAAYACAAAACEAOP0h/9YA&#10;AACUAQAACwAAAAAAAAAAAAAAAAAvAQAAX3JlbHMvLnJlbHNQSwECLQAUAAYACAAAACEA/irirdcD&#10;AADjDwAADgAAAAAAAAAAAAAAAAAuAgAAZHJzL2Uyb0RvYy54bWxQSwECLQAUAAYACAAAACEAKh6S&#10;Vt0AAAAFAQAADwAAAAAAAAAAAAAAAAAxBgAAZHJzL2Rvd25yZXYueG1sUEsFBgAAAAAEAAQA8wAA&#10;ADsHAAAA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Isosceles Triangle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Isosceles Triangle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4617CE3F" w14:textId="538CE650" w:rsidR="007D2F50" w:rsidRPr="005E441E" w:rsidRDefault="007D2F50" w:rsidP="005E441E"/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61AEC146" w14:textId="0AFC7B86" w:rsidR="007D2F50" w:rsidRPr="005E441E" w:rsidRDefault="007D2F50" w:rsidP="005E441E">
            <w:pPr>
              <w:pStyle w:val="Title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Content>
                <w:r w:rsidRPr="005E441E">
                  <w:t>Ho Ho Ho!</w:t>
                </w:r>
              </w:sdtContent>
            </w:sdt>
          </w:p>
          <w:p w14:paraId="1A501D35" w14:textId="428020B6" w:rsidR="007D2F50" w:rsidRPr="00AD6F4C" w:rsidRDefault="007D2F50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Content>
                <w:r>
                  <w:t xml:space="preserve">Enjoy a $50 gift to Foxwood Bakery </w:t>
                </w:r>
                <w:r>
                  <w:br/>
                  <w:t>to celebrate the holiday season</w:t>
                </w:r>
              </w:sdtContent>
            </w:sdt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Default="007D2F50" w:rsidP="007D2F50"/>
        </w:tc>
      </w:tr>
      <w:tr w:rsidR="007D2F50" w14:paraId="2DD0959A" w14:textId="605E570B" w:rsidTr="007D2F50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63A1AC63" w14:textId="77777777" w:rsidR="007D2F50" w:rsidRDefault="007D2F50" w:rsidP="009E6531"/>
        </w:tc>
        <w:tc>
          <w:tcPr>
            <w:tcW w:w="3961" w:type="dxa"/>
            <w:vMerge/>
            <w:tcBorders>
              <w:left w:val="nil"/>
            </w:tcBorders>
          </w:tcPr>
          <w:p w14:paraId="76FCCDDF" w14:textId="1E9C0CBF" w:rsidR="007D2F50" w:rsidRDefault="007D2F50" w:rsidP="009E6531"/>
        </w:tc>
        <w:tc>
          <w:tcPr>
            <w:tcW w:w="630" w:type="dxa"/>
            <w:vMerge/>
          </w:tcPr>
          <w:p w14:paraId="5B72EEA1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4A7F26" w:rsidRDefault="007D2F50" w:rsidP="005E441E">
            <w:pPr>
              <w:pStyle w:val="Subtitle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Content>
                <w:r w:rsidRPr="005E441E">
                  <w:t>TO: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4A7F26" w:rsidRDefault="007D2F50" w:rsidP="009E6531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4A7F26" w:rsidRDefault="007D2F50" w:rsidP="009E6531"/>
        </w:tc>
        <w:tc>
          <w:tcPr>
            <w:tcW w:w="360" w:type="dxa"/>
            <w:tcBorders>
              <w:right w:val="nil"/>
            </w:tcBorders>
          </w:tcPr>
          <w:p w14:paraId="1E3E337D" w14:textId="77777777" w:rsidR="007D2F50" w:rsidRPr="004A7F26" w:rsidRDefault="007D2F50" w:rsidP="007D2F50"/>
        </w:tc>
      </w:tr>
      <w:tr w:rsidR="007D2F50" w14:paraId="3D1BDCF9" w14:textId="534A0ADD" w:rsidTr="007D2F50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7EAF5AFF" w14:textId="77777777" w:rsidR="007D2F50" w:rsidRDefault="007D2F50" w:rsidP="009E6531"/>
        </w:tc>
        <w:tc>
          <w:tcPr>
            <w:tcW w:w="3961" w:type="dxa"/>
            <w:vMerge/>
            <w:tcBorders>
              <w:left w:val="nil"/>
            </w:tcBorders>
          </w:tcPr>
          <w:p w14:paraId="360808A4" w14:textId="4C5F4A39" w:rsidR="007D2F50" w:rsidRDefault="007D2F50" w:rsidP="009E6531"/>
        </w:tc>
        <w:tc>
          <w:tcPr>
            <w:tcW w:w="630" w:type="dxa"/>
            <w:vMerge/>
          </w:tcPr>
          <w:p w14:paraId="6D40514B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Default="007D2F50" w:rsidP="005E441E">
            <w:pPr>
              <w:pStyle w:val="Subtitle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Default="007D2F50" w:rsidP="009E6531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Default="007D2F50" w:rsidP="009E6531"/>
        </w:tc>
        <w:tc>
          <w:tcPr>
            <w:tcW w:w="360" w:type="dxa"/>
            <w:tcBorders>
              <w:right w:val="nil"/>
            </w:tcBorders>
          </w:tcPr>
          <w:p w14:paraId="5A8FB2ED" w14:textId="77777777" w:rsidR="007D2F50" w:rsidRDefault="007D2F50" w:rsidP="007D2F50"/>
        </w:tc>
      </w:tr>
      <w:tr w:rsidR="007D2F50" w14:paraId="5647BE70" w14:textId="55D0047D" w:rsidTr="007D2F50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Default="007D2F50" w:rsidP="009E6531"/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70F92368" w14:textId="2842F73A" w:rsidR="007D2F50" w:rsidRDefault="007D2F50" w:rsidP="009E6531"/>
        </w:tc>
        <w:tc>
          <w:tcPr>
            <w:tcW w:w="630" w:type="dxa"/>
            <w:vMerge/>
            <w:tcBorders>
              <w:bottom w:val="nil"/>
            </w:tcBorders>
          </w:tcPr>
          <w:p w14:paraId="20D03CA7" w14:textId="77777777" w:rsidR="007D2F50" w:rsidRDefault="007D2F50" w:rsidP="009E6531"/>
        </w:tc>
        <w:tc>
          <w:tcPr>
            <w:tcW w:w="6209" w:type="dxa"/>
            <w:gridSpan w:val="4"/>
            <w:tcBorders>
              <w:right w:val="nil"/>
            </w:tcBorders>
          </w:tcPr>
          <w:p w14:paraId="6FB38D7C" w14:textId="0AAB2FD2" w:rsidR="007D2F50" w:rsidRDefault="007D2F50" w:rsidP="009E6531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Default="007D2F50" w:rsidP="007D2F50"/>
        </w:tc>
      </w:tr>
      <w:tr w:rsidR="007D2F50" w14:paraId="61917C41" w14:textId="176FF158" w:rsidTr="007D2F50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Default="007D2F50" w:rsidP="009E6531"/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Default="007D2F50" w:rsidP="009E6531"/>
        </w:tc>
        <w:tc>
          <w:tcPr>
            <w:tcW w:w="630" w:type="dxa"/>
            <w:tcBorders>
              <w:bottom w:val="nil"/>
            </w:tcBorders>
          </w:tcPr>
          <w:p w14:paraId="5FA91B29" w14:textId="77777777" w:rsidR="007D2F50" w:rsidRDefault="007D2F50" w:rsidP="009E6531"/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7583EFC0" w14:textId="77777777" w:rsidR="007D2F50" w:rsidRDefault="007D2F50" w:rsidP="009E653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Default="007D2F50" w:rsidP="007D2F50"/>
        </w:tc>
      </w:tr>
    </w:tbl>
    <w:p w14:paraId="68359043" w14:textId="2C5ED93F" w:rsidR="00C046AD" w:rsidRPr="00E04698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360"/>
        <w:gridCol w:w="3961"/>
        <w:gridCol w:w="630"/>
        <w:gridCol w:w="539"/>
        <w:gridCol w:w="360"/>
        <w:gridCol w:w="4321"/>
        <w:gridCol w:w="989"/>
        <w:gridCol w:w="360"/>
      </w:tblGrid>
      <w:tr w:rsidR="007D2F50" w:rsidRPr="00AD6F4C" w14:paraId="49F20A0C" w14:textId="77777777" w:rsidTr="002447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6BA40EF" w14:textId="77777777" w:rsidR="007D2F50" w:rsidRPr="005E441E" w:rsidRDefault="007D2F50" w:rsidP="002447B7"/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7259EB99" w14:textId="77777777" w:rsidR="007D2F50" w:rsidRDefault="007D2F50" w:rsidP="002447B7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Default="007D2F50" w:rsidP="002447B7"/>
        </w:tc>
      </w:tr>
      <w:tr w:rsidR="007D2F50" w:rsidRPr="00AD6F4C" w14:paraId="454AA2E2" w14:textId="77777777" w:rsidTr="002447B7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Default="007D2F50" w:rsidP="002447B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Group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Isosceles Triangle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Isosceles Triangle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Isosceles Triangle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A90B4" id="Group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xwpwMAAJ8NAAAOAAAAZHJzL2Uyb0RvYy54bWzsV1tv2zYUfh+w/0DwfdHFlmUJcQojmYMC&#10;WRsgGfrMUNQFo0iOpCNnv36HpGRrbrYVLdqnGLDA27l953yH0uW7Q8/RM9Omk2KDk4sYIyaorDrR&#10;bPDvj7tf1hgZS0RFuBRsg1+Ywe+ufv7pclAlS2UrecU0AiXClIPa4NZaVUaRoS3ribmQignYrKXu&#10;iYWpbqJKkwG09zxK43gVDVJXSkvKjIHVm7CJr7z+umbUfqxrwyziGwy+Wf/U/vnkntHVJSkbTVTb&#10;0dEN8hVe9KQTYPSo6oZYgva6+0xV31EtjaztBZV9JOu6o8zHANEk8Vk0t1rulY+lKYdGHWECaM9w&#10;+mq19MPzvUZdtcGLHCNBesiRN4tgDuAMqinhzK1WD+pehwhheCfpHwYJed0S0bCtUQA0pN9JROci&#10;bt6c5A+17p0eiB0dfCJejolgB4soLKZJscxWkC8Ke2mcp6vlmCraQj4/k6Ptr5PkIl7k60kyydMi&#10;95IRKYNh797RnUFB2ZkTsubbkH1oiWI+YcahNiELHAjIvjfSUMaZQY+6A+Q4Q4t1gNkLOIw96KY0&#10;I9yvwpUUcRaPiEyYJckyywAmj1mSF4t1nvl8TJGTUmljb5nskRtssB198IVLnu+Mdek7HXNZMpJ3&#10;1a7j3E9083TNNXomwKbdLr5ZJF6W7/vfZBWWVzH8nF1SwrJLlj+9PC0TrloSVtfTKlg1Qbn34B9W&#10;uUAD1Faag15ECTSJmhMLw15B2RrRYER4A92HWu3dEdI57F1wgd4Q0wZzXm3wre8s9B3e9RvsnZiK&#10;hAvnOfOdYwTE1UjIhhs9yeoF8qolAAj+GEV3HRi5I8beEw29AxahH9qP8Ki5BM/lOMKolfqv19bd&#10;eSg82MVogF4EUf25J5phxN8LKMkiWbrEWj9ZZnkKEz3feZrviH1/LSFBiffOD915y6dhrWX/Cdrm&#10;1lmFLSIo2A74jZNrG3okNF7Ktlt/DBqWIvZOPCjqlDucHLyPh09Eq6mkoBo/yIkGpDyrqnDWSQq5&#10;3VtZd77kTrj69uEp6VrPj+Bm8V/cLFyxOD+AzP/PzWSZFGmaYeSbVpFlZwxdr4GhsO2aWrKK0zw0&#10;tWNrOjFvQvN7EHTGxDlBZ7ydEXQFbWaixhtB3wiqfzhBXeP718szEOiLCZotFlD9np9n1EzSbAn/&#10;wM30ldeG78fNGdverkO4MMP1+XYduteMOdv8iyt8BfgXpPGLxX1mzOf+/Om76upvAAAA//8DAFBL&#10;AwQUAAYACAAAACEAKh6SVt0AAAAFAQAADwAAAGRycy9kb3ducmV2LnhtbEyPT0vDQBDF74LfYRnB&#10;m92kf4LEbEop6qkItoJ4mybTJDQ7G7LbJP32jl70MrzhDe/9JltPtlUD9b5xbCCeRaCIC1c2XBn4&#10;OLw8PILyAbnE1jEZuJKHdX57k2FaupHfadiHSkkI+xQN1CF0qda+qMmin7mOWLyT6y0GWftKlz2O&#10;Em5bPY+iRFtsWBpq7GhbU3HeX6yB1xHHzSJ+Hnbn0/b6dVi9fe5iMub+bto8gQo0hb9j+MEXdMiF&#10;6eguXHrVGpBHwu8Ub7FcJaCOIubJEnSe6f/0+TcAAAD//wMAUEsBAi0AFAAGAAgAAAAhALaDOJL+&#10;AAAA4QEAABMAAAAAAAAAAAAAAAAAAAAAAFtDb250ZW50X1R5cGVzXS54bWxQSwECLQAUAAYACAAA&#10;ACEAOP0h/9YAAACUAQAACwAAAAAAAAAAAAAAAAAvAQAAX3JlbHMvLnJlbHNQSwECLQAUAAYACAAA&#10;ACEArBD8cKcDAACfDQAADgAAAAAAAAAAAAAAAAAuAgAAZHJzL2Uyb0RvYy54bWxQSwECLQAUAAYA&#10;CAAAACEAKh6SVt0AAAAFAQAADwAAAAAAAAAAAAAAAAABBgAAZHJzL2Rvd25yZXYueG1sUEsFBgAA&#10;AAAEAAQA8wAAAAsHAAAAAA==&#10;">
                      <o:lock v:ext="edit" aspectratio="t"/>
                      <v:shape id="Isosceles Triangle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Isosceles Triangle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Isosceles Triangle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606F4EEC" w14:textId="77777777" w:rsidR="007D2F50" w:rsidRPr="005E441E" w:rsidRDefault="007D2F50" w:rsidP="002447B7"/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2933A387" w14:textId="77777777" w:rsidR="007D2F50" w:rsidRPr="005E441E" w:rsidRDefault="007D2F50" w:rsidP="002447B7">
            <w:pPr>
              <w:pStyle w:val="Title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Content>
                <w:r w:rsidRPr="005E441E">
                  <w:t>Ho Ho Ho!</w:t>
                </w:r>
              </w:sdtContent>
            </w:sdt>
          </w:p>
          <w:p w14:paraId="3D154C2F" w14:textId="77777777" w:rsidR="007D2F50" w:rsidRPr="00AD6F4C" w:rsidRDefault="007D2F50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Content>
                <w:r>
                  <w:t xml:space="preserve">Enjoy a $50 gift to Foxwood Bakery </w:t>
                </w:r>
                <w:r>
                  <w:br/>
                  <w:t>to celebrate the holiday season</w:t>
                </w:r>
              </w:sdtContent>
            </w:sdt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Default="007D2F50" w:rsidP="002447B7"/>
        </w:tc>
      </w:tr>
      <w:tr w:rsidR="007D2F50" w14:paraId="2574017B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5B5787E6" w14:textId="77777777" w:rsidR="007D2F5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48056D8D" w14:textId="77777777" w:rsidR="007D2F50" w:rsidRDefault="007D2F50" w:rsidP="002447B7"/>
        </w:tc>
        <w:tc>
          <w:tcPr>
            <w:tcW w:w="630" w:type="dxa"/>
            <w:vMerge/>
          </w:tcPr>
          <w:p w14:paraId="1348A2C0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4A7F26" w:rsidRDefault="007D2F50" w:rsidP="002447B7">
            <w:pPr>
              <w:pStyle w:val="Subtitle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Content>
                <w:r w:rsidRPr="005E441E">
                  <w:t>TO: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4A7F26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4A7F26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2F4C8416" w14:textId="77777777" w:rsidR="007D2F50" w:rsidRPr="004A7F26" w:rsidRDefault="007D2F50" w:rsidP="002447B7"/>
        </w:tc>
      </w:tr>
      <w:tr w:rsidR="007D2F50" w14:paraId="49F7FF16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6E699C14" w14:textId="77777777" w:rsidR="007D2F5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6495A7A5" w14:textId="77777777" w:rsidR="007D2F50" w:rsidRDefault="007D2F50" w:rsidP="002447B7"/>
        </w:tc>
        <w:tc>
          <w:tcPr>
            <w:tcW w:w="630" w:type="dxa"/>
            <w:vMerge/>
          </w:tcPr>
          <w:p w14:paraId="5C4D52DC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Default="007D2F50" w:rsidP="002447B7">
            <w:pPr>
              <w:pStyle w:val="Subtitle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7D087EDE" w14:textId="77777777" w:rsidR="007D2F50" w:rsidRDefault="007D2F50" w:rsidP="002447B7"/>
        </w:tc>
      </w:tr>
      <w:tr w:rsidR="007D2F50" w14:paraId="5E31E52C" w14:textId="77777777" w:rsidTr="002447B7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Default="007D2F50" w:rsidP="002447B7"/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4314D2F2" w14:textId="77777777" w:rsidR="007D2F50" w:rsidRDefault="007D2F50" w:rsidP="002447B7"/>
        </w:tc>
        <w:tc>
          <w:tcPr>
            <w:tcW w:w="630" w:type="dxa"/>
            <w:vMerge/>
            <w:tcBorders>
              <w:bottom w:val="nil"/>
            </w:tcBorders>
          </w:tcPr>
          <w:p w14:paraId="10ED65CF" w14:textId="77777777" w:rsidR="007D2F50" w:rsidRDefault="007D2F50" w:rsidP="002447B7"/>
        </w:tc>
        <w:tc>
          <w:tcPr>
            <w:tcW w:w="6209" w:type="dxa"/>
            <w:gridSpan w:val="4"/>
            <w:tcBorders>
              <w:right w:val="nil"/>
            </w:tcBorders>
          </w:tcPr>
          <w:p w14:paraId="7E676C25" w14:textId="77777777" w:rsidR="007D2F50" w:rsidRDefault="007D2F50" w:rsidP="002447B7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Default="007D2F50" w:rsidP="002447B7"/>
        </w:tc>
      </w:tr>
      <w:tr w:rsidR="007D2F50" w14:paraId="7D747193" w14:textId="77777777" w:rsidTr="002447B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Default="007D2F50" w:rsidP="002447B7"/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Default="007D2F50" w:rsidP="002447B7"/>
        </w:tc>
        <w:tc>
          <w:tcPr>
            <w:tcW w:w="630" w:type="dxa"/>
            <w:tcBorders>
              <w:bottom w:val="nil"/>
            </w:tcBorders>
          </w:tcPr>
          <w:p w14:paraId="6DC4C647" w14:textId="77777777" w:rsidR="007D2F50" w:rsidRDefault="007D2F50" w:rsidP="002447B7"/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30F7869C" w14:textId="77777777" w:rsidR="007D2F50" w:rsidRDefault="007D2F50" w:rsidP="002447B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Default="007D2F50" w:rsidP="002447B7"/>
        </w:tc>
      </w:tr>
    </w:tbl>
    <w:p w14:paraId="087507F8" w14:textId="7DF2CD9D" w:rsidR="00552898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360"/>
        <w:gridCol w:w="3961"/>
        <w:gridCol w:w="630"/>
        <w:gridCol w:w="539"/>
        <w:gridCol w:w="360"/>
        <w:gridCol w:w="4321"/>
        <w:gridCol w:w="989"/>
        <w:gridCol w:w="360"/>
      </w:tblGrid>
      <w:tr w:rsidR="007D2F50" w:rsidRPr="00AD6F4C" w14:paraId="6420637D" w14:textId="77777777" w:rsidTr="002447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9507A1B" w14:textId="77777777" w:rsidR="007D2F50" w:rsidRPr="005E441E" w:rsidRDefault="007D2F50" w:rsidP="002447B7"/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7F693565" w14:textId="77777777" w:rsidR="007D2F50" w:rsidRDefault="007D2F50" w:rsidP="002447B7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Default="007D2F50" w:rsidP="002447B7"/>
        </w:tc>
      </w:tr>
      <w:tr w:rsidR="007D2F50" w:rsidRPr="00AD6F4C" w14:paraId="130B56C0" w14:textId="77777777" w:rsidTr="002447B7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Default="007D2F50" w:rsidP="002447B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Group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Isosceles Triangle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Isosceles Triangle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Isosceles Triangle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A8CEC" id="Group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sEowMAAJ8NAAAOAAAAZHJzL2Uyb0RvYy54bWzsV1tv2zYUfh+w/0DofdHFkmULcQojmYMC&#10;WRsgGfrMUNQFo0iOpCNnv36HR5KtuUGHtmifYsACb+f2nfMdSpfvDp0gz9zYVslNEF9EAeGSqbKV&#10;9Sb483H32yog1lFZUqEk3wQv3Abvrn795bLXBU9Uo0TJDQEl0ha93gSNc7oIQ8sa3lF7oTSXsFkp&#10;01EHU1OHpaE9aO9EmETRMuyVKbVRjFsLqzfDZnCF+quKM/exqix3RGwC8M3h0+DzyT/Dq0ta1Ibq&#10;pmWjG/QbvOhoK8HoUdUNdZTsTfuZqq5lRllVuQumulBVVcs4xgDRxNFZNLdG7TXGUhd9rY8wAbRn&#10;OH2zWvbh+d6QttwEaRwQSTvIEZolMAdwel0XcObW6Ad9b4YIYXin2F+WSHXdUFnzrdUANKTfS4Tn&#10;In5en+QPlem8HoidHDARL8dE8IMjDBaTeJ1mS8gXg70kypNlOqaKNZDPz+RY8/skuYgW+WqSjPNk&#10;naNkSIvBMLp3dKfXUHb2hKz9PmQfGqo5Jsx61CZkkwnZ91ZZxgW35NG0gJzgJE0GmFHAY4yg28KO&#10;cL8KV7yOsmhEZMIsjtMsA5gQszhfL1Z5hvmYIqeFNtbdctURP9gEbvQBC5c+31nn03c65rNklWjL&#10;XSsETkz9dC0MeabApt0uulnEKCv23R+qHJaXEfy8XVrAsk8Wnk5Py1Tohg6rq2kVrNpBOXrwH6tC&#10;kh5qK8lBL2EUmkQlqINhp6FsrawDQkUN3Yc5g+5I5R1GF3ygN9Q2gzlUO/jWtQ76jmi7TYBOTEUi&#10;pPecY+cYAfE1MmTDj55U+QJ5NQoABH+sZrsWjNxR6+6pgd4Bi9AP3Ud4VEKB52ocBaRR5p/X1v15&#10;KDzYDUgPvQii+ntPDQ+IeC+hJNdx6hPrcJJmeQITM995mu/IfXetIEHAZ/AOh/68E9OwMqr7BG1z&#10;663CFpUMbA/4jZNrN/RIaLyMb7d4DBqWpu5OPmjmlXucPLyPh0/U6KmkoBo/qIkGtDirquGsl5Rq&#10;u3eqarHkTrhi+0BK+tbzM7i5+BI3F75YvB9A5v/nZpzG6yTJAoJNa51lZwxdrYChsO2bWryMknxo&#10;asfWdGLehOaPIOiMiXOCzng7I+gS2sxEjTeCvhHU/HyCpl8iaPpVBM0WC6h+5OcZNeMkS+E/cDN5&#10;5bXhx3Fzxra36xAuzOH6fLsO/WvGnG344gpfAfiCNH6x+M+M+RzPn76rrv4FAAD//wMAUEsDBBQA&#10;BgAIAAAAIQAqHpJW3QAAAAUBAAAPAAAAZHJzL2Rvd25yZXYueG1sTI9PS8NAEMXvgt9hGcGb3aR/&#10;gsRsSinqqQi2gnibJtMkNDsbstsk/faOXvQyvOEN7/0mW0+2VQP1vnFsIJ5FoIgLVzZcGfg4vDw8&#10;gvIBucTWMRm4kod1fnuTYVq6kd9p2IdKSQj7FA3UIXSp1r6oyaKfuY5YvJPrLQZZ+0qXPY4Sbls9&#10;j6JEW2xYGmrsaFtTcd5frIHXEcfNIn4edufT9vp1WL197mIy5v5u2jyBCjSFv2P4wRd0yIXp6C5c&#10;etUakEfC7xRvsVwloI4i5skSdJ7p//T5NwAAAP//AwBQSwECLQAUAAYACAAAACEAtoM4kv4AAADh&#10;AQAAEwAAAAAAAAAAAAAAAAAAAAAAW0NvbnRlbnRfVHlwZXNdLnhtbFBLAQItABQABgAIAAAAIQA4&#10;/SH/1gAAAJQBAAALAAAAAAAAAAAAAAAAAC8BAABfcmVscy8ucmVsc1BLAQItABQABgAIAAAAIQBn&#10;PCsEowMAAJ8NAAAOAAAAAAAAAAAAAAAAAC4CAABkcnMvZTJvRG9jLnhtbFBLAQItABQABgAIAAAA&#10;IQAqHpJW3QAAAAUBAAAPAAAAAAAAAAAAAAAAAP0FAABkcnMvZG93bnJldi54bWxQSwUGAAAAAAQA&#10;BADzAAAABwcAAAAA&#10;">
                      <o:lock v:ext="edit" aspectratio="t"/>
                      <v:shape id="Isosceles Triangle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Isosceles Triangle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Isosceles Triangle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16ED02CA" w14:textId="77777777" w:rsidR="007D2F50" w:rsidRPr="005E441E" w:rsidRDefault="007D2F50" w:rsidP="002447B7"/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1D90CF42" w14:textId="77777777" w:rsidR="007D2F50" w:rsidRPr="005E441E" w:rsidRDefault="007D2F50" w:rsidP="002447B7">
            <w:pPr>
              <w:pStyle w:val="Title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Content>
                <w:r w:rsidRPr="005E441E">
                  <w:t>Ho Ho Ho!</w:t>
                </w:r>
              </w:sdtContent>
            </w:sdt>
          </w:p>
          <w:p w14:paraId="576BE294" w14:textId="77777777" w:rsidR="007D2F50" w:rsidRPr="00AD6F4C" w:rsidRDefault="007D2F50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Content>
                <w:r>
                  <w:t xml:space="preserve">Enjoy a $50 gift to Foxwood Bakery </w:t>
                </w:r>
                <w:r>
                  <w:br/>
                  <w:t>to celebrate the holiday season</w:t>
                </w:r>
              </w:sdtContent>
            </w:sdt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Default="007D2F50" w:rsidP="002447B7"/>
        </w:tc>
      </w:tr>
      <w:tr w:rsidR="007D2F50" w14:paraId="787B6FEE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350BB128" w14:textId="77777777" w:rsidR="007D2F5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1C982838" w14:textId="77777777" w:rsidR="007D2F50" w:rsidRDefault="007D2F50" w:rsidP="002447B7"/>
        </w:tc>
        <w:tc>
          <w:tcPr>
            <w:tcW w:w="630" w:type="dxa"/>
            <w:vMerge/>
          </w:tcPr>
          <w:p w14:paraId="144BBA46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4A7F26" w:rsidRDefault="007D2F50" w:rsidP="002447B7">
            <w:pPr>
              <w:pStyle w:val="Subtitle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Content>
                <w:r w:rsidRPr="005E441E">
                  <w:t>TO: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4A7F26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4A7F26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56684066" w14:textId="77777777" w:rsidR="007D2F50" w:rsidRPr="004A7F26" w:rsidRDefault="007D2F50" w:rsidP="002447B7"/>
        </w:tc>
      </w:tr>
      <w:tr w:rsidR="007D2F50" w14:paraId="7AD65F43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3281E65D" w14:textId="77777777" w:rsidR="007D2F50" w:rsidRDefault="007D2F50" w:rsidP="002447B7"/>
        </w:tc>
        <w:tc>
          <w:tcPr>
            <w:tcW w:w="3961" w:type="dxa"/>
            <w:vMerge/>
            <w:tcBorders>
              <w:left w:val="nil"/>
            </w:tcBorders>
          </w:tcPr>
          <w:p w14:paraId="3C6F3CA7" w14:textId="77777777" w:rsidR="007D2F50" w:rsidRDefault="007D2F50" w:rsidP="002447B7"/>
        </w:tc>
        <w:tc>
          <w:tcPr>
            <w:tcW w:w="630" w:type="dxa"/>
            <w:vMerge/>
          </w:tcPr>
          <w:p w14:paraId="1276955B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Default="007D2F50" w:rsidP="002447B7">
            <w:pPr>
              <w:pStyle w:val="Subtitle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Default="007D2F50" w:rsidP="002447B7"/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Default="007D2F50" w:rsidP="002447B7"/>
        </w:tc>
        <w:tc>
          <w:tcPr>
            <w:tcW w:w="360" w:type="dxa"/>
            <w:tcBorders>
              <w:right w:val="nil"/>
            </w:tcBorders>
          </w:tcPr>
          <w:p w14:paraId="73BB7DCF" w14:textId="77777777" w:rsidR="007D2F50" w:rsidRDefault="007D2F50" w:rsidP="002447B7"/>
        </w:tc>
      </w:tr>
      <w:tr w:rsidR="007D2F50" w14:paraId="04A1FB62" w14:textId="77777777" w:rsidTr="002447B7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Default="007D2F50" w:rsidP="002447B7"/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75FF98C6" w14:textId="77777777" w:rsidR="007D2F50" w:rsidRDefault="007D2F50" w:rsidP="002447B7"/>
        </w:tc>
        <w:tc>
          <w:tcPr>
            <w:tcW w:w="630" w:type="dxa"/>
            <w:vMerge/>
            <w:tcBorders>
              <w:bottom w:val="nil"/>
            </w:tcBorders>
          </w:tcPr>
          <w:p w14:paraId="6994DC6A" w14:textId="77777777" w:rsidR="007D2F50" w:rsidRDefault="007D2F50" w:rsidP="002447B7"/>
        </w:tc>
        <w:tc>
          <w:tcPr>
            <w:tcW w:w="6209" w:type="dxa"/>
            <w:gridSpan w:val="4"/>
            <w:tcBorders>
              <w:right w:val="nil"/>
            </w:tcBorders>
          </w:tcPr>
          <w:p w14:paraId="0ED8AB59" w14:textId="77777777" w:rsidR="007D2F50" w:rsidRDefault="007D2F50" w:rsidP="002447B7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Default="007D2F50" w:rsidP="002447B7"/>
        </w:tc>
      </w:tr>
      <w:tr w:rsidR="007D2F50" w14:paraId="2ECCA450" w14:textId="77777777" w:rsidTr="002447B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Default="007D2F50" w:rsidP="002447B7"/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Default="007D2F50" w:rsidP="002447B7"/>
        </w:tc>
        <w:tc>
          <w:tcPr>
            <w:tcW w:w="630" w:type="dxa"/>
            <w:tcBorders>
              <w:bottom w:val="nil"/>
            </w:tcBorders>
          </w:tcPr>
          <w:p w14:paraId="0D099FA9" w14:textId="77777777" w:rsidR="007D2F50" w:rsidRDefault="007D2F50" w:rsidP="002447B7"/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453ECF1E" w14:textId="77777777" w:rsidR="007D2F50" w:rsidRDefault="007D2F50" w:rsidP="002447B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Default="007D2F50" w:rsidP="002447B7"/>
        </w:tc>
      </w:tr>
    </w:tbl>
    <w:p w14:paraId="66C6FAB1" w14:textId="77777777" w:rsidR="007D2F50" w:rsidRPr="00CB29AF" w:rsidRDefault="007D2F50" w:rsidP="00E04698"/>
    <w:sectPr w:rsidR="007D2F50" w:rsidRPr="00CB29AF" w:rsidSect="00E04698">
      <w:pgSz w:w="12240" w:h="15840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A8F5" w14:textId="77777777" w:rsidR="007E2DB2" w:rsidRDefault="007E2DB2" w:rsidP="00934185">
      <w:r>
        <w:separator/>
      </w:r>
    </w:p>
  </w:endnote>
  <w:endnote w:type="continuationSeparator" w:id="0">
    <w:p w14:paraId="3A5DBE20" w14:textId="77777777" w:rsidR="007E2DB2" w:rsidRDefault="007E2DB2" w:rsidP="00934185">
      <w:r>
        <w:continuationSeparator/>
      </w:r>
    </w:p>
  </w:endnote>
  <w:endnote w:type="continuationNotice" w:id="1">
    <w:p w14:paraId="5B55B559" w14:textId="77777777" w:rsidR="007E2DB2" w:rsidRDefault="007E2DB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A1C6" w14:textId="77777777" w:rsidR="007E2DB2" w:rsidRDefault="007E2DB2" w:rsidP="00934185">
      <w:r>
        <w:separator/>
      </w:r>
    </w:p>
  </w:footnote>
  <w:footnote w:type="continuationSeparator" w:id="0">
    <w:p w14:paraId="3F653FDA" w14:textId="77777777" w:rsidR="007E2DB2" w:rsidRDefault="007E2DB2" w:rsidP="00934185">
      <w:r>
        <w:continuationSeparator/>
      </w:r>
    </w:p>
  </w:footnote>
  <w:footnote w:type="continuationNotice" w:id="1">
    <w:p w14:paraId="4411CA89" w14:textId="77777777" w:rsidR="007E2DB2" w:rsidRDefault="007E2DB2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85B61"/>
    <w:rsid w:val="00BB01BD"/>
    <w:rsid w:val="00C046AD"/>
    <w:rsid w:val="00C70ED8"/>
    <w:rsid w:val="00CB29AF"/>
    <w:rsid w:val="00D031CA"/>
    <w:rsid w:val="00D25B90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AF"/>
    <w:rPr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2F50"/>
    <w:rPr>
      <w:rFonts w:eastAsiaTheme="minorEastAsia"/>
      <w:caps/>
      <w:sz w:val="24"/>
    </w:rPr>
  </w:style>
  <w:style w:type="paragraph" w:styleId="Header">
    <w:name w:val="header"/>
    <w:basedOn w:val="Normal"/>
    <w:link w:val="Header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9AF"/>
    <w:rPr>
      <w:spacing w:val="15"/>
    </w:rPr>
  </w:style>
  <w:style w:type="paragraph" w:styleId="Footer">
    <w:name w:val="footer"/>
    <w:basedOn w:val="Normal"/>
    <w:link w:val="Footer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AF"/>
    <w:rPr>
      <w:spacing w:val="15"/>
    </w:rPr>
  </w:style>
  <w:style w:type="character" w:styleId="PlaceholderText">
    <w:name w:val="Placeholder Text"/>
    <w:basedOn w:val="DefaultParagraphFont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000000" w:rsidRDefault="00267F91" w:rsidP="00267F91">
          <w:pPr>
            <w:pStyle w:val="42F5B1549B7F4A4ABCE4EA7700AC3B47"/>
          </w:pPr>
          <w:r w:rsidRPr="005E441E">
            <w:t>Ho Ho 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000000" w:rsidRDefault="00267F91" w:rsidP="00267F91">
          <w:pPr>
            <w:pStyle w:val="396D97CA1E1E4D889F1C8FA8D4254324"/>
          </w:pPr>
          <w:r>
            <w:t xml:space="preserve">Enjoy a $50 gift to Foxwood Bakery </w:t>
          </w:r>
          <w:r>
            <w:br/>
            <w:t>to celebrate the holiday season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000000" w:rsidRDefault="00267F91" w:rsidP="00267F91">
          <w:pPr>
            <w:pStyle w:val="2ED4E01BB4AA4D2B8E0D70BB6196C310"/>
          </w:pPr>
          <w:r w:rsidRPr="005E441E">
            <w:t>TO: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000000" w:rsidRDefault="00267F91" w:rsidP="00267F91">
          <w:pPr>
            <w:pStyle w:val="78021BF39C55422FA7CE2798D64A7B47"/>
          </w:pPr>
          <w:r>
            <w:t>FROM: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000000" w:rsidRDefault="00267F91" w:rsidP="00267F91">
          <w:pPr>
            <w:pStyle w:val="5A3758FDDC744999B5092A928967D609"/>
          </w:pPr>
          <w:r w:rsidRPr="005E441E">
            <w:t>Ho Ho 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000000" w:rsidRDefault="00267F91" w:rsidP="00267F91">
          <w:pPr>
            <w:pStyle w:val="F7FFAECC5D054703BCD15FE2C5DE5556"/>
          </w:pPr>
          <w:r>
            <w:t xml:space="preserve">Enjoy a $50 gift to Foxwood Bakery </w:t>
          </w:r>
          <w:r>
            <w:br/>
            <w:t>to celebrate the holiday season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000000" w:rsidRDefault="00267F91" w:rsidP="00267F91">
          <w:pPr>
            <w:pStyle w:val="FFC8302F5BD443E3B06266B5CC492CE0"/>
          </w:pPr>
          <w:r w:rsidRPr="005E441E">
            <w:t>TO: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000000" w:rsidRDefault="00267F91" w:rsidP="00267F91">
          <w:pPr>
            <w:pStyle w:val="EA5592FF7F99475AA0C218E8A73E3E7B"/>
          </w:pPr>
          <w:r>
            <w:t>FROM: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000000" w:rsidRDefault="00267F91" w:rsidP="00267F91">
          <w:pPr>
            <w:pStyle w:val="0E2DD46EF4314EF6B793C0823BCB55FC"/>
          </w:pPr>
          <w:r w:rsidRPr="005E441E">
            <w:t>Ho Ho 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000000" w:rsidRDefault="00267F91" w:rsidP="00267F91">
          <w:pPr>
            <w:pStyle w:val="9650F65B8AE043568BCD6426C9CB4693"/>
          </w:pPr>
          <w:r>
            <w:t xml:space="preserve">Enjoy a $50 gift to Foxwood Bakery </w:t>
          </w:r>
          <w:r>
            <w:br/>
            <w:t>to celebrate the holiday season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000000" w:rsidRDefault="00267F91" w:rsidP="00267F91">
          <w:pPr>
            <w:pStyle w:val="5E8EA5777CDD474F9B91F429CE76C96C"/>
          </w:pPr>
          <w:r w:rsidRPr="005E441E">
            <w:t>TO: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000000" w:rsidRDefault="00267F91" w:rsidP="00267F91">
          <w:pPr>
            <w:pStyle w:val="AEA9A026AF7948D6ADBC09107405F3F0"/>
          </w:pPr>
          <w:r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67F91"/>
    <w:rsid w:val="00464538"/>
    <w:rsid w:val="005472BC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F91"/>
    <w:rPr>
      <w:color w:val="808080"/>
    </w:rPr>
  </w:style>
  <w:style w:type="paragraph" w:customStyle="1" w:styleId="79F70DD41B704AE7A2A49C1B3029A6CB">
    <w:name w:val="79F70DD41B704AE7A2A49C1B3029A6CB"/>
    <w:rsid w:val="005472BC"/>
  </w:style>
  <w:style w:type="paragraph" w:customStyle="1" w:styleId="BCF1BF699A854831A5A595D8FC8BFE41">
    <w:name w:val="BCF1BF699A854831A5A595D8FC8BFE41"/>
    <w:rsid w:val="005472BC"/>
  </w:style>
  <w:style w:type="paragraph" w:customStyle="1" w:styleId="C0B9E6897F3D4E469F3B9DC91CF9EC23">
    <w:name w:val="C0B9E6897F3D4E469F3B9DC91CF9EC23"/>
    <w:rsid w:val="005472BC"/>
  </w:style>
  <w:style w:type="paragraph" w:styleId="Title">
    <w:name w:val="Title"/>
    <w:basedOn w:val="Normal"/>
    <w:next w:val="Normal"/>
    <w:link w:val="Title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D66D425957B48358DABC285AD63733D">
    <w:name w:val="FD66D425957B48358DABC285AD63733D"/>
    <w:rsid w:val="005472BC"/>
  </w:style>
  <w:style w:type="paragraph" w:customStyle="1" w:styleId="BA2CE6B0EFEB43BDAAB907028F86064C">
    <w:name w:val="BA2CE6B0EFEB43BDAAB907028F86064C"/>
    <w:rsid w:val="005472BC"/>
  </w:style>
  <w:style w:type="paragraph" w:customStyle="1" w:styleId="6F8D3752DAC24198896E032A5289F8D2">
    <w:name w:val="6F8D3752DAC24198896E032A5289F8D2"/>
    <w:rsid w:val="005472BC"/>
  </w:style>
  <w:style w:type="paragraph" w:customStyle="1" w:styleId="701A12E70F2441F783CAF858324BA128">
    <w:name w:val="701A12E70F2441F783CAF858324BA128"/>
    <w:rsid w:val="005472BC"/>
  </w:style>
  <w:style w:type="paragraph" w:customStyle="1" w:styleId="ADE8D1BB3699433380B1AA15D126B209">
    <w:name w:val="ADE8D1BB3699433380B1AA15D126B209"/>
    <w:rsid w:val="005472BC"/>
  </w:style>
  <w:style w:type="paragraph" w:customStyle="1" w:styleId="97ADB1D36D8542478B62285BF1A21EE2">
    <w:name w:val="97ADB1D36D8542478B62285BF1A21EE2"/>
    <w:rsid w:val="005472BC"/>
  </w:style>
  <w:style w:type="paragraph" w:customStyle="1" w:styleId="F9F6D46065BA4C9E8710B4A3BF24C14A">
    <w:name w:val="F9F6D46065BA4C9E8710B4A3BF24C14A"/>
    <w:rsid w:val="005472BC"/>
  </w:style>
  <w:style w:type="paragraph" w:customStyle="1" w:styleId="33CED45A7F22415AA1853989718259E9">
    <w:name w:val="33CED45A7F22415AA1853989718259E9"/>
    <w:rsid w:val="005472BC"/>
  </w:style>
  <w:style w:type="paragraph" w:customStyle="1" w:styleId="EC0C911E01EE43BB96EEFF414D50EA2C">
    <w:name w:val="EC0C911E01EE43BB96EEFF414D50EA2C"/>
    <w:rsid w:val="00267F91"/>
  </w:style>
  <w:style w:type="paragraph" w:customStyle="1" w:styleId="6712F6A6E8FC462D9117302320DDCD9F">
    <w:name w:val="6712F6A6E8FC462D9117302320DDCD9F"/>
    <w:rsid w:val="00267F91"/>
  </w:style>
  <w:style w:type="paragraph" w:customStyle="1" w:styleId="BD18F6043ED2485AAF3D34FCC828FD7E">
    <w:name w:val="BD18F6043ED2485AAF3D34FCC828FD7E"/>
    <w:rsid w:val="00267F91"/>
  </w:style>
  <w:style w:type="paragraph" w:customStyle="1" w:styleId="03ABF209672F44BF9249E56FF2ABCD7D">
    <w:name w:val="03ABF209672F44BF9249E56FF2ABCD7D"/>
    <w:rsid w:val="00267F91"/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99A05287DFF344C3986DB3E2D72E7738">
    <w:name w:val="99A05287DFF344C3986DB3E2D72E7738"/>
    <w:rsid w:val="00267F91"/>
  </w:style>
  <w:style w:type="paragraph" w:customStyle="1" w:styleId="564A45FF6A3C4B9798632A77CF71D5AC">
    <w:name w:val="564A45FF6A3C4B9798632A77CF71D5AC"/>
    <w:rsid w:val="00267F91"/>
  </w:style>
  <w:style w:type="paragraph" w:customStyle="1" w:styleId="D5FB450391D64FB488CECA51F233DDBD">
    <w:name w:val="D5FB450391D64FB488CECA51F233DDBD"/>
    <w:rsid w:val="00267F91"/>
  </w:style>
  <w:style w:type="paragraph" w:customStyle="1" w:styleId="EC0BA21C408E49B58BDCCB2EF0110C09">
    <w:name w:val="EC0BA21C408E49B58BDCCB2EF0110C09"/>
    <w:rsid w:val="00267F91"/>
  </w:style>
  <w:style w:type="paragraph" w:customStyle="1" w:styleId="9CA4BC22AD584055985533DFDEACE145">
    <w:name w:val="9CA4BC22AD584055985533DFDEACE145"/>
    <w:rsid w:val="00267F91"/>
  </w:style>
  <w:style w:type="paragraph" w:customStyle="1" w:styleId="C0DE0B1285694CB5A39D80CDDD7370B9">
    <w:name w:val="C0DE0B1285694CB5A39D80CDDD7370B9"/>
    <w:rsid w:val="00267F91"/>
  </w:style>
  <w:style w:type="paragraph" w:customStyle="1" w:styleId="F24AEB79979E4F289B281FBA7DA57608">
    <w:name w:val="F24AEB79979E4F289B281FBA7DA57608"/>
    <w:rsid w:val="00267F91"/>
  </w:style>
  <w:style w:type="paragraph" w:customStyle="1" w:styleId="350EC8518C424EFE8A8D37B7DD53B2EB">
    <w:name w:val="350EC8518C424EFE8A8D37B7DD53B2EB"/>
    <w:rsid w:val="00267F91"/>
  </w:style>
  <w:style w:type="paragraph" w:customStyle="1" w:styleId="700ECD15DD494CF6B512A13B1A6D34BA">
    <w:name w:val="700ECD15DD494CF6B512A13B1A6D34BA"/>
    <w:rsid w:val="00267F91"/>
  </w:style>
  <w:style w:type="paragraph" w:customStyle="1" w:styleId="4E9D4C8ABBFD4A04A479D8D9E342C107">
    <w:name w:val="4E9D4C8ABBFD4A04A479D8D9E342C107"/>
    <w:rsid w:val="00267F91"/>
  </w:style>
  <w:style w:type="paragraph" w:customStyle="1" w:styleId="4A56172AA08342E1AE61829565E66C25">
    <w:name w:val="4A56172AA08342E1AE61829565E66C25"/>
    <w:rsid w:val="00267F91"/>
  </w:style>
  <w:style w:type="paragraph" w:customStyle="1" w:styleId="5FB3F9EA236F41E5B27AEF96DCD00B37">
    <w:name w:val="5FB3F9EA236F41E5B27AEF96DCD00B37"/>
    <w:rsid w:val="00267F91"/>
  </w:style>
  <w:style w:type="paragraph" w:customStyle="1" w:styleId="7ACDC70076B84FDD96518110903C101E">
    <w:name w:val="7ACDC70076B84FDD96518110903C101E"/>
    <w:rsid w:val="00267F91"/>
  </w:style>
  <w:style w:type="paragraph" w:customStyle="1" w:styleId="8E741AA81ED74EE59C124390626D61E6">
    <w:name w:val="8E741AA81ED74EE59C124390626D61E6"/>
    <w:rsid w:val="00267F91"/>
  </w:style>
  <w:style w:type="paragraph" w:customStyle="1" w:styleId="1ED472564BC842099492496BB6DE158D">
    <w:name w:val="1ED472564BC842099492496BB6DE158D"/>
    <w:rsid w:val="00267F91"/>
  </w:style>
  <w:style w:type="paragraph" w:customStyle="1" w:styleId="C46B0DFD1CB844A18F3659165D2D3466">
    <w:name w:val="C46B0DFD1CB844A18F3659165D2D3466"/>
    <w:rsid w:val="00267F91"/>
  </w:style>
  <w:style w:type="paragraph" w:customStyle="1" w:styleId="618DE39D9EB64DC28317243EB7CB3C14">
    <w:name w:val="618DE39D9EB64DC28317243EB7CB3C14"/>
    <w:rsid w:val="00267F91"/>
  </w:style>
  <w:style w:type="paragraph" w:customStyle="1" w:styleId="38504A89C906430185C1B62F7DA59D3F">
    <w:name w:val="38504A89C906430185C1B62F7DA59D3F"/>
    <w:rsid w:val="00267F91"/>
  </w:style>
  <w:style w:type="paragraph" w:customStyle="1" w:styleId="0432D274E904409EB264E45E706F8A8A">
    <w:name w:val="0432D274E904409EB264E45E706F8A8A"/>
    <w:rsid w:val="00267F91"/>
  </w:style>
  <w:style w:type="paragraph" w:customStyle="1" w:styleId="8D779EBCC50F41AEBECCCE5B50EDECA2">
    <w:name w:val="8D779EBCC50F41AEBECCCE5B50EDECA2"/>
    <w:rsid w:val="00267F91"/>
  </w:style>
  <w:style w:type="paragraph" w:customStyle="1" w:styleId="1D85B5C8E91A42D2969DF36912A849FE">
    <w:name w:val="1D85B5C8E91A42D2969DF36912A849FE"/>
    <w:rsid w:val="00267F91"/>
  </w:style>
  <w:style w:type="paragraph" w:customStyle="1" w:styleId="76B6D01EA46A488A85FC265E8A456474">
    <w:name w:val="76B6D01EA46A488A85FC265E8A456474"/>
    <w:rsid w:val="00267F91"/>
  </w:style>
  <w:style w:type="paragraph" w:customStyle="1" w:styleId="093B3C891A424F808BFFC016F0A3F5A3">
    <w:name w:val="093B3C891A424F808BFFC016F0A3F5A3"/>
    <w:rsid w:val="00267F91"/>
  </w:style>
  <w:style w:type="paragraph" w:customStyle="1" w:styleId="B94DAA9C9B3A4898A25E478588F37ECA">
    <w:name w:val="B94DAA9C9B3A4898A25E478588F37ECA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BAD9858-2FCB-423B-9A60-3E760ECDB267}"/>
</file>

<file path=customXml/itemProps22.xml><?xml version="1.0" encoding="utf-8"?>
<ds:datastoreItem xmlns:ds="http://schemas.openxmlformats.org/officeDocument/2006/customXml" ds:itemID="{F3B95EEA-7EBE-496F-81B3-51E8668C4D36}"/>
</file>

<file path=customXml/itemProps31.xml><?xml version="1.0" encoding="utf-8"?>
<ds:datastoreItem xmlns:ds="http://schemas.openxmlformats.org/officeDocument/2006/customXml" ds:itemID="{093C9586-2713-44D7-BB68-0E9C66BF6BDA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61</ap:Words>
  <ap:Characters>348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2021-05-17T03:58:00Z</dcterms:created>
  <dcterms:modified xsi:type="dcterms:W3CDTF">2021-05-17T03:58:00Z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