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4.xml" ContentType="application/xml"/>
  <Override PartName="/customXml/itemProps41.xml" ContentType="application/vnd.openxmlformats-officedocument.customXmlProperties+xml"/>
  <Override PartName="/word/styles2.xml" ContentType="application/vnd.openxmlformats-officedocument.wordprocessingml.styles+xml"/>
  <Override PartName="/customXml/item12.xml" ContentType="application/xml"/>
  <Override PartName="/customXml/itemProps1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ACF6" w14:textId="01F350F4" w:rsidR="00556CA6" w:rsidRPr="00034403" w:rsidRDefault="00DC78A1" w:rsidP="00034403">
      <w:pPr>
        <w:pStyle w:val="Title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7554B7" wp14:editId="3F452758">
                <wp:simplePos x="0" y="0"/>
                <wp:positionH relativeFrom="page">
                  <wp:posOffset>311150</wp:posOffset>
                </wp:positionH>
                <wp:positionV relativeFrom="paragraph">
                  <wp:posOffset>-666750</wp:posOffset>
                </wp:positionV>
                <wp:extent cx="7150100" cy="9427210"/>
                <wp:effectExtent l="0" t="0" r="0" b="2540"/>
                <wp:wrapNone/>
                <wp:docPr id="6" name="Graphic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8D7176-C4D4-6846-859B-E4D3109E154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50100" cy="9427210"/>
                        </a:xfrm>
                        <a:custGeom>
                          <a:avLst/>
                          <a:gdLst>
                            <a:gd name="connsiteX0" fmla="*/ 4859483 w 4883727"/>
                            <a:gd name="connsiteY0" fmla="*/ 866 h 6443229"/>
                            <a:gd name="connsiteX1" fmla="*/ 25111 w 4883727"/>
                            <a:gd name="connsiteY1" fmla="*/ 866 h 6443229"/>
                            <a:gd name="connsiteX2" fmla="*/ 0 w 4883727"/>
                            <a:gd name="connsiteY2" fmla="*/ 866 h 6443229"/>
                            <a:gd name="connsiteX3" fmla="*/ 0 w 4883727"/>
                            <a:gd name="connsiteY3" fmla="*/ 25977 h 6443229"/>
                            <a:gd name="connsiteX4" fmla="*/ 0 w 4883727"/>
                            <a:gd name="connsiteY4" fmla="*/ 6418119 h 6443229"/>
                            <a:gd name="connsiteX5" fmla="*/ 0 w 4883727"/>
                            <a:gd name="connsiteY5" fmla="*/ 6443230 h 6443229"/>
                            <a:gd name="connsiteX6" fmla="*/ 25111 w 4883727"/>
                            <a:gd name="connsiteY6" fmla="*/ 6443230 h 6443229"/>
                            <a:gd name="connsiteX7" fmla="*/ 4858616 w 4883727"/>
                            <a:gd name="connsiteY7" fmla="*/ 6443230 h 6443229"/>
                            <a:gd name="connsiteX8" fmla="*/ 4883728 w 4883727"/>
                            <a:gd name="connsiteY8" fmla="*/ 6443230 h 6443229"/>
                            <a:gd name="connsiteX9" fmla="*/ 4883728 w 4883727"/>
                            <a:gd name="connsiteY9" fmla="*/ 6418119 h 6443229"/>
                            <a:gd name="connsiteX10" fmla="*/ 4883728 w 4883727"/>
                            <a:gd name="connsiteY10" fmla="*/ 25111 h 6443229"/>
                            <a:gd name="connsiteX11" fmla="*/ 4883728 w 4883727"/>
                            <a:gd name="connsiteY11" fmla="*/ 0 h 6443229"/>
                            <a:gd name="connsiteX12" fmla="*/ 4859483 w 4883727"/>
                            <a:gd name="connsiteY12" fmla="*/ 0 h 6443229"/>
                            <a:gd name="connsiteX13" fmla="*/ 4859483 w 4883727"/>
                            <a:gd name="connsiteY13" fmla="*/ 6418119 h 6443229"/>
                            <a:gd name="connsiteX14" fmla="*/ 25111 w 4883727"/>
                            <a:gd name="connsiteY14" fmla="*/ 6418119 h 6443229"/>
                            <a:gd name="connsiteX15" fmla="*/ 25111 w 4883727"/>
                            <a:gd name="connsiteY15" fmla="*/ 25111 h 6443229"/>
                            <a:gd name="connsiteX16" fmla="*/ 4858616 w 4883727"/>
                            <a:gd name="connsiteY16" fmla="*/ 25111 h 6443229"/>
                            <a:gd name="connsiteX17" fmla="*/ 4858616 w 4883727"/>
                            <a:gd name="connsiteY17" fmla="*/ 6418119 h 6443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883727" h="6443229">
                              <a:moveTo>
                                <a:pt x="4859483" y="866"/>
                              </a:moveTo>
                              <a:lnTo>
                                <a:pt x="25111" y="866"/>
                              </a:lnTo>
                              <a:lnTo>
                                <a:pt x="0" y="866"/>
                              </a:lnTo>
                              <a:lnTo>
                                <a:pt x="0" y="25977"/>
                              </a:lnTo>
                              <a:lnTo>
                                <a:pt x="0" y="6418119"/>
                              </a:lnTo>
                              <a:lnTo>
                                <a:pt x="0" y="6443230"/>
                              </a:lnTo>
                              <a:lnTo>
                                <a:pt x="25111" y="6443230"/>
                              </a:lnTo>
                              <a:lnTo>
                                <a:pt x="4858616" y="6443230"/>
                              </a:lnTo>
                              <a:lnTo>
                                <a:pt x="4883728" y="6443230"/>
                              </a:lnTo>
                              <a:lnTo>
                                <a:pt x="4883728" y="6418119"/>
                              </a:lnTo>
                              <a:lnTo>
                                <a:pt x="4883728" y="25111"/>
                              </a:lnTo>
                              <a:lnTo>
                                <a:pt x="4883728" y="0"/>
                              </a:lnTo>
                              <a:lnTo>
                                <a:pt x="4859483" y="0"/>
                              </a:lnTo>
                              <a:close/>
                              <a:moveTo>
                                <a:pt x="4859483" y="6418119"/>
                              </a:moveTo>
                              <a:lnTo>
                                <a:pt x="25111" y="6418119"/>
                              </a:lnTo>
                              <a:lnTo>
                                <a:pt x="25111" y="25111"/>
                              </a:lnTo>
                              <a:lnTo>
                                <a:pt x="4858616" y="25111"/>
                              </a:lnTo>
                              <a:lnTo>
                                <a:pt x="4858616" y="64181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865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FDEC" id="Graphic 4" o:spid="_x0000_s1026" alt="&quot;&quot;" style="position:absolute;margin-left:24.5pt;margin-top:-52.5pt;width:563pt;height:74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83727,644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" path="m4859483,866l25111,866,,866,,25977,,6418119r,25111l25111,6443230r4833505,l4883728,6443230r,-25111l4883728,25111r,-25111l4859483,r,866xm4859483,6418119r-4834372,l25111,25111r4833505,l4858616,6418119r867,xe" fillcolor="black [3213]" stroked="f" strokeweight=".24036mm">
                <v:stroke joinstyle="miter"/>
                <v:path arrowok="t" o:connecttype="custom" o:connectlocs="7114605,1267;36764,1267;0,1267;0,38007;0,9390471;0,9427211;36764,9427211;7113336,9427211;7150101,9427211;7150101,9390471;7150101,36740;7150101,0;7114605,0;7114605,9390471;36764,9390471;36764,36740;7113336,36740;7113336,9390471" o:connectangles="0,0,0,0,0,0,0,0,0,0,0,0,0,0,0,0,0,0"/>
                <o:lock v:ext="edit" aspectratio="t"/>
                <w10:wrap anchorx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x form information"/>
      </w:tblPr>
      <w:tblGrid>
        <w:gridCol w:w="778"/>
        <w:gridCol w:w="3542"/>
        <w:gridCol w:w="778"/>
        <w:gridCol w:w="3542"/>
      </w:tblGrid>
      <w:tr w:rsidR="00034403" w14:paraId="2F1CFB7C" w14:textId="77777777" w:rsidTr="0017450C">
        <w:trPr>
          <w:trHeight w:val="862"/>
        </w:trPr>
        <w:tc>
          <w:tcPr>
            <w:tcW w:w="2500" w:type="pct"/>
            <w:gridSpan w:val="2"/>
          </w:tcPr>
          <w:p w14:paraId="04CDE4B5" w14:textId="522C8918" w:rsidR="00034403" w:rsidRPr="000E52D4" w:rsidRDefault="00000000" w:rsidP="000E52D4">
            <w:pPr>
              <w:pStyle w:val="ContactInf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3564773"/>
                <w:placeholder>
                  <w:docPart w:val="9A650614A4434E28A375ED6C11D0F9FA"/>
                </w:placeholder>
                <w:temporary/>
                <w:showingPlcHdr/>
                <w15:appearance w15:val="hidden"/>
              </w:sdtPr>
              <w:sdtContent>
                <w:r w:rsidR="00DC78A1" w:rsidRPr="000E52D4">
                  <w:rPr>
                    <w:rFonts w:cstheme="minorHAnsi"/>
                  </w:rPr>
                  <w:t>123 Main Street</w:t>
                </w:r>
                <w:r w:rsidR="00DC78A1">
                  <w:rPr>
                    <w:rFonts w:cstheme="minorHAnsi"/>
                  </w:rPr>
                  <w:br/>
                </w:r>
                <w:r w:rsidR="00DC78A1" w:rsidRPr="000E52D4">
                  <w:rPr>
                    <w:rFonts w:cstheme="minorHAnsi"/>
                  </w:rPr>
                  <w:t>Seattle, WA 87654</w:t>
                </w:r>
              </w:sdtContent>
            </w:sdt>
          </w:p>
          <w:p w14:paraId="6AA1F5C4" w14:textId="1874AB9E" w:rsidR="00DC78A1" w:rsidRDefault="00000000" w:rsidP="000E52D4">
            <w:pPr>
              <w:pStyle w:val="ContactInf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5869561"/>
                <w:placeholder>
                  <w:docPart w:val="E3B255FC566A4A9D8176711A69720E33"/>
                </w:placeholder>
                <w:temporary/>
                <w:showingPlcHdr/>
                <w15:appearance w15:val="hidden"/>
              </w:sdtPr>
              <w:sdtContent>
                <w:r w:rsidR="00DC78A1" w:rsidRPr="000E52D4">
                  <w:rPr>
                    <w:rFonts w:cstheme="minorHAnsi"/>
                  </w:rPr>
                  <w:t xml:space="preserve">(201) 555-0101 </w:t>
                </w:r>
                <w:r w:rsidR="00DC78A1">
                  <w:rPr>
                    <w:rFonts w:cstheme="minorHAnsi"/>
                  </w:rPr>
                  <w:br/>
                </w:r>
                <w:r w:rsidR="00DC78A1" w:rsidRPr="000E52D4">
                  <w:rPr>
                    <w:rFonts w:cstheme="minorHAnsi"/>
                  </w:rPr>
                  <w:t>(201) 555-0102</w:t>
                </w:r>
              </w:sdtContent>
            </w:sdt>
          </w:p>
          <w:p w14:paraId="7937F2BF" w14:textId="4E95E042" w:rsidR="00034403" w:rsidRPr="000E52D4" w:rsidRDefault="00000000" w:rsidP="00DC78A1">
            <w:pPr>
              <w:pStyle w:val="ContactInf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984115"/>
                <w:placeholder>
                  <w:docPart w:val="150BB5F389C745AEB08FF44F8EACF65A"/>
                </w:placeholder>
                <w:temporary/>
                <w:showingPlcHdr/>
                <w15:appearance w15:val="hidden"/>
              </w:sdtPr>
              <w:sdtContent>
                <w:r w:rsidR="00DC78A1" w:rsidRPr="000E52D4">
                  <w:rPr>
                    <w:rFonts w:cstheme="minorHAnsi"/>
                  </w:rPr>
                  <w:t>www.vanarsdelltd.com</w:t>
                </w:r>
              </w:sdtContent>
            </w:sdt>
          </w:p>
        </w:tc>
        <w:tc>
          <w:tcPr>
            <w:tcW w:w="2500" w:type="pct"/>
            <w:gridSpan w:val="2"/>
          </w:tcPr>
          <w:p w14:paraId="72688757" w14:textId="14549065" w:rsidR="00034403" w:rsidRPr="00175516" w:rsidRDefault="00000000" w:rsidP="00DC78A1">
            <w:pPr>
              <w:pStyle w:val="Title"/>
              <w:jc w:val="right"/>
              <w:rPr>
                <w:sz w:val="40"/>
                <w:szCs w:val="40"/>
              </w:rPr>
            </w:pPr>
            <w:sdt>
              <w:sdtPr>
                <w:id w:val="-1691595383"/>
                <w:placeholder>
                  <w:docPart w:val="B8A59B55C48C4D82B4D43E067CDA5B05"/>
                </w:placeholder>
                <w:temporary/>
                <w:showingPlcHdr/>
                <w15:appearance w15:val="hidden"/>
              </w:sdtPr>
              <w:sdtContent>
                <w:r w:rsidR="00DC78A1" w:rsidRPr="00C22745">
                  <w:t>VanArsdel, Ltd.</w:t>
                </w:r>
              </w:sdtContent>
            </w:sdt>
          </w:p>
        </w:tc>
      </w:tr>
      <w:tr w:rsidR="00034403" w14:paraId="129EFF5B" w14:textId="77777777" w:rsidTr="0017450C">
        <w:trPr>
          <w:trHeight w:val="3375"/>
        </w:trPr>
        <w:tc>
          <w:tcPr>
            <w:tcW w:w="2500" w:type="pct"/>
            <w:gridSpan w:val="2"/>
            <w:vAlign w:val="bottom"/>
          </w:tcPr>
          <w:p w14:paraId="4CACC2BC" w14:textId="3721DAD1" w:rsidR="00034403" w:rsidRPr="004812F9" w:rsidRDefault="00000000" w:rsidP="00DC78A1">
            <w:pPr>
              <w:pStyle w:val="Heading1"/>
            </w:pPr>
            <w:sdt>
              <w:sdtPr>
                <w:id w:val="1291776899"/>
                <w:placeholder>
                  <w:docPart w:val="6BF266347B6048DB86B3C7CA8E2DE442"/>
                </w:placeholder>
                <w:temporary/>
                <w:showingPlcHdr/>
                <w15:appearance w15:val="hidden"/>
              </w:sdtPr>
              <w:sdtContent>
                <w:r w:rsidR="00DC78A1" w:rsidRPr="00034403">
                  <w:t>FAX</w:t>
                </w:r>
              </w:sdtContent>
            </w:sdt>
          </w:p>
        </w:tc>
        <w:tc>
          <w:tcPr>
            <w:tcW w:w="2500" w:type="pct"/>
            <w:gridSpan w:val="2"/>
          </w:tcPr>
          <w:p w14:paraId="0CBB9064" w14:textId="720A32EB" w:rsidR="00034403" w:rsidRPr="00106F8E" w:rsidRDefault="00034403">
            <w:pPr>
              <w:pStyle w:val="FormText"/>
            </w:pPr>
          </w:p>
        </w:tc>
      </w:tr>
      <w:tr w:rsidR="00556CA6" w14:paraId="293CE61F" w14:textId="77777777" w:rsidTr="0017450C">
        <w:tc>
          <w:tcPr>
            <w:tcW w:w="450" w:type="pct"/>
            <w:tcBorders>
              <w:bottom w:val="single" w:sz="8" w:space="0" w:color="auto"/>
            </w:tcBorders>
            <w:vAlign w:val="bottom"/>
          </w:tcPr>
          <w:p w14:paraId="53C23920" w14:textId="67094A80" w:rsidR="00556CA6" w:rsidRDefault="00000000" w:rsidP="00DC78A1">
            <w:pPr>
              <w:pStyle w:val="Heading2"/>
            </w:pPr>
            <w:sdt>
              <w:sdtPr>
                <w:id w:val="1975174139"/>
                <w:placeholder>
                  <w:docPart w:val="71460F7932BF447B840229EA406B2F0A"/>
                </w:placeholder>
                <w:temporary/>
                <w:showingPlcHdr/>
                <w15:appearance w15:val="hidden"/>
              </w:sdtPr>
              <w:sdtContent>
                <w:r w:rsidR="00DC78A1">
                  <w:t>To:</w:t>
                </w:r>
              </w:sdtContent>
            </w:sdt>
          </w:p>
        </w:tc>
        <w:tc>
          <w:tcPr>
            <w:tcW w:w="2050" w:type="pct"/>
            <w:tcBorders>
              <w:bottom w:val="single" w:sz="8" w:space="0" w:color="auto"/>
            </w:tcBorders>
            <w:vAlign w:val="bottom"/>
          </w:tcPr>
          <w:p w14:paraId="5D165FB5" w14:textId="29160BE8" w:rsidR="00556CA6" w:rsidRDefault="00000000" w:rsidP="00DC78A1">
            <w:sdt>
              <w:sdtPr>
                <w:id w:val="-2017059853"/>
                <w:placeholder>
                  <w:docPart w:val="8C896DC37646437E8449B4A936F6BB43"/>
                </w:placeholder>
                <w15:appearance w15:val="hidden"/>
              </w:sdtPr>
              <w:sdtContent>
                <w:r w:rsidR="00DC78A1" w:rsidRPr="004812F9">
                  <w:t>Robin Kline</w:t>
                </w:r>
              </w:sdtContent>
            </w:sdt>
          </w:p>
        </w:tc>
        <w:tc>
          <w:tcPr>
            <w:tcW w:w="450" w:type="pct"/>
            <w:tcBorders>
              <w:bottom w:val="single" w:sz="8" w:space="0" w:color="auto"/>
            </w:tcBorders>
            <w:vAlign w:val="bottom"/>
          </w:tcPr>
          <w:p w14:paraId="3E628FDA" w14:textId="1ED21372" w:rsidR="00556CA6" w:rsidRPr="00194CFB" w:rsidRDefault="00000000" w:rsidP="00DC78A1">
            <w:pPr>
              <w:pStyle w:val="Heading2"/>
            </w:pPr>
            <w:sdt>
              <w:sdtPr>
                <w:id w:val="-1907759976"/>
                <w:placeholder>
                  <w:docPart w:val="85620D5E62B14F6A8BA6DE39E29957C9"/>
                </w:placeholder>
                <w:temporary/>
                <w:showingPlcHdr/>
                <w15:appearance w15:val="hidden"/>
              </w:sdtPr>
              <w:sdtContent>
                <w:r w:rsidR="00DC78A1" w:rsidRPr="00194CFB">
                  <w:t>Fax:</w:t>
                </w:r>
              </w:sdtContent>
            </w:sdt>
          </w:p>
        </w:tc>
        <w:tc>
          <w:tcPr>
            <w:tcW w:w="2050" w:type="pct"/>
            <w:tcBorders>
              <w:bottom w:val="single" w:sz="8" w:space="0" w:color="auto"/>
            </w:tcBorders>
            <w:vAlign w:val="bottom"/>
          </w:tcPr>
          <w:p w14:paraId="663563A7" w14:textId="1BE0B1E9" w:rsidR="00556CA6" w:rsidRDefault="00000000" w:rsidP="00DC78A1">
            <w:sdt>
              <w:sdtPr>
                <w:id w:val="1883210931"/>
                <w:placeholder>
                  <w:docPart w:val="192D983A04594C5E96C0124E92DAECEA"/>
                </w:placeholder>
                <w15:appearance w15:val="hidden"/>
              </w:sdtPr>
              <w:sdtContent>
                <w:r w:rsidR="00DC78A1" w:rsidRPr="00106F8E">
                  <w:t>(202) 555-0102</w:t>
                </w:r>
              </w:sdtContent>
            </w:sdt>
          </w:p>
        </w:tc>
      </w:tr>
      <w:tr w:rsidR="00556CA6" w14:paraId="5B36C6FB" w14:textId="77777777" w:rsidTr="0017450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54EEAF" w14:textId="019E7C07" w:rsidR="00556CA6" w:rsidRDefault="00000000" w:rsidP="00DC78A1">
            <w:pPr>
              <w:pStyle w:val="Heading2"/>
            </w:pPr>
            <w:sdt>
              <w:sdtPr>
                <w:id w:val="-1503037268"/>
                <w:placeholder>
                  <w:docPart w:val="5589C6E71FCF4A538968381EAF970D90"/>
                </w:placeholder>
                <w:temporary/>
                <w:showingPlcHdr/>
                <w15:appearance w15:val="hidden"/>
              </w:sdtPr>
              <w:sdtContent>
                <w:r w:rsidR="00DC78A1">
                  <w:t>From: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55649F" w14:textId="1FB91AC1" w:rsidR="00556CA6" w:rsidRDefault="00000000" w:rsidP="0017450C">
            <w:sdt>
              <w:sdtPr>
                <w:id w:val="1218310617"/>
                <w:placeholder>
                  <w:docPart w:val="10EC0DCFC5DF4121AA31F52F5528057B"/>
                </w:placeholder>
                <w15:appearance w15:val="hidden"/>
              </w:sdtPr>
              <w:sdtContent>
                <w:r w:rsidR="00B70134" w:rsidRPr="00B70134">
                  <w:t>Michelle Harris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0218AD" w14:textId="33777DBF" w:rsidR="00556CA6" w:rsidRDefault="00000000" w:rsidP="00DC78A1">
            <w:pPr>
              <w:pStyle w:val="Heading2"/>
            </w:pPr>
            <w:sdt>
              <w:sdtPr>
                <w:id w:val="814836174"/>
                <w:placeholder>
                  <w:docPart w:val="854D9FF33620411282BAC85C61AB99B9"/>
                </w:placeholder>
                <w:temporary/>
                <w:showingPlcHdr/>
                <w15:appearance w15:val="hidden"/>
              </w:sdtPr>
              <w:sdtContent>
                <w:r w:rsidR="00DC78A1">
                  <w:t>Date: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3799ADC" w14:textId="5340C43E" w:rsidR="00556CA6" w:rsidRDefault="00000000" w:rsidP="0017450C">
            <w:sdt>
              <w:sdtPr>
                <w:id w:val="-1181122449"/>
                <w:placeholder>
                  <w:docPart w:val="AA7A8429D75D47F7AC44BE3B2DA80584"/>
                </w:placeholder>
                <w15:appearance w15:val="hidden"/>
              </w:sdtPr>
              <w:sdtContent>
                <w:r w:rsidR="00106F8E">
                  <w:t>03/12/25</w:t>
                </w:r>
              </w:sdtContent>
            </w:sdt>
          </w:p>
        </w:tc>
      </w:tr>
      <w:tr w:rsidR="00556CA6" w14:paraId="4189A1A9" w14:textId="77777777" w:rsidTr="0017450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7C7BF3" w14:textId="7F1D4E3C" w:rsidR="00556CA6" w:rsidRDefault="00000000" w:rsidP="00DC78A1">
            <w:pPr>
              <w:pStyle w:val="Heading2"/>
            </w:pPr>
            <w:sdt>
              <w:sdtPr>
                <w:id w:val="-1730603737"/>
                <w:placeholder>
                  <w:docPart w:val="23E5CD133FCC4BD5A1728162D82E21AC"/>
                </w:placeholder>
                <w:temporary/>
                <w:showingPlcHdr/>
                <w15:appearance w15:val="hidden"/>
              </w:sdtPr>
              <w:sdtContent>
                <w:r w:rsidR="00DC78A1">
                  <w:t>Re: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AC0147" w14:textId="41ECF35F" w:rsidR="00556CA6" w:rsidRDefault="00000000" w:rsidP="00DC78A1">
            <w:sdt>
              <w:sdtPr>
                <w:id w:val="-1512367500"/>
                <w:placeholder>
                  <w:docPart w:val="4B9987A4ED3740ABA633AF4654C30A39"/>
                </w:placeholder>
                <w15:appearance w15:val="hidden"/>
              </w:sdtPr>
              <w:sdtContent>
                <w:r w:rsidR="00DC78A1">
                  <w:t>Hiring interview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B9DF20" w14:textId="08063777" w:rsidR="00556CA6" w:rsidRDefault="00000000" w:rsidP="00DC78A1">
            <w:pPr>
              <w:pStyle w:val="Heading2"/>
            </w:pPr>
            <w:sdt>
              <w:sdtPr>
                <w:id w:val="1897545163"/>
                <w:placeholder>
                  <w:docPart w:val="1293E04B3D7D42D1A90805CCBE6BAD39"/>
                </w:placeholder>
                <w:temporary/>
                <w:showingPlcHdr/>
                <w15:appearance w15:val="hidden"/>
              </w:sdtPr>
              <w:sdtContent>
                <w:r w:rsidR="00DC78A1">
                  <w:t>Pages: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B1C2C3" w14:textId="4AB0B0CC" w:rsidR="00556CA6" w:rsidRDefault="00000000" w:rsidP="00DC78A1">
            <w:sdt>
              <w:sdtPr>
                <w:id w:val="-1360272851"/>
                <w:placeholder>
                  <w:docPart w:val="E3C71C5D67CA4D7B9479D4AE14615C4B"/>
                </w:placeholder>
                <w15:appearance w15:val="hidden"/>
              </w:sdtPr>
              <w:sdtContent>
                <w:r w:rsidR="00DC78A1">
                  <w:t>2</w:t>
                </w:r>
              </w:sdtContent>
            </w:sdt>
          </w:p>
        </w:tc>
      </w:tr>
      <w:tr w:rsidR="00556CA6" w14:paraId="092027E6" w14:textId="77777777" w:rsidTr="0017450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0B9CAC" w14:textId="17D33826" w:rsidR="00556CA6" w:rsidRDefault="00000000" w:rsidP="00DC78A1">
            <w:pPr>
              <w:pStyle w:val="Heading2"/>
            </w:pPr>
            <w:sdt>
              <w:sdtPr>
                <w:id w:val="-1722435879"/>
                <w:placeholder>
                  <w:docPart w:val="644D1E72AF7443278DC3721225119EC1"/>
                </w:placeholder>
                <w:temporary/>
                <w:showingPlcHdr/>
                <w15:appearance w15:val="hidden"/>
              </w:sdtPr>
              <w:sdtContent>
                <w:r w:rsidR="00DC78A1">
                  <w:t>Cc: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8648E0" w14:textId="1AAE9A45" w:rsidR="00556CA6" w:rsidRDefault="00000000" w:rsidP="00DC78A1">
            <w:sdt>
              <w:sdtPr>
                <w:id w:val="2122485504"/>
                <w:placeholder>
                  <w:docPart w:val="C39B59C35B71418DBB3968ACD8462E80"/>
                </w:placeholder>
                <w15:appearance w15:val="hidden"/>
              </w:sdtPr>
              <w:sdtContent>
                <w:r w:rsidR="00DC78A1" w:rsidRPr="00B70134">
                  <w:t>Liidia Peetre</w:t>
                </w:r>
                <w:r w:rsidR="00DC78A1">
                  <w:t xml:space="preserve">,  </w:t>
                </w:r>
                <w:r w:rsidR="00DC78A1" w:rsidRPr="00B70134">
                  <w:t>Daniel Melamed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A6A3C6" w14:textId="77777777" w:rsidR="00556CA6" w:rsidRDefault="00556CA6" w:rsidP="0017450C">
            <w:pPr>
              <w:pStyle w:val="Heading2"/>
            </w:pPr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E5BA11" w14:textId="77777777" w:rsidR="00556CA6" w:rsidRDefault="00556CA6" w:rsidP="0017450C">
            <w:pPr>
              <w:pStyle w:val="FormText"/>
            </w:pPr>
          </w:p>
        </w:tc>
      </w:tr>
    </w:tbl>
    <w:p w14:paraId="31A750A3" w14:textId="77777777" w:rsidR="00556CA6" w:rsidRDefault="00556CA6"/>
    <w:tbl>
      <w:tblPr>
        <w:tblW w:w="5000" w:type="pct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Send options"/>
      </w:tblPr>
      <w:tblGrid>
        <w:gridCol w:w="1170"/>
        <w:gridCol w:w="1621"/>
        <w:gridCol w:w="2158"/>
        <w:gridCol w:w="1801"/>
        <w:gridCol w:w="1890"/>
      </w:tblGrid>
      <w:tr w:rsidR="00DC78A1" w14:paraId="72AF341B" w14:textId="77777777" w:rsidTr="00DC78A1">
        <w:trPr>
          <w:trHeight w:val="675"/>
        </w:trPr>
        <w:tc>
          <w:tcPr>
            <w:tcW w:w="677" w:type="pct"/>
          </w:tcPr>
          <w:p w14:paraId="7ACD4BE3" w14:textId="4E9F58B6" w:rsidR="00556CA6" w:rsidRDefault="00860257" w:rsidP="00DC78A1">
            <w:pPr>
              <w:pStyle w:val="Heading2"/>
            </w:pPr>
            <w:r>
              <w:rPr>
                <w:rFonts w:ascii="MS Gothic" w:eastAsia="MS Gothic" w:hAnsi="MS Gothic" w:hint="eastAsia"/>
              </w:rPr>
              <w:t>☐</w:t>
            </w:r>
            <w:r w:rsidR="00DC78A1">
              <w:t xml:space="preserve"> </w:t>
            </w:r>
            <w:sdt>
              <w:sdtPr>
                <w:id w:val="143239856"/>
                <w:placeholder>
                  <w:docPart w:val="8E7BCAF3B37B4C82BEC4A19A7C4C4FEE"/>
                </w:placeholder>
                <w:temporary/>
                <w:showingPlcHdr/>
                <w15:appearance w15:val="hidden"/>
              </w:sdtPr>
              <w:sdtContent>
                <w:r w:rsidR="00DC78A1">
                  <w:t>Urgent</w:t>
                </w:r>
              </w:sdtContent>
            </w:sdt>
          </w:p>
        </w:tc>
        <w:tc>
          <w:tcPr>
            <w:tcW w:w="938" w:type="pct"/>
          </w:tcPr>
          <w:p w14:paraId="30E53907" w14:textId="2DF90311" w:rsidR="00556CA6" w:rsidRDefault="00F0095B" w:rsidP="00DC78A1">
            <w:pPr>
              <w:pStyle w:val="Heading2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DC78A1">
              <w:t xml:space="preserve"> </w:t>
            </w:r>
            <w:sdt>
              <w:sdtPr>
                <w:id w:val="2059965601"/>
                <w:placeholder>
                  <w:docPart w:val="FDC4FA36DDAB49809CD1962855EBDD54"/>
                </w:placeholder>
                <w:temporary/>
                <w:showingPlcHdr/>
                <w15:appearance w15:val="hidden"/>
              </w:sdtPr>
              <w:sdtContent>
                <w:r w:rsidR="00DC78A1">
                  <w:t>For Review</w:t>
                </w:r>
              </w:sdtContent>
            </w:sdt>
          </w:p>
        </w:tc>
        <w:tc>
          <w:tcPr>
            <w:tcW w:w="1249" w:type="pct"/>
          </w:tcPr>
          <w:p w14:paraId="64C99B3B" w14:textId="6458E193" w:rsidR="00556CA6" w:rsidRDefault="00F0095B" w:rsidP="00DC78A1">
            <w:pPr>
              <w:pStyle w:val="Heading2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DC78A1" w:rsidRPr="00DC78A1">
              <w:rPr>
                <w:rFonts w:hint="eastAsia"/>
              </w:rPr>
              <w:t xml:space="preserve"> </w:t>
            </w:r>
            <w:sdt>
              <w:sdtPr>
                <w:id w:val="-1917233780"/>
                <w:placeholder>
                  <w:docPart w:val="72BCB4018246431CAB5C7CECB6304328"/>
                </w:placeholder>
                <w:temporary/>
                <w:showingPlcHdr/>
                <w15:appearance w15:val="hidden"/>
              </w:sdtPr>
              <w:sdtContent>
                <w:r w:rsidR="00DC78A1">
                  <w:t>Please Comment</w:t>
                </w:r>
              </w:sdtContent>
            </w:sdt>
          </w:p>
        </w:tc>
        <w:tc>
          <w:tcPr>
            <w:tcW w:w="1042" w:type="pct"/>
          </w:tcPr>
          <w:p w14:paraId="25551089" w14:textId="605DD3D1" w:rsidR="00556CA6" w:rsidRDefault="00F0095B" w:rsidP="00F0095B">
            <w:pPr>
              <w:pStyle w:val="Heading2"/>
              <w:jc w:val="center"/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sdt>
              <w:sdtPr>
                <w:id w:val="-2069722902"/>
                <w:placeholder>
                  <w:docPart w:val="25BBE79952E84BC7A2A85452F00B92ED"/>
                </w:placeholder>
                <w:temporary/>
                <w:showingPlcHdr/>
                <w15:appearance w15:val="hidden"/>
              </w:sdtPr>
              <w:sdtContent>
                <w:r>
                  <w:t>Please Reply</w:t>
                </w:r>
              </w:sdtContent>
            </w:sdt>
          </w:p>
        </w:tc>
        <w:tc>
          <w:tcPr>
            <w:tcW w:w="1094" w:type="pct"/>
          </w:tcPr>
          <w:p w14:paraId="4B68130A" w14:textId="7ACD1107" w:rsidR="00556CA6" w:rsidRDefault="00F0095B" w:rsidP="00F0095B">
            <w:pPr>
              <w:pStyle w:val="Heading2"/>
              <w:jc w:val="center"/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sdt>
              <w:sdtPr>
                <w:id w:val="-1691063085"/>
                <w:placeholder>
                  <w:docPart w:val="1191F484B4754DE5B948CFF17D85A8BC"/>
                </w:placeholder>
                <w:temporary/>
                <w:showingPlcHdr/>
                <w15:appearance w15:val="hidden"/>
              </w:sdtPr>
              <w:sdtContent>
                <w:r>
                  <w:t>Please Recycle</w:t>
                </w:r>
              </w:sdtContent>
            </w:sdt>
          </w:p>
        </w:tc>
      </w:tr>
    </w:tbl>
    <w:p w14:paraId="466EE8F8" w14:textId="55FA3C96" w:rsidR="00556CA6" w:rsidRDefault="00000000" w:rsidP="00F0095B">
      <w:sdt>
        <w:sdtPr>
          <w:rPr>
            <w:rStyle w:val="Black"/>
          </w:rPr>
          <w:id w:val="162973997"/>
          <w:placeholder>
            <w:docPart w:val="BD3136070FC044FD9EFA6C937D09353A"/>
          </w:placeholder>
          <w:temporary/>
          <w:showingPlcHdr/>
          <w15:appearance w15:val="hidden"/>
        </w:sdtPr>
        <w:sdtContent>
          <w:r w:rsidR="00F0095B" w:rsidRPr="00791382">
            <w:rPr>
              <w:rStyle w:val="Black"/>
            </w:rPr>
            <w:t>Comments:</w:t>
          </w:r>
        </w:sdtContent>
      </w:sdt>
      <w:r w:rsidR="00F0095B" w:rsidRPr="00791382">
        <w:rPr>
          <w:rStyle w:val="Black"/>
        </w:rPr>
        <w:t xml:space="preserve"> </w:t>
      </w:r>
      <w:sdt>
        <w:sdtPr>
          <w:id w:val="-349340903"/>
          <w:placeholder>
            <w:docPart w:val="A12387F846A04187A239BE74FDB6922A"/>
          </w:placeholder>
          <w:temporary/>
          <w:showingPlcHdr/>
          <w15:appearance w15:val="hidden"/>
        </w:sdtPr>
        <w:sdtContent>
          <w:r w:rsidR="00F0095B">
            <w:t>Confirming hiring interview for 3/15</w:t>
          </w:r>
        </w:sdtContent>
      </w:sdt>
    </w:p>
    <w:sectPr w:rsidR="00556CA6" w:rsidSect="00DC78A1">
      <w:pgSz w:w="12240" w:h="15840"/>
      <w:pgMar w:top="1530" w:right="1800" w:bottom="965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CA47" w14:textId="77777777" w:rsidR="00807B89" w:rsidRDefault="00807B89">
      <w:pPr>
        <w:spacing w:before="0"/>
      </w:pPr>
      <w:r>
        <w:separator/>
      </w:r>
    </w:p>
  </w:endnote>
  <w:endnote w:type="continuationSeparator" w:id="0">
    <w:p w14:paraId="509720B2" w14:textId="77777777" w:rsidR="00807B89" w:rsidRDefault="00807B89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EBD3" w14:textId="77777777" w:rsidR="00807B89" w:rsidRDefault="00807B89">
      <w:pPr>
        <w:spacing w:before="0"/>
      </w:pPr>
      <w:r>
        <w:separator/>
      </w:r>
    </w:p>
  </w:footnote>
  <w:footnote w:type="continuationSeparator" w:id="0">
    <w:p w14:paraId="206085CD" w14:textId="77777777" w:rsidR="00807B89" w:rsidRDefault="00807B89">
      <w:pPr>
        <w:spacing w:before="0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A6"/>
    <w:rsid w:val="00004B9D"/>
    <w:rsid w:val="00034403"/>
    <w:rsid w:val="00053A28"/>
    <w:rsid w:val="000D4DDD"/>
    <w:rsid w:val="000E52D4"/>
    <w:rsid w:val="00106F8E"/>
    <w:rsid w:val="0017450C"/>
    <w:rsid w:val="00175516"/>
    <w:rsid w:val="00194CFB"/>
    <w:rsid w:val="001F740C"/>
    <w:rsid w:val="00325C4C"/>
    <w:rsid w:val="00355F64"/>
    <w:rsid w:val="004812F9"/>
    <w:rsid w:val="00496E7C"/>
    <w:rsid w:val="00556CA6"/>
    <w:rsid w:val="006D7DCA"/>
    <w:rsid w:val="007744E3"/>
    <w:rsid w:val="00791382"/>
    <w:rsid w:val="00807B89"/>
    <w:rsid w:val="00860257"/>
    <w:rsid w:val="0096752B"/>
    <w:rsid w:val="009D4498"/>
    <w:rsid w:val="009E65E6"/>
    <w:rsid w:val="00B453F1"/>
    <w:rsid w:val="00B70134"/>
    <w:rsid w:val="00C22745"/>
    <w:rsid w:val="00DC78A1"/>
    <w:rsid w:val="00F0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0E99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82"/>
  </w:style>
  <w:style w:type="paragraph" w:styleId="Heading1">
    <w:name w:val="heading 1"/>
    <w:basedOn w:val="Normal"/>
    <w:next w:val="Normal"/>
    <w:link w:val="Heading1Char"/>
    <w:uiPriority w:val="9"/>
    <w:qFormat/>
    <w:rsid w:val="0017450C"/>
    <w:pPr>
      <w:keepNext/>
      <w:keepLines/>
      <w:spacing w:before="0" w:after="360"/>
      <w:outlineLvl w:val="0"/>
    </w:pPr>
    <w:rPr>
      <w:rFonts w:asciiTheme="majorHAnsi" w:eastAsiaTheme="majorEastAsia" w:hAnsiTheme="majorHAnsi" w:cstheme="majorBidi"/>
      <w:color w:val="auto"/>
      <w:sz w:val="10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94CFB"/>
    <w:pPr>
      <w:spacing w:before="0"/>
      <w:contextualSpacing/>
    </w:pPr>
    <w:rPr>
      <w:rFonts w:eastAsiaTheme="majorEastAsia" w:cstheme="majorBidi"/>
      <w:b/>
      <w:kern w:val="108"/>
      <w:sz w:val="48"/>
      <w:szCs w:val="108"/>
    </w:rPr>
  </w:style>
  <w:style w:type="character" w:customStyle="1" w:styleId="TitleChar">
    <w:name w:val="Title Char"/>
    <w:basedOn w:val="DefaultParagraphFont"/>
    <w:link w:val="Title"/>
    <w:uiPriority w:val="1"/>
    <w:rsid w:val="00194CFB"/>
    <w:rPr>
      <w:rFonts w:eastAsiaTheme="majorEastAsia" w:cstheme="majorBidi"/>
      <w:b/>
      <w:kern w:val="108"/>
      <w:sz w:val="48"/>
      <w:szCs w:val="10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lack">
    <w:name w:val="Black"/>
    <w:basedOn w:val="DefaultParagraphFont"/>
    <w:uiPriority w:val="1"/>
    <w:qFormat/>
    <w:rsid w:val="007744E3"/>
    <w:rPr>
      <w:rFonts w:asciiTheme="majorHAnsi" w:hAnsiTheme="majorHAnsi"/>
      <w:b w:val="0"/>
    </w:rPr>
  </w:style>
  <w:style w:type="paragraph" w:customStyle="1" w:styleId="ContactInfo">
    <w:name w:val="Contact Info"/>
    <w:basedOn w:val="Normal"/>
    <w:uiPriority w:val="2"/>
    <w:qFormat/>
    <w:rsid w:val="000E52D4"/>
    <w:pPr>
      <w:spacing w:before="0" w:after="120" w:line="264" w:lineRule="auto"/>
    </w:pPr>
    <w:rPr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095B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095B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FormText">
    <w:name w:val="Form Text"/>
    <w:basedOn w:val="Normal"/>
    <w:uiPriority w:val="1"/>
    <w:semiHidden/>
    <w:qFormat/>
    <w:pPr>
      <w:spacing w:after="40"/>
      <w:contextualSpacing/>
    </w:pPr>
  </w:style>
  <w:style w:type="paragraph" w:customStyle="1" w:styleId="Organization">
    <w:name w:val="Organization"/>
    <w:basedOn w:val="Normal"/>
    <w:uiPriority w:val="2"/>
    <w:semiHidden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7450C"/>
    <w:rPr>
      <w:rFonts w:asciiTheme="majorHAnsi" w:eastAsiaTheme="majorEastAsia" w:hAnsiTheme="majorHAnsi" w:cstheme="majorBidi"/>
      <w:color w:val="auto"/>
      <w:sz w:val="10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95B"/>
    <w:rPr>
      <w:rFonts w:asciiTheme="majorHAnsi" w:eastAsiaTheme="majorEastAsia" w:hAnsiTheme="majorHAnsi" w:cstheme="majorBidi"/>
      <w:sz w:val="18"/>
      <w:szCs w:val="2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4.xml" Id="rId12" /><Relationship Type="http://schemas.openxmlformats.org/officeDocument/2006/relationships/styles" Target="/word/styles2.xml" Id="rId2" /><Relationship Type="http://schemas.openxmlformats.org/officeDocument/2006/relationships/customXml" Target="/customXml/item12.xml" Id="rId1" /><Relationship Type="http://schemas.openxmlformats.org/officeDocument/2006/relationships/endnotes" Target="/word/endnotes.xml" Id="rId6" /><Relationship Type="http://schemas.openxmlformats.org/officeDocument/2006/relationships/customXml" Target="/customXml/item33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24.xml" Id="rId10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C0DCFC5DF4121AA31F52F5528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8B21-8F8C-43CA-AB58-4CA3C10DBF28}"/>
      </w:docPartPr>
      <w:docPartBody>
        <w:p w:rsidR="0068592E" w:rsidRDefault="0068592E">
          <w:r>
            <w:t>[Sender’s Name]</w:t>
          </w:r>
        </w:p>
      </w:docPartBody>
    </w:docPart>
    <w:docPart>
      <w:docPartPr>
        <w:name w:val="AA7A8429D75D47F7AC44BE3B2DA8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CBDC-08F9-4C5D-B22C-5721B51B9FC1}"/>
      </w:docPartPr>
      <w:docPartBody>
        <w:p w:rsidR="0068592E" w:rsidRDefault="0068592E">
          <w:r>
            <w:t>[Date]</w:t>
          </w:r>
        </w:p>
      </w:docPartBody>
    </w:docPart>
    <w:docPart>
      <w:docPartPr>
        <w:name w:val="5589C6E71FCF4A538968381EAF97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62B2-0C24-41F5-B061-C8108AAAA701}"/>
      </w:docPartPr>
      <w:docPartBody>
        <w:p w:rsidR="004D1136" w:rsidRDefault="001F6D42" w:rsidP="00A961D5">
          <w:pPr>
            <w:pStyle w:val="5589C6E71FCF4A538968381EAF970D90"/>
          </w:pPr>
          <w:r>
            <w:t>From:</w:t>
          </w:r>
        </w:p>
      </w:docPartBody>
    </w:docPart>
    <w:docPart>
      <w:docPartPr>
        <w:name w:val="23E5CD133FCC4BD5A1728162D82E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D329-A9A3-42A5-AD84-6B5CE9A21AEB}"/>
      </w:docPartPr>
      <w:docPartBody>
        <w:p w:rsidR="004D1136" w:rsidRDefault="001F6D42" w:rsidP="00A961D5">
          <w:pPr>
            <w:pStyle w:val="23E5CD133FCC4BD5A1728162D82E21AC"/>
          </w:pPr>
          <w:r>
            <w:t>Re:</w:t>
          </w:r>
        </w:p>
      </w:docPartBody>
    </w:docPart>
    <w:docPart>
      <w:docPartPr>
        <w:name w:val="644D1E72AF7443278DC372122511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8BDF-F8D4-4061-9CA8-365D65E8C079}"/>
      </w:docPartPr>
      <w:docPartBody>
        <w:p w:rsidR="004D1136" w:rsidRDefault="001F6D42" w:rsidP="00A961D5">
          <w:pPr>
            <w:pStyle w:val="644D1E72AF7443278DC3721225119EC1"/>
          </w:pPr>
          <w:r>
            <w:t>Cc:</w:t>
          </w:r>
        </w:p>
      </w:docPartBody>
    </w:docPart>
    <w:docPart>
      <w:docPartPr>
        <w:name w:val="85620D5E62B14F6A8BA6DE39E299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6D6A-C885-436C-BD79-477AD1BFE7CC}"/>
      </w:docPartPr>
      <w:docPartBody>
        <w:p w:rsidR="004D1136" w:rsidRDefault="001F6D42" w:rsidP="00A961D5">
          <w:pPr>
            <w:pStyle w:val="85620D5E62B14F6A8BA6DE39E29957C9"/>
          </w:pPr>
          <w:r w:rsidRPr="00194CFB">
            <w:t>Fax:</w:t>
          </w:r>
        </w:p>
      </w:docPartBody>
    </w:docPart>
    <w:docPart>
      <w:docPartPr>
        <w:name w:val="854D9FF33620411282BAC85C61AB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85C4-ECD0-45D1-AC0F-005948175C12}"/>
      </w:docPartPr>
      <w:docPartBody>
        <w:p w:rsidR="004D1136" w:rsidRDefault="001F6D42" w:rsidP="00A961D5">
          <w:pPr>
            <w:pStyle w:val="854D9FF33620411282BAC85C61AB99B9"/>
          </w:pPr>
          <w:r>
            <w:t>Date:</w:t>
          </w:r>
        </w:p>
      </w:docPartBody>
    </w:docPart>
    <w:docPart>
      <w:docPartPr>
        <w:name w:val="1293E04B3D7D42D1A90805CCBE6B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144A-B745-4192-94D5-0358D6D5EE3F}"/>
      </w:docPartPr>
      <w:docPartBody>
        <w:p w:rsidR="004D1136" w:rsidRDefault="001F6D42" w:rsidP="00A961D5">
          <w:pPr>
            <w:pStyle w:val="1293E04B3D7D42D1A90805CCBE6BAD39"/>
          </w:pPr>
          <w:r>
            <w:t>Pages:</w:t>
          </w:r>
        </w:p>
      </w:docPartBody>
    </w:docPart>
    <w:docPart>
      <w:docPartPr>
        <w:name w:val="9A650614A4434E28A375ED6C11D0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B1CC-30D9-44B3-B261-3A88C51BC994}"/>
      </w:docPartPr>
      <w:docPartBody>
        <w:p w:rsidR="004D1136" w:rsidRDefault="001F6D42" w:rsidP="001F6D42">
          <w:pPr>
            <w:pStyle w:val="9A650614A4434E28A375ED6C11D0F9FA1"/>
          </w:pPr>
          <w:r w:rsidRPr="000E52D4">
            <w:rPr>
              <w:rFonts w:cstheme="minorHAnsi"/>
            </w:rPr>
            <w:t>123 Main Street</w:t>
          </w:r>
          <w:r>
            <w:rPr>
              <w:rFonts w:cstheme="minorHAnsi"/>
            </w:rPr>
            <w:br/>
          </w:r>
          <w:r w:rsidRPr="000E52D4">
            <w:rPr>
              <w:rFonts w:cstheme="minorHAnsi"/>
            </w:rPr>
            <w:t>Seattle, WA 87654</w:t>
          </w:r>
        </w:p>
      </w:docPartBody>
    </w:docPart>
    <w:docPart>
      <w:docPartPr>
        <w:name w:val="E3B255FC566A4A9D8176711A6972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F684-E7F9-4A3C-8047-EBF7D482EB36}"/>
      </w:docPartPr>
      <w:docPartBody>
        <w:p w:rsidR="004D1136" w:rsidRDefault="001F6D42" w:rsidP="001F6D42">
          <w:pPr>
            <w:pStyle w:val="E3B255FC566A4A9D8176711A69720E331"/>
          </w:pPr>
          <w:r w:rsidRPr="000E52D4">
            <w:rPr>
              <w:rFonts w:cstheme="minorHAnsi"/>
            </w:rPr>
            <w:t xml:space="preserve">(201) 555-0101 </w:t>
          </w:r>
          <w:r>
            <w:rPr>
              <w:rFonts w:cstheme="minorHAnsi"/>
            </w:rPr>
            <w:br/>
          </w:r>
          <w:r w:rsidRPr="000E52D4">
            <w:rPr>
              <w:rFonts w:cstheme="minorHAnsi"/>
            </w:rPr>
            <w:t>(201) 555-0102</w:t>
          </w:r>
        </w:p>
      </w:docPartBody>
    </w:docPart>
    <w:docPart>
      <w:docPartPr>
        <w:name w:val="150BB5F389C745AEB08FF44F8EAC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68F3-FE2A-46DE-80F6-2FD875B0AE5C}"/>
      </w:docPartPr>
      <w:docPartBody>
        <w:p w:rsidR="004D1136" w:rsidRDefault="001F6D42" w:rsidP="001F6D42">
          <w:pPr>
            <w:pStyle w:val="150BB5F389C745AEB08FF44F8EACF65A1"/>
          </w:pPr>
          <w:r w:rsidRPr="000E52D4">
            <w:rPr>
              <w:rFonts w:cstheme="minorHAnsi"/>
            </w:rPr>
            <w:t>www.vanarsdelltd.com</w:t>
          </w:r>
        </w:p>
      </w:docPartBody>
    </w:docPart>
    <w:docPart>
      <w:docPartPr>
        <w:name w:val="B8A59B55C48C4D82B4D43E067CDA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FEE0-AA12-4546-A8AE-F904BB269AC3}"/>
      </w:docPartPr>
      <w:docPartBody>
        <w:p w:rsidR="004D1136" w:rsidRDefault="001F6D42">
          <w:r w:rsidRPr="00C22745">
            <w:t>VanArsdel, Ltd.</w:t>
          </w:r>
        </w:p>
      </w:docPartBody>
    </w:docPart>
    <w:docPart>
      <w:docPartPr>
        <w:name w:val="6BF266347B6048DB86B3C7CA8E2D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9944-498F-4A36-8225-460DCFBE4DB9}"/>
      </w:docPartPr>
      <w:docPartBody>
        <w:p w:rsidR="004D1136" w:rsidRDefault="001F6D42">
          <w:r w:rsidRPr="00034403">
            <w:t>FAX</w:t>
          </w:r>
        </w:p>
      </w:docPartBody>
    </w:docPart>
    <w:docPart>
      <w:docPartPr>
        <w:name w:val="71460F7932BF447B840229EA406B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12C1-A6EA-4F2B-8C1C-0A6730E66A07}"/>
      </w:docPartPr>
      <w:docPartBody>
        <w:p w:rsidR="004D1136" w:rsidRDefault="001F6D42">
          <w:r>
            <w:t>To:</w:t>
          </w:r>
        </w:p>
      </w:docPartBody>
    </w:docPart>
    <w:docPart>
      <w:docPartPr>
        <w:name w:val="8C896DC37646437E8449B4A936F6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058D-0EE1-405A-A0F8-C1362367C7DD}"/>
      </w:docPartPr>
      <w:docPartBody>
        <w:p w:rsidR="004D1136" w:rsidRDefault="00A961D5" w:rsidP="00A961D5">
          <w:pPr>
            <w:pStyle w:val="8C896DC37646437E8449B4A936F6BB43"/>
          </w:pPr>
          <w:r>
            <w:t>[Sender’s Name]</w:t>
          </w:r>
        </w:p>
      </w:docPartBody>
    </w:docPart>
    <w:docPart>
      <w:docPartPr>
        <w:name w:val="192D983A04594C5E96C0124E92DA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1DFC-04AA-4ECA-BFB6-9FE4FA77C006}"/>
      </w:docPartPr>
      <w:docPartBody>
        <w:p w:rsidR="004D1136" w:rsidRDefault="00A961D5" w:rsidP="00A961D5">
          <w:pPr>
            <w:pStyle w:val="192D983A04594C5E96C0124E92DAECEA"/>
          </w:pPr>
          <w:r>
            <w:t>[Sender’s Name]</w:t>
          </w:r>
        </w:p>
      </w:docPartBody>
    </w:docPart>
    <w:docPart>
      <w:docPartPr>
        <w:name w:val="E3C71C5D67CA4D7B9479D4AE1461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A5DE-5C02-47BC-B432-2CB895DA00C3}"/>
      </w:docPartPr>
      <w:docPartBody>
        <w:p w:rsidR="004D1136" w:rsidRDefault="00A961D5" w:rsidP="00A961D5">
          <w:pPr>
            <w:pStyle w:val="E3C71C5D67CA4D7B9479D4AE14615C4B"/>
          </w:pPr>
          <w:r>
            <w:t>[Sender’s Name]</w:t>
          </w:r>
        </w:p>
      </w:docPartBody>
    </w:docPart>
    <w:docPart>
      <w:docPartPr>
        <w:name w:val="4B9987A4ED3740ABA633AF4654C3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01AC-EADD-42B5-B51F-6D79F6E28524}"/>
      </w:docPartPr>
      <w:docPartBody>
        <w:p w:rsidR="004D1136" w:rsidRDefault="00A961D5" w:rsidP="00A961D5">
          <w:pPr>
            <w:pStyle w:val="4B9987A4ED3740ABA633AF4654C30A39"/>
          </w:pPr>
          <w:r>
            <w:t>[Sender’s Name]</w:t>
          </w:r>
        </w:p>
      </w:docPartBody>
    </w:docPart>
    <w:docPart>
      <w:docPartPr>
        <w:name w:val="C39B59C35B71418DBB3968ACD846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9CCF-D950-4D93-A2E0-A4D5522AB763}"/>
      </w:docPartPr>
      <w:docPartBody>
        <w:p w:rsidR="004D1136" w:rsidRDefault="00A961D5" w:rsidP="00A961D5">
          <w:pPr>
            <w:pStyle w:val="C39B59C35B71418DBB3968ACD8462E80"/>
          </w:pPr>
          <w:r>
            <w:t>[Sender’s Name]</w:t>
          </w:r>
        </w:p>
      </w:docPartBody>
    </w:docPart>
    <w:docPart>
      <w:docPartPr>
        <w:name w:val="8E7BCAF3B37B4C82BEC4A19A7C4C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8342-4771-4BF3-A4FD-3A9725708A09}"/>
      </w:docPartPr>
      <w:docPartBody>
        <w:p w:rsidR="004D1136" w:rsidRDefault="001F6D42">
          <w:r>
            <w:t>Urgent</w:t>
          </w:r>
        </w:p>
      </w:docPartBody>
    </w:docPart>
    <w:docPart>
      <w:docPartPr>
        <w:name w:val="72BCB4018246431CAB5C7CECB630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6703-A931-433F-A171-8C3788AAD036}"/>
      </w:docPartPr>
      <w:docPartBody>
        <w:p w:rsidR="004D1136" w:rsidRDefault="001F6D42" w:rsidP="00A961D5">
          <w:pPr>
            <w:pStyle w:val="72BCB4018246431CAB5C7CECB6304328"/>
          </w:pPr>
          <w:r>
            <w:t>Please Comment</w:t>
          </w:r>
        </w:p>
      </w:docPartBody>
    </w:docPart>
    <w:docPart>
      <w:docPartPr>
        <w:name w:val="25BBE79952E84BC7A2A85452F00B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13D8-340A-4756-BB5C-FDCE5D4E9655}"/>
      </w:docPartPr>
      <w:docPartBody>
        <w:p w:rsidR="004D1136" w:rsidRDefault="001F6D42" w:rsidP="00A961D5">
          <w:pPr>
            <w:pStyle w:val="25BBE79952E84BC7A2A85452F00B92ED"/>
          </w:pPr>
          <w:r>
            <w:t>Please Reply</w:t>
          </w:r>
        </w:p>
      </w:docPartBody>
    </w:docPart>
    <w:docPart>
      <w:docPartPr>
        <w:name w:val="1191F484B4754DE5B948CFF17D85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FA41-1380-41C2-AA15-7DC6930137E5}"/>
      </w:docPartPr>
      <w:docPartBody>
        <w:p w:rsidR="004D1136" w:rsidRDefault="001F6D42" w:rsidP="00A961D5">
          <w:pPr>
            <w:pStyle w:val="1191F484B4754DE5B948CFF17D85A8BC"/>
          </w:pPr>
          <w:r>
            <w:t>Please Recycle</w:t>
          </w:r>
        </w:p>
      </w:docPartBody>
    </w:docPart>
    <w:docPart>
      <w:docPartPr>
        <w:name w:val="FDC4FA36DDAB49809CD1962855EB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FEAA-5669-4E24-A1A4-07DEE75B8E23}"/>
      </w:docPartPr>
      <w:docPartBody>
        <w:p w:rsidR="004D1136" w:rsidRDefault="001F6D42">
          <w:r>
            <w:t>For Review</w:t>
          </w:r>
        </w:p>
      </w:docPartBody>
    </w:docPart>
    <w:docPart>
      <w:docPartPr>
        <w:name w:val="BD3136070FC044FD9EFA6C937D09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684D8-C7BB-4938-AA6D-29088566E241}"/>
      </w:docPartPr>
      <w:docPartBody>
        <w:p w:rsidR="004D1136" w:rsidRDefault="001F6D42" w:rsidP="001F6D42">
          <w:pPr>
            <w:pStyle w:val="BD3136070FC044FD9EFA6C937D09353A"/>
          </w:pPr>
          <w:r w:rsidRPr="00791382">
            <w:rPr>
              <w:rStyle w:val="Black"/>
            </w:rPr>
            <w:t>Comments:</w:t>
          </w:r>
        </w:p>
      </w:docPartBody>
    </w:docPart>
    <w:docPart>
      <w:docPartPr>
        <w:name w:val="A12387F846A04187A239BE74FDB6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7E5E-0A98-4A70-9CC9-45A181D733E5}"/>
      </w:docPartPr>
      <w:docPartBody>
        <w:p w:rsidR="004D1136" w:rsidRDefault="001F6D42">
          <w:r>
            <w:t>Confirming hiring interview for 3/15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FD"/>
    <w:rsid w:val="001F6D42"/>
    <w:rsid w:val="00214A48"/>
    <w:rsid w:val="0033498B"/>
    <w:rsid w:val="004B1D85"/>
    <w:rsid w:val="004D1136"/>
    <w:rsid w:val="0068592E"/>
    <w:rsid w:val="009819FD"/>
    <w:rsid w:val="00A62C3C"/>
    <w:rsid w:val="00A961D5"/>
    <w:rsid w:val="00D506CB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D42"/>
    <w:rPr>
      <w:color w:val="808080"/>
    </w:rPr>
  </w:style>
  <w:style w:type="paragraph" w:customStyle="1" w:styleId="5589C6E71FCF4A538968381EAF970D90">
    <w:name w:val="5589C6E71FCF4A538968381EAF970D90"/>
    <w:rsid w:val="00A961D5"/>
    <w:rPr>
      <w:lang w:val="en-AU" w:eastAsia="en-AU"/>
    </w:rPr>
  </w:style>
  <w:style w:type="paragraph" w:customStyle="1" w:styleId="23E5CD133FCC4BD5A1728162D82E21AC">
    <w:name w:val="23E5CD133FCC4BD5A1728162D82E21AC"/>
    <w:rsid w:val="00A961D5"/>
    <w:rPr>
      <w:lang w:val="en-AU" w:eastAsia="en-AU"/>
    </w:rPr>
  </w:style>
  <w:style w:type="paragraph" w:customStyle="1" w:styleId="644D1E72AF7443278DC3721225119EC1">
    <w:name w:val="644D1E72AF7443278DC3721225119EC1"/>
    <w:rsid w:val="00A961D5"/>
    <w:rPr>
      <w:lang w:val="en-AU" w:eastAsia="en-AU"/>
    </w:rPr>
  </w:style>
  <w:style w:type="paragraph" w:customStyle="1" w:styleId="85620D5E62B14F6A8BA6DE39E29957C9">
    <w:name w:val="85620D5E62B14F6A8BA6DE39E29957C9"/>
    <w:rsid w:val="00A961D5"/>
    <w:rPr>
      <w:lang w:val="en-AU" w:eastAsia="en-AU"/>
    </w:rPr>
  </w:style>
  <w:style w:type="paragraph" w:customStyle="1" w:styleId="854D9FF33620411282BAC85C61AB99B9">
    <w:name w:val="854D9FF33620411282BAC85C61AB99B9"/>
    <w:rsid w:val="00A961D5"/>
    <w:rPr>
      <w:lang w:val="en-AU" w:eastAsia="en-AU"/>
    </w:rPr>
  </w:style>
  <w:style w:type="paragraph" w:customStyle="1" w:styleId="1293E04B3D7D42D1A90805CCBE6BAD39">
    <w:name w:val="1293E04B3D7D42D1A90805CCBE6BAD39"/>
    <w:rsid w:val="00A961D5"/>
    <w:rPr>
      <w:lang w:val="en-AU" w:eastAsia="en-AU"/>
    </w:rPr>
  </w:style>
  <w:style w:type="paragraph" w:customStyle="1" w:styleId="8C896DC37646437E8449B4A936F6BB43">
    <w:name w:val="8C896DC37646437E8449B4A936F6BB43"/>
    <w:rsid w:val="00A961D5"/>
    <w:rPr>
      <w:lang w:val="en-AU" w:eastAsia="en-AU"/>
    </w:rPr>
  </w:style>
  <w:style w:type="paragraph" w:customStyle="1" w:styleId="192D983A04594C5E96C0124E92DAECEA">
    <w:name w:val="192D983A04594C5E96C0124E92DAECEA"/>
    <w:rsid w:val="00A961D5"/>
    <w:rPr>
      <w:lang w:val="en-AU" w:eastAsia="en-AU"/>
    </w:rPr>
  </w:style>
  <w:style w:type="paragraph" w:customStyle="1" w:styleId="E3C71C5D67CA4D7B9479D4AE14615C4B">
    <w:name w:val="E3C71C5D67CA4D7B9479D4AE14615C4B"/>
    <w:rsid w:val="00A961D5"/>
    <w:rPr>
      <w:lang w:val="en-AU" w:eastAsia="en-AU"/>
    </w:rPr>
  </w:style>
  <w:style w:type="paragraph" w:customStyle="1" w:styleId="4B9987A4ED3740ABA633AF4654C30A39">
    <w:name w:val="4B9987A4ED3740ABA633AF4654C30A39"/>
    <w:rsid w:val="00A961D5"/>
    <w:rPr>
      <w:lang w:val="en-AU" w:eastAsia="en-AU"/>
    </w:rPr>
  </w:style>
  <w:style w:type="paragraph" w:customStyle="1" w:styleId="C39B59C35B71418DBB3968ACD8462E80">
    <w:name w:val="C39B59C35B71418DBB3968ACD8462E80"/>
    <w:rsid w:val="00A961D5"/>
    <w:rPr>
      <w:lang w:val="en-AU" w:eastAsia="en-AU"/>
    </w:rPr>
  </w:style>
  <w:style w:type="paragraph" w:customStyle="1" w:styleId="72BCB4018246431CAB5C7CECB6304328">
    <w:name w:val="72BCB4018246431CAB5C7CECB6304328"/>
    <w:rsid w:val="00A961D5"/>
    <w:rPr>
      <w:lang w:val="en-AU" w:eastAsia="en-AU"/>
    </w:rPr>
  </w:style>
  <w:style w:type="paragraph" w:customStyle="1" w:styleId="25BBE79952E84BC7A2A85452F00B92ED">
    <w:name w:val="25BBE79952E84BC7A2A85452F00B92ED"/>
    <w:rsid w:val="00A961D5"/>
    <w:rPr>
      <w:lang w:val="en-AU" w:eastAsia="en-AU"/>
    </w:rPr>
  </w:style>
  <w:style w:type="paragraph" w:customStyle="1" w:styleId="1191F484B4754DE5B948CFF17D85A8BC">
    <w:name w:val="1191F484B4754DE5B948CFF17D85A8BC"/>
    <w:rsid w:val="00A961D5"/>
    <w:rPr>
      <w:lang w:val="en-AU" w:eastAsia="en-AU"/>
    </w:rPr>
  </w:style>
  <w:style w:type="paragraph" w:customStyle="1" w:styleId="9A650614A4434E28A375ED6C11D0F9FA1">
    <w:name w:val="9A650614A4434E28A375ED6C11D0F9FA1"/>
    <w:rsid w:val="001F6D42"/>
    <w:pPr>
      <w:spacing w:after="120" w:line="264" w:lineRule="auto"/>
    </w:pPr>
    <w:rPr>
      <w:bCs/>
      <w:color w:val="000000" w:themeColor="text1"/>
      <w:sz w:val="16"/>
      <w:szCs w:val="16"/>
      <w:lang w:eastAsia="ja-JP"/>
    </w:rPr>
  </w:style>
  <w:style w:type="paragraph" w:customStyle="1" w:styleId="E3B255FC566A4A9D8176711A69720E331">
    <w:name w:val="E3B255FC566A4A9D8176711A69720E331"/>
    <w:rsid w:val="001F6D42"/>
    <w:pPr>
      <w:spacing w:after="120" w:line="264" w:lineRule="auto"/>
    </w:pPr>
    <w:rPr>
      <w:bCs/>
      <w:color w:val="000000" w:themeColor="text1"/>
      <w:sz w:val="16"/>
      <w:szCs w:val="16"/>
      <w:lang w:eastAsia="ja-JP"/>
    </w:rPr>
  </w:style>
  <w:style w:type="paragraph" w:customStyle="1" w:styleId="150BB5F389C745AEB08FF44F8EACF65A1">
    <w:name w:val="150BB5F389C745AEB08FF44F8EACF65A1"/>
    <w:rsid w:val="001F6D42"/>
    <w:pPr>
      <w:spacing w:after="120" w:line="264" w:lineRule="auto"/>
    </w:pPr>
    <w:rPr>
      <w:bCs/>
      <w:color w:val="000000" w:themeColor="text1"/>
      <w:sz w:val="16"/>
      <w:szCs w:val="16"/>
      <w:lang w:eastAsia="ja-JP"/>
    </w:rPr>
  </w:style>
  <w:style w:type="character" w:customStyle="1" w:styleId="Black">
    <w:name w:val="Black"/>
    <w:basedOn w:val="DefaultParagraphFont"/>
    <w:uiPriority w:val="1"/>
    <w:qFormat/>
    <w:rsid w:val="001F6D42"/>
    <w:rPr>
      <w:rFonts w:asciiTheme="majorHAnsi" w:hAnsiTheme="majorHAnsi"/>
      <w:b w:val="0"/>
    </w:rPr>
  </w:style>
  <w:style w:type="paragraph" w:customStyle="1" w:styleId="BD3136070FC044FD9EFA6C937D09353A">
    <w:name w:val="BD3136070FC044FD9EFA6C937D09353A"/>
    <w:rsid w:val="001F6D42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9A650614A4434E28A375ED6C11D0F9FA">
    <w:name w:val="9A650614A4434E28A375ED6C11D0F9FA"/>
    <w:rsid w:val="001F6D42"/>
    <w:pPr>
      <w:spacing w:after="120" w:line="264" w:lineRule="auto"/>
    </w:pPr>
    <w:rPr>
      <w:bCs/>
      <w:color w:val="000000" w:themeColor="text1"/>
      <w:sz w:val="16"/>
      <w:szCs w:val="16"/>
      <w:lang w:eastAsia="ja-JP"/>
    </w:rPr>
  </w:style>
  <w:style w:type="paragraph" w:customStyle="1" w:styleId="E3B255FC566A4A9D8176711A69720E33">
    <w:name w:val="E3B255FC566A4A9D8176711A69720E33"/>
    <w:rsid w:val="001F6D42"/>
    <w:pPr>
      <w:spacing w:after="120" w:line="264" w:lineRule="auto"/>
    </w:pPr>
    <w:rPr>
      <w:bCs/>
      <w:color w:val="000000" w:themeColor="text1"/>
      <w:sz w:val="16"/>
      <w:szCs w:val="16"/>
      <w:lang w:eastAsia="ja-JP"/>
    </w:rPr>
  </w:style>
  <w:style w:type="paragraph" w:customStyle="1" w:styleId="150BB5F389C745AEB08FF44F8EACF65A">
    <w:name w:val="150BB5F389C745AEB08FF44F8EACF65A"/>
    <w:rsid w:val="001F6D42"/>
    <w:pPr>
      <w:spacing w:after="120" w:line="264" w:lineRule="auto"/>
    </w:pPr>
    <w:rPr>
      <w:bCs/>
      <w:color w:val="000000" w:themeColor="text1"/>
      <w:sz w:val="16"/>
      <w:szCs w:val="16"/>
      <w:lang w:eastAsia="ja-JP"/>
    </w:rPr>
  </w:style>
  <w:style w:type="paragraph" w:customStyle="1" w:styleId="BD3136070FC044FD9EFA6C937D09353A1">
    <w:name w:val="BD3136070FC044FD9EFA6C937D09353A1"/>
    <w:rsid w:val="001F6D42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4.xml><?xml version="1.0" encoding="utf-8"?>
<ds:datastoreItem xmlns:ds="http://schemas.openxmlformats.org/officeDocument/2006/customXml" ds:itemID="{4C61251D-1967-4B81-80E2-FD7ACEBD78AA}"/>
</file>

<file path=customXml/itemProps33.xml><?xml version="1.0" encoding="utf-8"?>
<ds:datastoreItem xmlns:ds="http://schemas.openxmlformats.org/officeDocument/2006/customXml" ds:itemID="{21084E54-07C2-44CE-8A2D-798DDB8C5B25}"/>
</file>

<file path=customXml/itemProps41.xml><?xml version="1.0" encoding="utf-8"?>
<ds:datastoreItem xmlns:ds="http://schemas.openxmlformats.org/officeDocument/2006/customXml" ds:itemID="{5D80E89A-4C8D-4AA4-BF65-D59B7C4E5247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TM03453681</ap:Template>
  <ap:TotalTime>0</ap:TotalTime>
  <ap:Pages>1</ap:Pages>
  <ap:Words>63</ap:Words>
  <ap:Characters>364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2023-11-16T03:06:00Z</dcterms:created>
  <dcterms:modified xsi:type="dcterms:W3CDTF">2023-11-16T03:06:00Z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