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en-GB"/>
        </w:r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CFBCCC" w14:textId="77777777" w:rsidR="00EF36A5" w:rsidRPr="004A2278" w:rsidRDefault="00EF36A5" w:rsidP="00AB4981">
          <w:pPr>
            <w:pStyle w:val="Title"/>
            <w:rPr>
              <w:lang w:val="en-GB"/>
            </w:rPr>
          </w:pPr>
          <w:r w:rsidRPr="004A2278">
            <w:rPr>
              <w:rStyle w:val="TitleChar"/>
              <w:b/>
              <w:lang w:val="en-GB" w:bidi="en-GB"/>
            </w:rPr>
            <w:t>[MEETING NAME]</w:t>
          </w:r>
        </w:p>
        <w:bookmarkEnd w:id="0" w:displacedByCustomXml="next"/>
      </w:sdtContent>
    </w:sdt>
    <w:sdt>
      <w:sdtPr>
        <w:rPr>
          <w:lang w:val="en-GB"/>
        </w:r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4A2278" w:rsidRDefault="004129B7" w:rsidP="004129B7">
          <w:pPr>
            <w:pStyle w:val="Title"/>
            <w:rPr>
              <w:lang w:val="en-GB"/>
            </w:rPr>
          </w:pPr>
          <w:r w:rsidRPr="004A2278">
            <w:rPr>
              <w:lang w:val="en-GB" w:bidi="en-GB"/>
            </w:rPr>
            <w:t>Agenda</w:t>
          </w:r>
        </w:p>
      </w:sdtContent>
    </w:sdt>
    <w:p w14:paraId="737DF0F1" w14:textId="610FDFB3" w:rsidR="00EF36A5" w:rsidRPr="004A2278" w:rsidRDefault="00975B84" w:rsidP="004129B7">
      <w:pPr>
        <w:pStyle w:val="Details"/>
        <w:rPr>
          <w:lang w:val="en-GB"/>
        </w:rPr>
      </w:pPr>
      <w:sdt>
        <w:sdtPr>
          <w:rPr>
            <w:rStyle w:val="Bold"/>
            <w:lang w:val="en-GB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A2278">
            <w:rPr>
              <w:rStyle w:val="Bold"/>
              <w:lang w:val="en-GB" w:bidi="en-GB"/>
            </w:rPr>
            <w:t>Date:</w:t>
          </w:r>
        </w:sdtContent>
      </w:sdt>
      <w:r w:rsidR="004129B7" w:rsidRPr="004A2278">
        <w:rPr>
          <w:lang w:val="en-GB" w:bidi="en-GB"/>
        </w:rPr>
        <w:t xml:space="preserve"> </w:t>
      </w:r>
      <w:sdt>
        <w:sdtPr>
          <w:rPr>
            <w:lang w:val="en-GB"/>
          </w:r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4A2278">
            <w:rPr>
              <w:lang w:val="en-GB" w:bidi="en-GB"/>
            </w:rPr>
            <w:t>[Date]</w:t>
          </w:r>
        </w:sdtContent>
      </w:sdt>
    </w:p>
    <w:p w14:paraId="41913DA5" w14:textId="67BCB7BF" w:rsidR="00EF36A5" w:rsidRPr="004A2278" w:rsidRDefault="00975B84" w:rsidP="00AB4981">
      <w:pPr>
        <w:pStyle w:val="Details"/>
        <w:rPr>
          <w:lang w:val="en-GB"/>
        </w:rPr>
      </w:pPr>
      <w:sdt>
        <w:sdtPr>
          <w:rPr>
            <w:rStyle w:val="Bold"/>
            <w:lang w:val="en-GB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A2278">
            <w:rPr>
              <w:rStyle w:val="Bold"/>
              <w:lang w:val="en-GB" w:bidi="en-GB"/>
            </w:rPr>
            <w:t>Time:</w:t>
          </w:r>
        </w:sdtContent>
      </w:sdt>
      <w:r w:rsidR="004129B7" w:rsidRPr="004A2278">
        <w:rPr>
          <w:rStyle w:val="Bold"/>
          <w:lang w:val="en-GB" w:bidi="en-GB"/>
        </w:rPr>
        <w:t xml:space="preserve"> </w:t>
      </w:r>
      <w:sdt>
        <w:sdtPr>
          <w:rPr>
            <w:lang w:val="en-GB"/>
          </w:r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4A2278">
            <w:rPr>
              <w:lang w:val="en-GB" w:bidi="en-GB"/>
            </w:rPr>
            <w:t>[Time]</w:t>
          </w:r>
        </w:sdtContent>
      </w:sdt>
    </w:p>
    <w:p w14:paraId="7BF6B296" w14:textId="1A600E9F" w:rsidR="00EF36A5" w:rsidRPr="004A2278" w:rsidRDefault="00975B84" w:rsidP="00AB4981">
      <w:pPr>
        <w:pStyle w:val="Details"/>
        <w:rPr>
          <w:lang w:val="en-GB"/>
        </w:rPr>
      </w:pPr>
      <w:sdt>
        <w:sdtPr>
          <w:rPr>
            <w:rStyle w:val="Bold"/>
            <w:lang w:val="en-GB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A2278">
            <w:rPr>
              <w:rStyle w:val="Bold"/>
              <w:lang w:val="en-GB" w:bidi="en-GB"/>
            </w:rPr>
            <w:t>Facilitator:</w:t>
          </w:r>
        </w:sdtContent>
      </w:sdt>
      <w:r w:rsidR="004129B7" w:rsidRPr="004A2278">
        <w:rPr>
          <w:rStyle w:val="Bold"/>
          <w:lang w:val="en-GB" w:bidi="en-GB"/>
        </w:rPr>
        <w:t xml:space="preserve"> </w:t>
      </w:r>
      <w:sdt>
        <w:sdtPr>
          <w:rPr>
            <w:lang w:val="en-GB"/>
          </w:r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4A2278">
            <w:rPr>
              <w:lang w:val="en-GB" w:bidi="en-GB"/>
            </w:rPr>
            <w:t>[Facilitator]</w:t>
          </w:r>
        </w:sdtContent>
      </w:sdt>
    </w:p>
    <w:p w14:paraId="422E27EB" w14:textId="77777777" w:rsidR="00CA6B4F" w:rsidRPr="004A2278" w:rsidRDefault="00975B84" w:rsidP="00AB4981">
      <w:pPr>
        <w:pStyle w:val="Heading1"/>
        <w:rPr>
          <w:lang w:val="en-GB"/>
        </w:rPr>
      </w:pPr>
      <w:sdt>
        <w:sdtPr>
          <w:rPr>
            <w:lang w:val="en-GB"/>
          </w:rPr>
          <w:alias w:val="Board:"/>
          <w:tag w:val="Board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4A2278">
            <w:rPr>
              <w:lang w:val="en-GB" w:bidi="en-GB"/>
            </w:rPr>
            <w:t>Board</w:t>
          </w:r>
          <w:r w:rsidR="00D0550B" w:rsidRPr="004A2278">
            <w:rPr>
              <w:lang w:val="en-GB" w:bidi="en-GB"/>
            </w:rPr>
            <w:t xml:space="preserve"> members</w:t>
          </w:r>
        </w:sdtContent>
      </w:sdt>
    </w:p>
    <w:p w14:paraId="7FBE2CEC" w14:textId="04FF02A7" w:rsidR="00D0550B" w:rsidRPr="004A2278" w:rsidRDefault="00975B84" w:rsidP="00D0550B">
      <w:pPr>
        <w:rPr>
          <w:lang w:val="en-GB"/>
        </w:rPr>
      </w:pPr>
      <w:sdt>
        <w:sdtPr>
          <w:rPr>
            <w:lang w:val="en-GB"/>
          </w:rPr>
          <w:alias w:val="Enter board member name and title 1:"/>
          <w:tag w:val="Enter board member name and title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1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2:"/>
          <w:tag w:val="Enter board member name and title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2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3:"/>
          <w:tag w:val="Enter board member name and title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3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4:"/>
          <w:tag w:val="Enter board member name and title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4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5:"/>
          <w:tag w:val="Enter board member name and title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5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6:"/>
          <w:tag w:val="Enter board member name and title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6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7:"/>
          <w:tag w:val="Enter board member name and title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7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8:"/>
          <w:tag w:val="Enter board member name and title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8</w:t>
          </w:r>
        </w:sdtContent>
      </w:sdt>
      <w:r w:rsidR="00D0550B" w:rsidRPr="004A2278">
        <w:rPr>
          <w:lang w:val="en-GB" w:bidi="en-GB"/>
        </w:rPr>
        <w:t xml:space="preserve"> | </w:t>
      </w:r>
      <w:sdt>
        <w:sdtPr>
          <w:rPr>
            <w:lang w:val="en-GB"/>
          </w:rPr>
          <w:alias w:val="Enter board member name and title 9:"/>
          <w:tag w:val="Enter board member name and title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9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10:"/>
          <w:tag w:val="Enter board member name and title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10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11:"/>
          <w:tag w:val="Enter board member name and title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11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12:"/>
          <w:tag w:val="Enter board member name and title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12</w:t>
          </w:r>
        </w:sdtContent>
      </w:sdt>
      <w:r w:rsidR="00D0550B" w:rsidRPr="004A2278">
        <w:rPr>
          <w:lang w:val="en-GB" w:bidi="en-GB"/>
        </w:rPr>
        <w:t xml:space="preserve"> | </w:t>
      </w:r>
      <w:sdt>
        <w:sdtPr>
          <w:rPr>
            <w:lang w:val="en-GB"/>
          </w:rPr>
          <w:alias w:val="Enter board member name and title 13:"/>
          <w:tag w:val="Enter board member name and title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4A2278">
            <w:rPr>
              <w:lang w:val="en-GB" w:bidi="en-GB"/>
            </w:rPr>
            <w:t>Name, Title</w:t>
          </w:r>
          <w:r w:rsidR="00827425" w:rsidRPr="004A2278">
            <w:rPr>
              <w:lang w:val="en-GB" w:bidi="en-GB"/>
            </w:rPr>
            <w:t> </w:t>
          </w:r>
          <w:r w:rsidR="00D0550B" w:rsidRPr="004A2278">
            <w:rPr>
              <w:lang w:val="en-GB" w:bidi="en-GB"/>
            </w:rPr>
            <w:t>13</w:t>
          </w:r>
        </w:sdtContent>
      </w:sdt>
    </w:p>
    <w:p w14:paraId="3DCE4FAC" w14:textId="77777777" w:rsidR="00D0550B" w:rsidRPr="004A2278" w:rsidRDefault="00D0550B" w:rsidP="00D0550B">
      <w:pPr>
        <w:rPr>
          <w:lang w:val="en-GB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297"/>
        <w:gridCol w:w="6281"/>
        <w:gridCol w:w="1448"/>
      </w:tblGrid>
      <w:tr w:rsidR="00D0550B" w:rsidRPr="004A2278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en-GB"/>
              </w:rPr>
              <w:alias w:val="Time:"/>
              <w:tag w:val="Time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4A2278" w:rsidRDefault="00D0550B" w:rsidP="00D0550B">
                <w:pPr>
                  <w:jc w:val="center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en-GB"/>
              </w:rPr>
              <w:alias w:val="Item:"/>
              <w:tag w:val="Item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4A2278" w:rsidRDefault="00D0550B" w:rsidP="00D0550B">
                <w:pPr>
                  <w:jc w:val="center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Item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lang w:val="en-GB"/>
              </w:rPr>
              <w:alias w:val="Owner:"/>
              <w:tag w:val="Owner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4A2278" w:rsidRDefault="00D0550B" w:rsidP="00D0550B">
                <w:pPr>
                  <w:jc w:val="center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</w:t>
                </w:r>
              </w:p>
            </w:sdtContent>
          </w:sdt>
        </w:tc>
      </w:tr>
      <w:tr w:rsidR="00D0550B" w:rsidRPr="004A2278" w14:paraId="502FEB38" w14:textId="77777777" w:rsidTr="00D0550B">
        <w:trPr>
          <w:trHeight w:val="360"/>
        </w:trPr>
        <w:sdt>
          <w:sdtPr>
            <w:rPr>
              <w:lang w:val="en-GB"/>
            </w:rPr>
            <w:alias w:val="Enter item 1 time:"/>
            <w:tag w:val="Enter item 1 time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Welcome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1</w:t>
                </w:r>
              </w:p>
            </w:tc>
          </w:sdtContent>
        </w:sdt>
      </w:tr>
      <w:tr w:rsidR="00D0550B" w:rsidRPr="004A2278" w14:paraId="3D8E9831" w14:textId="77777777" w:rsidTr="00D0550B">
        <w:trPr>
          <w:trHeight w:val="360"/>
        </w:trPr>
        <w:sdt>
          <w:sdtPr>
            <w:rPr>
              <w:lang w:val="en-GB"/>
            </w:rPr>
            <w:alias w:val="Enter item 2 time:"/>
            <w:tag w:val="Enter item 2 time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2</w:t>
                </w:r>
              </w:p>
            </w:tc>
          </w:sdtContent>
        </w:sdt>
      </w:tr>
      <w:tr w:rsidR="00D0550B" w:rsidRPr="004A2278" w14:paraId="758E6563" w14:textId="77777777" w:rsidTr="00D0550B">
        <w:trPr>
          <w:trHeight w:val="360"/>
        </w:trPr>
        <w:sdt>
          <w:sdtPr>
            <w:rPr>
              <w:lang w:val="en-GB"/>
            </w:rPr>
            <w:alias w:val="Enter item 3 time:"/>
            <w:tag w:val="Enter item 3 time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Vote on new Secretary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3</w:t>
                </w:r>
              </w:p>
            </w:tc>
          </w:sdtContent>
        </w:sdt>
      </w:tr>
      <w:tr w:rsidR="00D0550B" w:rsidRPr="004A2278" w14:paraId="67858D8F" w14:textId="77777777" w:rsidTr="00D0550B">
        <w:trPr>
          <w:trHeight w:val="360"/>
        </w:trPr>
        <w:sdt>
          <w:sdtPr>
            <w:rPr>
              <w:lang w:val="en-GB"/>
            </w:rPr>
            <w:alias w:val="Enter item 4 time:"/>
            <w:tag w:val="Enter item 4 time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Discuss parent openings on advisory committees – any response from newsletter?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4</w:t>
                </w:r>
              </w:p>
            </w:tc>
          </w:sdtContent>
        </w:sdt>
      </w:tr>
      <w:tr w:rsidR="00D0550B" w:rsidRPr="004A2278" w14:paraId="5F35029B" w14:textId="77777777" w:rsidTr="00D0550B">
        <w:trPr>
          <w:trHeight w:val="360"/>
        </w:trPr>
        <w:sdt>
          <w:sdtPr>
            <w:rPr>
              <w:lang w:val="en-GB"/>
            </w:rPr>
            <w:alias w:val="Enter item 5 time:"/>
            <w:tag w:val="Enter item 5 time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Vote on proposed Budget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5</w:t>
                </w:r>
              </w:p>
            </w:tc>
          </w:sdtContent>
        </w:sdt>
      </w:tr>
      <w:tr w:rsidR="00D0550B" w:rsidRPr="004A2278" w14:paraId="459E92BF" w14:textId="77777777" w:rsidTr="00D0550B">
        <w:trPr>
          <w:trHeight w:val="360"/>
        </w:trPr>
        <w:sdt>
          <w:sdtPr>
            <w:rPr>
              <w:lang w:val="en-GB"/>
            </w:rPr>
            <w:alias w:val="Enter item 6 time:"/>
            <w:tag w:val="Enter item 6 time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Head teacher’s report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6</w:t>
                </w:r>
              </w:p>
            </w:tc>
          </w:sdtContent>
        </w:sdt>
      </w:tr>
      <w:tr w:rsidR="00D0550B" w:rsidRPr="004A2278" w14:paraId="41432A5F" w14:textId="77777777" w:rsidTr="00D0550B">
        <w:trPr>
          <w:trHeight w:val="360"/>
        </w:trPr>
        <w:sdt>
          <w:sdtPr>
            <w:rPr>
              <w:lang w:val="en-GB"/>
            </w:rPr>
            <w:alias w:val="Enter item 7 time:"/>
            <w:tag w:val="Enter item 7 time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Break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7</w:t>
                </w:r>
              </w:p>
            </w:tc>
          </w:sdtContent>
        </w:sdt>
      </w:tr>
      <w:tr w:rsidR="00D0550B" w:rsidRPr="004A2278" w14:paraId="5377F6F8" w14:textId="77777777" w:rsidTr="00D0550B">
        <w:trPr>
          <w:trHeight w:val="360"/>
        </w:trPr>
        <w:sdt>
          <w:sdtPr>
            <w:rPr>
              <w:lang w:val="en-GB"/>
            </w:rPr>
            <w:alias w:val="Enter item 8 time:"/>
            <w:tag w:val="Enter item 8 time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en-GB"/>
            </w:rPr>
            <w:alias w:val="Enter item here:"/>
            <w:tag w:val="Enter item here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New business</w:t>
                </w:r>
              </w:p>
              <w:p w14:paraId="72359C6F" w14:textId="77777777" w:rsidR="00D0550B" w:rsidRPr="004A2278" w:rsidRDefault="00D0550B" w:rsidP="00385963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Recap of Back to School Night – Kalle Persson</w:t>
                </w:r>
              </w:p>
              <w:p w14:paraId="0DBF337B" w14:textId="77777777" w:rsidR="00D0550B" w:rsidRPr="004A2278" w:rsidRDefault="00D0550B" w:rsidP="00385963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Parent Education programmes – Jens Martensson, school counsellor</w:t>
                </w:r>
              </w:p>
              <w:p w14:paraId="7B26B18C" w14:textId="77777777" w:rsidR="00D0550B" w:rsidRPr="004A2278" w:rsidRDefault="00D0550B" w:rsidP="00385963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Teacher grants application process – Ian Hansson, School Head Teacher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8</w:t>
                </w:r>
              </w:p>
            </w:tc>
          </w:sdtContent>
        </w:sdt>
      </w:tr>
      <w:tr w:rsidR="00D0550B" w:rsidRPr="004A2278" w14:paraId="289C33CF" w14:textId="77777777" w:rsidTr="00D0550B">
        <w:trPr>
          <w:trHeight w:val="360"/>
        </w:trPr>
        <w:sdt>
          <w:sdtPr>
            <w:rPr>
              <w:lang w:val="en-GB"/>
            </w:rPr>
            <w:alias w:val="Enter item 9 time:"/>
            <w:tag w:val="Enter item 9 time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  <w:lang w:val="en-GB"/>
            </w:rPr>
            <w:alias w:val="Enter item here:"/>
            <w:tag w:val="Enter item here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Committee Reports</w:t>
                </w:r>
              </w:p>
              <w:p w14:paraId="5A9491E3" w14:textId="77777777" w:rsidR="00D0550B" w:rsidRPr="004A2278" w:rsidRDefault="00D0550B" w:rsidP="00D0550B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Membership, Kalle</w:t>
                </w:r>
              </w:p>
              <w:p w14:paraId="10AD9D4A" w14:textId="77777777" w:rsidR="00D0550B" w:rsidRPr="004A2278" w:rsidRDefault="00D0550B" w:rsidP="00D0550B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Volunteers, Jens</w:t>
                </w:r>
              </w:p>
              <w:p w14:paraId="6F77E1F8" w14:textId="77777777" w:rsidR="00D0550B" w:rsidRPr="004A2278" w:rsidRDefault="00D0550B" w:rsidP="00D0550B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Newsletter, Ian</w:t>
                </w:r>
              </w:p>
              <w:p w14:paraId="6524C8E0" w14:textId="77777777" w:rsidR="00D0550B" w:rsidRPr="004A2278" w:rsidRDefault="00D0550B" w:rsidP="00D0550B">
                <w:pPr>
                  <w:pStyle w:val="ListBullet"/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Computer Support, Ian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9</w:t>
                </w:r>
              </w:p>
            </w:tc>
          </w:sdtContent>
        </w:sdt>
      </w:tr>
      <w:tr w:rsidR="00D0550B" w:rsidRPr="004A2278" w14:paraId="5854E2DD" w14:textId="77777777" w:rsidTr="00D0550B">
        <w:trPr>
          <w:trHeight w:val="360"/>
        </w:trPr>
        <w:sdt>
          <w:sdtPr>
            <w:rPr>
              <w:lang w:val="en-GB"/>
            </w:rPr>
            <w:alias w:val="Enter item 10 time:"/>
            <w:tag w:val="Enter item 10 time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Announcements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10</w:t>
                </w:r>
              </w:p>
            </w:tc>
          </w:sdtContent>
        </w:sdt>
      </w:tr>
      <w:tr w:rsidR="00D0550B" w:rsidRPr="004A2278" w14:paraId="01DFF112" w14:textId="77777777" w:rsidTr="00D0550B">
        <w:trPr>
          <w:trHeight w:val="360"/>
        </w:trPr>
        <w:sdt>
          <w:sdtPr>
            <w:rPr>
              <w:lang w:val="en-GB"/>
            </w:rPr>
            <w:alias w:val="Enter item 11 time:"/>
            <w:tag w:val="Enter item 11 time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Time</w:t>
                </w:r>
              </w:p>
            </w:tc>
          </w:sdtContent>
        </w:sdt>
        <w:sdt>
          <w:sdtPr>
            <w:rPr>
              <w:lang w:val="en-GB"/>
            </w:rPr>
            <w:alias w:val="Enter item here:"/>
            <w:tag w:val="Enter item here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Adjournment</w:t>
                </w:r>
              </w:p>
            </w:tc>
          </w:sdtContent>
        </w:sdt>
        <w:sdt>
          <w:sdtPr>
            <w:rPr>
              <w:lang w:val="en-GB"/>
            </w:rPr>
            <w:alias w:val="Enter owner name:"/>
            <w:tag w:val="Enter owner name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4A2278" w:rsidRDefault="00D0550B" w:rsidP="00D0550B">
                <w:pPr>
                  <w:rPr>
                    <w:lang w:val="en-GB"/>
                  </w:rPr>
                </w:pPr>
                <w:r w:rsidRPr="004A2278">
                  <w:rPr>
                    <w:lang w:val="en-GB" w:bidi="en-GB"/>
                  </w:rPr>
                  <w:t>Owner 11</w:t>
                </w:r>
              </w:p>
            </w:tc>
          </w:sdtContent>
        </w:sdt>
      </w:tr>
    </w:tbl>
    <w:p w14:paraId="072FE768" w14:textId="77777777" w:rsidR="00CA6B4F" w:rsidRPr="004A2278" w:rsidRDefault="00CA6B4F" w:rsidP="00D0550B">
      <w:pPr>
        <w:rPr>
          <w:lang w:val="en-GB"/>
        </w:rPr>
      </w:pPr>
    </w:p>
    <w:sectPr w:rsidR="00CA6B4F" w:rsidRPr="004A2278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9346C" w14:textId="77777777" w:rsidR="00975B84" w:rsidRDefault="00975B84">
      <w:pPr>
        <w:spacing w:after="0" w:line="240" w:lineRule="auto"/>
      </w:pPr>
      <w:r>
        <w:separator/>
      </w:r>
    </w:p>
  </w:endnote>
  <w:endnote w:type="continuationSeparator" w:id="0">
    <w:p w14:paraId="3163DC85" w14:textId="77777777" w:rsidR="00975B84" w:rsidRDefault="00975B8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D9BAD" w14:textId="77777777" w:rsidR="00975B84" w:rsidRDefault="00975B84">
      <w:pPr>
        <w:spacing w:after="0" w:line="240" w:lineRule="auto"/>
      </w:pPr>
      <w:r>
        <w:separator/>
      </w:r>
    </w:p>
  </w:footnote>
  <w:footnote w:type="continuationSeparator" w:id="0">
    <w:p w14:paraId="3FB7C93E" w14:textId="77777777" w:rsidR="00975B84" w:rsidRDefault="00975B84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3B1709" w:rsidRDefault="00EF36A5">
    <w:pPr>
      <w:pStyle w:val="Header"/>
      <w:rPr>
        <w:lang w:val="en-GB"/>
      </w:rPr>
    </w:pPr>
    <w:r w:rsidRPr="003B1709">
      <w:rPr>
        <w:color w:val="auto"/>
        <w:lang w:val="en-GB" w:bidi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D12DF08" id="Grou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38DA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50F4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AA86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A89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0886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961F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BE17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E69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B55751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4BE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E61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3B1709"/>
    <w:rsid w:val="004129B7"/>
    <w:rsid w:val="004A2278"/>
    <w:rsid w:val="004D61A7"/>
    <w:rsid w:val="00524B92"/>
    <w:rsid w:val="0053630E"/>
    <w:rsid w:val="00560F76"/>
    <w:rsid w:val="0057184E"/>
    <w:rsid w:val="00576154"/>
    <w:rsid w:val="005866F3"/>
    <w:rsid w:val="00591FFE"/>
    <w:rsid w:val="00621611"/>
    <w:rsid w:val="006B7784"/>
    <w:rsid w:val="006F16F0"/>
    <w:rsid w:val="007520BE"/>
    <w:rsid w:val="00827425"/>
    <w:rsid w:val="00975B84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4433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09"/>
    <w:rPr>
      <w:rFonts w:ascii="Franklin Gothic Book" w:hAnsi="Franklin Gothic Book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B1709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3B1709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B1709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B1709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B1709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B1709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B1709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B1709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B1709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3B1709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3B1709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sid w:val="003B1709"/>
    <w:rPr>
      <w:b/>
      <w:bCs/>
    </w:rPr>
  </w:style>
  <w:style w:type="table" w:styleId="TableGrid">
    <w:name w:val="Table Grid"/>
    <w:basedOn w:val="TableNormal"/>
    <w:uiPriority w:val="39"/>
    <w:rsid w:val="003B17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rsid w:val="003B1709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rsid w:val="003B1709"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3B1709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rsid w:val="003B1709"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3B1709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rsid w:val="003B1709"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1709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B17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0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3B1709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3B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Normal"/>
    <w:qFormat/>
    <w:rsid w:val="003B1709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3B1709"/>
    <w:rPr>
      <w:rFonts w:ascii="Franklin Gothic Book" w:hAnsi="Franklin Gothic Book"/>
      <w:color w:val="808080"/>
    </w:rPr>
  </w:style>
  <w:style w:type="table" w:styleId="ListTable6Colorful">
    <w:name w:val="List Table 6 Colorful"/>
    <w:basedOn w:val="TableNormal"/>
    <w:uiPriority w:val="51"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3B1709"/>
    <w:rPr>
      <w:rFonts w:ascii="Franklin Gothic Book" w:hAnsi="Franklin Gothic Book"/>
      <w:b/>
      <w:color w:val="auto"/>
    </w:rPr>
  </w:style>
  <w:style w:type="character" w:styleId="Mention">
    <w:name w:val="Mention"/>
    <w:basedOn w:val="DefaultParagraphFont"/>
    <w:uiPriority w:val="99"/>
    <w:semiHidden/>
    <w:unhideWhenUsed/>
    <w:rsid w:val="003B1709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3B1709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3B1709"/>
    <w:pPr>
      <w:numPr>
        <w:numId w:val="5"/>
      </w:numPr>
    </w:pPr>
  </w:style>
  <w:style w:type="character" w:styleId="HTMLCode">
    <w:name w:val="HTML Code"/>
    <w:basedOn w:val="DefaultParagraphFont"/>
    <w:uiPriority w:val="99"/>
    <w:semiHidden/>
    <w:unhideWhenUsed/>
    <w:rsid w:val="003B170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709"/>
    <w:rPr>
      <w:rFonts w:ascii="Franklin Gothic Book" w:hAnsi="Franklin Gothic Book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170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709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B1709"/>
    <w:rPr>
      <w:rFonts w:ascii="Franklin Gothic Book" w:hAnsi="Franklin Gothic Book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709"/>
    <w:rPr>
      <w:rFonts w:ascii="Franklin Gothic Book" w:hAnsi="Franklin Gothic Book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B170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709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3B1709"/>
    <w:rPr>
      <w:rFonts w:ascii="Franklin Gothic Book" w:hAnsi="Franklin Gothic Book"/>
    </w:rPr>
  </w:style>
  <w:style w:type="character" w:styleId="HTMLKeyboard">
    <w:name w:val="HTML Keyboard"/>
    <w:basedOn w:val="DefaultParagraphFont"/>
    <w:uiPriority w:val="99"/>
    <w:semiHidden/>
    <w:unhideWhenUsed/>
    <w:rsid w:val="003B170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709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709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3B17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B170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B170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B170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B170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B170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B170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B170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B17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709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709"/>
    <w:rPr>
      <w:rFonts w:ascii="Franklin Gothic Book" w:hAnsi="Franklin Gothic Book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709"/>
    <w:rPr>
      <w:rFonts w:ascii="Franklin Gothic Book" w:hAnsi="Franklin Gothic Book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3B17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3B1709"/>
  </w:style>
  <w:style w:type="character" w:styleId="BookTitle">
    <w:name w:val="Book Title"/>
    <w:basedOn w:val="DefaultParagraphFont"/>
    <w:uiPriority w:val="33"/>
    <w:semiHidden/>
    <w:unhideWhenUsed/>
    <w:qFormat/>
    <w:rsid w:val="003B1709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3B1709"/>
    <w:rPr>
      <w:rFonts w:ascii="Franklin Gothic Book" w:hAnsi="Franklin Gothic Book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7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709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3B170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3B17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7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7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7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709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3B17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7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7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70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7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7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3B170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70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70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70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709"/>
    <w:pPr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709"/>
    <w:pPr>
      <w:ind w:left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B1709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709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709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70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70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70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70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709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B170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B1709"/>
    <w:rPr>
      <w:rFonts w:ascii="Franklin Gothic Book" w:hAnsi="Franklin Gothic Book"/>
      <w:color w:val="5A5A5A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7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B1709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3B17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709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B1709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1709"/>
    <w:rPr>
      <w:rFonts w:ascii="Franklin Gothic Book" w:hAnsi="Franklin Gothic Book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70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709"/>
    <w:rPr>
      <w:rFonts w:ascii="Franklin Gothic Book" w:hAnsi="Franklin Gothic Book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709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rsid w:val="003B1709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7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709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709"/>
    <w:rPr>
      <w:rFonts w:ascii="Franklin Gothic Book" w:hAnsi="Franklin Gothic Book"/>
      <w:i/>
      <w:iCs/>
    </w:rPr>
  </w:style>
  <w:style w:type="table" w:styleId="ColorfulList">
    <w:name w:val="Colorful List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7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70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70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0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09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09"/>
    <w:rPr>
      <w:rFonts w:ascii="Franklin Gothic Book" w:hAnsi="Franklin Gothic Book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1709"/>
    <w:rPr>
      <w:rFonts w:ascii="Franklin Gothic Book" w:hAnsi="Franklin Gothic Book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3B17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ckText">
    <w:name w:val="Block Text"/>
    <w:basedOn w:val="Normal"/>
    <w:uiPriority w:val="99"/>
    <w:semiHidden/>
    <w:unhideWhenUsed/>
    <w:rsid w:val="003B1709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709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709"/>
    <w:rPr>
      <w:rFonts w:ascii="Microsoft YaHei UI" w:eastAsia="Microsoft YaHei UI" w:hAnsi="Microsoft YaHei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709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709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709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709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709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709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709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B1709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99"/>
    <w:semiHidden/>
    <w:qFormat/>
    <w:rsid w:val="003B1709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1709"/>
  </w:style>
  <w:style w:type="character" w:customStyle="1" w:styleId="DateChar">
    <w:name w:val="Date Char"/>
    <w:basedOn w:val="DefaultParagraphFont"/>
    <w:link w:val="Date"/>
    <w:uiPriority w:val="99"/>
    <w:semiHidden/>
    <w:rsid w:val="003B1709"/>
    <w:rPr>
      <w:rFonts w:ascii="Franklin Gothic Book" w:hAnsi="Franklin Gothic Book"/>
      <w:sz w:val="2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1709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1709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1709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B1709"/>
    <w:rPr>
      <w:rFonts w:ascii="Franklin Gothic Book" w:hAnsi="Franklin Gothic Book"/>
      <w:i/>
      <w:iCs/>
      <w:color w:val="C0F400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3B1709"/>
    <w:rPr>
      <w:rFonts w:ascii="Franklin Gothic Book" w:hAnsi="Franklin Gothic Book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3B1709"/>
    <w:rPr>
      <w:rFonts w:ascii="Franklin Gothic Book" w:hAnsi="Franklin Gothic Book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709"/>
  </w:style>
  <w:style w:type="character" w:customStyle="1" w:styleId="BodyTextChar">
    <w:name w:val="Body Text Char"/>
    <w:basedOn w:val="DefaultParagraphFont"/>
    <w:link w:val="BodyText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170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70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709"/>
    <w:rPr>
      <w:rFonts w:ascii="Franklin Gothic Book" w:hAnsi="Franklin Gothic Book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7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70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70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709"/>
    <w:rPr>
      <w:rFonts w:ascii="Franklin Gothic Book" w:hAnsi="Franklin Gothic Book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70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70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3B17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70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709"/>
    <w:rPr>
      <w:rFonts w:ascii="Franklin Gothic Book" w:hAnsi="Franklin Gothic Book"/>
      <w:sz w:val="24"/>
      <w:szCs w:val="20"/>
    </w:rPr>
  </w:style>
  <w:style w:type="table" w:styleId="TableContemporary">
    <w:name w:val="Table Contemporary"/>
    <w:basedOn w:val="TableNormal"/>
    <w:uiPriority w:val="99"/>
    <w:semiHidden/>
    <w:unhideWhenUsed/>
    <w:rsid w:val="003B17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7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709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709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709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709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709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70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7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3B1709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709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709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709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709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709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709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709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709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709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70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709"/>
    <w:rPr>
      <w:rFonts w:ascii="Franklin Gothic Book" w:hAnsi="Franklin Gothic Book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7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709"/>
    <w:rPr>
      <w:rFonts w:ascii="Franklin Gothic Book" w:hAnsi="Franklin Gothic Book"/>
      <w:sz w:val="24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B170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70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70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70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70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3B170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709"/>
    <w:rPr>
      <w:rFonts w:ascii="Franklin Gothic Book" w:hAnsi="Franklin Gothic Book"/>
      <w:sz w:val="24"/>
      <w:szCs w:val="20"/>
    </w:rPr>
  </w:style>
  <w:style w:type="table" w:styleId="TableSimple1">
    <w:name w:val="Table Simple 1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7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7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7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70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709"/>
    <w:rPr>
      <w:rFonts w:ascii="Franklin Gothic Medium" w:eastAsiaTheme="majorEastAsia" w:hAnsi="Franklin Gothic Medium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17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709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3B170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709"/>
    <w:rPr>
      <w:rFonts w:ascii="Franklin Gothic Book" w:hAnsi="Franklin Gothic Book"/>
      <w:sz w:val="24"/>
      <w:szCs w:val="20"/>
    </w:rPr>
  </w:style>
  <w:style w:type="table" w:styleId="TableGrid1">
    <w:name w:val="Table Grid 1"/>
    <w:basedOn w:val="TableNormal"/>
    <w:uiPriority w:val="99"/>
    <w:semiHidden/>
    <w:unhideWhenUsed/>
    <w:rsid w:val="003B17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70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70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70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7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70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70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7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70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7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709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709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709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709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709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7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709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709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709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709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709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7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B170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70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70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3B1709"/>
    <w:rPr>
      <w:rFonts w:ascii="Franklin Gothic Book" w:hAnsi="Franklin Gothic Book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0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709"/>
    <w:rPr>
      <w:rFonts w:ascii="Franklin Gothic Book" w:hAnsi="Franklin Gothic Book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B1709"/>
    <w:rPr>
      <w:rFonts w:ascii="Franklin Gothic Book" w:hAnsi="Franklin Gothic Book"/>
    </w:rPr>
  </w:style>
  <w:style w:type="table" w:styleId="Table3Deffects1">
    <w:name w:val="Table 3D effects 1"/>
    <w:basedOn w:val="TableNormal"/>
    <w:uiPriority w:val="99"/>
    <w:semiHidden/>
    <w:unhideWhenUsed/>
    <w:rsid w:val="003B170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70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70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3B1709"/>
    <w:rPr>
      <w:rFonts w:ascii="Franklin Gothic Book" w:hAnsi="Franklin Gothic 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1709"/>
    <w:rPr>
      <w:rFonts w:ascii="Franklin Gothic Book" w:hAnsi="Franklin Gothic Book"/>
      <w:color w:val="C0F40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B1709"/>
    <w:rPr>
      <w:rFonts w:ascii="Franklin Gothic Book" w:hAnsi="Franklin Gothic Book"/>
      <w:color w:val="05D74D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1709"/>
    <w:rPr>
      <w:rFonts w:ascii="Franklin Gothic Book" w:hAnsi="Franklin Gothic Boo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F666F5" w:rsidP="00F666F5">
          <w:pPr>
            <w:pStyle w:val="E6018F4EB9204965A18116DC585661E112"/>
          </w:pPr>
          <w:r w:rsidRPr="004A2278">
            <w:rPr>
              <w:rStyle w:val="TitleChar"/>
              <w:b/>
              <w:lang w:val="en-GB" w:bidi="en-GB"/>
            </w:rPr>
            <w:t>[MEETING NAME]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F666F5" w:rsidP="00F666F5">
          <w:pPr>
            <w:pStyle w:val="90E3846912CA4B8A89D16A8ED5B60ECD1"/>
          </w:pPr>
          <w:r w:rsidRPr="004A2278">
            <w:rPr>
              <w:lang w:val="en-GB" w:bidi="en-GB"/>
            </w:rPr>
            <w:t>[Date]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F666F5" w:rsidP="00F666F5">
          <w:pPr>
            <w:pStyle w:val="E744A198817648D29D5337789E5F3F741"/>
          </w:pPr>
          <w:r w:rsidRPr="004A2278">
            <w:rPr>
              <w:lang w:val="en-GB" w:bidi="en-GB"/>
            </w:rPr>
            <w:t>[Time]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F666F5" w:rsidP="00F666F5">
          <w:pPr>
            <w:pStyle w:val="BFE2802DC38A4A8D85A9058D3EADEC541"/>
          </w:pPr>
          <w:r w:rsidRPr="004A2278">
            <w:rPr>
              <w:lang w:val="en-GB" w:bidi="en-GB"/>
            </w:rPr>
            <w:t>[Facilitator]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F666F5" w:rsidP="00F666F5">
          <w:pPr>
            <w:pStyle w:val="BC8B93B348E54595A0D6A2A560A192A71"/>
          </w:pPr>
          <w:r w:rsidRPr="004A2278">
            <w:rPr>
              <w:lang w:val="en-GB" w:bidi="en-GB"/>
            </w:rPr>
            <w:t>Board members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F666F5" w:rsidP="00F666F5">
          <w:pPr>
            <w:pStyle w:val="54D8865203F240A5818BACE1FB4980B11"/>
          </w:pPr>
          <w:r w:rsidRPr="004A2278">
            <w:rPr>
              <w:lang w:val="en-GB" w:bidi="en-GB"/>
            </w:rPr>
            <w:t>Name, Title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F666F5" w:rsidP="00F666F5">
          <w:pPr>
            <w:pStyle w:val="B4C2ED17BA794A1FA60AEFAB33CB887D1"/>
          </w:pPr>
          <w:r w:rsidRPr="004A2278">
            <w:rPr>
              <w:lang w:val="en-GB" w:bidi="en-GB"/>
            </w:rPr>
            <w:t>Name, Title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F666F5" w:rsidP="00F666F5">
          <w:pPr>
            <w:pStyle w:val="BB81D36F1EEB4BA2A97436708D34D2621"/>
          </w:pPr>
          <w:r w:rsidRPr="004A2278">
            <w:rPr>
              <w:lang w:val="en-GB" w:bidi="en-GB"/>
            </w:rPr>
            <w:t>Name, Title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F666F5" w:rsidP="00F666F5">
          <w:pPr>
            <w:pStyle w:val="9B3D751F30F24A28B91167646ADA32D71"/>
          </w:pPr>
          <w:r w:rsidRPr="004A2278">
            <w:rPr>
              <w:lang w:val="en-GB" w:bidi="en-GB"/>
            </w:rPr>
            <w:t>Name, Title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F666F5" w:rsidP="00F666F5">
          <w:pPr>
            <w:pStyle w:val="580BF59C3D7F4511910F9795CB99A05D1"/>
          </w:pPr>
          <w:r w:rsidRPr="004A2278">
            <w:rPr>
              <w:lang w:val="en-GB" w:bidi="en-GB"/>
            </w:rPr>
            <w:t>Name, Title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F666F5" w:rsidP="00F666F5">
          <w:pPr>
            <w:pStyle w:val="CC70DBA6DF784ED89104D564919F86991"/>
          </w:pPr>
          <w:r w:rsidRPr="004A2278">
            <w:rPr>
              <w:lang w:val="en-GB" w:bidi="en-GB"/>
            </w:rPr>
            <w:t>Name, Title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F666F5" w:rsidP="00F666F5">
          <w:pPr>
            <w:pStyle w:val="BA6E778300194A48BF900261BF398C731"/>
          </w:pPr>
          <w:r w:rsidRPr="004A2278">
            <w:rPr>
              <w:lang w:val="en-GB" w:bidi="en-GB"/>
            </w:rPr>
            <w:t>Name, Title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F666F5" w:rsidP="00F666F5">
          <w:pPr>
            <w:pStyle w:val="C14270A62B714177929BD40479FD0F141"/>
          </w:pPr>
          <w:r w:rsidRPr="004A2278">
            <w:rPr>
              <w:lang w:val="en-GB" w:bidi="en-GB"/>
            </w:rPr>
            <w:t>Name, Title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F666F5" w:rsidP="00F666F5">
          <w:pPr>
            <w:pStyle w:val="15D38A5B6D8347A6A76CB8AE667E31BB1"/>
          </w:pPr>
          <w:r w:rsidRPr="004A2278">
            <w:rPr>
              <w:lang w:val="en-GB" w:bidi="en-GB"/>
            </w:rPr>
            <w:t>Name, Title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F666F5" w:rsidP="00F666F5">
          <w:pPr>
            <w:pStyle w:val="484F63D6B8684CCBACAF2B78189D60EB1"/>
          </w:pPr>
          <w:r w:rsidRPr="004A2278">
            <w:rPr>
              <w:lang w:val="en-GB" w:bidi="en-GB"/>
            </w:rPr>
            <w:t>Name, Title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F666F5" w:rsidP="00F666F5">
          <w:pPr>
            <w:pStyle w:val="9B244E656B2A4F3D8E923F233BD32C8D1"/>
          </w:pPr>
          <w:r w:rsidRPr="004A2278">
            <w:rPr>
              <w:lang w:val="en-GB" w:bidi="en-GB"/>
            </w:rPr>
            <w:t>Name, Title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F666F5" w:rsidP="00F666F5">
          <w:pPr>
            <w:pStyle w:val="5426EEEE900545B28F4AD54B689DAC811"/>
          </w:pPr>
          <w:r w:rsidRPr="004A2278">
            <w:rPr>
              <w:lang w:val="en-GB" w:bidi="en-GB"/>
            </w:rPr>
            <w:t>Name, Title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F666F5" w:rsidP="00F666F5">
          <w:pPr>
            <w:pStyle w:val="9FB4486429884555AD047BF4B795132F1"/>
          </w:pPr>
          <w:r w:rsidRPr="004A2278">
            <w:rPr>
              <w:lang w:val="en-GB" w:bidi="en-GB"/>
            </w:rPr>
            <w:t>Name, Title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F666F5" w:rsidP="00F666F5">
          <w:pPr>
            <w:pStyle w:val="833EAA6FC8BC4259ADB420C19B8687B2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F666F5" w:rsidP="00F666F5">
          <w:pPr>
            <w:pStyle w:val="53E07895EA2F49129201A58CF4D2242411"/>
          </w:pPr>
          <w:r w:rsidRPr="004A2278">
            <w:rPr>
              <w:lang w:val="en-GB" w:bidi="en-GB"/>
            </w:rPr>
            <w:t>Item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F666F5" w:rsidP="00F666F5">
          <w:pPr>
            <w:pStyle w:val="79E01548E4564D44A9B0E569A92A649B11"/>
          </w:pPr>
          <w:r w:rsidRPr="004A2278">
            <w:rPr>
              <w:lang w:val="en-GB" w:bidi="en-GB"/>
            </w:rPr>
            <w:t>Owner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F666F5" w:rsidP="00F666F5">
          <w:pPr>
            <w:pStyle w:val="11D0FC91A8344B35984FB6BF5164FD2C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F666F5" w:rsidP="00F666F5">
          <w:pPr>
            <w:pStyle w:val="0C8CB176279049FD98CD0648096DF5C911"/>
          </w:pPr>
          <w:r w:rsidRPr="004A2278">
            <w:rPr>
              <w:lang w:val="en-GB" w:bidi="en-GB"/>
            </w:rPr>
            <w:t>Welcome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F666F5" w:rsidP="00F666F5">
          <w:pPr>
            <w:pStyle w:val="E41DB292F79D4B4BBBD6A652B8DDE89E11"/>
          </w:pPr>
          <w:r w:rsidRPr="004A2278">
            <w:rPr>
              <w:lang w:val="en-GB" w:bidi="en-GB"/>
            </w:rPr>
            <w:t>Owner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F666F5" w:rsidP="00F666F5">
          <w:pPr>
            <w:pStyle w:val="AABD23BEFD964BB8926257D3E1FA1AB0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F666F5" w:rsidP="00F666F5">
          <w:pPr>
            <w:pStyle w:val="AEF24E86C95C4A2CAE7375B5B52A3BEB11"/>
          </w:pPr>
          <w:r w:rsidRPr="004A2278">
            <w:rPr>
              <w:lang w:val="en-GB" w:bidi="en-GB"/>
            </w:rPr>
            <w:t>Old business and approval of last meeting’s minutes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F666F5" w:rsidP="00F666F5">
          <w:pPr>
            <w:pStyle w:val="B4D835EA3AC04E918F0CD403A8D7DFF511"/>
          </w:pPr>
          <w:r w:rsidRPr="004A2278">
            <w:rPr>
              <w:lang w:val="en-GB" w:bidi="en-GB"/>
            </w:rPr>
            <w:t>Owner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F666F5" w:rsidP="00F666F5">
          <w:pPr>
            <w:pStyle w:val="4C9F5C65361749B7BBCDB5150CBC1B11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F666F5" w:rsidP="00F666F5">
          <w:pPr>
            <w:pStyle w:val="C29F21574FBA47D09ACFDE9F0844C01611"/>
          </w:pPr>
          <w:r w:rsidRPr="004A2278">
            <w:rPr>
              <w:lang w:val="en-GB" w:bidi="en-GB"/>
            </w:rPr>
            <w:t>Vote on new Secretary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F666F5" w:rsidP="00F666F5">
          <w:pPr>
            <w:pStyle w:val="079D081576B842B3AD3E1D749298C01A11"/>
          </w:pPr>
          <w:r w:rsidRPr="004A2278">
            <w:rPr>
              <w:lang w:val="en-GB" w:bidi="en-GB"/>
            </w:rPr>
            <w:t>Owner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F666F5" w:rsidP="00F666F5">
          <w:pPr>
            <w:pStyle w:val="99E966CEF98948EBBB745A01C83F1669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F666F5" w:rsidP="00F666F5">
          <w:pPr>
            <w:pStyle w:val="4FAD0E3B88EF470D8C8E93E65FA4402511"/>
          </w:pPr>
          <w:r w:rsidRPr="004A2278">
            <w:rPr>
              <w:lang w:val="en-GB" w:bidi="en-GB"/>
            </w:rPr>
            <w:t>Discuss parent openings on advisory committees – any response from newsletter?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F666F5" w:rsidP="00F666F5">
          <w:pPr>
            <w:pStyle w:val="BADA6CC4060945FBBF19D1C4F4A1B3EC11"/>
          </w:pPr>
          <w:r w:rsidRPr="004A2278">
            <w:rPr>
              <w:lang w:val="en-GB" w:bidi="en-GB"/>
            </w:rPr>
            <w:t>Owner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F666F5" w:rsidP="00F666F5">
          <w:pPr>
            <w:pStyle w:val="AC80309185DC4FE599F103E97D91320A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F666F5" w:rsidP="00F666F5">
          <w:pPr>
            <w:pStyle w:val="B17D6F94B29742129F05A79A84FE6B7611"/>
          </w:pPr>
          <w:r w:rsidRPr="004A2278">
            <w:rPr>
              <w:lang w:val="en-GB" w:bidi="en-GB"/>
            </w:rPr>
            <w:t>Vote on proposed Budget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F666F5" w:rsidP="00F666F5">
          <w:pPr>
            <w:pStyle w:val="1853CCEB6C8B4828A01155C17E69A28511"/>
          </w:pPr>
          <w:r w:rsidRPr="004A2278">
            <w:rPr>
              <w:lang w:val="en-GB" w:bidi="en-GB"/>
            </w:rPr>
            <w:t>Owner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F666F5" w:rsidP="00F666F5">
          <w:pPr>
            <w:pStyle w:val="66B10342FB5B4C4EBFF6C7B5D9DE0A75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F666F5" w:rsidP="00F666F5">
          <w:pPr>
            <w:pStyle w:val="397BB0301D11429FA9A524AFDDAC47AB11"/>
          </w:pPr>
          <w:r w:rsidRPr="004A2278">
            <w:rPr>
              <w:lang w:val="en-GB" w:bidi="en-GB"/>
            </w:rPr>
            <w:t>Head teacher’s report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F666F5" w:rsidP="00F666F5">
          <w:pPr>
            <w:pStyle w:val="9E245FB1F5F2400492952395F739A1E011"/>
          </w:pPr>
          <w:r w:rsidRPr="004A2278">
            <w:rPr>
              <w:lang w:val="en-GB" w:bidi="en-GB"/>
            </w:rPr>
            <w:t>Owner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F666F5" w:rsidP="00F666F5">
          <w:pPr>
            <w:pStyle w:val="6CF5045F4C4E4C5BA7A6231A0DC7DC12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F666F5" w:rsidP="00F666F5">
          <w:pPr>
            <w:pStyle w:val="51580E5507B74C89AE9D6B4EB02C302911"/>
          </w:pPr>
          <w:r w:rsidRPr="004A2278">
            <w:rPr>
              <w:lang w:val="en-GB" w:bidi="en-GB"/>
            </w:rPr>
            <w:t>Break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F666F5" w:rsidP="00F666F5">
          <w:pPr>
            <w:pStyle w:val="0AC3DA55DA5D495F84589C4D54E9987811"/>
          </w:pPr>
          <w:r w:rsidRPr="004A2278">
            <w:rPr>
              <w:lang w:val="en-GB" w:bidi="en-GB"/>
            </w:rPr>
            <w:t>Owner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F666F5" w:rsidP="00F666F5">
          <w:pPr>
            <w:pStyle w:val="C9F22AF4F5254082ABB409269E8C79D4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F666F5" w:rsidRPr="004A2278" w:rsidRDefault="00F666F5" w:rsidP="00D0550B">
          <w:pPr>
            <w:rPr>
              <w:lang w:val="en-GB"/>
            </w:rPr>
          </w:pPr>
          <w:r w:rsidRPr="004A2278">
            <w:rPr>
              <w:lang w:val="en-GB" w:bidi="en-GB"/>
            </w:rPr>
            <w:t>New business</w:t>
          </w:r>
        </w:p>
        <w:p w:rsidR="00F666F5" w:rsidRPr="004A2278" w:rsidRDefault="00F666F5" w:rsidP="00385963">
          <w:pPr>
            <w:pStyle w:val="ListBullet"/>
            <w:rPr>
              <w:lang w:val="en-GB"/>
            </w:rPr>
          </w:pPr>
          <w:r w:rsidRPr="004A2278">
            <w:rPr>
              <w:lang w:val="en-GB" w:bidi="en-GB"/>
            </w:rPr>
            <w:t>Recap of Back to School Night – Kalle Persson</w:t>
          </w:r>
        </w:p>
        <w:p w:rsidR="00F666F5" w:rsidRPr="004A2278" w:rsidRDefault="00F666F5" w:rsidP="00385963">
          <w:pPr>
            <w:pStyle w:val="ListBullet"/>
            <w:rPr>
              <w:lang w:val="en-GB"/>
            </w:rPr>
          </w:pPr>
          <w:r w:rsidRPr="004A2278">
            <w:rPr>
              <w:lang w:val="en-GB" w:bidi="en-GB"/>
            </w:rPr>
            <w:t>Parent Education programmes – Jens Martensson, school counsellor</w:t>
          </w:r>
        </w:p>
        <w:p w:rsidR="003F0EA8" w:rsidRDefault="00F666F5" w:rsidP="00F666F5">
          <w:pPr>
            <w:pStyle w:val="6EEE21F65B024F5BBD9DA05C8E51F4FE1"/>
          </w:pPr>
          <w:r w:rsidRPr="004A2278">
            <w:rPr>
              <w:lang w:val="en-GB" w:bidi="en-GB"/>
            </w:rPr>
            <w:t>Teacher grants application process – Ian Hansson, School Head Teacher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F666F5" w:rsidP="00F666F5">
          <w:pPr>
            <w:pStyle w:val="3C131FFED1FC417E8CB741C0B4F6082311"/>
          </w:pPr>
          <w:r w:rsidRPr="004A2278">
            <w:rPr>
              <w:lang w:val="en-GB" w:bidi="en-GB"/>
            </w:rPr>
            <w:t>Owner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F666F5" w:rsidP="00F666F5">
          <w:pPr>
            <w:pStyle w:val="8295367CC2854DB7A3CE6CCCB5DC8ACB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F666F5" w:rsidRPr="004A2278" w:rsidRDefault="00F666F5" w:rsidP="00D0550B">
          <w:pPr>
            <w:rPr>
              <w:lang w:val="en-GB"/>
            </w:rPr>
          </w:pPr>
          <w:r w:rsidRPr="004A2278">
            <w:rPr>
              <w:lang w:val="en-GB" w:bidi="en-GB"/>
            </w:rPr>
            <w:t>Committee Reports</w:t>
          </w:r>
        </w:p>
        <w:p w:rsidR="00F666F5" w:rsidRPr="004A2278" w:rsidRDefault="00F666F5" w:rsidP="00D0550B">
          <w:pPr>
            <w:pStyle w:val="ListBullet"/>
            <w:rPr>
              <w:lang w:val="en-GB"/>
            </w:rPr>
          </w:pPr>
          <w:r w:rsidRPr="004A2278">
            <w:rPr>
              <w:lang w:val="en-GB" w:bidi="en-GB"/>
            </w:rPr>
            <w:t>Membership, Kalle</w:t>
          </w:r>
        </w:p>
        <w:p w:rsidR="00F666F5" w:rsidRPr="004A2278" w:rsidRDefault="00F666F5" w:rsidP="00D0550B">
          <w:pPr>
            <w:pStyle w:val="ListBullet"/>
            <w:rPr>
              <w:lang w:val="en-GB"/>
            </w:rPr>
          </w:pPr>
          <w:r w:rsidRPr="004A2278">
            <w:rPr>
              <w:lang w:val="en-GB" w:bidi="en-GB"/>
            </w:rPr>
            <w:t>Volunteers, Jens</w:t>
          </w:r>
        </w:p>
        <w:p w:rsidR="00F666F5" w:rsidRPr="004A2278" w:rsidRDefault="00F666F5" w:rsidP="00D0550B">
          <w:pPr>
            <w:pStyle w:val="ListBullet"/>
            <w:rPr>
              <w:lang w:val="en-GB"/>
            </w:rPr>
          </w:pPr>
          <w:r w:rsidRPr="004A2278">
            <w:rPr>
              <w:lang w:val="en-GB" w:bidi="en-GB"/>
            </w:rPr>
            <w:t>Newsletter, Ian</w:t>
          </w:r>
        </w:p>
        <w:p w:rsidR="003F0EA8" w:rsidRDefault="00F666F5" w:rsidP="00F666F5">
          <w:pPr>
            <w:pStyle w:val="93CEFA76EC98412383B2376188300A0D1"/>
          </w:pPr>
          <w:r w:rsidRPr="004A2278">
            <w:rPr>
              <w:lang w:val="en-GB" w:bidi="en-GB"/>
            </w:rPr>
            <w:t>Computer Support, Ian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F666F5" w:rsidP="00F666F5">
          <w:pPr>
            <w:pStyle w:val="4FCD48E3FD264DE2BA072ADDEA133D4111"/>
          </w:pPr>
          <w:r w:rsidRPr="004A2278">
            <w:rPr>
              <w:lang w:val="en-GB" w:bidi="en-GB"/>
            </w:rPr>
            <w:t>Owner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F666F5" w:rsidP="00F666F5">
          <w:pPr>
            <w:pStyle w:val="EEFD441A82B449C8A6F2F1A0468D5284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F666F5" w:rsidP="00F666F5">
          <w:pPr>
            <w:pStyle w:val="869B488228064646B16D690E7FBA827611"/>
          </w:pPr>
          <w:r w:rsidRPr="004A2278">
            <w:rPr>
              <w:lang w:val="en-GB" w:bidi="en-GB"/>
            </w:rPr>
            <w:t>Announcements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F666F5" w:rsidP="00F666F5">
          <w:pPr>
            <w:pStyle w:val="349EB7F6DA5A4FA492507CDDC3A0FC1A11"/>
          </w:pPr>
          <w:r w:rsidRPr="004A2278">
            <w:rPr>
              <w:lang w:val="en-GB" w:bidi="en-GB"/>
            </w:rPr>
            <w:t>Owner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F666F5" w:rsidP="00F666F5">
          <w:pPr>
            <w:pStyle w:val="42B3C3DA8E714306A89CF21DD99B09AB11"/>
          </w:pPr>
          <w:r w:rsidRPr="004A2278">
            <w:rPr>
              <w:lang w:val="en-GB" w:bidi="en-GB"/>
            </w:rPr>
            <w:t>Time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F666F5" w:rsidP="00F666F5">
          <w:pPr>
            <w:pStyle w:val="651F29B1D9C643DF9422F0DF3F434AB211"/>
          </w:pPr>
          <w:r w:rsidRPr="004A2278">
            <w:rPr>
              <w:lang w:val="en-GB" w:bidi="en-GB"/>
            </w:rPr>
            <w:t>Adjournment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F666F5" w:rsidP="00F666F5">
          <w:pPr>
            <w:pStyle w:val="774EE190BC27438E9C119706D568185111"/>
          </w:pPr>
          <w:r w:rsidRPr="004A2278">
            <w:rPr>
              <w:lang w:val="en-GB" w:bidi="en-GB"/>
            </w:rPr>
            <w:t>Owner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F666F5" w:rsidP="00F666F5">
          <w:pPr>
            <w:pStyle w:val="C5FC163EFE7941DF9E255E2D2A31C8F2"/>
          </w:pPr>
          <w:r w:rsidRPr="004A2278">
            <w:rPr>
              <w:lang w:val="en-GB" w:bidi="en-GB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F666F5" w:rsidP="00F666F5">
          <w:pPr>
            <w:pStyle w:val="FD4C32185828471883250BFFE996E8A26"/>
          </w:pPr>
          <w:r w:rsidRPr="004A2278">
            <w:rPr>
              <w:rStyle w:val="Bold"/>
              <w:lang w:val="en-GB" w:bidi="en-GB"/>
            </w:rPr>
            <w:t>Date: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F666F5" w:rsidP="00F666F5">
          <w:pPr>
            <w:pStyle w:val="7C1E0263A89444859645B07579869F456"/>
          </w:pPr>
          <w:r w:rsidRPr="004A2278">
            <w:rPr>
              <w:rStyle w:val="Bold"/>
              <w:lang w:val="en-GB" w:bidi="en-GB"/>
            </w:rPr>
            <w:t>Time: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F666F5" w:rsidP="00F666F5">
          <w:pPr>
            <w:pStyle w:val="A5BDD64095C04BECB04CE34258CE9BEA6"/>
          </w:pPr>
          <w:r w:rsidRPr="004A2278">
            <w:rPr>
              <w:rStyle w:val="Bold"/>
              <w:lang w:val="en-GB" w:bidi="en-GB"/>
            </w:rPr>
            <w:t>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7961F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0E75E3"/>
    <w:rsid w:val="003F0EA8"/>
    <w:rsid w:val="00912AF1"/>
    <w:rsid w:val="009A62E8"/>
    <w:rsid w:val="00A5530C"/>
    <w:rsid w:val="00C23AD5"/>
    <w:rsid w:val="00D40555"/>
    <w:rsid w:val="00D7539D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666F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F666F5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ListBullet">
    <w:name w:val="List Bullet"/>
    <w:basedOn w:val="Normal"/>
    <w:uiPriority w:val="10"/>
    <w:qFormat/>
    <w:rsid w:val="00F666F5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Heading1Char">
    <w:name w:val="Heading 1 Char"/>
    <w:basedOn w:val="DefaultParagraphFont"/>
    <w:link w:val="Heading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PlaceholderText">
    <w:name w:val="Placeholder Text"/>
    <w:basedOn w:val="DefaultParagraphFont"/>
    <w:uiPriority w:val="99"/>
    <w:semiHidden/>
    <w:rsid w:val="00F666F5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F666F5"/>
    <w:rPr>
      <w:rFonts w:ascii="Franklin Gothic Book" w:hAnsi="Franklin Gothic Book"/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F666F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F666F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6">
    <w:name w:val="FD4C32185828471883250BFFE996E8A26"/>
    <w:rsid w:val="00F666F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F666F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F666F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F666F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F666F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F666F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F666F5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F666F5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F666F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F666F5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666F5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F666F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F666F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TM33914461</ap:Template>
  <ap:TotalTime>0</ap:TotalTime>
  <ap:Pages>1</ap:Pages>
  <ap:Words>166</ap:Words>
  <ap:Characters>948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2019-05-15T16:12:00Z</dcterms:created>
  <dcterms:modified xsi:type="dcterms:W3CDTF">2019-05-23T05:17:00Z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